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BF" w:rsidRPr="001C6EBF" w:rsidRDefault="001C6EBF" w:rsidP="001C6EBF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bookmarkStart w:id="0" w:name="_GoBack"/>
      <w:r w:rsidRPr="001C6EBF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 xml:space="preserve">Правила поведінки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Утконосівському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 xml:space="preserve"> ЗЗСО </w:t>
      </w:r>
    </w:p>
    <w:bookmarkEnd w:id="0"/>
    <w:p w:rsidR="001C6EBF" w:rsidRPr="001C6EBF" w:rsidRDefault="001C6EBF" w:rsidP="001C6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Правила поведінки здобувачів освіти</w:t>
      </w:r>
      <w:r w:rsidRPr="001C6E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: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-284" w:right="-284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І. Загальні положення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1.1. Учень – особа, яка навчається і виховується в навчальному закладі.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 Учні мають право: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1.2.1. На доступність і безоплатність повної загальної середньої освіти.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1.2.2. Користуватися навчально-виробничою, науковою, матеріально-технічною, культурно-спортивною, побутовою, оздоровчою базою навчального закладу.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1.2.3. На участь  у навчально-дослідницькій, дослідницько-експериментальній, науковій, конструкторській, винахідницькій, пошуковій діяльності.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1.2.4. На безоплатний та безперешкодний доступ до навчального обладнання під час здійснення освітнього процесу для реалізації участі у навчально-дослідницькій, дослідницько-експериментальній, науковій, конструкторській, винахідницькій, пошуковій діяльності.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1.2.5. На відповідне освітнє середовище для розвитку загальних та спеціальних здібностей та набуття </w:t>
      </w:r>
      <w:proofErr w:type="spellStart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компетентностей</w:t>
      </w:r>
      <w:proofErr w:type="spellEnd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, необхідних для подальшої навчально-дослідницької, дослідницько-експериментальної, наукової, конструкторської, винахідницької, пошукової діяльності.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1.2.6. Брати участь у конференціях, олімпіадах, виставках, конкурсах тощо.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1.2.7. На конфіденційність оцінювання навчальних досягнень з усіх предметів інваріантної та варіативної частини.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1.2.8. Брати участь в обговоренні і вносити власні пропозиції щодо організації освітнього процесу, дозвілля учнів.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1.2.9. Брати участь у добровільних самодіяльних об'єднаннях, творчих студіях, клубах, гуртках, групах за інтересами, наукових товариствах, тимчасових наукових  групах тощо.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1.2.10. На захист від будь-яких форм експлуатації, психічного і фізичного насилля, від дій педагогічних та інших працівників, які порушують права або принижують честь та гідність.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1.2.11. На безпечні і нешкідливі умови навчання.</w:t>
      </w:r>
    </w:p>
    <w:p w:rsidR="001C6EBF" w:rsidRPr="001C6EBF" w:rsidRDefault="001C6EBF" w:rsidP="001C6EB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C6EBF" w:rsidRPr="001C6EBF" w:rsidRDefault="001C6EBF" w:rsidP="001C6EB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2.Загальні правила поведінки учнів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2.1. Учень приходить до школи за 10-15 хвилин до початку занять у діловому стилі одягу.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2.2. Школа – територія, на якій не місце будь-яким видам зброї, в т. ч. вибухових та вогненебезпечних предметів і речовин; алкогольним напоям, наркотикам,  іншим одурманюючим речовинам та </w:t>
      </w:r>
      <w:proofErr w:type="spellStart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отрутам</w:t>
      </w:r>
      <w:proofErr w:type="spellEnd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, газовим балончикам.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2.3. Йти із закладу і з його території в урочний час тільки з дозволу педагогів. У разі пропуску навчальних занять учень надає класному керівнику довідку від лікаря або записку від батьків (або особи, яка їх заміняє) про причину відсутності на заняттях.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2.4. Учень школи приносить необхідні навчальні приладдя, книги, зошити, щоденник. Приходить до НВК з виконаними домашніми завданнями з предметів згідно з розкладом уроків.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2.5. Учень НВК проявляє повагу до старших, піклується про молодших. Учні й педагоги звертаються один до одного шанобливо. Школярі поступаються дорогою дорослим, старші школярі – молодшим, хлопчики – дівчаткам.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2.6. Поза НВК учні поводяться скрізь і всюди так, щоб не осоромити свою честь та гідність, не заплямувати добре ім’я закладу.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2.7. Учні бережуть майно НВК, надають посильну допомогу у його ремонті, акуратно ставляться як до свого, так і до чужого майна.</w:t>
      </w:r>
    </w:p>
    <w:p w:rsidR="001C6EBF" w:rsidRPr="001C6EBF" w:rsidRDefault="001C6EBF" w:rsidP="001C6EB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3.Поведінка учнів під час проведення уроків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lastRenderedPageBreak/>
        <w:t>3.1. Протягом уроку здобувачі освіти не шумлять, не відволікаються самі і не відволікають іншого сторонніми розмовами, іграми та іншими, що не стосуються уроку, справами. Урочний</w:t>
      </w: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uk-UA"/>
        </w:rPr>
        <w:t> час</w:t>
      </w:r>
      <w:proofErr w:type="spellStart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використов</w:t>
      </w:r>
      <w:proofErr w:type="spellEnd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у</w:t>
      </w:r>
      <w:proofErr w:type="spellStart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uk-UA"/>
        </w:rPr>
        <w:t>ється</w:t>
      </w:r>
      <w:proofErr w:type="spellEnd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учнями тільки для навчальних цілей. За першою вимогою вчителя (класного керівника) необхідно надати щоденник. Будь-які записи в щоденниках </w:t>
      </w:r>
      <w:proofErr w:type="spellStart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uk-UA"/>
        </w:rPr>
        <w:t>учн</w:t>
      </w:r>
      <w:proofErr w:type="spellEnd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і виконують охайно. Після кожного навчального тижня батьки учня ставлять свій підпис у щоденнику.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3.2. Всі учасники  освітнього процесу  не використовують без дозволу вчителя мобільні телефони, планшети та інші </w:t>
      </w:r>
      <w:proofErr w:type="spellStart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гаджети</w:t>
      </w:r>
      <w:proofErr w:type="spellEnd"/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під час проведення  занять.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3.3. </w:t>
      </w:r>
      <w:r w:rsidRPr="001C6E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Під час уроків, виховних годин чи позакласних заходів, а також під час перебування в бібліотеці всі учасники освітнього процесу вимикають або переводять телефон у режим «без звуку».</w:t>
      </w:r>
    </w:p>
    <w:p w:rsidR="001C6EBF" w:rsidRPr="001C6EBF" w:rsidRDefault="001C6EBF" w:rsidP="001C6EBF">
      <w:pPr>
        <w:shd w:val="clear" w:color="auto" w:fill="FFFFFF"/>
        <w:spacing w:after="16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C6EBF" w:rsidRPr="001C6EBF" w:rsidRDefault="001C6EBF" w:rsidP="001C6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4.Поведінка учнів до початку і після закінчення занять, під час перерв</w:t>
      </w:r>
    </w:p>
    <w:p w:rsidR="001C6EBF" w:rsidRPr="001C6EBF" w:rsidRDefault="001C6EBF" w:rsidP="001C6EBF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1C6EBF" w:rsidRPr="001C6EBF" w:rsidRDefault="001C6EBF" w:rsidP="001C6EBF">
      <w:pPr>
        <w:numPr>
          <w:ilvl w:val="1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Під час перерви учні:</w:t>
      </w:r>
    </w:p>
    <w:p w:rsidR="001C6EBF" w:rsidRPr="001C6EBF" w:rsidRDefault="001C6EBF" w:rsidP="001C6EBF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наводять чистоту та порядок на своєму робочому місці;</w:t>
      </w:r>
    </w:p>
    <w:p w:rsidR="001C6EBF" w:rsidRPr="001C6EBF" w:rsidRDefault="001C6EBF" w:rsidP="001C6EBF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виходять з класу з метою провітрювання приміщення, під час перерви вимикають світло в класі;</w:t>
      </w:r>
    </w:p>
    <w:p w:rsidR="001C6EBF" w:rsidRPr="001C6EBF" w:rsidRDefault="001C6EBF" w:rsidP="001C6EBF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поважають працівників школи, чергових учнів; допомагають готувати клас на прохання вчителя до наступного уроку.</w:t>
      </w:r>
    </w:p>
    <w:p w:rsidR="001C6EBF" w:rsidRPr="001C6EBF" w:rsidRDefault="001C6EBF" w:rsidP="001C6E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Під час перерв учні:</w:t>
      </w:r>
    </w:p>
    <w:p w:rsidR="001C6EBF" w:rsidRPr="001C6EBF" w:rsidRDefault="001C6EBF" w:rsidP="001C6EBF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не бігають сходами, поблизу вікон і в інших місцях, не пристосованих для ігор;</w:t>
      </w:r>
    </w:p>
    <w:p w:rsidR="001C6EBF" w:rsidRPr="001C6EBF" w:rsidRDefault="001C6EBF" w:rsidP="001C6EBF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не штовхають один одного, не кидаються предметами і не застосовують фізичну силу для вирішення будь-якої проблеми;</w:t>
      </w:r>
    </w:p>
    <w:p w:rsidR="001C6EBF" w:rsidRPr="001C6EBF" w:rsidRDefault="001C6EBF" w:rsidP="001C6EBF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не вживають непристойні вирази і жести на адресу будь-яких осіб, не шумлять, не заважають відпочивати іншим;</w:t>
      </w:r>
    </w:p>
    <w:p w:rsidR="001C6EBF" w:rsidRPr="001C6EBF" w:rsidRDefault="001C6EBF" w:rsidP="001C6EBF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не палять в будівлі і на території школи;</w:t>
      </w:r>
    </w:p>
    <w:p w:rsidR="001C6EBF" w:rsidRPr="001C6EBF" w:rsidRDefault="001C6EBF" w:rsidP="001C6EBF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не виходять із приміщення школи без дозволу класного керівника чи чергового адміністратора.</w:t>
      </w:r>
    </w:p>
    <w:p w:rsidR="001C6EBF" w:rsidRPr="001C6EBF" w:rsidRDefault="001C6EBF" w:rsidP="001C6EBF">
      <w:pPr>
        <w:numPr>
          <w:ilvl w:val="1"/>
          <w:numId w:val="2"/>
        </w:numPr>
        <w:shd w:val="clear" w:color="auto" w:fill="FFFFFF"/>
        <w:spacing w:after="0" w:line="240" w:lineRule="auto"/>
        <w:ind w:left="1170"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Черговий по класу перебуває в приміщенні під час перерви; забезпечує порядок у класі, провітрює приміщення; вимикає світло на перервах, допомагає вчителю підготувати клас до наступного уроку.</w:t>
      </w:r>
    </w:p>
    <w:p w:rsidR="001C6EBF" w:rsidRPr="001C6EBF" w:rsidRDefault="001C6EBF" w:rsidP="001C6EBF">
      <w:pPr>
        <w:numPr>
          <w:ilvl w:val="1"/>
          <w:numId w:val="2"/>
        </w:numPr>
        <w:shd w:val="clear" w:color="auto" w:fill="FFFFFF"/>
        <w:spacing w:after="0" w:line="240" w:lineRule="auto"/>
        <w:ind w:left="1170"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Учні, знаходячись у їдальні, виконують вимоги вчителя і працівників їдальні; дотримуються черги; проявляють увагу й обережність при отриманні і вживанні гарячих та рідких страв; вживають їжу й напої, придбані в їдальні чи принесені з собою, тільки в їдальні; прибирають за собою столові прибори і посуд після вживання їжі.</w:t>
      </w:r>
    </w:p>
    <w:p w:rsidR="001C6EBF" w:rsidRPr="001C6EBF" w:rsidRDefault="001C6EBF" w:rsidP="001C6EB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6EB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D6197" w:rsidRDefault="003D6197"/>
    <w:sectPr w:rsidR="003D6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D13"/>
    <w:multiLevelType w:val="multilevel"/>
    <w:tmpl w:val="F66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03CE8"/>
    <w:multiLevelType w:val="multilevel"/>
    <w:tmpl w:val="9D00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BF"/>
    <w:rsid w:val="001C6EBF"/>
    <w:rsid w:val="003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3295</Words>
  <Characters>1879</Characters>
  <Application>Microsoft Office Word</Application>
  <DocSecurity>0</DocSecurity>
  <Lines>15</Lines>
  <Paragraphs>10</Paragraphs>
  <ScaleCrop>false</ScaleCrop>
  <Company>*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2024-03-04T13:47:00Z</dcterms:created>
  <dcterms:modified xsi:type="dcterms:W3CDTF">2024-03-04T13:48:00Z</dcterms:modified>
</cp:coreProperties>
</file>