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30B" w:rsidRPr="00A729D3" w:rsidRDefault="00A729D3" w:rsidP="00A72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729D3">
        <w:rPr>
          <w:rFonts w:ascii="Times New Roman" w:hAnsi="Times New Roman" w:cs="Times New Roman"/>
          <w:b/>
          <w:sz w:val="28"/>
          <w:szCs w:val="28"/>
          <w:lang w:val="uk-UA"/>
        </w:rPr>
        <w:t>Утконосівська</w:t>
      </w:r>
      <w:proofErr w:type="spellEnd"/>
      <w:r w:rsidRPr="00A729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І-ІІІ ступенів Ізмаїльської районної ради</w:t>
      </w:r>
    </w:p>
    <w:p w:rsidR="00A729D3" w:rsidRPr="00A729D3" w:rsidRDefault="00A729D3" w:rsidP="00A72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9D3" w:rsidRPr="00A729D3" w:rsidRDefault="00A729D3" w:rsidP="00A72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29D3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729D3" w:rsidRPr="00A729D3" w:rsidRDefault="00A729D3" w:rsidP="00A72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29D3">
        <w:rPr>
          <w:rFonts w:ascii="Times New Roman" w:hAnsi="Times New Roman" w:cs="Times New Roman"/>
          <w:b/>
          <w:sz w:val="28"/>
          <w:szCs w:val="28"/>
          <w:lang w:val="uk-UA"/>
        </w:rPr>
        <w:t>№200</w:t>
      </w:r>
      <w:r w:rsidRPr="00A729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729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729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729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729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729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729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729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729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729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729D3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729D3">
        <w:rPr>
          <w:rFonts w:ascii="Times New Roman" w:hAnsi="Times New Roman" w:cs="Times New Roman"/>
          <w:b/>
          <w:sz w:val="28"/>
          <w:szCs w:val="28"/>
          <w:lang w:val="uk-UA"/>
        </w:rPr>
        <w:t>.11.2020р.</w:t>
      </w:r>
    </w:p>
    <w:p w:rsidR="00A729D3" w:rsidRPr="00A729D3" w:rsidRDefault="00A729D3" w:rsidP="00A72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29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переведення освітнього процесу школи </w:t>
      </w:r>
    </w:p>
    <w:p w:rsidR="00A729D3" w:rsidRPr="00A729D3" w:rsidRDefault="00A729D3" w:rsidP="00A72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29D3">
        <w:rPr>
          <w:rFonts w:ascii="Times New Roman" w:hAnsi="Times New Roman" w:cs="Times New Roman"/>
          <w:b/>
          <w:sz w:val="28"/>
          <w:szCs w:val="28"/>
          <w:lang w:val="uk-UA"/>
        </w:rPr>
        <w:t>на змішану форму навчання</w:t>
      </w:r>
    </w:p>
    <w:p w:rsidR="00A729D3" w:rsidRDefault="00A729D3" w:rsidP="00A729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29D3" w:rsidRDefault="00A729D3" w:rsidP="00A729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наказу відділу освіти Ізмаїльської РДА № 110/А від 02.11.2020р. «Про переведення освітнього процесу у закладах загальної середньої освіти Ізмаїльського району на змішану форму навчання» </w:t>
      </w:r>
    </w:p>
    <w:p w:rsidR="00A729D3" w:rsidRDefault="00A729D3" w:rsidP="00A729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наказую: </w:t>
      </w:r>
    </w:p>
    <w:p w:rsidR="00A729D3" w:rsidRDefault="00A729D3" w:rsidP="00A729D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A729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1. </w:t>
      </w:r>
      <w:r w:rsidR="00FE69B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</w:t>
      </w:r>
      <w:r w:rsidRPr="00A729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еревести освітній процес</w:t>
      </w:r>
      <w:r w:rsidR="00FE69B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у школі</w:t>
      </w:r>
      <w:r w:rsidRPr="00A729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на змішану форму навчання з 02 листопада 2020 року (1-4кл., 9кл, 11кл. - максимально очне навчання із забезпеченням розведення потоків дітей; 5-8кл.,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10</w:t>
      </w:r>
      <w:r w:rsidRPr="00A729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кл. - змішане навчання з максимальним розведенням потоків дітей); </w:t>
      </w:r>
    </w:p>
    <w:p w:rsidR="00FE69B1" w:rsidRDefault="00FE69B1" w:rsidP="00A729D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2. Заступникам директора з НВР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Кулава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М.П. 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Іовчу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Д.Ф.:</w:t>
      </w:r>
    </w:p>
    <w:p w:rsidR="00A729D3" w:rsidRDefault="00FE69B1" w:rsidP="00A729D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2.1.</w:t>
      </w:r>
      <w:r w:rsidR="00A729D3" w:rsidRPr="00A729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вжити заходів контролю щодо ефективності впровадження освітнього процесу у змішаному режимі та виконання освітніх програм для здобувачів освіти; </w:t>
      </w:r>
    </w:p>
    <w:p w:rsidR="00FE69B1" w:rsidRDefault="00FE69B1" w:rsidP="00A729D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2.2. переробити розклад занять у 5-8 та 10 класах. </w:t>
      </w:r>
    </w:p>
    <w:p w:rsidR="00FE69B1" w:rsidRDefault="00FE69B1" w:rsidP="00A729D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</w:t>
      </w:r>
      <w:r w:rsidR="00A729D3" w:rsidRPr="00A729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.3 провести широке інформування батьківської громадськості щодо особливостей освітньої діяльності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школи у зазначений період.</w:t>
      </w:r>
    </w:p>
    <w:p w:rsidR="00FE69B1" w:rsidRDefault="00FE69B1" w:rsidP="00A729D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3. Заступнику директора з ВР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Делігіоз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Г.Д.:</w:t>
      </w:r>
    </w:p>
    <w:p w:rsidR="00FE69B1" w:rsidRDefault="00FE69B1" w:rsidP="00A729D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3.1. усі заходи у школі проводити в онлайн режимі.</w:t>
      </w:r>
    </w:p>
    <w:p w:rsidR="00FE69B1" w:rsidRDefault="00FE69B1" w:rsidP="00A729D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4. Педагогу-організатору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Каракач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Н.М.:</w:t>
      </w:r>
    </w:p>
    <w:p w:rsidR="00FE69B1" w:rsidRDefault="00FE69B1" w:rsidP="00A729D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4.1. </w:t>
      </w:r>
      <w:r w:rsidR="00A729D3" w:rsidRPr="00A729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розмісти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</w:t>
      </w:r>
      <w:r w:rsidR="00A729D3" w:rsidRPr="00A729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даний наказ та</w:t>
      </w:r>
      <w:r w:rsidR="00A729D3" w:rsidRPr="00A729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інформацію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для батьків </w:t>
      </w:r>
      <w:r w:rsidR="00A729D3" w:rsidRPr="00A729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офіційному </w:t>
      </w:r>
      <w:r w:rsidR="00A729D3" w:rsidRPr="00A729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сайт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  <w:r w:rsidR="00A729D3" w:rsidRPr="00A729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школи. </w:t>
      </w:r>
    </w:p>
    <w:p w:rsidR="00A729D3" w:rsidRDefault="00FE69B1" w:rsidP="00A729D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5. Медичному працівнику школи Михайлової А.І. та заступнику директора з господарської частини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Кулава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Г.Д.:</w:t>
      </w:r>
      <w:r w:rsidR="00A729D3" w:rsidRPr="00A729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</w:p>
    <w:p w:rsidR="00A729D3" w:rsidRDefault="00FE69B1" w:rsidP="00A729D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5</w:t>
      </w:r>
      <w:r w:rsidR="00A729D3" w:rsidRPr="00A729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1. </w:t>
      </w:r>
      <w:r w:rsidR="00A729D3" w:rsidRPr="00A729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забезпечити дотримання норм та правил протиепідемічних заходів 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школі н</w:t>
      </w:r>
      <w:r w:rsidR="00A729D3" w:rsidRPr="00A729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 період карантинних обмежень.</w:t>
      </w:r>
    </w:p>
    <w:p w:rsidR="00A729D3" w:rsidRDefault="00FE69B1" w:rsidP="00A729D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6</w:t>
      </w:r>
      <w:r w:rsidR="00A729D3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Відповідальність та к</w:t>
      </w:r>
      <w:proofErr w:type="spellStart"/>
      <w:r w:rsidR="00A729D3">
        <w:rPr>
          <w:rFonts w:ascii="Times New Roman CYR" w:hAnsi="Times New Roman CYR" w:cs="Times New Roman CYR"/>
          <w:color w:val="000000"/>
          <w:sz w:val="28"/>
          <w:szCs w:val="28"/>
        </w:rPr>
        <w:t>онтроль</w:t>
      </w:r>
      <w:proofErr w:type="spellEnd"/>
      <w:r w:rsidR="00A729D3">
        <w:rPr>
          <w:rFonts w:ascii="Times New Roman CYR" w:hAnsi="Times New Roman CYR" w:cs="Times New Roman CYR"/>
          <w:color w:val="000000"/>
          <w:sz w:val="28"/>
          <w:szCs w:val="28"/>
        </w:rPr>
        <w:t xml:space="preserve"> за </w:t>
      </w:r>
      <w:proofErr w:type="spellStart"/>
      <w:r w:rsidR="00A729D3">
        <w:rPr>
          <w:rFonts w:ascii="Times New Roman CYR" w:hAnsi="Times New Roman CYR" w:cs="Times New Roman CYR"/>
          <w:color w:val="000000"/>
          <w:sz w:val="28"/>
          <w:szCs w:val="28"/>
        </w:rPr>
        <w:t>виконанням</w:t>
      </w:r>
      <w:proofErr w:type="spellEnd"/>
      <w:r w:rsidR="00A729D3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наказу </w:t>
      </w:r>
      <w:proofErr w:type="spellStart"/>
      <w:r w:rsidR="00A729D3">
        <w:rPr>
          <w:rFonts w:ascii="Times New Roman CYR" w:hAnsi="Times New Roman CYR" w:cs="Times New Roman CYR"/>
          <w:color w:val="000000"/>
          <w:sz w:val="28"/>
          <w:szCs w:val="28"/>
        </w:rPr>
        <w:t>залишаю</w:t>
      </w:r>
      <w:proofErr w:type="spellEnd"/>
      <w:r w:rsidR="00A729D3">
        <w:rPr>
          <w:rFonts w:ascii="Times New Roman CYR" w:hAnsi="Times New Roman CYR" w:cs="Times New Roman CYR"/>
          <w:color w:val="000000"/>
          <w:sz w:val="28"/>
          <w:szCs w:val="28"/>
        </w:rPr>
        <w:t xml:space="preserve"> за собою</w:t>
      </w:r>
      <w:r w:rsidR="00A729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:rsidR="00A729D3" w:rsidRDefault="00A729D3" w:rsidP="00A729D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A729D3" w:rsidRDefault="00A729D3" w:rsidP="00A729D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A729D3" w:rsidRDefault="00A729D3" w:rsidP="00A729D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FE69B1" w:rsidRDefault="00FE69B1" w:rsidP="00A729D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A729D3" w:rsidRDefault="00A729D3" w:rsidP="00A729D3">
      <w:pPr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Директор школи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(Г.С.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Кулава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</w:p>
    <w:p w:rsidR="00A729D3" w:rsidRDefault="00A729D3" w:rsidP="00A729D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A729D3" w:rsidRDefault="00A729D3" w:rsidP="00A729D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A729D3" w:rsidRDefault="00A729D3" w:rsidP="00A729D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A729D3" w:rsidRDefault="00A729D3" w:rsidP="00A729D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 наказом ознайомлені: </w:t>
      </w:r>
    </w:p>
    <w:p w:rsidR="00FE69B1" w:rsidRDefault="00FE69B1" w:rsidP="00A729D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Кулава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М.П.</w:t>
      </w:r>
    </w:p>
    <w:p w:rsidR="00FE69B1" w:rsidRDefault="00FE69B1" w:rsidP="00A729D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Іовчу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Д.Ф.</w:t>
      </w:r>
    </w:p>
    <w:p w:rsidR="00FE69B1" w:rsidRDefault="00FE69B1" w:rsidP="00A729D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Делігіоз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Г.Д.</w:t>
      </w:r>
    </w:p>
    <w:p w:rsidR="00FE69B1" w:rsidRDefault="00FE69B1" w:rsidP="00A729D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Каракач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Н.М.</w:t>
      </w:r>
    </w:p>
    <w:p w:rsidR="00FE69B1" w:rsidRDefault="00FE69B1" w:rsidP="00A729D3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Михайлова А.І.</w:t>
      </w:r>
    </w:p>
    <w:p w:rsidR="00A729D3" w:rsidRPr="00A729D3" w:rsidRDefault="00FE69B1" w:rsidP="00A729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Кулава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Г.Д.</w:t>
      </w:r>
      <w:bookmarkStart w:id="0" w:name="_GoBack"/>
      <w:bookmarkEnd w:id="0"/>
    </w:p>
    <w:sectPr w:rsidR="00A729D3" w:rsidRPr="00A729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D3"/>
    <w:rsid w:val="00A729D3"/>
    <w:rsid w:val="00C4230B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26DCC-763E-4445-AB55-D2758520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4</cp:revision>
  <cp:lastPrinted>2020-11-06T06:44:00Z</cp:lastPrinted>
  <dcterms:created xsi:type="dcterms:W3CDTF">2020-11-05T12:14:00Z</dcterms:created>
  <dcterms:modified xsi:type="dcterms:W3CDTF">2020-11-06T06:44:00Z</dcterms:modified>
</cp:coreProperties>
</file>