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7A" w:rsidRDefault="00DF7D7A" w:rsidP="00DF7D7A">
      <w:pPr>
        <w:spacing w:after="0" w:line="240" w:lineRule="auto"/>
      </w:pPr>
      <w:r w:rsidRPr="00424BC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3F4A92" wp14:editId="251CB887">
            <wp:simplePos x="0" y="0"/>
            <wp:positionH relativeFrom="column">
              <wp:posOffset>2510790</wp:posOffset>
            </wp:positionH>
            <wp:positionV relativeFrom="paragraph">
              <wp:posOffset>-367169</wp:posOffset>
            </wp:positionV>
            <wp:extent cx="909955" cy="830580"/>
            <wp:effectExtent l="0" t="0" r="4445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D7A" w:rsidRPr="00B64231" w:rsidRDefault="00DF7D7A" w:rsidP="00DF7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D7A" w:rsidRDefault="00DF7D7A" w:rsidP="00DF7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D7A" w:rsidRPr="00B64231" w:rsidRDefault="00DF7D7A" w:rsidP="00DF7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231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F7D7A" w:rsidRPr="00B64231" w:rsidRDefault="00DF7D7A" w:rsidP="00DF7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2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  ОСВІТИ САФ'ЯНІВСЬКОЇ СІЛЬСЬКОЇ РАДИ </w:t>
      </w:r>
    </w:p>
    <w:p w:rsidR="00DF7D7A" w:rsidRPr="00B64231" w:rsidRDefault="00DF7D7A" w:rsidP="00DF7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231">
        <w:rPr>
          <w:rFonts w:ascii="Times New Roman" w:hAnsi="Times New Roman" w:cs="Times New Roman"/>
          <w:b/>
          <w:bCs/>
          <w:sz w:val="28"/>
          <w:szCs w:val="28"/>
          <w:lang w:val="uk-UA"/>
        </w:rPr>
        <w:t>ІЗМАЇЛЬСЬКОГО РАЙОНУ ОДЕСЬКОЇ ОБЛАСТЇ</w:t>
      </w:r>
    </w:p>
    <w:p w:rsidR="00DF7D7A" w:rsidRPr="00B64231" w:rsidRDefault="00DF7D7A" w:rsidP="00DF7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64231">
        <w:rPr>
          <w:rFonts w:ascii="Times New Roman" w:hAnsi="Times New Roman" w:cs="Times New Roman"/>
          <w:b/>
          <w:bCs/>
          <w:sz w:val="28"/>
          <w:szCs w:val="28"/>
          <w:lang w:val="uk-UA"/>
        </w:rPr>
        <w:t>УТКОНОСІВСЬКИЙ ЗАКЛАД ЗАГАЛЬНОЇ СЕРЕДНЬОЇ ОСВІТИ</w:t>
      </w:r>
    </w:p>
    <w:p w:rsidR="00DF7D7A" w:rsidRPr="00B64231" w:rsidRDefault="00DF7D7A" w:rsidP="00DF7D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F7D7A" w:rsidRPr="00B64231" w:rsidRDefault="00DF7D7A" w:rsidP="00DF7D7A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B64231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НАКАЗ</w:t>
      </w:r>
    </w:p>
    <w:p w:rsidR="00DF7D7A" w:rsidRPr="00B64231" w:rsidRDefault="00DF7D7A" w:rsidP="00DF7D7A">
      <w:pPr>
        <w:spacing w:after="0" w:line="240" w:lineRule="auto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B64231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4</w:t>
      </w:r>
      <w:r w:rsidRPr="00B64231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.02.2022 р.                                                                                            </w:t>
      </w:r>
      <w:r w:rsidRPr="00B64231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ab/>
        <w:t xml:space="preserve"> №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6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0</w:t>
      </w:r>
      <w:r w:rsidRPr="00B64231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DF7D7A" w:rsidRDefault="00DF7D7A" w:rsidP="00DF7D7A">
      <w:pPr>
        <w:spacing w:after="0" w:line="240" w:lineRule="auto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B64231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Про організацію освітнього процесу </w:t>
      </w:r>
    </w:p>
    <w:p w:rsidR="00DF7D7A" w:rsidRDefault="00DF7D7A" w:rsidP="00DF7D7A">
      <w:pPr>
        <w:spacing w:after="0" w:line="240" w:lineRule="auto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B64231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в закладі 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в умовах воєнного стану 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DF7D7A" w:rsidRDefault="00DF7D7A" w:rsidP="00DF7D7A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DF7D7A" w:rsidRDefault="00DF7D7A" w:rsidP="00DF7D7A">
      <w:pPr>
        <w:spacing w:after="0" w:line="240" w:lineRule="auto"/>
        <w:ind w:firstLine="720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На виконання  наказ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Управління освіти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Саф'янівської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сільської ради Ізмаїльського району Одеської області «Про організацію освітнього процесу в закладах освіти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Саф'янівської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сільської ради в умовах воєнного стану» від 24.02.2022р. №29/А,  з метою захисту учасників освітнього процесу, працівників закладу під час в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>иникнення незвичайної ситуації</w:t>
      </w:r>
    </w:p>
    <w:p w:rsidR="00DF7D7A" w:rsidRDefault="00DF7D7A" w:rsidP="00DF7D7A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НАКАЗУЮ: </w:t>
      </w:r>
    </w:p>
    <w:p w:rsidR="00DF7D7A" w:rsidRDefault="00DF7D7A" w:rsidP="00DF7D7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Перевести освітній процес у закладі із застосуванням технологій дистанційного навчання для учнів 1-11 класів з 24.02.2022р. до особливого розпорядження. </w:t>
      </w:r>
    </w:p>
    <w:p w:rsidR="00DF7D7A" w:rsidRDefault="00DF7D7A" w:rsidP="00DF7D7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Заст. директора з НВР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>Кулава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М.П. та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Іовчу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Д.Ф.:</w:t>
      </w:r>
    </w:p>
    <w:p w:rsidR="00DF7D7A" w:rsidRDefault="00DF7D7A" w:rsidP="00DF7D7A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Забезпечити регулярну взаємодію вчителів з учнями та батьками. </w:t>
      </w:r>
    </w:p>
    <w:p w:rsidR="00DF7D7A" w:rsidRDefault="00DF7D7A" w:rsidP="00DF7D7A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Забезпечити регулярне відстеження результатів навчання учнів та здійснювати систематичний контроль за проведенням навчальних занять і виконання освітніх програм. </w:t>
      </w:r>
    </w:p>
    <w:p w:rsidR="00DF7D7A" w:rsidRDefault="00DF7D7A" w:rsidP="00DF7D7A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Провести інформування вчителів та батьків щодо режиму роботи закладу. </w:t>
      </w:r>
    </w:p>
    <w:p w:rsidR="00DF7D7A" w:rsidRDefault="00DF7D7A" w:rsidP="00DF7D7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Педагогу організатору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Каракач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Н.М.:</w:t>
      </w:r>
    </w:p>
    <w:p w:rsidR="00DF7D7A" w:rsidRDefault="00DF7D7A" w:rsidP="00DF7D7A">
      <w:pPr>
        <w:pStyle w:val="a3"/>
        <w:numPr>
          <w:ilvl w:val="1"/>
          <w:numId w:val="1"/>
        </w:numPr>
        <w:spacing w:after="0" w:line="240" w:lineRule="auto"/>
        <w:ind w:left="567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Розмістити усю інформацію про роботу закладу на веб-сайті закладу. </w:t>
      </w:r>
    </w:p>
    <w:p w:rsidR="00DF7D7A" w:rsidRDefault="00DF7D7A" w:rsidP="00DF7D7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Відповідальність за виконання та контроль за виконанням цього наказу залишаю за собою. </w:t>
      </w:r>
    </w:p>
    <w:p w:rsidR="00DF7D7A" w:rsidRDefault="00DF7D7A" w:rsidP="00DF7D7A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DF7D7A" w:rsidRDefault="00DF7D7A" w:rsidP="00DF7D7A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DF7D7A" w:rsidRDefault="00DF7D7A" w:rsidP="00DF7D7A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DF7D7A" w:rsidRDefault="00DF7D7A" w:rsidP="00DF7D7A">
      <w:pPr>
        <w:spacing w:after="0" w:line="240" w:lineRule="auto"/>
        <w:jc w:val="center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Директор закладу 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ab/>
        <w:t>Ганна КУЛАВА</w:t>
      </w:r>
    </w:p>
    <w:p w:rsidR="00DF7D7A" w:rsidRDefault="00DF7D7A" w:rsidP="00DF7D7A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DF7D7A" w:rsidRDefault="00DF7D7A" w:rsidP="00DF7D7A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DF7D7A" w:rsidRDefault="00DF7D7A" w:rsidP="00DF7D7A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DF7D7A" w:rsidRDefault="00DF7D7A" w:rsidP="00DF7D7A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 наказом ознайомлені: </w:t>
      </w:r>
    </w:p>
    <w:p w:rsidR="00DF7D7A" w:rsidRDefault="00DF7D7A" w:rsidP="00DF7D7A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>Кулава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М.П.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ab/>
      </w:r>
    </w:p>
    <w:p w:rsidR="00DF7D7A" w:rsidRDefault="00DF7D7A" w:rsidP="00DF7D7A">
      <w:pPr>
        <w:spacing w:after="0" w:line="240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Іовчу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Д.Ф. 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ab/>
      </w:r>
    </w:p>
    <w:p w:rsidR="00ED4098" w:rsidRPr="00DF7D7A" w:rsidRDefault="00DF7D7A" w:rsidP="00DF7D7A">
      <w:pPr>
        <w:spacing w:after="0" w:line="240" w:lineRule="auto"/>
        <w:rPr>
          <w:lang w:val="ru-RU"/>
        </w:rPr>
      </w:pP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Каракач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Н.М. </w:t>
      </w:r>
      <w:r w:rsidRPr="00455965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</w:p>
    <w:sectPr w:rsidR="00ED4098" w:rsidRPr="00DF7D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5E63"/>
    <w:multiLevelType w:val="multilevel"/>
    <w:tmpl w:val="9A38E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7A"/>
    <w:rsid w:val="00DF7D7A"/>
    <w:rsid w:val="00E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AED2"/>
  <w15:chartTrackingRefBased/>
  <w15:docId w15:val="{2A9905C7-3F39-4F4F-B859-DAD87702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2022-03-01T12:25:00Z</cp:lastPrinted>
  <dcterms:created xsi:type="dcterms:W3CDTF">2022-03-01T12:05:00Z</dcterms:created>
  <dcterms:modified xsi:type="dcterms:W3CDTF">2022-03-01T12:25:00Z</dcterms:modified>
</cp:coreProperties>
</file>