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A" w:rsidRDefault="00C76FC8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9" type="#_x0000_t75" alt="Управління освіти міської ради нвк &quot;ліцей - спеціалізована з…" style="position:absolute;left:0;text-align:left;margin-left:111.3pt;margin-top:-15.6pt;width:270.15pt;height:101.2pt;z-index:2;visibility:visible">
            <v:imagedata r:id="rId8" o:title="" chromakey="#fefefe"/>
          </v:shape>
        </w:pict>
      </w:r>
    </w:p>
    <w:p w:rsidR="00A511DA" w:rsidRDefault="00A511DA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A511DA" w:rsidRDefault="00A511DA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A511DA" w:rsidRDefault="00A511DA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A511DA" w:rsidRPr="00E31590" w:rsidRDefault="00A511DA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sz w:val="28"/>
          <w:szCs w:val="28"/>
        </w:rPr>
        <w:t>Міністерство освіти і науки Укра</w:t>
      </w:r>
      <w:r>
        <w:rPr>
          <w:rFonts w:ascii="Bookman Old Style" w:hAnsi="Bookman Old Style"/>
          <w:sz w:val="28"/>
          <w:szCs w:val="28"/>
        </w:rPr>
        <w:t>ї</w:t>
      </w:r>
      <w:r w:rsidRPr="00E31590">
        <w:rPr>
          <w:rFonts w:ascii="Bookman Old Style" w:hAnsi="Bookman Old Style"/>
          <w:sz w:val="28"/>
          <w:szCs w:val="28"/>
        </w:rPr>
        <w:t>ни</w:t>
      </w:r>
    </w:p>
    <w:p w:rsidR="00A511DA" w:rsidRPr="00E31590" w:rsidRDefault="00A511DA" w:rsidP="00E3159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Устянська загальноосвітня школа І-ІІІ ст.</w:t>
      </w:r>
    </w:p>
    <w:p w:rsidR="00A511DA" w:rsidRDefault="00C76FC8" w:rsidP="007F65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5" type="#_x0000_t75" style="width:468.65pt;height:4pt" o:hrpct="0" o:hralign="center" o:hr="t">
            <v:imagedata r:id="rId9" o:title=""/>
          </v:shape>
        </w:pict>
      </w:r>
    </w:p>
    <w:p w:rsidR="00A511DA" w:rsidRDefault="00C76FC8" w:rsidP="007F65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1pt;height:50.25pt" fillcolor="yellow" stroked="f">
            <v:fill color2="#548dd4" focusposition=".5,.5" focussize="" focus="100%" type="gradientRadial"/>
            <v:shadow on="t" color="#4d4d4d" opacity="52429f" offset=",3pt"/>
            <v:textpath style="font-family:&quot;Arial Black&quot;;v-text-spacing:78650f;v-text-kern:t" trim="t" fitpath="t" string="Патріотизм"/>
          </v:shape>
        </w:pict>
      </w:r>
    </w:p>
    <w:p w:rsidR="00A511DA" w:rsidRDefault="00C76FC8" w:rsidP="00E3159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30.75pt;height:50.25pt" fillcolor="yellow" strokecolor="#009" strokeweight="1pt">
            <v:fill color2="#548dd4" rotate="t" type="gradient"/>
            <v:shadow on="t" color="#009" offset="7pt,-7pt"/>
            <v:textpath style="font-family:&quot;Impact&quot;;v-text-spacing:52429f;v-text-kern:t" trim="t" fitpath="t" xscale="f" string="«Герої не вмирають!»"/>
          </v:shape>
        </w:pict>
      </w:r>
    </w:p>
    <w:p w:rsidR="00A511DA" w:rsidRPr="00E31590" w:rsidRDefault="00C76FC8" w:rsidP="00E31590">
      <w:pPr>
        <w:jc w:val="center"/>
        <w:rPr>
          <w:rFonts w:ascii="Bookman Old Style" w:hAnsi="Bookman Old Style"/>
          <w:b/>
          <w:i/>
          <w:color w:val="244061"/>
          <w:sz w:val="40"/>
          <w:szCs w:val="40"/>
          <w:lang w:val="ru-RU"/>
        </w:rPr>
      </w:pPr>
      <w:r>
        <w:rPr>
          <w:noProof/>
          <w:lang w:val="ru-RU" w:eastAsia="ru-RU"/>
        </w:rPr>
        <w:pict>
          <v:shape id="Рисунок 9" o:spid="_x0000_s1036" type="#_x0000_t75" alt="укранська-мова. KitaClub - лучший портал для девочек!" style="position:absolute;left:0;text-align:left;margin-left:1.85pt;margin-top:83.05pt;width:241.15pt;height:229.6pt;z-index:1;visibility:visible">
            <v:imagedata r:id="rId10" o:title="" chromakey="white"/>
          </v:shape>
        </w:pict>
      </w:r>
      <w:r w:rsidR="00A511DA" w:rsidRPr="00E31590">
        <w:rPr>
          <w:rFonts w:ascii="Bookman Old Style" w:hAnsi="Bookman Old Style"/>
          <w:b/>
          <w:i/>
          <w:color w:val="244061"/>
          <w:sz w:val="40"/>
          <w:szCs w:val="40"/>
        </w:rPr>
        <w:t>Реквієм присвячений героям «Небесної сотні», які загинули в лютому 2014 року в Києві</w:t>
      </w:r>
    </w:p>
    <w:p w:rsidR="00A511DA" w:rsidRPr="00E31590" w:rsidRDefault="00A511DA" w:rsidP="007F6528">
      <w:pPr>
        <w:jc w:val="center"/>
        <w:rPr>
          <w:rFonts w:ascii="Bookman Old Style" w:hAnsi="Bookman Old Style"/>
          <w:b/>
          <w:sz w:val="28"/>
          <w:szCs w:val="28"/>
          <w:lang w:val="ru-RU"/>
        </w:rPr>
      </w:pPr>
    </w:p>
    <w:p w:rsidR="00A511DA" w:rsidRPr="00E31590" w:rsidRDefault="00A511DA" w:rsidP="00E31590">
      <w:pPr>
        <w:ind w:firstLine="6237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A511DA" w:rsidRPr="00E31590" w:rsidRDefault="00A511DA" w:rsidP="00A92320">
      <w:pPr>
        <w:ind w:firstLine="6237"/>
        <w:jc w:val="right"/>
        <w:rPr>
          <w:rFonts w:ascii="Bookman Old Style" w:hAnsi="Bookman Old Style"/>
          <w:b/>
          <w:color w:val="002060"/>
          <w:sz w:val="28"/>
          <w:szCs w:val="28"/>
        </w:rPr>
      </w:pPr>
      <w:r w:rsidRPr="00E31590">
        <w:rPr>
          <w:rFonts w:ascii="Bookman Old Style" w:hAnsi="Bookman Old Style"/>
          <w:b/>
          <w:color w:val="002060"/>
          <w:sz w:val="28"/>
          <w:szCs w:val="28"/>
        </w:rPr>
        <w:t>Підготувала</w:t>
      </w:r>
    </w:p>
    <w:p w:rsidR="00A511DA" w:rsidRDefault="00A511DA" w:rsidP="00A92320">
      <w:pPr>
        <w:jc w:val="right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Педагог-організатор</w:t>
      </w:r>
    </w:p>
    <w:p w:rsidR="00A511DA" w:rsidRDefault="00A511DA" w:rsidP="00A92320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 Захарчук Г.В.</w:t>
      </w:r>
    </w:p>
    <w:p w:rsidR="00A511DA" w:rsidRDefault="00A511DA" w:rsidP="007F65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511DA" w:rsidRDefault="00A511DA" w:rsidP="007F65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511DA" w:rsidRDefault="00A511DA" w:rsidP="007F65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511DA" w:rsidRDefault="00A511DA" w:rsidP="002B05C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511DA" w:rsidRDefault="00A511DA" w:rsidP="002B05C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Устя</w:t>
      </w:r>
    </w:p>
    <w:p w:rsidR="00A511DA" w:rsidRDefault="0062109A" w:rsidP="002B05C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2018</w:t>
      </w:r>
      <w:r w:rsidR="00A511DA">
        <w:rPr>
          <w:rFonts w:ascii="Bookman Old Style" w:hAnsi="Bookman Old Style"/>
          <w:b/>
          <w:sz w:val="28"/>
          <w:szCs w:val="28"/>
        </w:rPr>
        <w:t>р.</w:t>
      </w:r>
    </w:p>
    <w:p w:rsidR="00A511DA" w:rsidRPr="0062109A" w:rsidRDefault="00A511DA" w:rsidP="002B05CB">
      <w:pPr>
        <w:jc w:val="center"/>
        <w:rPr>
          <w:rFonts w:ascii="Bookman Old Style" w:hAnsi="Bookman Old Style"/>
          <w:b/>
          <w:color w:val="FF0000"/>
          <w:sz w:val="28"/>
          <w:szCs w:val="28"/>
          <w:lang w:val="ru-RU"/>
        </w:rPr>
      </w:pPr>
    </w:p>
    <w:p w:rsidR="00A511DA" w:rsidRPr="0062109A" w:rsidRDefault="00A511DA" w:rsidP="002B05CB">
      <w:pPr>
        <w:jc w:val="center"/>
        <w:rPr>
          <w:rFonts w:ascii="Bookman Old Style" w:hAnsi="Bookman Old Style"/>
          <w:b/>
          <w:color w:val="FF0000"/>
          <w:sz w:val="28"/>
          <w:szCs w:val="28"/>
          <w:lang w:val="ru-RU"/>
        </w:rPr>
      </w:pPr>
    </w:p>
    <w:p w:rsidR="00A511DA" w:rsidRPr="002B05CB" w:rsidRDefault="00A511DA" w:rsidP="002B05CB">
      <w:pPr>
        <w:jc w:val="center"/>
        <w:rPr>
          <w:rFonts w:ascii="Bookman Old Style" w:hAnsi="Bookman Old Style"/>
          <w:b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«Герої не вмирають!»</w:t>
      </w:r>
    </w:p>
    <w:p w:rsidR="00A511DA" w:rsidRDefault="00A511DA" w:rsidP="007F6528">
      <w:pPr>
        <w:jc w:val="center"/>
        <w:rPr>
          <w:rFonts w:ascii="Bookman Old Style" w:hAnsi="Bookman Old Style"/>
          <w:i/>
          <w:sz w:val="28"/>
          <w:szCs w:val="28"/>
          <w:lang w:val="ru-RU"/>
        </w:rPr>
      </w:pPr>
      <w:r w:rsidRPr="006820AA">
        <w:rPr>
          <w:rFonts w:ascii="Bookman Old Style" w:hAnsi="Bookman Old Style"/>
          <w:i/>
          <w:sz w:val="28"/>
          <w:szCs w:val="28"/>
        </w:rPr>
        <w:t>Реквієм присвячений героям «Небесної сотні», які загинули в лютому 2014 року в Києві</w:t>
      </w:r>
    </w:p>
    <w:p w:rsidR="00A511DA" w:rsidRPr="005304E5" w:rsidRDefault="00A511DA" w:rsidP="005304E5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 xml:space="preserve">Вчитель. </w:t>
      </w:r>
      <w:r w:rsidRPr="006820AA">
        <w:rPr>
          <w:rFonts w:ascii="Bookman Old Style" w:hAnsi="Bookman Old Style" w:cs="Arial"/>
          <w:color w:val="000000"/>
          <w:sz w:val="28"/>
          <w:szCs w:val="28"/>
        </w:rPr>
        <w:t>Патріотизм - це одна із ланок людського характеру. Він, подібно до любові, керує людською свідомістю, заставляючи робити великі і малі вчинки в ім'я своєї батьківщини. Патріотизм - величний вияв нескінченної любові до рідного краю. Патріотизм, як і честь виховує великих, сильних людей, які не рахуються із ціною свого життя і здатні пожертвувати ним заради рідної землі. Патріотизм породжує впевненість у собі, волю в перемогу, віру в свою націю, свій народ, він перетворює звичайну людину в безстрашну машину, яка не відчуває страху і болю, ідучи впевнено і безстрашно до своєї мети. Тоді мета патріота стає метою усього народу. Патріот живе у єдності зі своїм народом, він живе своїм народом, адже життя народу стає його життям.</w:t>
      </w:r>
    </w:p>
    <w:p w:rsidR="00A511DA" w:rsidRPr="006820AA" w:rsidRDefault="00A511DA" w:rsidP="007F6528">
      <w:pPr>
        <w:pStyle w:val="a4"/>
        <w:spacing w:before="0" w:beforeAutospacing="0" w:after="204" w:afterAutospacing="0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A25897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Та нажаль у нашому сучасному українському суспільстві кількість патріотів з часом зменшується. </w:t>
      </w:r>
      <w:r w:rsidRPr="006820AA">
        <w:rPr>
          <w:rFonts w:ascii="Bookman Old Style" w:hAnsi="Bookman Old Style" w:cs="Arial"/>
          <w:color w:val="000000"/>
          <w:sz w:val="28"/>
          <w:szCs w:val="28"/>
        </w:rPr>
        <w:t>Багато людей під впливом економічної кризи, соціальних недостатків починають презирати сучасну державу. І дух патріотизму в їхніх серцях починає повільно втухати, як маленький вогник під</w:t>
      </w:r>
      <w:r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 w:cs="Arial"/>
          <w:color w:val="000000"/>
          <w:sz w:val="28"/>
          <w:szCs w:val="28"/>
        </w:rPr>
        <w:t>час дощу. Дух патріотизму починає перетворюватись на інший дух - дух презирства. З країни виїзджає багато людей, юнаки шукають собі "білого білета", щоб не іти в армію, а дух національної свідомості ледь жевріє своїм маленьким, майже потухлим вогником. Жаль терзає мою душу, коли проходжусь по звичайному українському місту, де значна частина населення навіть не знає української мови, а говорить на чужому всім народам наборі слів із різних мов, який ми називаємо суржиком.</w:t>
      </w:r>
    </w:p>
    <w:p w:rsidR="00A511DA" w:rsidRPr="006820AA" w:rsidRDefault="00A511DA" w:rsidP="007F6528">
      <w:pPr>
        <w:pStyle w:val="a4"/>
        <w:spacing w:before="0" w:beforeAutospacing="0" w:after="204" w:afterAutospacing="0"/>
        <w:ind w:firstLine="567"/>
        <w:rPr>
          <w:rFonts w:ascii="Bookman Old Style" w:hAnsi="Bookman Old Style" w:cs="Arial"/>
          <w:color w:val="000000"/>
          <w:sz w:val="28"/>
          <w:szCs w:val="28"/>
        </w:rPr>
      </w:pPr>
      <w:r w:rsidRPr="006820AA">
        <w:rPr>
          <w:rFonts w:ascii="Bookman Old Style" w:hAnsi="Bookman Old Style" w:cs="Arial"/>
          <w:color w:val="000000"/>
          <w:sz w:val="28"/>
          <w:szCs w:val="28"/>
        </w:rPr>
        <w:t>Українська культура зайшла в глухий кут, із якого не може знайти виходу. Українські патріоти, яких так потребує суспільство, ніби сплять довгим сном у душах багатьох українців, проте люди не хочуть розбудити той дух патріота, який все більше і більше гасне у їхніх серцях, а треба було б!</w:t>
      </w:r>
    </w:p>
    <w:p w:rsidR="00A511DA" w:rsidRPr="006820AA" w:rsidRDefault="00A511DA" w:rsidP="007F6528">
      <w:pPr>
        <w:rPr>
          <w:rFonts w:ascii="Bookman Old Style" w:hAnsi="Bookman Old Style"/>
          <w:i/>
          <w:sz w:val="28"/>
          <w:szCs w:val="28"/>
        </w:rPr>
      </w:pPr>
    </w:p>
    <w:p w:rsidR="00A511DA" w:rsidRPr="00A92320" w:rsidRDefault="00A511DA" w:rsidP="007F65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Вчитель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.</w:t>
      </w:r>
      <w:r w:rsidRPr="006820AA">
        <w:rPr>
          <w:rFonts w:ascii="Bookman Old Style" w:hAnsi="Bookman Old Style"/>
          <w:sz w:val="28"/>
          <w:szCs w:val="28"/>
        </w:rPr>
        <w:t xml:space="preserve"> Історія будь-якого народу містить періоди, дати, які є вирішальними і доленосними в його житті. Ми повинні пам’ятати і </w:t>
      </w:r>
      <w:r w:rsidRPr="006820AA">
        <w:rPr>
          <w:rFonts w:ascii="Bookman Old Style" w:hAnsi="Bookman Old Style"/>
          <w:sz w:val="28"/>
          <w:szCs w:val="28"/>
        </w:rPr>
        <w:lastRenderedPageBreak/>
        <w:t>не забувати героїчні сторінки, коли проливали кров патріоти. Адже хто не знає минулого, той не вартий майбутнього.</w:t>
      </w:r>
    </w:p>
    <w:p w:rsidR="00A511DA" w:rsidRPr="00A92320" w:rsidRDefault="00A511DA" w:rsidP="0062109A">
      <w:pPr>
        <w:rPr>
          <w:rFonts w:ascii="Bookman Old Style" w:hAnsi="Bookman Old Style"/>
          <w:sz w:val="28"/>
          <w:szCs w:val="28"/>
        </w:rPr>
      </w:pPr>
      <w:r w:rsidRPr="00A92320">
        <w:rPr>
          <w:rFonts w:ascii="Bookman Old Style" w:hAnsi="Bookman Old Style"/>
          <w:bCs/>
          <w:iCs/>
          <w:sz w:val="28"/>
          <w:szCs w:val="28"/>
        </w:rPr>
        <w:t xml:space="preserve"> Вірність і мужність - ось головні риси героїв: вірність своєму ідеалу та мужність у втіленні цього ідеалу в життя. Вірність і мужність аж до смерті! </w:t>
      </w:r>
    </w:p>
    <w:p w:rsidR="00A511DA" w:rsidRPr="00A25897" w:rsidRDefault="00A511DA" w:rsidP="00A25897">
      <w:pPr>
        <w:ind w:firstLine="360"/>
        <w:rPr>
          <w:rFonts w:ascii="Bookman Old Style" w:hAnsi="Bookman Old Style"/>
          <w:sz w:val="28"/>
          <w:szCs w:val="28"/>
          <w:lang w:val="ru-RU"/>
        </w:rPr>
      </w:pPr>
      <w:r w:rsidRPr="00A92320">
        <w:rPr>
          <w:rFonts w:ascii="Bookman Old Style" w:hAnsi="Bookman Old Style"/>
          <w:bCs/>
          <w:iCs/>
          <w:sz w:val="28"/>
          <w:szCs w:val="28"/>
        </w:rPr>
        <w:t xml:space="preserve">Герої творять дійсність, герої формують обличчя світу - вчора, сьогодні і завтра, бо вони готові віддати все, і в тому числі своє життя, щоби осягнути свою мету, щоби здійснити свою мрію. </w:t>
      </w:r>
      <w:r w:rsidRPr="00A25897">
        <w:rPr>
          <w:rFonts w:ascii="Bookman Old Style" w:hAnsi="Bookman Old Style"/>
          <w:bCs/>
          <w:iCs/>
          <w:sz w:val="28"/>
          <w:szCs w:val="28"/>
          <w:lang w:val="ru-RU"/>
        </w:rPr>
        <w:t xml:space="preserve">Це герої залишили для нас здавалось би такі божевільні кличі: Або все - або нічого! Або пан - або пропав! Перемога або смерть! </w:t>
      </w:r>
    </w:p>
    <w:p w:rsidR="00A511DA" w:rsidRPr="00A25897" w:rsidRDefault="00A511DA" w:rsidP="00A25897">
      <w:pPr>
        <w:rPr>
          <w:rFonts w:ascii="Bookman Old Style" w:hAnsi="Bookman Old Style"/>
          <w:sz w:val="28"/>
          <w:szCs w:val="28"/>
        </w:rPr>
      </w:pPr>
      <w:r w:rsidRPr="00A25897">
        <w:rPr>
          <w:rFonts w:ascii="Bookman Old Style" w:hAnsi="Bookman Old Style"/>
          <w:b/>
          <w:color w:val="FF0000"/>
          <w:sz w:val="28"/>
          <w:szCs w:val="28"/>
          <w:lang w:val="ru-RU"/>
        </w:rPr>
        <w:t>1 Ведучий.</w:t>
      </w:r>
      <w:r w:rsidR="0062109A"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 </w:t>
      </w:r>
      <w:r w:rsidRPr="00A25897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A25897">
        <w:rPr>
          <w:rFonts w:ascii="Bookman Old Style" w:hAnsi="Bookman Old Style"/>
          <w:bCs/>
          <w:iCs/>
          <w:sz w:val="28"/>
          <w:szCs w:val="28"/>
        </w:rPr>
        <w:t xml:space="preserve">Історія і сучасність різних цивілізацій, культур, народів - це історія і сучасність їхніх героїв. </w:t>
      </w:r>
    </w:p>
    <w:p w:rsidR="00A511DA" w:rsidRPr="00A25897" w:rsidRDefault="00A511DA" w:rsidP="00A25897">
      <w:pPr>
        <w:ind w:firstLine="567"/>
        <w:rPr>
          <w:rFonts w:ascii="Bookman Old Style" w:hAnsi="Bookman Old Style"/>
          <w:sz w:val="28"/>
          <w:szCs w:val="28"/>
        </w:rPr>
      </w:pPr>
      <w:r w:rsidRPr="00A25897">
        <w:rPr>
          <w:rFonts w:ascii="Bookman Old Style" w:hAnsi="Bookman Old Style"/>
          <w:bCs/>
          <w:iCs/>
          <w:sz w:val="28"/>
          <w:szCs w:val="28"/>
        </w:rPr>
        <w:t xml:space="preserve">Історія і сучасність України, українського народу - це твір героїв України, це діло людей, які віддали всі свої сили, і своє життя для добра Українського народу: його свободи і державності, могутності і процвітання. Україна - це діло героїв, які поставили добро рідного народу понад свої особисті та будь-які інші інтереси і були вірними своїй ідеї до останнього подиху. </w:t>
      </w:r>
    </w:p>
    <w:p w:rsidR="00A511DA" w:rsidRPr="00A25897" w:rsidRDefault="0062109A" w:rsidP="00A2589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2 Ведучий. </w:t>
      </w:r>
      <w:r w:rsidR="00A511DA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A511DA" w:rsidRPr="00A25897">
        <w:rPr>
          <w:rFonts w:ascii="Bookman Old Style" w:hAnsi="Bookman Old Style"/>
          <w:bCs/>
          <w:iCs/>
          <w:sz w:val="28"/>
          <w:szCs w:val="28"/>
        </w:rPr>
        <w:t xml:space="preserve">Для нас, теперішніх молодих українців, в час, коли бути патріотом серед наших ровесників давно перестало бути модним, а ідея українського патріотизму в руках вправних політиканів стала знаряддям в боротьбі за владу, важливо як ніколи усвідомити, що нема особи поза людською спільнотою, нема особистого добра, поза добром народу і держави, до якої ти належиш, і той, хто відмовляється бути вірним інтересам своєї Батьківщини, свого рідного народу, буде примушений служити добру чужого народу. </w:t>
      </w:r>
    </w:p>
    <w:p w:rsidR="00A511DA" w:rsidRPr="00D11CF4" w:rsidRDefault="0062109A" w:rsidP="00D11CF4">
      <w:p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1 Ведучий. </w:t>
      </w:r>
      <w:r w:rsidR="00A511DA" w:rsidRPr="00795301">
        <w:rPr>
          <w:rFonts w:ascii="Bookman Old Style" w:hAnsi="Bookman Old Style"/>
          <w:sz w:val="28"/>
          <w:szCs w:val="28"/>
        </w:rPr>
        <w:t xml:space="preserve"> </w:t>
      </w:r>
      <w:r w:rsidR="00A511DA" w:rsidRPr="00A25897">
        <w:rPr>
          <w:rFonts w:ascii="Bookman Old Style" w:hAnsi="Bookman Old Style"/>
          <w:bCs/>
          <w:iCs/>
          <w:sz w:val="28"/>
          <w:szCs w:val="28"/>
        </w:rPr>
        <w:t>Для нас же, теперішніх молодих українців, що в своїй більшості, нажаль,, можливо і байдужі, перш за все важливо знати, що історія і сучасність України - це діло</w:t>
      </w:r>
      <w:r>
        <w:rPr>
          <w:rFonts w:ascii="Bookman Old Style" w:hAnsi="Bookman Old Style"/>
          <w:bCs/>
          <w:iCs/>
          <w:sz w:val="28"/>
          <w:szCs w:val="28"/>
        </w:rPr>
        <w:t xml:space="preserve"> геройської української молоді: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козацьких полків Богдана Хмельницького та Івана Мазепи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Легіону Січових стрільців Дмитра Вітовського, Української Галицької Армії Мирона Тарнавського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Армії Української Народної Республіки Симона Петлюри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Організації Українських Націоналістів Євгена Коновальця і Степана Бандери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 w:rsidR="00A511DA" w:rsidRPr="00D11CF4">
        <w:rPr>
          <w:rFonts w:ascii="Arial" w:hAnsi="Arial" w:cs="+mj-cs"/>
          <w:bCs/>
          <w:iCs/>
          <w:color w:val="FF0066"/>
          <w:sz w:val="72"/>
          <w:szCs w:val="72"/>
        </w:rPr>
        <w:t xml:space="preserve">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lastRenderedPageBreak/>
        <w:t>Української Повстанської Армії Романа Шухевича</w:t>
      </w:r>
      <w:r>
        <w:rPr>
          <w:rFonts w:ascii="Bookman Old Style" w:hAnsi="Bookman Old Style"/>
          <w:bCs/>
          <w:iCs/>
          <w:sz w:val="28"/>
          <w:szCs w:val="28"/>
        </w:rPr>
        <w:t>;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сотень тисяч рядових українців, які боролися проти німецьких загарбників в рядах Червоної Армії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членів визвольного руху шестидесятників Вячеслава Чорновола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учасників студентського голодування 1990 року</w:t>
      </w:r>
      <w:r w:rsidR="00A511DA" w:rsidRPr="00795301">
        <w:rPr>
          <w:rFonts w:ascii="Bookman Old Style" w:hAnsi="Bookman Old Style"/>
          <w:bCs/>
          <w:iCs/>
          <w:sz w:val="28"/>
          <w:szCs w:val="28"/>
        </w:rPr>
        <w:t xml:space="preserve">; </w:t>
      </w:r>
      <w:r>
        <w:rPr>
          <w:rFonts w:ascii="Bookman Old Style" w:hAnsi="Bookman Old Style"/>
          <w:bCs/>
          <w:iCs/>
          <w:sz w:val="28"/>
          <w:szCs w:val="28"/>
        </w:rPr>
        <w:t>І, Н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 xml:space="preserve">ебесна сотня, молоді люди, які поклали власне життя за демократичні зміни в нашій рідній Україні. </w:t>
      </w:r>
    </w:p>
    <w:p w:rsidR="00A511DA" w:rsidRPr="00D11CF4" w:rsidRDefault="0062109A" w:rsidP="00D11CF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2 Ведучий. </w:t>
      </w:r>
      <w:r w:rsidR="00A511DA" w:rsidRPr="00D11CF4">
        <w:rPr>
          <w:rFonts w:ascii="Arial" w:hAnsi="Arial" w:cs="+mn-cs"/>
          <w:bCs/>
          <w:iCs/>
          <w:color w:val="003366"/>
          <w:sz w:val="52"/>
          <w:szCs w:val="52"/>
          <w:lang w:val="ru-RU" w:eastAsia="ru-RU"/>
        </w:rPr>
        <w:t xml:space="preserve">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 xml:space="preserve">Відкриймо для себе великі заповіти героїв України, заповіти написані для нас, нащадків, кровю і потом впродовж тисячоліть. </w:t>
      </w:r>
    </w:p>
    <w:p w:rsidR="00A511DA" w:rsidRPr="00D11CF4" w:rsidRDefault="00A511DA" w:rsidP="00D11CF4">
      <w:pPr>
        <w:rPr>
          <w:rFonts w:ascii="Bookman Old Style" w:hAnsi="Bookman Old Style"/>
          <w:sz w:val="28"/>
          <w:szCs w:val="28"/>
        </w:rPr>
      </w:pPr>
      <w:r w:rsidRPr="00D11CF4">
        <w:rPr>
          <w:rFonts w:ascii="Bookman Old Style" w:hAnsi="Bookman Old Style"/>
          <w:bCs/>
          <w:iCs/>
          <w:sz w:val="28"/>
          <w:szCs w:val="28"/>
        </w:rPr>
        <w:t xml:space="preserve">Сьогодні від нашого покоління в цілому і кожного з нас зокрема, залежить чи звучатиме гордо і могутньо ім'я Україна і Український народ в третьому тисячолітті на вершинах людської цивілізації, чи кане воно у забуття, зазнавши духовної і фізичної смерті. </w:t>
      </w:r>
    </w:p>
    <w:p w:rsidR="00A511DA" w:rsidRPr="00D11CF4" w:rsidRDefault="0062109A" w:rsidP="00D11CF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1 Введучий.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>Прислухаймося у цей день до мови могил. Хай до вух наших дійде голос великих покійників, що одним з’єднаним могутнім хором до нас живих промовляють: “Українці! Будьте гідними! Боріться за своє достойне життя! Здійсніть наш заповіт”. І коли цього голосу слухатимуть мільйони, ми зможемо спокійно глянути у майбутнє. Бо тоді мільйони щоденним трудом, а коли прийде потреба, то жертвою крови свідчитимуть, що Україна живе, бореться, житиме і перемагатиме.</w:t>
      </w:r>
      <w:r w:rsidR="00A511DA" w:rsidRPr="00D11CF4">
        <w:rPr>
          <w:rFonts w:ascii="Bookman Old Style" w:hAnsi="Bookman Old Style"/>
          <w:sz w:val="28"/>
          <w:szCs w:val="28"/>
        </w:rPr>
        <w:t xml:space="preserve"> </w:t>
      </w:r>
    </w:p>
    <w:p w:rsidR="00A511DA" w:rsidRPr="00D11CF4" w:rsidRDefault="0062109A" w:rsidP="00D11CF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2 Ведучий. </w:t>
      </w:r>
      <w:r w:rsidR="00A511DA" w:rsidRPr="00D11CF4">
        <w:rPr>
          <w:rFonts w:ascii="Arial" w:hAnsi="Arial" w:cs="+mn-cs"/>
          <w:bCs/>
          <w:iCs/>
          <w:color w:val="003366"/>
          <w:sz w:val="52"/>
          <w:szCs w:val="52"/>
          <w:lang w:eastAsia="ru-RU"/>
        </w:rPr>
        <w:t xml:space="preserve"> </w:t>
      </w:r>
      <w:r w:rsidR="00A511DA" w:rsidRPr="00D11CF4">
        <w:rPr>
          <w:rFonts w:ascii="Bookman Old Style" w:hAnsi="Bookman Old Style"/>
          <w:bCs/>
          <w:iCs/>
          <w:sz w:val="28"/>
          <w:szCs w:val="28"/>
        </w:rPr>
        <w:t xml:space="preserve">Будьмо ж гідними великої слави героїв України, які твердо вірили, діяли, знали: Українська нація народилася тоді, коли в її обороні впала перша крапля червоної української крові на чорну українську землю. </w:t>
      </w:r>
    </w:p>
    <w:p w:rsidR="00A511DA" w:rsidRPr="00D11CF4" w:rsidRDefault="00A511DA" w:rsidP="00D11CF4">
      <w:pPr>
        <w:rPr>
          <w:rFonts w:ascii="Bookman Old Style" w:hAnsi="Bookman Old Style"/>
          <w:sz w:val="28"/>
          <w:szCs w:val="28"/>
          <w:lang w:val="ru-RU"/>
        </w:rPr>
      </w:pPr>
      <w:r w:rsidRPr="00D11CF4">
        <w:rPr>
          <w:rFonts w:ascii="Bookman Old Style" w:hAnsi="Bookman Old Style"/>
          <w:bCs/>
          <w:iCs/>
          <w:sz w:val="28"/>
          <w:szCs w:val="28"/>
          <w:lang w:val="ru-RU"/>
        </w:rPr>
        <w:t xml:space="preserve">Українська нація існуватиме доти, доки хоча б один українець буде готовий покласти своє життя в її обороні. </w:t>
      </w:r>
    </w:p>
    <w:p w:rsidR="00A511DA" w:rsidRPr="00D11CF4" w:rsidRDefault="00A511DA" w:rsidP="00D11CF4">
      <w:pPr>
        <w:rPr>
          <w:rFonts w:ascii="Bookman Old Style" w:hAnsi="Bookman Old Style"/>
          <w:sz w:val="28"/>
          <w:szCs w:val="28"/>
          <w:lang w:val="ru-RU"/>
        </w:rPr>
      </w:pPr>
      <w:r w:rsidRPr="00D11CF4">
        <w:rPr>
          <w:rFonts w:ascii="Bookman Old Style" w:hAnsi="Bookman Old Style"/>
          <w:bCs/>
          <w:iCs/>
          <w:sz w:val="28"/>
          <w:szCs w:val="28"/>
          <w:lang w:val="ru-RU"/>
        </w:rPr>
        <w:t xml:space="preserve">Слава Україні! - </w:t>
      </w:r>
      <w:r w:rsidRPr="00D11CF4">
        <w:rPr>
          <w:rFonts w:ascii="Bookman Old Style" w:hAnsi="Bookman Old Style"/>
          <w:b/>
          <w:bCs/>
          <w:iCs/>
          <w:color w:val="FF0000"/>
          <w:sz w:val="28"/>
          <w:szCs w:val="28"/>
          <w:lang w:val="ru-RU"/>
        </w:rPr>
        <w:t>(</w:t>
      </w:r>
      <w:r w:rsidRPr="00D11CF4">
        <w:rPr>
          <w:rFonts w:ascii="Bookman Old Style" w:hAnsi="Bookman Old Style"/>
          <w:b/>
          <w:bCs/>
          <w:iCs/>
          <w:color w:val="FF0000"/>
          <w:sz w:val="28"/>
          <w:szCs w:val="28"/>
        </w:rPr>
        <w:t>Усі разом)</w:t>
      </w:r>
      <w:r w:rsidRPr="00D11CF4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D11CF4">
        <w:rPr>
          <w:rFonts w:ascii="Bookman Old Style" w:hAnsi="Bookman Old Style"/>
          <w:bCs/>
          <w:iCs/>
          <w:sz w:val="28"/>
          <w:szCs w:val="28"/>
          <w:lang w:val="ru-RU"/>
        </w:rPr>
        <w:t xml:space="preserve"> Героям Слава!</w:t>
      </w:r>
      <w:r w:rsidRPr="00D11CF4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Ведуча:</w:t>
      </w:r>
      <w:r w:rsidRPr="006820AA">
        <w:rPr>
          <w:rFonts w:ascii="Bookman Old Style" w:hAnsi="Bookman Old Style"/>
          <w:sz w:val="28"/>
          <w:szCs w:val="28"/>
        </w:rPr>
        <w:t xml:space="preserve">  </w:t>
      </w:r>
      <w:bookmarkStart w:id="0" w:name="_GoBack"/>
      <w:bookmarkEnd w:id="0"/>
      <w:r w:rsidRPr="006820AA">
        <w:rPr>
          <w:rFonts w:ascii="Bookman Old Style" w:hAnsi="Bookman Old Style"/>
          <w:sz w:val="28"/>
          <w:szCs w:val="28"/>
        </w:rPr>
        <w:t>Україна не раз піднімалася з колін. Побита і ціла в ранах, та нездоланна для ворогів своїх, вона йшла ворогу під кулі, щоб захистити всіх своїх дітей. Терновим шляхом дійшла Україна до сьогоднішніх днів.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Україна:</w:t>
      </w:r>
      <w:r w:rsidRPr="006820AA">
        <w:rPr>
          <w:rFonts w:ascii="Bookman Old Style" w:hAnsi="Bookman Old Style"/>
          <w:sz w:val="28"/>
          <w:szCs w:val="28"/>
        </w:rPr>
        <w:t xml:space="preserve">   Сторіччями здригався мій народ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Від ярм, від зрад й кривавих заворушень,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lastRenderedPageBreak/>
        <w:t>І мову як духовний ополот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Втирали в бруд прямісінько у душах.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Шевченко вмер. І Лесі вже нема.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Є незалежність. Є уже свобода.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все одно ще темно від примар.</w:t>
      </w:r>
    </w:p>
    <w:p w:rsidR="00A511D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все одно щось гірко труїть воду.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5304E5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Ведучий:</w:t>
      </w:r>
      <w:r w:rsidRPr="006820AA">
        <w:rPr>
          <w:rFonts w:ascii="Bookman Old Style" w:hAnsi="Bookman Old Style"/>
          <w:sz w:val="28"/>
          <w:szCs w:val="28"/>
        </w:rPr>
        <w:t xml:space="preserve">    Здавалось все скінчилося, давно минуло і більш ніхто не пройде шляхом тих кривавих дій. Та не так здавалось, як вже сталось. Що робиться з тобою, чому ти плачеш,  Україно? </w:t>
      </w:r>
    </w:p>
    <w:p w:rsidR="00A511DA" w:rsidRDefault="00A511DA" w:rsidP="005304E5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  </w:t>
      </w:r>
    </w:p>
    <w:p w:rsidR="00A511DA" w:rsidRPr="006820AA" w:rsidRDefault="00A511DA" w:rsidP="005304E5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Україна</w:t>
      </w:r>
      <w:r w:rsidRPr="005304E5">
        <w:rPr>
          <w:rFonts w:ascii="Bookman Old Style" w:hAnsi="Bookman Old Style"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В вогні та диму страдають мої міста. Мене понищено, спалено. А найбільше серце обливається кров’ю за сотні моїх дочок і синів, які загинули від куль власної влади. Ще болять і кровоточать рани, земля захлинається від крові та сліз матерів,сестер,побратимів.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«Небесна Сотня»…Юнаки,батьки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Їх імена мені ніколи не забути –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Вони ж за мене полягли,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Так як і ті, що захищали Крути.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Щемить у грудях, і душа болить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За долю мого рідного народу.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Але у серці іскра ще горить,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не втрачаю віру у свободу.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5304E5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1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 На тебе боляче дивитись,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Нам залишається молитись.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Молитися за волю, за народ,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Щоб вже кінець-кінцем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Добитися свобод.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вийти з клітки поневолі,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Бо нам кріпацтва вже доволі.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Невже настали Сталінські часи?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О, Боже наш, ти нас спаси!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Врятуй нам неньку Україну,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не зроби з неї руїну.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Ми миру хочемо, добра,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lastRenderedPageBreak/>
        <w:t>Щоб Україна вільною була</w:t>
      </w:r>
      <w:r w:rsidRPr="006820AA">
        <w:rPr>
          <w:rFonts w:ascii="Times New Roman" w:hAnsi="Times New Roman"/>
          <w:sz w:val="28"/>
          <w:szCs w:val="28"/>
        </w:rPr>
        <w:t>́</w:t>
      </w:r>
      <w:r w:rsidRPr="006820AA">
        <w:rPr>
          <w:rFonts w:ascii="Bookman Old Style" w:hAnsi="Bookman Old Style"/>
          <w:sz w:val="28"/>
          <w:szCs w:val="28"/>
        </w:rPr>
        <w:t>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Всевишній, нам допоможи,</w:t>
      </w:r>
    </w:p>
    <w:p w:rsidR="00A511D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 Батьківщину збережи!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Default="00A511DA" w:rsidP="005304E5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Ведучий:</w:t>
      </w:r>
      <w:r w:rsidRPr="006820AA">
        <w:rPr>
          <w:rFonts w:ascii="Bookman Old Style" w:hAnsi="Bookman Old Style"/>
          <w:sz w:val="28"/>
          <w:szCs w:val="28"/>
        </w:rPr>
        <w:t xml:space="preserve">   За три місяці Україна прожила цілу історичну епоху.</w:t>
      </w:r>
    </w:p>
    <w:p w:rsidR="00A511DA" w:rsidRPr="006820AA" w:rsidRDefault="00A511DA" w:rsidP="005304E5">
      <w:pPr>
        <w:spacing w:after="0"/>
        <w:ind w:firstLine="567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5304E5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1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Ведуча:</w:t>
      </w:r>
      <w:r w:rsidRPr="006820AA">
        <w:rPr>
          <w:rFonts w:ascii="Bookman Old Style" w:hAnsi="Bookman Old Style"/>
          <w:sz w:val="28"/>
          <w:szCs w:val="28"/>
        </w:rPr>
        <w:t xml:space="preserve"> 22 листопада 2013року заява  влади призупинити підготовку до підписання угоди про Євроінтеграцію сколихнула народ України. По містах почали збиратися студентські протестні акції.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 xml:space="preserve">2 </w:t>
      </w:r>
      <w:r>
        <w:rPr>
          <w:rFonts w:ascii="Bookman Old Style" w:hAnsi="Bookman Old Style"/>
          <w:b/>
          <w:color w:val="FF0000"/>
          <w:sz w:val="28"/>
          <w:szCs w:val="28"/>
        </w:rPr>
        <w:t>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Спохмурніла земля,коли звістка прийшла.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 із вибором нас обдурили: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Знахабнілі чини, що свавіллям жили,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Курс в ЄС на «тайожний» змінили.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Ми з протестом пішли, хто ж тоді, як не ми,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Нас в столиці зібралось немало.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І здригнувся Майдан, похитнувся весь клан,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Революція слово сказала.</w:t>
      </w:r>
    </w:p>
    <w:p w:rsidR="00A511DA" w:rsidRPr="005304E5" w:rsidRDefault="00A511DA" w:rsidP="007F6528">
      <w:pPr>
        <w:spacing w:after="0"/>
        <w:rPr>
          <w:rFonts w:ascii="Bookman Old Style" w:hAnsi="Bookman Old Style"/>
          <w:color w:val="FF0000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3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Гей, розвивайся прапор свободи!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Йди на майдани, вільний народе!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Хай не злякають нас перешкоди,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Тут ми підпишем власні угоди!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В бій барабани!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Всі на майдани!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Люди Країни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Правда за нами!!!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t>4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Влада, насилля і розкрадання,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Має відчути наше бажання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Жити у мирі, без фальшування…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Досить неправди! Досить страждання!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Осінь не гріє руки та ноги,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Гріють надії і діалоги.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Зносити чинно мусим тривоги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lastRenderedPageBreak/>
        <w:t xml:space="preserve"> Й гордо стояти до ПЕРЕМОГИ!!!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В бій барабани!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Всі на майдани!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Люди Країни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Правда за нами!!!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6820AA">
        <w:rPr>
          <w:rFonts w:ascii="Bookman Old Style" w:hAnsi="Bookman Old Style"/>
          <w:sz w:val="28"/>
          <w:szCs w:val="28"/>
        </w:rPr>
        <w:t xml:space="preserve">   30 листопада у Києві на Майдан вийшли сотні молодих студентів, які всіляко підкреслювали мирний характер своєї акції.  Злочинна влада вчинила замах на мирний протест і на декларовані цими молодими людьми загальноєвропейські цінності.  Десятки протестувальників були по звірячому побиті спецпідрозділами міліції  і у важкому стані потрапили до лікарень, а доля багатьох з них невідома і до сьогодні.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1Ведуча:</w:t>
      </w:r>
      <w:r w:rsidRPr="006820AA">
        <w:rPr>
          <w:rFonts w:ascii="Bookman Old Style" w:hAnsi="Bookman Old Style"/>
          <w:sz w:val="28"/>
          <w:szCs w:val="28"/>
        </w:rPr>
        <w:t xml:space="preserve">   Шоковані замахом на основоположні права і свободи людини та побиттям мирних студентів, сотні тисяч українців вийшли на Майдан Незалежності, вимагаючи покарання винних у побитті студентів та відставки злочинної влади.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6820AA">
        <w:rPr>
          <w:rFonts w:ascii="Bookman Old Style" w:hAnsi="Bookman Old Style"/>
          <w:sz w:val="28"/>
          <w:szCs w:val="28"/>
        </w:rPr>
        <w:t xml:space="preserve">   Після двох місяців мирних протестів підтримка мітингувальників зростала. Замість того,  щоб мирно врегулювати ситуацію, 18 лютого тодішня влада на чолі з президентом Януковичем віддала злочинний наказ застосувати зброю і зробити «зачистку» Майдану, застосовуючи водомети, бронетранспортери і вогнепальну зброю.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5304E5">
        <w:rPr>
          <w:rFonts w:ascii="Bookman Old Style" w:hAnsi="Bookman Old Style"/>
          <w:color w:val="FF0000"/>
          <w:sz w:val="28"/>
          <w:szCs w:val="28"/>
        </w:rPr>
        <w:t xml:space="preserve">   </w:t>
      </w:r>
      <w:r w:rsidRPr="006820AA">
        <w:rPr>
          <w:rFonts w:ascii="Bookman Old Style" w:hAnsi="Bookman Old Style"/>
          <w:sz w:val="28"/>
          <w:szCs w:val="28"/>
        </w:rPr>
        <w:t xml:space="preserve">Постріл, другий, розірвалася тиша , і нестерпний біль…Кров, вогонь, стрілянина на ураження… Знову смерті, поранені, відірвані руки, проламані голови, вибиті очі, покалічені жінки, поранені священники.  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5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Хмари зловісні нависли над нами,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Сили ворожі нас довго гнітуть,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Станьмо ж до бою усі з ворогами,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Смерть або воля та згода нас ждуть!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1Ведуча:</w:t>
      </w:r>
      <w:r w:rsidRPr="006820AA">
        <w:rPr>
          <w:rFonts w:ascii="Bookman Old Style" w:hAnsi="Bookman Old Style"/>
          <w:sz w:val="28"/>
          <w:szCs w:val="28"/>
        </w:rPr>
        <w:t xml:space="preserve">   Справжні бої розгорталися в центрі Києва 18-20 лютого на вулицях Інститутській, Грушевського, на Європейській площі, майдані, у Маріїнському парку! Навколо вибухи, стогін, горе. До нас прийшла війна.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lastRenderedPageBreak/>
        <w:t>2 Ведучий:</w:t>
      </w:r>
      <w:r w:rsidRPr="005304E5">
        <w:rPr>
          <w:rFonts w:ascii="Bookman Old Style" w:hAnsi="Bookman Old Style"/>
          <w:color w:val="FF0000"/>
          <w:sz w:val="28"/>
          <w:szCs w:val="28"/>
        </w:rPr>
        <w:t xml:space="preserve">   </w:t>
      </w:r>
      <w:r w:rsidRPr="006820AA">
        <w:rPr>
          <w:rFonts w:ascii="Bookman Old Style" w:hAnsi="Bookman Old Style"/>
          <w:sz w:val="28"/>
          <w:szCs w:val="28"/>
        </w:rPr>
        <w:t xml:space="preserve">Справжня кровопролитна війна. Нас намагалися винищити за бажання мати людську гідність і самим обирати своє життя. Настав той час, коли кожен українець мав зробити вибір: або ти станеш рабом, або будеш вільною людиною і житимеш у вільній державі.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t>6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Ми ж не злякаймось! Гордо і сміло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Стяг піднесемо за правеє діло,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Стяг боротьби за свободу народу,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Щоб панували скрізь воля та згода!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 На очах у всього світу влада розстрілювала свій народ. Майдан оточили з усіх боків, взяли у щільне кільце. Та люди не здавалися. Співали Гімн. Зі сцени лунали молитви, патріотичні пісні.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7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В лави ставаймо, стяг піднімаймо,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Хай лине грізно могутній наш спів,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Гордо і сміло за правеє діло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Вдаримо разом на всіх ворогів!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Станьмо ж до бою, не згинуть ніколи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Ті, що поляжуть за щастя людей,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Ті, що життя віддадуть задля волі,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Ті, що у тюрми підуть з-за ідей!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Проти мирних мітингувальників кинули Внутрішні війська,спецпідрозділ «Беркут» , на дахах будинків розмістили снайперів,завозили проплачених «тітутшок». В один день тисячі мирних людей стали солдатами свого народу.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8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Помста усім ворогам-супостатам,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 закували народ в кайдани,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Помста і смерть всім царям, плутократам,</w:t>
      </w:r>
    </w:p>
    <w:p w:rsidR="00A511D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Нумо ж, до бою, всі праці сини! 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</w:t>
      </w:r>
      <w:r w:rsidRPr="006820AA">
        <w:rPr>
          <w:rFonts w:ascii="Bookman Old Style" w:hAnsi="Bookman Old Style"/>
          <w:b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  Вони йшли голіруч проти озброєних вишколених беркутівців. А у них під ногами зривалися світло-шумові гранати, довкола свистіли кулі.  Бійці спецпідрозділу «Беркут» застосували спецзасоби, декого розстрілювали впритул, захоплювали і добивали поранених.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 xml:space="preserve">   На що мітингувальники «відповіли» камінням, бруківкою, яку розбирали прямо з-під ніг, петардами, та «коктейлями Молотова». Із засобів оборони у мітингувальників були тільки саморобні дерев’яні щити,  дерев’яні палиці, барикади, створені з підручних матеріалів  та палаючі автомобільні шини і  їдкий дим, що густою хмарою оповив серце України – Київ..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</w:t>
      </w:r>
    </w:p>
    <w:p w:rsidR="00A511DA" w:rsidRPr="005304E5" w:rsidRDefault="00A511DA" w:rsidP="007F6528">
      <w:pPr>
        <w:rPr>
          <w:rFonts w:ascii="Bookman Old Style" w:hAnsi="Bookman Old Style"/>
          <w:color w:val="FF0000"/>
          <w:sz w:val="28"/>
          <w:szCs w:val="28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b/>
          <w:color w:val="FF0000"/>
          <w:sz w:val="28"/>
          <w:szCs w:val="28"/>
          <w:lang w:eastAsia="ru-RU"/>
        </w:rPr>
        <w:t>9 Учень</w:t>
      </w: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>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eastAsia="ru-RU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Палає Київ у вогні,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горять сталеві БТРи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там на межі-передовій,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народ боронять волонтери.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Палають шини і серця,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ніхто не хоче помирати,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Перед екраном матері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там, і там їхні солдати..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Там у шоломі зі щитом,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стоїть з Франківщини хлопчина,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з червоним на грудях хрестом,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поранених несе дівчина.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Стоїть із Харкова Андрій,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Сашко тримає оборону,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він тут вже 48 днів,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як сам приїхав з Краснодону.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Ось знову хвиля йде атак,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усе змітають водомети,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морозно трошки: «-2»,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горять позаду вже намети…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Всіх щільно взяли у кільце, здається ОСЬ (!)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наш дух зламають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 хтось із права затягнув,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народний гімн усі співають.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Тримати крепко треба щит,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бо там позаду наші діти,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батьки стоять і матері,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нема куди нам відступити.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lastRenderedPageBreak/>
        <w:t>Лунає вибух поруч десь,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то світло-шумова граната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це «Беркут» мило передав,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нам подарунок від Ґаранта.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ще учора ти і я 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були звичайні активісти.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вже сьогодні, всі ми тут: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БАНДФОРМУВАННЯ-ТЕРОРИСТИ.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По ліву сторону, під щит,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знову граната залітає,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мій колега «екстреміст»,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 неї стрімко так, лягає!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Та, що ж ти робиш брате мій?!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Знімаю з нього «балаклаву»,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лице криваве, очі, біль…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Дівочі коси розгортаю…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Та, що ж це люди за війна?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Де бій приймають ненависний,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ті хто міцний бронежилет,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вибрав сьогодні, ніж намисто.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Хто замість плаття, мов на бал,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вже надіває «балаклави»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так хоробро за щитом,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стоїть під натиском навали?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Ви й досі кажете, що ми,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стоїм тут всі за якісь гроші?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може й в морзі хлопчаки,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лежать за гроші теж хороші?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може й це мале дівча,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якому вже добу не спиться,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стоїть бо радісно їй жить,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під панським катом і молиться? (c).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lang w:eastAsia="ru-RU"/>
        </w:rPr>
        <w:t>10 Учень</w:t>
      </w: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>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eastAsia="ru-RU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>Коли Герої в передсмертний крок,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Так віддано цю волю здобували,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Свідомо вбивці, тиснучи курок,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У пекло свої душі віддавали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Режим стріляє в потилиці й спини,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Убивають людей мисливські гвинтівки.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все, що ми можем – палити шини.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Україна бере початок з бруківки.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lastRenderedPageBreak/>
        <w:t>Цвітуть на Майдані смерті тюльпани,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Тріпочуть на вітрі криваві знамена,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Вогонь облизує трупи і рани.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Україна бере початок із мене.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Ріки крові уже течуть.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 країні – вогненний шов.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Дзвони дзвонять – щоб ти почув.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Дзвони дзвонять – щоб ти пішов.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 Тисячі поранених і майже 100 людей було вбито снайперами та бійцями спецпідрозділів міліції. Серед них – науковці, викладачі, студенти, вчителі, художники, архітектори, театральні режисери, громадські активісти. Кров цих людей стала вироком для злочинної диктатури. Ця «Небесна Сотня» своїм життям викупили свободу для мільйонів українців і дає шанс збудувати нову демократичну правову державу.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6820AA">
        <w:rPr>
          <w:rFonts w:ascii="Bookman Old Style" w:hAnsi="Bookman Old Style"/>
          <w:sz w:val="28"/>
          <w:szCs w:val="28"/>
        </w:rPr>
        <w:t xml:space="preserve">    Безсмертні душі вбитих і закатованих відійшли у небеса, але вони вічно житимуть в народній пам’яті, бо «Герої не вмирають!»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11 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 xml:space="preserve"> :</w:t>
      </w:r>
      <w:r w:rsidRPr="006820AA">
        <w:rPr>
          <w:rFonts w:ascii="Bookman Old Style" w:hAnsi="Bookman Old Style"/>
          <w:sz w:val="28"/>
          <w:szCs w:val="28"/>
        </w:rPr>
        <w:t xml:space="preserve">  …і мовчки сотня непокорених героїв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відходила у чисті небеса,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погляди знесилених мільйонів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дивились вслід братам, батькам, синам;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Вони загинули за нас весною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Віддали все що було в їхньому житті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ринули у небо сотнею святою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Боронити звідти нас від ворогів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у темне небо по руках в відкритих трунах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до світу кращого крізь сльози матерів,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не буде прощення убивцям й нам не буде,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коли непомщеними лишаться всі ті, хто так любив,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хто не дістався правди, оступившись на півкроці,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горять серця, палають вільні душі,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зійшла зоря, гряде нове життя,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герої не вмирають, кличуть нас на барикади,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хай прийме тіла їх мерзла ще земля,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витає дух нескореної волі,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гримлять щити, молитви і пісні,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lastRenderedPageBreak/>
        <w:t xml:space="preserve"> рядами рівними між нас ідуть герої,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усі, хто голову поклав в ці темні дні.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З очей мільйонів – сльози потекли;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Серця мільйонів – болем умивались… 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Серця ж Героїв битись не могли,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очі їхні вже не відкривались.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А сотню вже зустріли небеса..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Летіли легко, хоч Майдан ридав…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з кров´ю перемішана сльоза….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батько сина ще не відпускав..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Й заплакав Бог,побачивши загін: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Спереду – сотник ,молодий,вродливий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юний хлопчик в касці голубій,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вчитель літній-сивий-сивий..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рани їхні вже не їм болять..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Жовто-блакитний стяг покрив їм тіло..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Як крила ангела, злітаючи назад,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Небесна сотня в вирій полетіла…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На небі спокій їх чекає вже;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Вічна Пам`ять на землі настала.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За них ми Богу молимось лише,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sz w:val="28"/>
          <w:szCs w:val="28"/>
        </w:rPr>
        <w:t>Та промовляєм: Слава! Слава! Слава!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Pr="005304E5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b/>
          <w:i/>
          <w:color w:val="FF0000"/>
          <w:sz w:val="28"/>
          <w:szCs w:val="28"/>
          <w:lang w:eastAsia="ru-RU"/>
        </w:rPr>
      </w:pPr>
      <w:r w:rsidRPr="005304E5">
        <w:rPr>
          <w:rFonts w:ascii="Bookman Old Style" w:hAnsi="Bookman Old Style"/>
          <w:b/>
          <w:i/>
          <w:color w:val="FF0000"/>
          <w:sz w:val="28"/>
          <w:szCs w:val="28"/>
          <w:lang w:eastAsia="ru-RU"/>
        </w:rPr>
        <w:t>Відеосюжет «Герої не вмирають»</w:t>
      </w:r>
    </w:p>
    <w:p w:rsidR="00A511DA" w:rsidRPr="005304E5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b/>
          <w:i/>
          <w:color w:val="FF0000"/>
          <w:sz w:val="28"/>
          <w:szCs w:val="28"/>
          <w:lang w:eastAsia="ru-RU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b/>
          <w:color w:val="FF0000"/>
          <w:sz w:val="28"/>
          <w:szCs w:val="28"/>
          <w:lang w:eastAsia="ru-RU"/>
        </w:rPr>
        <w:t>12 Учень</w:t>
      </w: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 xml:space="preserve"> 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  Майдан… з Героями іде прощання…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Тисячі людей зібралися в цю мить.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Для когось на землі вона передостання,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хтось в землі сирій вже мирно спить…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Вже не побачить батько, не зустріне мати…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Живого сина в світі більше вже нема…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Прийшли у путь останню проводжати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Своїх Героїв… вічная їм честь й хвала…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Ридають всі… не стримати гірку сльозу…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Покотились сльози по щоках і обороні…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Сотники, що полягли,- не встануть з сну,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Не посивіють у майбутньому вже скроні…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lastRenderedPageBreak/>
        <w:t xml:space="preserve">13 </w:t>
      </w:r>
      <w:r>
        <w:rPr>
          <w:rFonts w:ascii="Bookman Old Style" w:hAnsi="Bookman Old Style"/>
          <w:b/>
          <w:color w:val="FF0000"/>
          <w:sz w:val="28"/>
          <w:szCs w:val="28"/>
          <w:lang w:eastAsia="ru-RU"/>
        </w:rPr>
        <w:t>Учень</w:t>
      </w:r>
      <w:r w:rsidRPr="005304E5">
        <w:rPr>
          <w:rFonts w:ascii="Bookman Old Style" w:hAnsi="Bookman Old Style"/>
          <w:color w:val="FF0000"/>
          <w:sz w:val="28"/>
          <w:szCs w:val="28"/>
          <w:lang w:eastAsia="ru-RU"/>
        </w:rPr>
        <w:t xml:space="preserve"> 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 Пливуть гроби по морю, як човни -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по морю рук, по морю сліз і гніву.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Пливуть в човнах розтерзані сини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 хвилі молитов і переспіву.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Так ніби в жилах замерзає кров,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потім б’є у скроні голос крові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за тим, хто тихо жив, а відійшов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у дзвонах слави праведним героєм.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Пливуть човни, гойдає кожну лодь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людська долоня, тепла і тремтяча,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човнами править втишений Господь,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 серце розривається і плаче.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кожна мати плаче, і пече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їй кожна рана у чужого сина.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Стоїть Майдан братів – плече в плече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разом з ним ридає Україна.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Нехай же вам, герої, віддає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Святий Петро ключі від того раю,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де убієнний ангелом стає,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бо він герой. Герої не вмирають.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Герої не вмирають. Просто йдуть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з Майдану – в небо. В лицарі – зі смерті.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Пливуть човни. Пливуть човни. Пливуть…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Героєм слава – вписано у серці.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 Ці люди – справжні герої. Вони загинули як герої і проводжають їх як героїв. В кожному районі, кожному місті й селі зупиняються процесії, що везуть домовини з тілами загиблих, і місцеві люди, навіть серед пізньої ночі, зі свічками в руках, в дощ і холод, зі слізьми на очах віддають останню шану героям.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6820AA">
        <w:rPr>
          <w:rFonts w:ascii="Bookman Old Style" w:hAnsi="Bookman Old Style"/>
          <w:b/>
          <w:sz w:val="28"/>
          <w:szCs w:val="28"/>
        </w:rPr>
        <w:t xml:space="preserve">  </w:t>
      </w:r>
      <w:r w:rsidRPr="006820AA">
        <w:rPr>
          <w:rFonts w:ascii="Bookman Old Style" w:hAnsi="Bookman Old Style"/>
          <w:sz w:val="28"/>
          <w:szCs w:val="28"/>
        </w:rPr>
        <w:t xml:space="preserve"> В трагічні дні нашої держави під час протистоянь у Києві загинули і наші земляки: 43 річний Михайло Костишин з Нижнього Струтина, 19-тирічний студент Прикарпатського університету ім. Стефаника івано-франківець Роман Гурик,30-тирічний Дмитрів Ігор з села Копанки Калуського району, 39-тирічнийТкачук Ігор з Коломийщини,44-річний Дідич Сергій з села Стрільче на Івано- Франківщині.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 І вже сердець немає молодих,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 билися за волю разом з нами.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Лиш чути материнський плач за них,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Який блукає довгими ночами.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5304E5" w:rsidRDefault="00A511DA" w:rsidP="007F6528">
      <w:pPr>
        <w:spacing w:after="0"/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t>(До напівпрозорої чорної ширми підходить  в чорній одежі підходить мати, ставить запалену свічку і квіти)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Мати: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 xml:space="preserve"> Синочку, вже тебе нема, закрилися навіки очі твої,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Душа у вічність відійшла,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Ти так хотів добра й свободи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Й за це поклав своє життя.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А ти не гасни, нам весь час світи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Ясним вогнем, на промінь сонця схожим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 вірю – ти серед святих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Перебуваєш там у Царстві Божім.</w:t>
      </w:r>
    </w:p>
    <w:p w:rsidR="00A511DA" w:rsidRPr="005304E5" w:rsidRDefault="00A511DA" w:rsidP="007F6528">
      <w:pPr>
        <w:spacing w:after="0"/>
        <w:rPr>
          <w:rFonts w:ascii="Bookman Old Style" w:hAnsi="Bookman Old Style"/>
          <w:color w:val="FF0000"/>
          <w:sz w:val="28"/>
          <w:szCs w:val="28"/>
        </w:rPr>
      </w:pPr>
    </w:p>
    <w:p w:rsidR="00A511DA" w:rsidRPr="005304E5" w:rsidRDefault="00A511DA" w:rsidP="007F6528">
      <w:pPr>
        <w:spacing w:after="0"/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t>(Голос сина із-за напівпрозорої ширми)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 xml:space="preserve"> 1 Син:</w:t>
      </w:r>
      <w:r w:rsidRPr="006820AA">
        <w:rPr>
          <w:rFonts w:ascii="Bookman Old Style" w:hAnsi="Bookman Old Style"/>
          <w:sz w:val="28"/>
          <w:szCs w:val="28"/>
          <w:lang w:eastAsia="ru-RU"/>
        </w:rPr>
        <w:t xml:space="preserve">   Мамо, не плач. Я повернусь весною.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У шибку пташинкою вдарюсь Твою.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Прийду на світанні в садок із росою,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А, може, дощем на поріг упаду.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Голубко, не плач. Так судилося, ненько,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Вже слово, матусю, не буде моїм.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Прийду і попрошуся в сон твій тихенько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Розкажу, як мається в домі новім.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Мені колискову ангел співає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I рана смертельна уже не болить.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Ти знаєш, матусю, й тут сумно буває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Душа за тобою, рідненька, щемить.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Мамочко, вибач за чорну хустину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За те, що віднині будеш сама.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Тебе я люблю. I люблю Україну</w:t>
      </w:r>
      <w:r w:rsidRPr="006820AA">
        <w:rPr>
          <w:rFonts w:ascii="Bookman Old Style" w:hAnsi="Bookman Old Style"/>
          <w:sz w:val="28"/>
          <w:szCs w:val="28"/>
          <w:lang w:eastAsia="ru-RU"/>
        </w:rPr>
        <w:br/>
        <w:t>Вона, як і ти, була в мене одна.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5304E5" w:rsidRDefault="00A511DA" w:rsidP="007F6528">
      <w:pPr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t>(Виходять син із матір</w:t>
      </w:r>
      <w:r w:rsidRPr="005304E5">
        <w:rPr>
          <w:rFonts w:ascii="Bookman Old Style" w:hAnsi="Bookman Old Style"/>
          <w:i/>
          <w:color w:val="FF0000"/>
          <w:sz w:val="28"/>
          <w:szCs w:val="28"/>
          <w:lang w:val="ru-RU"/>
        </w:rPr>
        <w:t>’</w:t>
      </w:r>
      <w:r w:rsidRPr="005304E5">
        <w:rPr>
          <w:rFonts w:ascii="Bookman Old Style" w:hAnsi="Bookman Old Style"/>
          <w:i/>
          <w:color w:val="FF0000"/>
          <w:sz w:val="28"/>
          <w:szCs w:val="28"/>
        </w:rPr>
        <w:t>ю, ставлять квіти і запалені свічки)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Син:</w:t>
      </w:r>
      <w:r w:rsidRPr="006820AA">
        <w:rPr>
          <w:rFonts w:ascii="Bookman Old Style" w:hAnsi="Bookman Old Style"/>
          <w:sz w:val="28"/>
          <w:szCs w:val="28"/>
        </w:rPr>
        <w:t xml:space="preserve">   -Як віднині з тим болем я житиму, мамо?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 змиритися з тим, що у мене вже тата нема?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Він з  простріленим серцем упав на Майдані,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На устах запеклось – </w:t>
      </w:r>
    </w:p>
    <w:p w:rsidR="00A511DA" w:rsidRPr="005304E5" w:rsidRDefault="00A511DA" w:rsidP="007F6528">
      <w:pPr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lastRenderedPageBreak/>
        <w:t>( З-за ширми голос батька)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Батько.</w:t>
      </w:r>
      <w:r w:rsidRPr="006820AA">
        <w:rPr>
          <w:rFonts w:ascii="Bookman Old Style" w:hAnsi="Bookman Old Style"/>
          <w:sz w:val="28"/>
          <w:szCs w:val="28"/>
        </w:rPr>
        <w:t xml:space="preserve">     -Україна в нас, синку, одна.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Мати:</w:t>
      </w:r>
      <w:r w:rsidRPr="006820AA">
        <w:rPr>
          <w:rFonts w:ascii="Bookman Old Style" w:hAnsi="Bookman Old Style"/>
          <w:b/>
          <w:sz w:val="28"/>
          <w:szCs w:val="28"/>
        </w:rPr>
        <w:t xml:space="preserve">  </w:t>
      </w:r>
      <w:r w:rsidRPr="006820AA">
        <w:rPr>
          <w:rFonts w:ascii="Bookman Old Style" w:hAnsi="Bookman Old Style"/>
          <w:sz w:val="28"/>
          <w:szCs w:val="28"/>
        </w:rPr>
        <w:t>– Він пішов на Майдан і поліг за свободу.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Він цей вибір зробив, бо інакше не міг.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Розридався Дніпро і бурлить тихі води,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червоною кров</w:t>
      </w:r>
      <w:r w:rsidRPr="006820AA">
        <w:rPr>
          <w:rFonts w:ascii="Bookman Old Style" w:hAnsi="Bookman Old Style"/>
          <w:sz w:val="28"/>
          <w:szCs w:val="28"/>
          <w:lang w:val="ru-RU"/>
        </w:rPr>
        <w:t>’</w:t>
      </w:r>
      <w:r w:rsidRPr="006820AA">
        <w:rPr>
          <w:rFonts w:ascii="Bookman Old Style" w:hAnsi="Bookman Old Style"/>
          <w:sz w:val="28"/>
          <w:szCs w:val="28"/>
        </w:rPr>
        <w:t>ю розплакався сніг.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Син:</w:t>
      </w:r>
      <w:r w:rsidRPr="006820AA">
        <w:rPr>
          <w:rFonts w:ascii="Bookman Old Style" w:hAnsi="Bookman Old Style"/>
          <w:sz w:val="28"/>
          <w:szCs w:val="28"/>
        </w:rPr>
        <w:t xml:space="preserve">  -Де ви, нелюди, де заховались по ночі?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 вас носить земля, де вам місце лишив Ахілес?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Батько йшов уперед, він дивився вам в очі,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цей погляд навічно злетів до небес.</w:t>
      </w:r>
    </w:p>
    <w:p w:rsidR="00A511DA" w:rsidRPr="005304E5" w:rsidRDefault="00A511DA" w:rsidP="007F6528">
      <w:pPr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t>(Виходить 1друг загиблого, ставить квіти і свічку)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Друг: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 xml:space="preserve"> Ти ненавидів, любив, збивав долоні,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Щоб країна не лишилася самотня,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тебе, ллючи косі дощі солоні,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Прийняла до лав своїх Небесна Сотня,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ти став хрещеним сином того неба -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Неба чистого, без гумового диму.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нікому тут доводити не треба -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Ти віддав своє життя за Україну.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511DA" w:rsidRPr="005304E5" w:rsidRDefault="00A511DA" w:rsidP="007F6528">
      <w:pPr>
        <w:spacing w:after="0" w:line="240" w:lineRule="auto"/>
        <w:rPr>
          <w:rFonts w:ascii="Bookman Old Style" w:hAnsi="Bookman Old Style"/>
          <w:i/>
          <w:color w:val="FF0000"/>
          <w:sz w:val="28"/>
          <w:szCs w:val="28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</w:rPr>
        <w:t>(Голос 2 друга з-за ширми)</w:t>
      </w:r>
    </w:p>
    <w:p w:rsidR="00A511DA" w:rsidRPr="006820AA" w:rsidRDefault="00A511DA" w:rsidP="007F652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>2</w:t>
      </w:r>
      <w:r>
        <w:rPr>
          <w:rFonts w:ascii="Bookman Old Style" w:hAnsi="Bookman Old Style"/>
          <w:b/>
          <w:color w:val="FF0000"/>
          <w:sz w:val="28"/>
          <w:szCs w:val="28"/>
          <w:lang w:eastAsia="ru-RU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>Друг: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eastAsia="ru-RU"/>
        </w:rPr>
        <w:t xml:space="preserve">  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-Я не був героєм і хотів лише жити,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Але пульс зупинився від пострілу ката.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Навіть мертвим я не покину битву,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 й з неба вам буду допомагати.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Лиш не зупиняйтесь, вставайте, боріться,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Не може тривати вічно облога!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Нас не зупинить жодна міліція,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Єдиний  вихід – це перемога!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lastRenderedPageBreak/>
        <w:t>Мене спитали: як снайпер поцілив,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Як куля знайшла тебе в тьмі вечоровій?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Я відповів: Я приїхав із Сміли.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В мене серце світиться від любові.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Pr="005304E5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i/>
          <w:color w:val="FF0000"/>
          <w:sz w:val="28"/>
          <w:szCs w:val="28"/>
          <w:lang w:eastAsia="ru-RU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  <w:lang w:eastAsia="ru-RU"/>
        </w:rPr>
        <w:t>(Виходить 1</w:t>
      </w:r>
      <w:r>
        <w:rPr>
          <w:rFonts w:ascii="Bookman Old Style" w:hAnsi="Bookman Old Style"/>
          <w:i/>
          <w:color w:val="FF0000"/>
          <w:sz w:val="28"/>
          <w:szCs w:val="28"/>
          <w:lang w:eastAsia="ru-RU"/>
        </w:rPr>
        <w:t xml:space="preserve"> </w:t>
      </w:r>
      <w:r w:rsidRPr="005304E5">
        <w:rPr>
          <w:rFonts w:ascii="Bookman Old Style" w:hAnsi="Bookman Old Style"/>
          <w:i/>
          <w:color w:val="FF0000"/>
          <w:sz w:val="28"/>
          <w:szCs w:val="28"/>
          <w:lang w:eastAsia="ru-RU"/>
        </w:rPr>
        <w:t>брат, ставить квіти і свічку)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1 Брат: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 </w:t>
      </w:r>
      <w:r w:rsidRPr="006820AA">
        <w:rPr>
          <w:rFonts w:ascii="Bookman Old Style" w:hAnsi="Bookman Old Style"/>
          <w:color w:val="000000"/>
          <w:sz w:val="28"/>
          <w:szCs w:val="28"/>
        </w:rPr>
        <w:t>Чи чуєш, брате,</w:t>
      </w:r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hyperlink r:id="rId11" w:tooltip="Прокинься, моя рідна Україно  | ГАННА КОНАЗЮК" w:history="1">
        <w:r w:rsidRPr="006820AA">
          <w:rPr>
            <w:rStyle w:val="a6"/>
            <w:rFonts w:ascii="Bookman Old Style" w:hAnsi="Bookman Old Style"/>
            <w:color w:val="4C6C0D"/>
            <w:sz w:val="28"/>
            <w:szCs w:val="28"/>
          </w:rPr>
          <w:t>Україна плаче</w:t>
        </w:r>
      </w:hyperlink>
      <w:r w:rsidRPr="006820AA">
        <w:rPr>
          <w:rFonts w:ascii="Bookman Old Style" w:hAnsi="Bookman Old Style"/>
          <w:color w:val="000000"/>
          <w:sz w:val="28"/>
          <w:szCs w:val="28"/>
        </w:rPr>
        <w:t>?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6820AA">
        <w:rPr>
          <w:rFonts w:ascii="Bookman Old Style" w:hAnsi="Bookman Old Style"/>
          <w:color w:val="000000"/>
          <w:sz w:val="28"/>
          <w:szCs w:val="28"/>
        </w:rPr>
        <w:t>Увесь</w:t>
      </w:r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hyperlink r:id="rId12" w:tooltip="Вірш &quot;Революційне кохання&quot;  | ГАННА КОНАЗЮК" w:history="1">
        <w:r w:rsidRPr="006820AA">
          <w:rPr>
            <w:rStyle w:val="a6"/>
            <w:rFonts w:ascii="Bookman Old Style" w:hAnsi="Bookman Old Style"/>
            <w:color w:val="4C6C0D"/>
            <w:sz w:val="28"/>
            <w:szCs w:val="28"/>
          </w:rPr>
          <w:t>Майдан</w:t>
        </w:r>
      </w:hyperlink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6820AA">
        <w:rPr>
          <w:rFonts w:ascii="Bookman Old Style" w:hAnsi="Bookman Old Style"/>
          <w:color w:val="000000"/>
          <w:sz w:val="28"/>
          <w:szCs w:val="28"/>
        </w:rPr>
        <w:t>співає "Пливе кача"...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A511DA" w:rsidRPr="005304E5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i/>
          <w:color w:val="FF0000"/>
          <w:sz w:val="28"/>
          <w:szCs w:val="28"/>
          <w:lang w:val="uk-UA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  <w:lang w:val="uk-UA"/>
        </w:rPr>
        <w:t>(Голос 2 брата з-за ширми)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2 Брат: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>- Та так, Устиме, вони нас не бачать,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6820AA">
        <w:rPr>
          <w:rFonts w:ascii="Bookman Old Style" w:hAnsi="Bookman Old Style"/>
          <w:color w:val="000000"/>
          <w:sz w:val="28"/>
          <w:szCs w:val="28"/>
        </w:rPr>
        <w:t> Тому-то</w:t>
      </w:r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hyperlink r:id="rId13" w:tooltip="Вірш &quot;Серце згоріло&quot;  | Антоніна Грицаюк" w:history="1">
        <w:r w:rsidRPr="006820AA">
          <w:rPr>
            <w:rStyle w:val="a6"/>
            <w:rFonts w:ascii="Bookman Old Style" w:hAnsi="Bookman Old Style"/>
            <w:color w:val="4C6C0D"/>
            <w:sz w:val="28"/>
            <w:szCs w:val="28"/>
          </w:rPr>
          <w:t>плачуть</w:t>
        </w:r>
      </w:hyperlink>
      <w:r w:rsidRPr="006820AA">
        <w:rPr>
          <w:rFonts w:ascii="Bookman Old Style" w:hAnsi="Bookman Old Style"/>
          <w:color w:val="000000"/>
          <w:sz w:val="28"/>
          <w:szCs w:val="28"/>
        </w:rPr>
        <w:t>, от тому-то й плачуть.</w:t>
      </w:r>
    </w:p>
    <w:p w:rsidR="00A511DA" w:rsidRPr="005304E5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FF0000"/>
          <w:sz w:val="28"/>
          <w:szCs w:val="28"/>
          <w:lang w:val="uk-UA"/>
        </w:rPr>
      </w:pP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1 Друг:</w:t>
      </w:r>
      <w:r w:rsidRPr="006820AA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 xml:space="preserve">Сусіде, 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1 Брат:</w:t>
      </w:r>
      <w:r w:rsidRPr="006820AA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 xml:space="preserve">брате, 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1 Мати:</w:t>
      </w:r>
      <w:r w:rsidRPr="006820AA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 xml:space="preserve">і синочку, 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2 Син:</w:t>
      </w:r>
      <w:r w:rsidRPr="006820AA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>й тату,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Разом:</w:t>
      </w:r>
      <w:r w:rsidRPr="006820AA">
        <w:rPr>
          <w:rFonts w:ascii="Bookman Old Style" w:hAnsi="Bookman Old Style"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>Чому на</w:t>
      </w:r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hyperlink r:id="rId14" w:tooltip="Вірш &quot;Зимовий сон&quot;  | ГАННА КОНАЗЮК" w:history="1">
        <w:r w:rsidRPr="006820AA">
          <w:rPr>
            <w:rStyle w:val="a6"/>
            <w:rFonts w:ascii="Bookman Old Style" w:hAnsi="Bookman Old Style"/>
            <w:color w:val="4C6C0D"/>
            <w:sz w:val="28"/>
            <w:szCs w:val="28"/>
          </w:rPr>
          <w:t>небо</w:t>
        </w:r>
      </w:hyperlink>
      <w:r w:rsidRPr="006820AA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Pr="006820AA">
        <w:rPr>
          <w:rFonts w:ascii="Bookman Old Style" w:hAnsi="Bookman Old Style"/>
          <w:color w:val="000000"/>
          <w:sz w:val="28"/>
          <w:szCs w:val="28"/>
        </w:rPr>
        <w:t>вас пішло багато?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A511DA" w:rsidRPr="005304E5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i/>
          <w:color w:val="FF0000"/>
          <w:sz w:val="28"/>
          <w:szCs w:val="28"/>
          <w:lang w:val="uk-UA"/>
        </w:rPr>
      </w:pPr>
      <w:r w:rsidRPr="005304E5">
        <w:rPr>
          <w:rFonts w:ascii="Bookman Old Style" w:hAnsi="Bookman Old Style"/>
          <w:i/>
          <w:color w:val="FF0000"/>
          <w:sz w:val="28"/>
          <w:szCs w:val="28"/>
          <w:lang w:val="uk-UA"/>
        </w:rPr>
        <w:t>(Голос з-за ширми)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  <w:lang w:val="uk-UA"/>
        </w:rPr>
        <w:t>Всі:</w:t>
      </w:r>
      <w:r w:rsidRPr="006820AA"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</w:t>
      </w:r>
      <w:r w:rsidRPr="006820AA">
        <w:rPr>
          <w:rFonts w:ascii="Bookman Old Style" w:hAnsi="Bookman Old Style"/>
          <w:color w:val="000000"/>
          <w:sz w:val="28"/>
          <w:szCs w:val="28"/>
        </w:rPr>
        <w:t>- Тепер небесна сотня ми крилата,</w:t>
      </w:r>
    </w:p>
    <w:p w:rsidR="00A511DA" w:rsidRPr="006820AA" w:rsidRDefault="00A511DA" w:rsidP="007F6528">
      <w:pPr>
        <w:pStyle w:val="a4"/>
        <w:spacing w:before="0" w:beforeAutospacing="0" w:after="0" w:afterAutospacing="0" w:line="270" w:lineRule="atLeast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820AA">
        <w:rPr>
          <w:rFonts w:ascii="Bookman Old Style" w:hAnsi="Bookman Old Style"/>
          <w:color w:val="000000"/>
          <w:sz w:val="28"/>
          <w:szCs w:val="28"/>
        </w:rPr>
        <w:t>Щоб зберігати, вас оберігати!..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sz w:val="28"/>
          <w:szCs w:val="28"/>
        </w:rPr>
        <w:t xml:space="preserve">   Але герої не вмирають! Вони завше будуть в наших серцях. По країні уже з’являються перші вулиці та площі, названі на честь героїв Майдану.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 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 xml:space="preserve">14 </w:t>
      </w:r>
      <w:r>
        <w:rPr>
          <w:rFonts w:ascii="Bookman Old Style" w:hAnsi="Bookman Old Style"/>
          <w:b/>
          <w:color w:val="FF0000"/>
          <w:sz w:val="28"/>
          <w:szCs w:val="28"/>
        </w:rPr>
        <w:t>Учень</w:t>
      </w:r>
      <w:r w:rsidRPr="005304E5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 Небесна Сотня – то в серцях вогонь.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Він гаряче палав за Україну.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Віднині тихим співом заспокой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Ти, земле рідная, свою дитину.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Небесній Сотні шана й молитви,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За чисті душі, що злетіли в небо.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Їм шлях високий Боже, освяти.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в мирі, Господи, прийми до себе.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Україна</w:t>
      </w:r>
      <w:r w:rsidRPr="005304E5">
        <w:rPr>
          <w:rFonts w:ascii="Bookman Old Style" w:hAnsi="Bookman Old Style"/>
          <w:b/>
          <w:color w:val="FF0000"/>
          <w:sz w:val="28"/>
          <w:szCs w:val="28"/>
          <w:lang w:eastAsia="ru-RU"/>
        </w:rPr>
        <w:t>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 Палають серця і стоїть над Грушевського чад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стяг український під небом тремтить переможно.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lastRenderedPageBreak/>
        <w:t>А тих, хто із чорних портретів суворо мовчать,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Навіки герої, яких забувати не можна.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</w:p>
    <w:p w:rsidR="00A511DA" w:rsidRPr="006820AA" w:rsidRDefault="00A511DA" w:rsidP="007F6528">
      <w:pPr>
        <w:spacing w:after="0" w:line="300" w:lineRule="atLeast"/>
        <w:textAlignment w:val="baseline"/>
        <w:rPr>
          <w:rFonts w:ascii="Bookman Old Style" w:hAnsi="Bookman Old Style"/>
          <w:color w:val="000000"/>
          <w:sz w:val="28"/>
          <w:szCs w:val="28"/>
          <w:lang w:eastAsia="ru-RU"/>
        </w:rPr>
      </w:pP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t>Усе неможливе сьогодні перейде межу.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І доля ще буде до мене і зла, і ласкава.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Але я виходжу на площу, але я кажу:</w:t>
      </w:r>
      <w:r w:rsidRPr="006820AA">
        <w:rPr>
          <w:rFonts w:ascii="Bookman Old Style" w:hAnsi="Bookman Old Style"/>
          <w:color w:val="000000"/>
          <w:sz w:val="28"/>
          <w:szCs w:val="28"/>
          <w:lang w:eastAsia="ru-RU"/>
        </w:rPr>
        <w:br/>
        <w:t>Слава Україні – Героям слава!</w:t>
      </w:r>
    </w:p>
    <w:p w:rsidR="00A511DA" w:rsidRPr="006820AA" w:rsidRDefault="00A511DA" w:rsidP="007F6528">
      <w:pPr>
        <w:rPr>
          <w:rFonts w:ascii="Bookman Old Style" w:hAnsi="Bookman Old Style"/>
          <w:color w:val="444444"/>
          <w:sz w:val="28"/>
          <w:szCs w:val="28"/>
          <w:shd w:val="clear" w:color="auto" w:fill="FFFFFF"/>
        </w:rPr>
      </w:pPr>
    </w:p>
    <w:p w:rsidR="00A511DA" w:rsidRPr="005304E5" w:rsidRDefault="00A511DA" w:rsidP="007F6528">
      <w:pPr>
        <w:rPr>
          <w:rFonts w:ascii="Bookman Old Style" w:hAnsi="Bookman Old Style"/>
          <w:color w:val="444444"/>
          <w:sz w:val="28"/>
          <w:szCs w:val="28"/>
        </w:rPr>
      </w:pPr>
      <w:r w:rsidRPr="005304E5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5304E5">
        <w:rPr>
          <w:rFonts w:ascii="Bookman Old Style" w:hAnsi="Bookman Old Style"/>
          <w:color w:val="444444"/>
          <w:sz w:val="28"/>
          <w:szCs w:val="28"/>
        </w:rPr>
        <w:t xml:space="preserve"> Тисячі людей ідуть на Майдан віддати шану Героям Небесної Сотні, запалюють свічки і ставлять квіти. Здається, що всі квіти Землі перенеслись на Майдан. Оживає Майдан – оживає Україна.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b/>
          <w:color w:val="FF0000"/>
          <w:sz w:val="28"/>
          <w:szCs w:val="28"/>
        </w:rPr>
        <w:t xml:space="preserve">16 </w:t>
      </w:r>
      <w:r>
        <w:rPr>
          <w:rFonts w:ascii="Bookman Old Style" w:hAnsi="Bookman Old Style"/>
          <w:b/>
          <w:color w:val="FF0000"/>
          <w:sz w:val="28"/>
          <w:szCs w:val="28"/>
        </w:rPr>
        <w:t>Учень</w:t>
      </w:r>
      <w:r w:rsidRPr="00E31590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b/>
          <w:sz w:val="28"/>
          <w:szCs w:val="28"/>
        </w:rPr>
        <w:t xml:space="preserve">  </w:t>
      </w:r>
      <w:r w:rsidRPr="006820AA">
        <w:rPr>
          <w:rFonts w:ascii="Bookman Old Style" w:hAnsi="Bookman Old Style"/>
          <w:sz w:val="28"/>
          <w:szCs w:val="28"/>
        </w:rPr>
        <w:t xml:space="preserve">   Живи, Україно, живи для краси,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Для сили, для правди, для волі!..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Шуми, Україно, як рідні ліси,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Як вітер в широкому полі.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До суду тебе не скують ланцюги,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руки не скрутять ворожі: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Стоять твої вірні сини навкруги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З шаблями в руках на сторожі.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Стоять, присягають тобі на шаблях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жити, і вмерти з тобою,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І прапори рідні в кривавих боях </w:t>
      </w:r>
    </w:p>
    <w:p w:rsidR="00A511DA" w:rsidRPr="006820AA" w:rsidRDefault="00A511DA" w:rsidP="007F6528">
      <w:pPr>
        <w:spacing w:after="0"/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Ніколи не вкрити ганьбою!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17 Учень</w:t>
      </w:r>
      <w:r w:rsidRPr="00E31590">
        <w:rPr>
          <w:rFonts w:ascii="Bookman Old Style" w:hAnsi="Bookman Old Style"/>
          <w:b/>
          <w:color w:val="FF0000"/>
          <w:sz w:val="28"/>
          <w:szCs w:val="28"/>
        </w:rPr>
        <w:t>:</w:t>
      </w:r>
      <w:r w:rsidRPr="006820AA">
        <w:rPr>
          <w:rFonts w:ascii="Bookman Old Style" w:hAnsi="Bookman Old Style"/>
          <w:sz w:val="28"/>
          <w:szCs w:val="28"/>
        </w:rPr>
        <w:t xml:space="preserve"> Усі мої сили, наснагу високу,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Й життя я віддам до останнього кроку,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Аби ти щаслива була, Україно,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 Судьба моя дивна Єдина!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b/>
          <w:sz w:val="28"/>
          <w:szCs w:val="28"/>
        </w:rPr>
        <w:t xml:space="preserve">    </w:t>
      </w:r>
      <w:r w:rsidRPr="006820AA">
        <w:rPr>
          <w:rFonts w:ascii="Bookman Old Style" w:hAnsi="Bookman Old Style"/>
          <w:sz w:val="28"/>
          <w:szCs w:val="28"/>
        </w:rPr>
        <w:t>Ми чули, як плакала Вкраїна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Їй було шкода всіх своїх синів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Та знов повстала із руїни,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lastRenderedPageBreak/>
        <w:t>Щоб пам'ятати славних козаків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Своїх героїв , вірних патріотів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Які боролись за чужі життя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І рідну маму, що у дома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 припадала до вікна,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виглядала свого сина,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А сина уже давно нема!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Він ще тієї ніченьки полинув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У вічний сон, до неба він горнувсь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І жаль великий, що більш не вернеться додому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Та жаль ще більший, що його вже не вернуть!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b/>
          <w:color w:val="FF0000"/>
          <w:sz w:val="28"/>
          <w:szCs w:val="28"/>
        </w:rPr>
        <w:t>2 Ведучий: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 xml:space="preserve">  Хай палають свічки пам’яті загиблих героїв «Небесної Сотні» у наших серцях, а розмірений бій хронометра відчеканить час скорботи, душевного болю і жалю…… Тож хвилиною мовчання вшануємо невмирущу пам’ять про загиблих героїв Небесного Війська. 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b/>
          <w:color w:val="FF0000"/>
          <w:sz w:val="28"/>
          <w:szCs w:val="28"/>
        </w:rPr>
        <w:t>Україна: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 xml:space="preserve"> Нехай пам'ятають про наших героїв,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 за волю поклали безцінне життя,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що творили історію, наше минуле,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у яке вже нема вороття.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E31590">
        <w:rPr>
          <w:rFonts w:ascii="Bookman Old Style" w:hAnsi="Bookman Old Style"/>
          <w:b/>
          <w:color w:val="FF0000"/>
          <w:sz w:val="28"/>
          <w:szCs w:val="28"/>
        </w:rPr>
        <w:t>1 Ведуча:</w:t>
      </w:r>
      <w:r w:rsidRPr="006820AA">
        <w:rPr>
          <w:rFonts w:ascii="Bookman Old Style" w:hAnsi="Bookman Old Style"/>
          <w:b/>
          <w:sz w:val="28"/>
          <w:szCs w:val="28"/>
        </w:rPr>
        <w:t xml:space="preserve"> </w:t>
      </w:r>
      <w:r w:rsidRPr="006820AA">
        <w:rPr>
          <w:rFonts w:ascii="Bookman Old Style" w:hAnsi="Bookman Old Style"/>
          <w:sz w:val="28"/>
          <w:szCs w:val="28"/>
        </w:rPr>
        <w:t>Ми ще не раз згадаємо цю весну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І ці події , і цей кривавий шлях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 xml:space="preserve">І закарбуємо у серці "Небесну Сотню" </w:t>
      </w:r>
    </w:p>
    <w:p w:rsidR="00A511DA" w:rsidRDefault="00A511DA" w:rsidP="007F6528">
      <w:pPr>
        <w:rPr>
          <w:rFonts w:ascii="Bookman Old Style" w:hAnsi="Bookman Old Style"/>
          <w:sz w:val="28"/>
          <w:szCs w:val="28"/>
        </w:rPr>
      </w:pPr>
      <w:r w:rsidRPr="006820AA">
        <w:rPr>
          <w:rFonts w:ascii="Bookman Old Style" w:hAnsi="Bookman Old Style"/>
          <w:sz w:val="28"/>
          <w:szCs w:val="28"/>
        </w:rPr>
        <w:t>Яка тепер на небесах!</w:t>
      </w:r>
    </w:p>
    <w:p w:rsidR="00A511DA" w:rsidRPr="00E31590" w:rsidRDefault="00A511DA" w:rsidP="007F652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Вчитель</w:t>
      </w:r>
      <w:r w:rsidRPr="00E31590">
        <w:rPr>
          <w:rFonts w:ascii="Bookman Old Style" w:hAnsi="Bookman Old Style"/>
          <w:b/>
          <w:color w:val="FF0000"/>
          <w:sz w:val="28"/>
          <w:szCs w:val="28"/>
        </w:rPr>
        <w:t>.</w:t>
      </w:r>
      <w:r w:rsidRPr="00E31590">
        <w:rPr>
          <w:rFonts w:ascii="Bookman Old Style" w:hAnsi="Bookman Old Style"/>
          <w:b/>
          <w:sz w:val="28"/>
          <w:szCs w:val="28"/>
        </w:rPr>
        <w:t xml:space="preserve"> </w:t>
      </w:r>
      <w:r w:rsidRPr="00E31590">
        <w:rPr>
          <w:rFonts w:ascii="Arial" w:hAnsi="Arial" w:cs="Arial"/>
          <w:color w:val="000000"/>
          <w:sz w:val="17"/>
          <w:szCs w:val="17"/>
        </w:rPr>
        <w:t> </w:t>
      </w:r>
      <w:r w:rsidRPr="00E31590">
        <w:rPr>
          <w:rFonts w:ascii="Bookman Old Style" w:hAnsi="Bookman Old Style" w:cs="Arial"/>
          <w:color w:val="000000"/>
          <w:sz w:val="28"/>
          <w:szCs w:val="28"/>
        </w:rPr>
        <w:t xml:space="preserve">Тоді, коли кожен українець запалить у своїй душі вогник патріота, весь народ понесе його у своїй дорозі. Патріотизм </w:t>
      </w:r>
      <w:r w:rsidRPr="00E31590">
        <w:rPr>
          <w:rFonts w:ascii="Bookman Old Style" w:hAnsi="Bookman Old Style" w:cs="Arial"/>
          <w:color w:val="000000"/>
          <w:sz w:val="28"/>
          <w:szCs w:val="28"/>
        </w:rPr>
        <w:lastRenderedPageBreak/>
        <w:t>кожного із нас, любов до ближнього і до країни повели б державу вперед.</w:t>
      </w: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A511DA" w:rsidP="007F6528">
      <w:pPr>
        <w:rPr>
          <w:rFonts w:ascii="Bookman Old Style" w:hAnsi="Bookman Old Style"/>
          <w:sz w:val="28"/>
          <w:szCs w:val="28"/>
        </w:rPr>
      </w:pPr>
    </w:p>
    <w:p w:rsidR="00A511DA" w:rsidRPr="006820AA" w:rsidRDefault="00C76FC8" w:rsidP="007F6528">
      <w:pPr>
        <w:rPr>
          <w:rFonts w:ascii="Bookman Old Style" w:hAnsi="Bookman Old Style"/>
          <w:sz w:val="28"/>
          <w:szCs w:val="28"/>
        </w:rPr>
      </w:pPr>
      <w:r>
        <w:rPr>
          <w:noProof/>
          <w:lang w:val="ru-RU" w:eastAsia="ru-RU"/>
        </w:rPr>
        <w:pict>
          <v:shape id="Рисунок 15" o:spid="_x0000_s1037" type="#_x0000_t75" alt="Управління освіти міської ради нвк &quot;ліцей - спеціалізована з…" style="position:absolute;margin-left:1.3pt;margin-top:.2pt;width:482.1pt;height:180.7pt;z-index:3;visibility:visible">
            <v:imagedata r:id="rId8" o:title="" chromakey="white"/>
          </v:shape>
        </w:pict>
      </w:r>
    </w:p>
    <w:sectPr w:rsidR="00A511DA" w:rsidRPr="006820AA" w:rsidSect="00E315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C8" w:rsidRDefault="00C76FC8" w:rsidP="002B0169">
      <w:pPr>
        <w:spacing w:after="0" w:line="240" w:lineRule="auto"/>
      </w:pPr>
      <w:r>
        <w:separator/>
      </w:r>
    </w:p>
  </w:endnote>
  <w:endnote w:type="continuationSeparator" w:id="0">
    <w:p w:rsidR="00C76FC8" w:rsidRDefault="00C76FC8" w:rsidP="002B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A511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C76F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09A">
      <w:rPr>
        <w:noProof/>
      </w:rPr>
      <w:t>19</w:t>
    </w:r>
    <w:r>
      <w:rPr>
        <w:noProof/>
      </w:rPr>
      <w:fldChar w:fldCharType="end"/>
    </w:r>
  </w:p>
  <w:p w:rsidR="00A511DA" w:rsidRDefault="00A511D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A51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C8" w:rsidRDefault="00C76FC8" w:rsidP="002B0169">
      <w:pPr>
        <w:spacing w:after="0" w:line="240" w:lineRule="auto"/>
      </w:pPr>
      <w:r>
        <w:separator/>
      </w:r>
    </w:p>
  </w:footnote>
  <w:footnote w:type="continuationSeparator" w:id="0">
    <w:p w:rsidR="00C76FC8" w:rsidRDefault="00C76FC8" w:rsidP="002B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C76FC8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242" o:spid="_x0000_s2055" type="#_x0000_t75" style="position:absolute;margin-left:0;margin-top:0;width:1012.5pt;height:657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C76FC8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243" o:spid="_x0000_s2056" type="#_x0000_t75" style="position:absolute;margin-left:0;margin-top:0;width:1012.5pt;height:657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DA" w:rsidRDefault="00C76FC8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241" o:spid="_x0000_s2057" type="#_x0000_t75" style="position:absolute;margin-left:0;margin-top:0;width:1012.5pt;height:657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261"/>
    <w:multiLevelType w:val="hybridMultilevel"/>
    <w:tmpl w:val="4F445928"/>
    <w:lvl w:ilvl="0" w:tplc="ADECDC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41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BB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EC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0B0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8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E97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CA7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82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45632"/>
    <w:multiLevelType w:val="hybridMultilevel"/>
    <w:tmpl w:val="1C1E1F88"/>
    <w:lvl w:ilvl="0" w:tplc="1C3EFA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AEC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A6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23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0D1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0C0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8D1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18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A2F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3E4"/>
    <w:rsid w:val="0002318F"/>
    <w:rsid w:val="00062964"/>
    <w:rsid w:val="0007043C"/>
    <w:rsid w:val="000B2ADF"/>
    <w:rsid w:val="001020CB"/>
    <w:rsid w:val="0012498F"/>
    <w:rsid w:val="0013578C"/>
    <w:rsid w:val="0015213A"/>
    <w:rsid w:val="001934DA"/>
    <w:rsid w:val="001A4EE7"/>
    <w:rsid w:val="001A62D5"/>
    <w:rsid w:val="001C3A5C"/>
    <w:rsid w:val="001F211E"/>
    <w:rsid w:val="00261E72"/>
    <w:rsid w:val="0027041A"/>
    <w:rsid w:val="002727A0"/>
    <w:rsid w:val="00273DDA"/>
    <w:rsid w:val="00284BB8"/>
    <w:rsid w:val="00290C87"/>
    <w:rsid w:val="002B0169"/>
    <w:rsid w:val="002B05CB"/>
    <w:rsid w:val="002B2908"/>
    <w:rsid w:val="002B7E8A"/>
    <w:rsid w:val="0031020F"/>
    <w:rsid w:val="00327EC5"/>
    <w:rsid w:val="003365FE"/>
    <w:rsid w:val="00355882"/>
    <w:rsid w:val="0037374A"/>
    <w:rsid w:val="00373C69"/>
    <w:rsid w:val="00375629"/>
    <w:rsid w:val="00397F96"/>
    <w:rsid w:val="003C6DC5"/>
    <w:rsid w:val="003D3BF3"/>
    <w:rsid w:val="004327A9"/>
    <w:rsid w:val="00437FBD"/>
    <w:rsid w:val="00455418"/>
    <w:rsid w:val="004A1BAC"/>
    <w:rsid w:val="004D43E4"/>
    <w:rsid w:val="004E5012"/>
    <w:rsid w:val="004E714B"/>
    <w:rsid w:val="00510B9E"/>
    <w:rsid w:val="005304E5"/>
    <w:rsid w:val="00533FB5"/>
    <w:rsid w:val="005578B8"/>
    <w:rsid w:val="00577A9F"/>
    <w:rsid w:val="005D219A"/>
    <w:rsid w:val="00600E82"/>
    <w:rsid w:val="0060108F"/>
    <w:rsid w:val="006071F6"/>
    <w:rsid w:val="0062109A"/>
    <w:rsid w:val="00631822"/>
    <w:rsid w:val="00637943"/>
    <w:rsid w:val="0064716C"/>
    <w:rsid w:val="00663A9E"/>
    <w:rsid w:val="006700E2"/>
    <w:rsid w:val="006820AA"/>
    <w:rsid w:val="006854C9"/>
    <w:rsid w:val="006A2556"/>
    <w:rsid w:val="006D23B1"/>
    <w:rsid w:val="006D3E36"/>
    <w:rsid w:val="007235D9"/>
    <w:rsid w:val="0072467E"/>
    <w:rsid w:val="0073149E"/>
    <w:rsid w:val="00744467"/>
    <w:rsid w:val="00774043"/>
    <w:rsid w:val="00790EB3"/>
    <w:rsid w:val="00795301"/>
    <w:rsid w:val="007A5934"/>
    <w:rsid w:val="007D1D9F"/>
    <w:rsid w:val="007F61FB"/>
    <w:rsid w:val="007F63C2"/>
    <w:rsid w:val="007F6528"/>
    <w:rsid w:val="00825EC4"/>
    <w:rsid w:val="00836B88"/>
    <w:rsid w:val="00837795"/>
    <w:rsid w:val="008B56D5"/>
    <w:rsid w:val="008C2A40"/>
    <w:rsid w:val="008F72A1"/>
    <w:rsid w:val="00907646"/>
    <w:rsid w:val="00910E79"/>
    <w:rsid w:val="00944B04"/>
    <w:rsid w:val="00953639"/>
    <w:rsid w:val="00963A33"/>
    <w:rsid w:val="009678A4"/>
    <w:rsid w:val="00975C1A"/>
    <w:rsid w:val="009926E4"/>
    <w:rsid w:val="009D1BB6"/>
    <w:rsid w:val="00A25897"/>
    <w:rsid w:val="00A317CD"/>
    <w:rsid w:val="00A436E9"/>
    <w:rsid w:val="00A511DA"/>
    <w:rsid w:val="00A8615C"/>
    <w:rsid w:val="00A92320"/>
    <w:rsid w:val="00A97514"/>
    <w:rsid w:val="00AB4111"/>
    <w:rsid w:val="00AC0A45"/>
    <w:rsid w:val="00AC3C6A"/>
    <w:rsid w:val="00AF2AE8"/>
    <w:rsid w:val="00B0004D"/>
    <w:rsid w:val="00B47F1F"/>
    <w:rsid w:val="00B67A80"/>
    <w:rsid w:val="00B96F94"/>
    <w:rsid w:val="00BA0681"/>
    <w:rsid w:val="00BB0B79"/>
    <w:rsid w:val="00BC31AB"/>
    <w:rsid w:val="00BC3424"/>
    <w:rsid w:val="00BC5FFA"/>
    <w:rsid w:val="00C2797E"/>
    <w:rsid w:val="00C33286"/>
    <w:rsid w:val="00C55440"/>
    <w:rsid w:val="00C57934"/>
    <w:rsid w:val="00C76FC8"/>
    <w:rsid w:val="00C86281"/>
    <w:rsid w:val="00CB4F7E"/>
    <w:rsid w:val="00D07676"/>
    <w:rsid w:val="00D11CF4"/>
    <w:rsid w:val="00D12931"/>
    <w:rsid w:val="00D303C5"/>
    <w:rsid w:val="00D53AAC"/>
    <w:rsid w:val="00D81721"/>
    <w:rsid w:val="00D86B36"/>
    <w:rsid w:val="00DB247C"/>
    <w:rsid w:val="00DB7227"/>
    <w:rsid w:val="00DF5DC1"/>
    <w:rsid w:val="00E03A36"/>
    <w:rsid w:val="00E31590"/>
    <w:rsid w:val="00E31C5E"/>
    <w:rsid w:val="00E3338F"/>
    <w:rsid w:val="00E72F8E"/>
    <w:rsid w:val="00EC2AB9"/>
    <w:rsid w:val="00F374DE"/>
    <w:rsid w:val="00F83B8A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327E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27EC5"/>
    <w:rPr>
      <w:rFonts w:ascii="Cambria" w:hAnsi="Cambria" w:cs="Times New Roman"/>
      <w:b/>
      <w:bCs/>
      <w:color w:val="4F81BD"/>
      <w:lang w:val="ru-RU"/>
    </w:rPr>
  </w:style>
  <w:style w:type="character" w:styleId="a3">
    <w:name w:val="Strong"/>
    <w:uiPriority w:val="99"/>
    <w:qFormat/>
    <w:rsid w:val="00327EC5"/>
    <w:rPr>
      <w:rFonts w:cs="Times New Roman"/>
      <w:b/>
      <w:bCs/>
    </w:rPr>
  </w:style>
  <w:style w:type="paragraph" w:styleId="a4">
    <w:name w:val="Normal (Web)"/>
    <w:basedOn w:val="a"/>
    <w:uiPriority w:val="99"/>
    <w:rsid w:val="00327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Emphasis"/>
    <w:uiPriority w:val="99"/>
    <w:qFormat/>
    <w:rsid w:val="00327EC5"/>
    <w:rPr>
      <w:rFonts w:cs="Times New Roman"/>
      <w:i/>
      <w:iCs/>
    </w:rPr>
  </w:style>
  <w:style w:type="character" w:styleId="a6">
    <w:name w:val="Hyperlink"/>
    <w:uiPriority w:val="99"/>
    <w:semiHidden/>
    <w:rsid w:val="00327E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27E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7E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2B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2B0169"/>
    <w:rPr>
      <w:rFonts w:cs="Times New Roman"/>
    </w:rPr>
  </w:style>
  <w:style w:type="paragraph" w:styleId="ab">
    <w:name w:val="footer"/>
    <w:basedOn w:val="a"/>
    <w:link w:val="ac"/>
    <w:uiPriority w:val="99"/>
    <w:rsid w:val="002B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B0169"/>
    <w:rPr>
      <w:rFonts w:cs="Times New Roman"/>
    </w:rPr>
  </w:style>
  <w:style w:type="paragraph" w:styleId="ad">
    <w:name w:val="List Paragraph"/>
    <w:basedOn w:val="a"/>
    <w:uiPriority w:val="99"/>
    <w:qFormat/>
    <w:rsid w:val="00A25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4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4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bapera.org/publication/13/22028/sertse-zhorilo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obapera.org/publication/13/21724/revolyutsijne-kohannya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bapera.org/publication/13/20482/prokynsya-moya-ridna-ukrajin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obapera.org/publication/13/19475/zymovyj-son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3618</Words>
  <Characters>20625</Characters>
  <Application>Microsoft Office Word</Application>
  <DocSecurity>0</DocSecurity>
  <Lines>171</Lines>
  <Paragraphs>48</Paragraphs>
  <ScaleCrop>false</ScaleCrop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2014-10-26T19:24:00Z</cp:lastPrinted>
  <dcterms:created xsi:type="dcterms:W3CDTF">2015-01-25T19:07:00Z</dcterms:created>
  <dcterms:modified xsi:type="dcterms:W3CDTF">2018-02-07T18:57:00Z</dcterms:modified>
</cp:coreProperties>
</file>