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3E" w:rsidRPr="00F36384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pacing w:val="-5"/>
          <w:szCs w:val="21"/>
          <w:lang w:val="ru-RU"/>
        </w:rPr>
      </w:pPr>
      <w:bookmarkStart w:id="0" w:name="_GoBack"/>
      <w:bookmarkEnd w:id="0"/>
      <w:r w:rsidRPr="00F36384">
        <w:rPr>
          <w:rFonts w:ascii="Times New Roman" w:eastAsia="Times New Roman" w:hAnsi="Times New Roman" w:cs="Times New Roman"/>
          <w:b/>
          <w:bCs/>
          <w:color w:val="0070C0"/>
          <w:spacing w:val="-5"/>
          <w:sz w:val="40"/>
          <w:szCs w:val="36"/>
          <w:lang w:val="ru-RU"/>
        </w:rPr>
        <w:t xml:space="preserve">Роль </w:t>
      </w:r>
      <w:proofErr w:type="spellStart"/>
      <w:r w:rsidRPr="00F36384">
        <w:rPr>
          <w:rFonts w:ascii="Times New Roman" w:eastAsia="Times New Roman" w:hAnsi="Times New Roman" w:cs="Times New Roman"/>
          <w:b/>
          <w:bCs/>
          <w:color w:val="0070C0"/>
          <w:spacing w:val="-5"/>
          <w:sz w:val="40"/>
          <w:szCs w:val="36"/>
          <w:lang w:val="ru-RU"/>
        </w:rPr>
        <w:t>методичної</w:t>
      </w:r>
      <w:proofErr w:type="spellEnd"/>
      <w:r w:rsidR="00781F9F">
        <w:rPr>
          <w:rFonts w:ascii="Times New Roman" w:eastAsia="Times New Roman" w:hAnsi="Times New Roman" w:cs="Times New Roman"/>
          <w:b/>
          <w:bCs/>
          <w:color w:val="0070C0"/>
          <w:spacing w:val="-5"/>
          <w:sz w:val="40"/>
          <w:szCs w:val="36"/>
          <w:lang w:val="ru-RU"/>
        </w:rPr>
        <w:t xml:space="preserve"> </w:t>
      </w:r>
      <w:proofErr w:type="spellStart"/>
      <w:r w:rsidRPr="00F36384">
        <w:rPr>
          <w:rFonts w:ascii="Times New Roman" w:eastAsia="Times New Roman" w:hAnsi="Times New Roman" w:cs="Times New Roman"/>
          <w:b/>
          <w:bCs/>
          <w:color w:val="0070C0"/>
          <w:spacing w:val="-5"/>
          <w:sz w:val="40"/>
          <w:szCs w:val="36"/>
          <w:lang w:val="ru-RU"/>
        </w:rPr>
        <w:t>роботи</w:t>
      </w:r>
      <w:proofErr w:type="spellEnd"/>
      <w:r w:rsidRPr="00F36384">
        <w:rPr>
          <w:rFonts w:ascii="Times New Roman" w:eastAsia="Times New Roman" w:hAnsi="Times New Roman" w:cs="Times New Roman"/>
          <w:b/>
          <w:bCs/>
          <w:color w:val="0070C0"/>
          <w:spacing w:val="-5"/>
          <w:sz w:val="40"/>
          <w:szCs w:val="36"/>
          <w:lang w:val="ru-RU"/>
        </w:rPr>
        <w:t xml:space="preserve"> в </w:t>
      </w:r>
      <w:proofErr w:type="spellStart"/>
      <w:proofErr w:type="gramStart"/>
      <w:r w:rsidRPr="00F36384">
        <w:rPr>
          <w:rFonts w:ascii="Times New Roman" w:eastAsia="Times New Roman" w:hAnsi="Times New Roman" w:cs="Times New Roman"/>
          <w:b/>
          <w:bCs/>
          <w:color w:val="0070C0"/>
          <w:spacing w:val="-5"/>
          <w:sz w:val="40"/>
          <w:szCs w:val="36"/>
          <w:lang w:val="ru-RU"/>
        </w:rPr>
        <w:t>п</w:t>
      </w:r>
      <w:proofErr w:type="gramEnd"/>
      <w:r w:rsidRPr="00F36384">
        <w:rPr>
          <w:rFonts w:ascii="Times New Roman" w:eastAsia="Times New Roman" w:hAnsi="Times New Roman" w:cs="Times New Roman"/>
          <w:b/>
          <w:bCs/>
          <w:color w:val="0070C0"/>
          <w:spacing w:val="-5"/>
          <w:sz w:val="40"/>
          <w:szCs w:val="36"/>
          <w:lang w:val="ru-RU"/>
        </w:rPr>
        <w:t>ідвищенні</w:t>
      </w:r>
      <w:proofErr w:type="spellEnd"/>
      <w:r w:rsidR="00781F9F">
        <w:rPr>
          <w:rFonts w:ascii="Times New Roman" w:eastAsia="Times New Roman" w:hAnsi="Times New Roman" w:cs="Times New Roman"/>
          <w:b/>
          <w:bCs/>
          <w:color w:val="0070C0"/>
          <w:spacing w:val="-5"/>
          <w:sz w:val="40"/>
          <w:szCs w:val="36"/>
          <w:lang w:val="ru-RU"/>
        </w:rPr>
        <w:t xml:space="preserve"> </w:t>
      </w:r>
      <w:proofErr w:type="spellStart"/>
      <w:r w:rsidRPr="00F36384">
        <w:rPr>
          <w:rFonts w:ascii="Times New Roman" w:eastAsia="Times New Roman" w:hAnsi="Times New Roman" w:cs="Times New Roman"/>
          <w:b/>
          <w:bCs/>
          <w:color w:val="0070C0"/>
          <w:spacing w:val="-5"/>
          <w:sz w:val="40"/>
          <w:szCs w:val="36"/>
          <w:lang w:val="ru-RU"/>
        </w:rPr>
        <w:t>рівня</w:t>
      </w:r>
      <w:proofErr w:type="spellEnd"/>
      <w:r w:rsidR="00781F9F">
        <w:rPr>
          <w:rFonts w:ascii="Times New Roman" w:eastAsia="Times New Roman" w:hAnsi="Times New Roman" w:cs="Times New Roman"/>
          <w:b/>
          <w:bCs/>
          <w:color w:val="0070C0"/>
          <w:spacing w:val="-5"/>
          <w:sz w:val="40"/>
          <w:szCs w:val="36"/>
          <w:lang w:val="ru-RU"/>
        </w:rPr>
        <w:t xml:space="preserve"> </w:t>
      </w:r>
      <w:proofErr w:type="spellStart"/>
      <w:r w:rsidRPr="00F36384">
        <w:rPr>
          <w:rFonts w:ascii="Times New Roman" w:eastAsia="Times New Roman" w:hAnsi="Times New Roman" w:cs="Times New Roman"/>
          <w:b/>
          <w:bCs/>
          <w:color w:val="0070C0"/>
          <w:spacing w:val="-5"/>
          <w:sz w:val="40"/>
          <w:szCs w:val="36"/>
          <w:lang w:val="ru-RU"/>
        </w:rPr>
        <w:t>професійної</w:t>
      </w:r>
      <w:proofErr w:type="spellEnd"/>
      <w:r w:rsidR="00781F9F">
        <w:rPr>
          <w:rFonts w:ascii="Times New Roman" w:eastAsia="Times New Roman" w:hAnsi="Times New Roman" w:cs="Times New Roman"/>
          <w:b/>
          <w:bCs/>
          <w:color w:val="0070C0"/>
          <w:spacing w:val="-5"/>
          <w:sz w:val="40"/>
          <w:szCs w:val="36"/>
          <w:lang w:val="ru-RU"/>
        </w:rPr>
        <w:t xml:space="preserve"> </w:t>
      </w:r>
      <w:proofErr w:type="spellStart"/>
      <w:r w:rsidRPr="00F36384">
        <w:rPr>
          <w:rFonts w:ascii="Times New Roman" w:eastAsia="Times New Roman" w:hAnsi="Times New Roman" w:cs="Times New Roman"/>
          <w:b/>
          <w:bCs/>
          <w:color w:val="0070C0"/>
          <w:spacing w:val="-5"/>
          <w:sz w:val="40"/>
          <w:szCs w:val="36"/>
          <w:lang w:val="ru-RU"/>
        </w:rPr>
        <w:t>підготовки</w:t>
      </w:r>
      <w:proofErr w:type="spellEnd"/>
      <w:r w:rsidR="00781F9F">
        <w:rPr>
          <w:rFonts w:ascii="Times New Roman" w:eastAsia="Times New Roman" w:hAnsi="Times New Roman" w:cs="Times New Roman"/>
          <w:b/>
          <w:bCs/>
          <w:color w:val="0070C0"/>
          <w:spacing w:val="-5"/>
          <w:sz w:val="40"/>
          <w:szCs w:val="36"/>
          <w:lang w:val="ru-RU"/>
        </w:rPr>
        <w:t xml:space="preserve"> </w:t>
      </w:r>
      <w:proofErr w:type="spellStart"/>
      <w:r w:rsidRPr="00F36384">
        <w:rPr>
          <w:rFonts w:ascii="Times New Roman" w:eastAsia="Times New Roman" w:hAnsi="Times New Roman" w:cs="Times New Roman"/>
          <w:b/>
          <w:bCs/>
          <w:color w:val="0070C0"/>
          <w:spacing w:val="-5"/>
          <w:sz w:val="40"/>
          <w:szCs w:val="36"/>
          <w:lang w:val="ru-RU"/>
        </w:rPr>
        <w:t>вчителя</w:t>
      </w:r>
      <w:proofErr w:type="spellEnd"/>
      <w:r w:rsidRPr="00F36384">
        <w:rPr>
          <w:rFonts w:ascii="Times New Roman" w:eastAsia="Times New Roman" w:hAnsi="Times New Roman" w:cs="Times New Roman"/>
          <w:b/>
          <w:bCs/>
          <w:color w:val="0070C0"/>
          <w:spacing w:val="-5"/>
          <w:sz w:val="40"/>
          <w:szCs w:val="36"/>
          <w:lang w:val="ru-RU"/>
        </w:rPr>
        <w:t>.</w:t>
      </w:r>
    </w:p>
    <w:p w:rsidR="00362B3E" w:rsidRPr="00362B3E" w:rsidRDefault="002410A7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Якість</w:t>
      </w:r>
      <w:proofErr w:type="spellEnd"/>
      <w:r w:rsidR="00781F9F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освіт</w:t>
      </w:r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</w:t>
      </w:r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ьогопроцесугімназії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йогорезультатипевноюмірою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залежать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від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учителя,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йоготеоретичної</w:t>
      </w:r>
      <w:proofErr w:type="gram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</w:t>
      </w:r>
      <w:proofErr w:type="gram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ідготовки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педагогічної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та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методичноїмайстерності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.</w:t>
      </w:r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proofErr w:type="gram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З</w:t>
      </w:r>
      <w:proofErr w:type="gram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метою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поліпшення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фахової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підгото</w:t>
      </w:r>
      <w:r w:rsidR="00F36384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вки</w:t>
      </w:r>
      <w:proofErr w:type="spellEnd"/>
      <w:r w:rsidR="00F36384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F36384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педагогічнихкадрів</w:t>
      </w:r>
      <w:proofErr w:type="spellEnd"/>
      <w:r w:rsidR="00F36384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у </w:t>
      </w:r>
      <w:proofErr w:type="spellStart"/>
      <w:r w:rsidR="00F36384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гімназії</w:t>
      </w:r>
      <w:proofErr w:type="spellEnd"/>
      <w:r w:rsidR="00F36384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проводиться </w:t>
      </w:r>
      <w:proofErr w:type="spellStart"/>
      <w:r w:rsidR="00F36384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спеціальна</w:t>
      </w:r>
      <w:proofErr w:type="spellEnd"/>
      <w:r w:rsidR="00F36384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методична робота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яка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спонукає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кожного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вчителя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до підвищення свого фахового рівня; сприяє взаємному збагаченню членів педагогічного колективу педагогічними знахідками, дає змогу молодим учителям вчитися педагогічної майстерності у старших і досвідченіших колег, забезпечує </w:t>
      </w:r>
      <w:proofErr w:type="gram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</w:t>
      </w:r>
      <w:proofErr w:type="gram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ідтримання в педагогічному колективі духу творчості, прагнення до пошуку.</w:t>
      </w:r>
    </w:p>
    <w:p w:rsidR="00362B3E" w:rsidRPr="00F36384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uk-UA"/>
        </w:rPr>
      </w:pPr>
    </w:p>
    <w:p w:rsidR="00362B3E" w:rsidRPr="00F36384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uk-UA"/>
        </w:rPr>
      </w:pPr>
      <w:r w:rsidRPr="00F36384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uk-UA"/>
        </w:rPr>
        <w:t>У процесі методичної роботи здійснюються підвищення наукового рівня вчителя, його підготовка до засвоєння змісту нових програм і технологій їх реалізації, постійне ознайомлення з досягненнями психолого-педагогічних дисциплін і методик викладання, в</w:t>
      </w:r>
      <w:r w:rsidR="00F36384" w:rsidRPr="00F36384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uk-UA"/>
        </w:rPr>
        <w:t>ивчення і впровадження у</w:t>
      </w:r>
      <w:r w:rsidRPr="00F36384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uk-UA"/>
        </w:rPr>
        <w:t xml:space="preserve"> практику передового педагогічного досвіду, творче виконання перевірених рекомендацій, збагачення новими, прогресивними й досконалими методами і засобами навчання, вдосконалення навичок самоосвітньої роботи вчителя, надання йому кваліфікованої допомоги з теорії та практичної діяльності.</w:t>
      </w:r>
    </w:p>
    <w:p w:rsidR="00362B3E" w:rsidRPr="00F36384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1"/>
          <w:szCs w:val="21"/>
          <w:lang w:val="uk-UA"/>
        </w:rPr>
      </w:pP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2"/>
          <w:spacing w:val="-5"/>
          <w:sz w:val="24"/>
          <w:szCs w:val="24"/>
        </w:rPr>
      </w:pPr>
    </w:p>
    <w:p w:rsidR="00362B3E" w:rsidRPr="00F36384" w:rsidRDefault="00362B3E" w:rsidP="00F3638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spacing w:val="-5"/>
          <w:kern w:val="36"/>
          <w:sz w:val="40"/>
          <w:szCs w:val="72"/>
          <w:lang w:val="ru-RU"/>
        </w:rPr>
      </w:pPr>
      <w:proofErr w:type="gramStart"/>
      <w:r w:rsidRPr="00F36384">
        <w:rPr>
          <w:rFonts w:ascii="Times New Roman" w:eastAsia="Times New Roman" w:hAnsi="Times New Roman" w:cs="Times New Roman"/>
          <w:b/>
          <w:bCs/>
          <w:color w:val="0070C0"/>
          <w:spacing w:val="-5"/>
          <w:kern w:val="36"/>
          <w:sz w:val="40"/>
          <w:szCs w:val="72"/>
          <w:lang w:val="ru-RU"/>
        </w:rPr>
        <w:t>Методична</w:t>
      </w:r>
      <w:proofErr w:type="gramEnd"/>
      <w:r w:rsidRPr="00F36384">
        <w:rPr>
          <w:rFonts w:ascii="Times New Roman" w:eastAsia="Times New Roman" w:hAnsi="Times New Roman" w:cs="Times New Roman"/>
          <w:b/>
          <w:bCs/>
          <w:color w:val="0070C0"/>
          <w:spacing w:val="-5"/>
          <w:kern w:val="36"/>
          <w:sz w:val="40"/>
          <w:szCs w:val="72"/>
          <w:lang w:val="ru-RU"/>
        </w:rPr>
        <w:t xml:space="preserve"> робота в </w:t>
      </w:r>
      <w:proofErr w:type="spellStart"/>
      <w:r w:rsidRPr="00F36384">
        <w:rPr>
          <w:rFonts w:ascii="Times New Roman" w:eastAsia="Times New Roman" w:hAnsi="Times New Roman" w:cs="Times New Roman"/>
          <w:b/>
          <w:bCs/>
          <w:color w:val="0070C0"/>
          <w:spacing w:val="-5"/>
          <w:kern w:val="36"/>
          <w:sz w:val="40"/>
          <w:szCs w:val="72"/>
          <w:lang w:val="ru-RU"/>
        </w:rPr>
        <w:t>сучасній</w:t>
      </w:r>
      <w:r w:rsidR="002410A7" w:rsidRPr="00F36384">
        <w:rPr>
          <w:rFonts w:ascii="Times New Roman" w:eastAsia="Times New Roman" w:hAnsi="Times New Roman" w:cs="Times New Roman"/>
          <w:b/>
          <w:bCs/>
          <w:color w:val="0070C0"/>
          <w:spacing w:val="-5"/>
          <w:kern w:val="36"/>
          <w:sz w:val="40"/>
          <w:szCs w:val="72"/>
          <w:lang w:val="ru-RU"/>
        </w:rPr>
        <w:t>гімназії</w:t>
      </w:r>
      <w:r w:rsidRPr="00F36384">
        <w:rPr>
          <w:rFonts w:ascii="Times New Roman" w:eastAsia="Times New Roman" w:hAnsi="Times New Roman" w:cs="Times New Roman"/>
          <w:b/>
          <w:bCs/>
          <w:color w:val="0070C0"/>
          <w:spacing w:val="-5"/>
          <w:kern w:val="36"/>
          <w:sz w:val="40"/>
          <w:szCs w:val="72"/>
          <w:lang w:val="ru-RU"/>
        </w:rPr>
        <w:t>передбачаєтакінапрями</w:t>
      </w:r>
      <w:proofErr w:type="spellEnd"/>
      <w:r w:rsidRPr="00F36384">
        <w:rPr>
          <w:rFonts w:ascii="Times New Roman" w:eastAsia="Times New Roman" w:hAnsi="Times New Roman" w:cs="Times New Roman"/>
          <w:b/>
          <w:bCs/>
          <w:color w:val="0070C0"/>
          <w:spacing w:val="-5"/>
          <w:kern w:val="36"/>
          <w:sz w:val="40"/>
          <w:szCs w:val="72"/>
          <w:lang w:val="ru-RU"/>
        </w:rPr>
        <w:t>: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CC1F1D">
        <w:rPr>
          <w:rFonts w:ascii="Times New Roman" w:eastAsia="Times New Roman" w:hAnsi="Times New Roman" w:cs="Times New Roman"/>
          <w:color w:val="002060"/>
          <w:spacing w:val="-5"/>
          <w:sz w:val="36"/>
          <w:szCs w:val="36"/>
          <w:lang w:val="ru-RU"/>
        </w:rPr>
        <w:t>-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поглиблення філософсько-педагогічних знань, спрямованих на відродження й розвиток національної освіти в Україні, вивчення педагогічної теорії та методики навчання і виховання, психології, етики, естетики,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 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поглиблення науково-теоретичної </w:t>
      </w:r>
      <w:proofErr w:type="gram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lastRenderedPageBreak/>
        <w:t>п</w:t>
      </w:r>
      <w:proofErr w:type="gram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ідготовки з предмета і методики його викладання з урахуванням вимог Закону «Про мови» в Україні;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-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вивчення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діалектики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принципіврозвитк</w:t>
      </w:r>
      <w:r w:rsidR="00F36384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уукраїнськоїнаціональноїмолоді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;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- збагачення педагогічних кадрів надбаннями української педагогіки, науки, культури; вивчення теорії та досягнень науки з питань викладання предметів, володіння сучасними науковими методами;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- глибоке вивчення й практична реалізація оновлених програм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proofErr w:type="gram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</w:t>
      </w:r>
      <w:proofErr w:type="gram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ідручників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розуміння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їхособливостей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виконання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з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позиц</w:t>
      </w:r>
      <w:r w:rsidR="002410A7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ії</w:t>
      </w:r>
      <w:r w:rsidR="00F36384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формуваннянаціональноїсвідомості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;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- освоєння методики викладання додаткових предметів;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- випереджувальний розгляд питань методики вивчення складних розділів навчальних програм з проведенням відкритих уроків, використанням наочних посібників, ТЗН, дидактичних матеріалів;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- освоєння і практичне застосування теоретичних положень загальної дидактики, методики та принципів активізації навчальної діяльності учнів і формування у них наукового світогляду, виходячи з вимог етнопедагогіки;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- систематичне інформування про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нові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методичні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рекомендації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публікаціїщодоз</w:t>
      </w:r>
      <w:r w:rsidR="00E477E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місту</w:t>
      </w:r>
      <w:proofErr w:type="spellEnd"/>
      <w:r w:rsidR="00E477E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E477E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й</w:t>
      </w:r>
      <w:proofErr w:type="spellEnd"/>
      <w:r w:rsidR="00E477E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методики </w:t>
      </w:r>
      <w:proofErr w:type="spellStart"/>
      <w:r w:rsidR="00E477E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освіт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</w:t>
      </w:r>
      <w:r w:rsidR="00E477E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ь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оїроботи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глибокевивченнявідповідних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державних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нормативних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документів;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- упровадження досягнень етнопедагогіки, психології та окремих методик і передового педагогічного досвіду із зверненням особливої уваги на використання в діяльності педагогічних колективів зразків національної культури і традицій.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1"/>
          <w:szCs w:val="21"/>
          <w:lang w:val="ru-RU"/>
        </w:rPr>
      </w:pPr>
    </w:p>
    <w:p w:rsidR="00362B3E" w:rsidRDefault="00362B3E" w:rsidP="00F36384">
      <w:pPr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2"/>
          <w:spacing w:val="-5"/>
          <w:sz w:val="24"/>
          <w:szCs w:val="24"/>
          <w:lang w:val="uk-UA"/>
        </w:rPr>
      </w:pPr>
    </w:p>
    <w:p w:rsidR="00F36384" w:rsidRDefault="00F36384" w:rsidP="00F36384">
      <w:pPr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2"/>
          <w:spacing w:val="-5"/>
          <w:sz w:val="24"/>
          <w:szCs w:val="24"/>
          <w:lang w:val="uk-UA"/>
        </w:rPr>
      </w:pPr>
    </w:p>
    <w:p w:rsidR="00F36384" w:rsidRDefault="00F36384" w:rsidP="00F36384">
      <w:pPr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2"/>
          <w:spacing w:val="-5"/>
          <w:sz w:val="24"/>
          <w:szCs w:val="24"/>
          <w:lang w:val="uk-UA"/>
        </w:rPr>
      </w:pPr>
    </w:p>
    <w:p w:rsidR="00F36384" w:rsidRPr="00F36384" w:rsidRDefault="00F36384" w:rsidP="00F36384">
      <w:pPr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2"/>
          <w:spacing w:val="-5"/>
          <w:sz w:val="24"/>
          <w:szCs w:val="24"/>
          <w:lang w:val="uk-UA"/>
        </w:rPr>
      </w:pPr>
    </w:p>
    <w:p w:rsidR="00362B3E" w:rsidRPr="00F36384" w:rsidRDefault="00362B3E" w:rsidP="00F3638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spacing w:val="-5"/>
          <w:kern w:val="36"/>
          <w:sz w:val="40"/>
          <w:szCs w:val="40"/>
          <w:lang w:val="ru-RU"/>
        </w:rPr>
      </w:pPr>
      <w:proofErr w:type="spellStart"/>
      <w:r w:rsidRPr="00F36384">
        <w:rPr>
          <w:rFonts w:ascii="Times New Roman" w:eastAsia="Times New Roman" w:hAnsi="Times New Roman" w:cs="Times New Roman"/>
          <w:b/>
          <w:bCs/>
          <w:color w:val="0070C0"/>
          <w:spacing w:val="-5"/>
          <w:kern w:val="36"/>
          <w:sz w:val="40"/>
          <w:szCs w:val="40"/>
          <w:lang w:val="ru-RU"/>
        </w:rPr>
        <w:lastRenderedPageBreak/>
        <w:t>Основніформиметодичноїроботив</w:t>
      </w:r>
      <w:proofErr w:type="spellEnd"/>
      <w:r w:rsidRPr="00F36384">
        <w:rPr>
          <w:rFonts w:ascii="Times New Roman" w:eastAsia="Times New Roman" w:hAnsi="Times New Roman" w:cs="Times New Roman"/>
          <w:b/>
          <w:bCs/>
          <w:color w:val="0070C0"/>
          <w:spacing w:val="-5"/>
          <w:kern w:val="36"/>
          <w:sz w:val="40"/>
          <w:szCs w:val="40"/>
          <w:lang w:val="ru-RU"/>
        </w:rPr>
        <w:t xml:space="preserve"> </w:t>
      </w:r>
      <w:proofErr w:type="spellStart"/>
      <w:r w:rsidRPr="00F36384">
        <w:rPr>
          <w:rFonts w:ascii="Times New Roman" w:eastAsia="Times New Roman" w:hAnsi="Times New Roman" w:cs="Times New Roman"/>
          <w:b/>
          <w:bCs/>
          <w:color w:val="0070C0"/>
          <w:spacing w:val="-5"/>
          <w:kern w:val="36"/>
          <w:sz w:val="40"/>
          <w:szCs w:val="40"/>
          <w:lang w:val="ru-RU"/>
        </w:rPr>
        <w:t>школі</w:t>
      </w:r>
      <w:proofErr w:type="spellEnd"/>
    </w:p>
    <w:p w:rsidR="00362B3E" w:rsidRPr="00362B3E" w:rsidRDefault="00E477ED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Методичну</w:t>
      </w:r>
      <w:proofErr w:type="spellEnd"/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роботу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г</w:t>
      </w:r>
      <w:proofErr w:type="gram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</w:t>
      </w:r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мназії</w:t>
      </w:r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проводять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в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індивідуальній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колективній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формах.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</w:t>
      </w:r>
    </w:p>
    <w:p w:rsidR="00362B3E" w:rsidRPr="00CC1F1D" w:rsidRDefault="00362B3E" w:rsidP="00CC1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proofErr w:type="spellStart"/>
      <w:r w:rsidRPr="00362B3E">
        <w:rPr>
          <w:rFonts w:ascii="Times New Roman" w:eastAsia="Times New Roman" w:hAnsi="Times New Roman" w:cs="Times New Roman"/>
          <w:b/>
          <w:bCs/>
          <w:color w:val="1F0F4D"/>
          <w:spacing w:val="-5"/>
          <w:sz w:val="36"/>
          <w:szCs w:val="36"/>
          <w:lang w:val="ru-RU"/>
        </w:rPr>
        <w:t>Індивідуальна</w:t>
      </w:r>
      <w:proofErr w:type="spellEnd"/>
      <w:r w:rsidRPr="00362B3E">
        <w:rPr>
          <w:rFonts w:ascii="Times New Roman" w:eastAsia="Times New Roman" w:hAnsi="Times New Roman" w:cs="Times New Roman"/>
          <w:b/>
          <w:bCs/>
          <w:color w:val="1F0F4D"/>
          <w:spacing w:val="-5"/>
          <w:sz w:val="36"/>
          <w:szCs w:val="36"/>
          <w:lang w:val="ru-RU"/>
        </w:rPr>
        <w:t xml:space="preserve"> форма</w:t>
      </w:r>
    </w:p>
    <w:p w:rsidR="00362B3E" w:rsidRPr="00362B3E" w:rsidRDefault="00362B3E" w:rsidP="00CC1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Ця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форма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методичноїроботивчителів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є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складовоюїхсамоосвіти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.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Зміст індивідуальної самоосвіти педагога охоплює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систематичне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вивчення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політичної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психолого-педагогічної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науковоїлітератури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безпо</w:t>
      </w:r>
      <w:r w:rsidR="00E477E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середню</w:t>
      </w:r>
      <w:proofErr w:type="spellEnd"/>
      <w:r w:rsidR="00E477E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участь у </w:t>
      </w:r>
      <w:proofErr w:type="spellStart"/>
      <w:r w:rsidR="00E477E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вебінарах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конференцій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педагогічнихчитань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;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розробкуокремих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проблем,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пов'язани</w:t>
      </w:r>
      <w:r w:rsidR="00E477E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х</w:t>
      </w:r>
      <w:proofErr w:type="spellEnd"/>
      <w:r w:rsidR="00E477E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E477E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з</w:t>
      </w:r>
      <w:proofErr w:type="spellEnd"/>
      <w:r w:rsidR="00E477E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E477E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удосконаленням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о</w:t>
      </w:r>
      <w:r w:rsidR="00E477E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с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</w:t>
      </w:r>
      <w:r w:rsidR="00E477E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іт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</w:t>
      </w:r>
      <w:r w:rsidR="00E477E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ь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оїроботи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;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підготовкудоповідей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та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ін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.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b/>
          <w:bCs/>
          <w:color w:val="1F0F4D"/>
          <w:spacing w:val="-5"/>
          <w:sz w:val="36"/>
          <w:szCs w:val="36"/>
          <w:lang w:val="ru-RU"/>
        </w:rPr>
        <w:t>Організація самоосвіти передбачає: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1"/>
          <w:szCs w:val="21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-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14"/>
          <w:szCs w:val="14"/>
        </w:rPr>
        <w:t>       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21"/>
          <w:szCs w:val="21"/>
        </w:rPr>
        <w:t> 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зв'язок самоосвіти з практичною діяльністю педагога;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1"/>
          <w:szCs w:val="21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uk-UA"/>
        </w:rPr>
        <w:t>-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14"/>
          <w:szCs w:val="14"/>
          <w:lang w:val="uk-UA"/>
        </w:rPr>
        <w:t>       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21"/>
          <w:szCs w:val="21"/>
        </w:rPr>
        <w:t> 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uk-UA"/>
        </w:rPr>
        <w:t>систематичність і послідовність самоосвіти, постійне ускладнення її змісту і форм;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1"/>
          <w:szCs w:val="21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-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14"/>
          <w:szCs w:val="14"/>
        </w:rPr>
        <w:t>       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21"/>
          <w:szCs w:val="21"/>
        </w:rPr>
        <w:t> 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багатоплановий (комплексний) підхід до організації вивчення обраної теми з самоосвіти;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1"/>
          <w:szCs w:val="21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-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14"/>
          <w:szCs w:val="14"/>
        </w:rPr>
        <w:t>       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21"/>
          <w:szCs w:val="21"/>
        </w:rPr>
        <w:t> 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індивідуальний характер самоосвіти як найбільш гнучкої форми набуття педагогом знань;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1"/>
          <w:szCs w:val="21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-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14"/>
          <w:szCs w:val="14"/>
        </w:rPr>
        <w:t>       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21"/>
          <w:szCs w:val="21"/>
        </w:rPr>
        <w:t> 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гласність і наочність результатів самоосвіти в педагогічному колективі;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1"/>
          <w:szCs w:val="21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-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14"/>
          <w:szCs w:val="14"/>
        </w:rPr>
        <w:t>       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21"/>
          <w:szCs w:val="21"/>
        </w:rPr>
        <w:t> </w:t>
      </w:r>
      <w:proofErr w:type="spellStart"/>
      <w:r w:rsidR="00E477E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створення</w:t>
      </w:r>
      <w:proofErr w:type="spellEnd"/>
      <w:r w:rsidR="00E477E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в </w:t>
      </w:r>
      <w:proofErr w:type="spellStart"/>
      <w:r w:rsidR="00E477E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г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</w:t>
      </w:r>
      <w:r w:rsidR="00E477E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мназії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умов для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зверненняпедагогів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до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нових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досягнень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науки і передового педагогічного досвіду;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1"/>
          <w:szCs w:val="21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uk-UA"/>
        </w:rPr>
        <w:t>-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14"/>
          <w:szCs w:val="14"/>
          <w:lang w:val="uk-UA"/>
        </w:rPr>
        <w:t>       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21"/>
          <w:szCs w:val="21"/>
        </w:rPr>
        <w:t> 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uk-UA"/>
        </w:rPr>
        <w:t>завершеність самоосвітньої роботи на кожному її ета</w:t>
      </w:r>
      <w:r w:rsidR="00E477E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uk-UA"/>
        </w:rPr>
        <w:t>пі (доповіді,  підготовка виступу,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uk-UA"/>
        </w:rPr>
        <w:t xml:space="preserve"> підготовка доповіді, участь у засіданні педагогічної ради, науково-практичній конференції та ін.).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uk-UA"/>
        </w:rPr>
        <w:t> 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lastRenderedPageBreak/>
        <w:t xml:space="preserve">Молоді спеціалісти, які закінчили вищі педагогічні заклади освіти, упродовж першого року роботи за місцем працевлаштування проходять стажування. Його мета — набуття практичних умінь і навичок педагогічної діяльності. </w:t>
      </w:r>
      <w:proofErr w:type="spellStart"/>
      <w:proofErr w:type="gram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</w:t>
      </w:r>
      <w:proofErr w:type="gram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ід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час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стажування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вони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користуютьс</w:t>
      </w:r>
      <w:r w:rsidR="00F36384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явсіма</w:t>
      </w:r>
      <w:proofErr w:type="spellEnd"/>
      <w:r w:rsidR="00F36384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правами </w:t>
      </w:r>
      <w:proofErr w:type="spellStart"/>
      <w:r w:rsidR="00F36384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працівникагімназії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виконуютьпокладені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на них обов'язки. Керівник закладу освіти призначає для молодого вчителя наставника з числа кращих учителів відповідного фаху. Наставник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надаєстажистудоп</w:t>
      </w:r>
      <w:r w:rsidR="001B163A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омогу</w:t>
      </w:r>
      <w:proofErr w:type="spellEnd"/>
      <w:r w:rsidR="001B163A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в </w:t>
      </w:r>
      <w:proofErr w:type="spellStart"/>
      <w:r w:rsidR="001B163A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плануванні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о</w:t>
      </w:r>
      <w:r w:rsidR="001B163A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с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</w:t>
      </w:r>
      <w:r w:rsidR="001B163A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іт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</w:t>
      </w:r>
      <w:r w:rsidR="001B163A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ь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оїроботи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в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розробціпоурочнихпланів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та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ін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.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Результатистажуваннярозглядаєнаприкінцінавчального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року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дирекція</w:t>
      </w:r>
      <w:r w:rsidR="001B163A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гімназії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.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b/>
          <w:bCs/>
          <w:color w:val="1F0F4D"/>
          <w:spacing w:val="-5"/>
          <w:sz w:val="36"/>
          <w:szCs w:val="36"/>
          <w:lang w:val="ru-RU"/>
        </w:rPr>
        <w:t>Колективні форми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b/>
          <w:bCs/>
          <w:color w:val="1F0F4D"/>
          <w:spacing w:val="-5"/>
          <w:sz w:val="36"/>
          <w:szCs w:val="36"/>
          <w:lang w:val="ru-RU"/>
        </w:rPr>
        <w:t>Відкриті уроки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24"/>
          <w:szCs w:val="24"/>
        </w:rPr>
        <w:t> 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— одна з колективних форм методичної роботи, їх мета — підвищення майстерності всіх учителів. Основні завдання відкритих уроків: упровадження в практику вчителів передового педагогічного досвіду і результатів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досліджень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педагогічної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науки,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спрямованих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на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розв'язаннязавдань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що</w:t>
      </w:r>
      <w:r w:rsidR="001B163A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стоять</w:t>
      </w:r>
      <w:proofErr w:type="spellEnd"/>
      <w:r w:rsidR="001B163A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перед </w:t>
      </w:r>
      <w:proofErr w:type="spellStart"/>
      <w:r w:rsidR="001B163A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національнимвихованням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. Під час аналізу й обговорення відкритих уроків необхідно забезпечити цілеспрямованість обговорення, науковість аналізу, принциповість, поєднану з доброзичливістю у критичних зауваженнях, поєднання аналізу уроку з практичними рекомендаціями, підведення його підсумків кваліфікованими спеціалістами.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b/>
          <w:bCs/>
          <w:color w:val="1F0F4D"/>
          <w:spacing w:val="-5"/>
          <w:sz w:val="36"/>
          <w:szCs w:val="36"/>
          <w:lang w:val="ru-RU"/>
        </w:rPr>
        <w:t>Взаємо відвідування вчителями уроків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24"/>
          <w:szCs w:val="24"/>
        </w:rPr>
        <w:t> 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— має істотне значення у підвищенні педагогічної майстерності вчителів. Якщо молодий і недосвідчений учитель відвідає урок, що його проводить старший колега, то він може збагатити свій 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lastRenderedPageBreak/>
        <w:t xml:space="preserve">методичний багаж. Якщо ж досвідчений педагог відвідає урок менш досвідченого колеги, то зможе порадити йому, як удосконалити той чи той момент уроку. Можливо, й досвідчений педагог знайде щось корисне </w:t>
      </w:r>
      <w:proofErr w:type="gram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для</w:t>
      </w:r>
      <w:proofErr w:type="gram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себе у молодшого колеги.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</w:t>
      </w:r>
    </w:p>
    <w:p w:rsidR="00AF4023" w:rsidRDefault="00AF4023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F0F4D"/>
          <w:spacing w:val="-5"/>
          <w:sz w:val="36"/>
          <w:szCs w:val="36"/>
          <w:lang w:val="ru-RU"/>
        </w:rPr>
        <w:t>Творчігрупи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24"/>
          <w:szCs w:val="24"/>
        </w:rPr>
        <w:t> </w:t>
      </w:r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— центр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методичноїроботи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вивчення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втіленнядосягненьтеорії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та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передовогодосві</w:t>
      </w:r>
      <w:proofErr w:type="gram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д</w:t>
      </w:r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практику </w:t>
      </w:r>
      <w:proofErr w:type="spellStart"/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навчання</w:t>
      </w:r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навчальнихдисциплін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нашійгімназіїтворчігрупи</w:t>
      </w:r>
      <w:proofErr w:type="spellEnd"/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є</w:t>
      </w:r>
      <w:proofErr w:type="spellEnd"/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:</w:t>
      </w:r>
    </w:p>
    <w:p w:rsidR="00AF4023" w:rsidRPr="00AF4023" w:rsidRDefault="00AF4023" w:rsidP="00AF40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початковихкласів</w:t>
      </w:r>
      <w:proofErr w:type="spellEnd"/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; </w:t>
      </w:r>
    </w:p>
    <w:p w:rsidR="00362B3E" w:rsidRPr="00AF4023" w:rsidRDefault="00362B3E" w:rsidP="00AF40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proofErr w:type="spellStart"/>
      <w:r w:rsidRPr="00AF4023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к</w:t>
      </w:r>
      <w:r w:rsidR="00AF4023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ласнихкерівників</w:t>
      </w:r>
      <w:proofErr w:type="spellEnd"/>
      <w:r w:rsidR="00AF4023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AF4023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</w:t>
      </w:r>
      <w:proofErr w:type="spellEnd"/>
      <w:r w:rsidR="00AF4023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AF4023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вихователів</w:t>
      </w:r>
      <w:proofErr w:type="spellEnd"/>
      <w:r w:rsidR="00AF4023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;</w:t>
      </w:r>
    </w:p>
    <w:p w:rsidR="00AF4023" w:rsidRPr="00AF4023" w:rsidRDefault="00AF4023" w:rsidP="00AF40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суспільно-гуманітарний</w:t>
      </w:r>
      <w:proofErr w:type="spellEnd"/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;</w:t>
      </w:r>
    </w:p>
    <w:p w:rsidR="00AF4023" w:rsidRPr="00AF4023" w:rsidRDefault="00AF4023" w:rsidP="00AF40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природничо-математичний</w:t>
      </w:r>
      <w:proofErr w:type="spellEnd"/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;</w:t>
      </w:r>
    </w:p>
    <w:p w:rsidR="00AF4023" w:rsidRPr="00AF4023" w:rsidRDefault="00AF4023" w:rsidP="00AF40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pacing w:val="-5"/>
          <w:sz w:val="24"/>
          <w:szCs w:val="24"/>
          <w:lang w:val="ru-RU"/>
        </w:rPr>
      </w:pPr>
      <w:proofErr w:type="spellStart"/>
      <w:r w:rsidRPr="00AF4023">
        <w:rPr>
          <w:rFonts w:ascii="Times New Roman" w:eastAsia="Times New Roman" w:hAnsi="Times New Roman" w:cs="Times New Roman"/>
          <w:color w:val="002060"/>
          <w:spacing w:val="-5"/>
          <w:sz w:val="36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color w:val="002060"/>
          <w:spacing w:val="-5"/>
          <w:sz w:val="36"/>
          <w:szCs w:val="24"/>
          <w:lang w:val="ru-RU"/>
        </w:rPr>
        <w:t>удожньо-естетичний</w:t>
      </w:r>
      <w:proofErr w:type="spellEnd"/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</w:t>
      </w:r>
    </w:p>
    <w:p w:rsidR="00362B3E" w:rsidRPr="00FA777D" w:rsidRDefault="00AF4023" w:rsidP="00FA7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Творчігрупи</w:t>
      </w:r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можутьзаслуховувати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й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обговорюватидоповіді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з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найактуальніших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питань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навчання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виховання, нову фахову літературу, організовувати взаємо відвідування уроків, проведення і обговорення відкритих уроків, виготовлення наочності, застосування технічних засобів навчання. У їх компетенції — організація консультацій для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молодих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учителів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заслуховування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звітівучителі</w:t>
      </w:r>
      <w:proofErr w:type="gram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</w:t>
      </w:r>
      <w:proofErr w:type="spellEnd"/>
      <w:proofErr w:type="gram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про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виконанняіндивідуальнихпланівсамоосвіти</w:t>
      </w:r>
      <w:proofErr w:type="spellEnd"/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звітів</w:t>
      </w:r>
      <w:proofErr w:type="spellEnd"/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про </w:t>
      </w:r>
      <w:proofErr w:type="spellStart"/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дистанційненавчання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.</w:t>
      </w:r>
    </w:p>
    <w:p w:rsidR="00362B3E" w:rsidRPr="00362B3E" w:rsidRDefault="00362B3E" w:rsidP="00FA7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Пл</w:t>
      </w:r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ан </w:t>
      </w:r>
      <w:proofErr w:type="spellStart"/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роботитворчихгруп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складають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на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навчальнийрік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. На першому організаційному засіданні обирають голову і секретаря терміном на один </w:t>
      </w:r>
      <w:proofErr w:type="gram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р</w:t>
      </w:r>
      <w:proofErr w:type="gram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ік, обговорюють проект плану роботи і доповнюють його, обмінюються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досвідом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з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питань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підготовки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до нового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навчального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року.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</w:t>
      </w:r>
    </w:p>
    <w:p w:rsidR="00362B3E" w:rsidRPr="00362B3E" w:rsidRDefault="00362B3E" w:rsidP="00CC1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Бажано, щоб на кожному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з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чотирьохзасідань</w:t>
      </w:r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творчоїгрупи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було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проведено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відкриті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уроки </w:t>
      </w:r>
      <w:proofErr w:type="gram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lastRenderedPageBreak/>
        <w:t>р</w:t>
      </w:r>
      <w:proofErr w:type="gram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ізних типів із складних тем програми досвідченими учителями. Одну із запланованих для обговорення доповідей варто присвятити темі відкритого уроку. На засіданнях необхідно виробити й ухвалити рекомендації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з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обговорюваного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питання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впровадженняяких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у практи</w:t>
      </w:r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чнудіяльністьчленівтворчоїгрупи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перевіряєголова</w:t>
      </w:r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творчоїгрупи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. На останньому з них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обговорюють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додатки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до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екзаменаційнихбілетів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proofErr w:type="gram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</w:t>
      </w:r>
      <w:proofErr w:type="gram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ідводят</w:t>
      </w:r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ьпідсумкидіяльностігрупи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за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рік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накреслюютьзавдання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на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наступнийнавчальнийрік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.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</w:t>
      </w:r>
    </w:p>
    <w:p w:rsidR="00362B3E" w:rsidRPr="00362B3E" w:rsidRDefault="00362B3E" w:rsidP="00FA7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У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системі</w:t>
      </w:r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предметних</w:t>
      </w:r>
      <w:proofErr w:type="spellEnd"/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та </w:t>
      </w:r>
      <w:proofErr w:type="spellStart"/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міжпредметнихтворчихгруп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можутьстворюватисятворчі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(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проблемні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)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групи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у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складі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8—10 добре теоретично </w:t>
      </w:r>
      <w:proofErr w:type="spellStart"/>
      <w:proofErr w:type="gram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</w:t>
      </w:r>
      <w:proofErr w:type="gram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ідготовлених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учителів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якіпрацюють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над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вирішеннямактуальних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проблем </w:t>
      </w:r>
      <w:proofErr w:type="spellStart"/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освітнього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процесу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(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наприклад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використаннякомп'ютера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у навчальному процесі, формування світогляду учнів у процесі вивчення навчальної дисципліни, диференційоване навчання та ін.). Тривалість роботи творчої групи залежить від складності проблеми, над якою вона працює (один-два роки). Завершальним етапом роботи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групи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є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proofErr w:type="gram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</w:t>
      </w:r>
      <w:proofErr w:type="gram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ідготовка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методичнихрекомендаційщодоефективноговирішеннядосліджуваноїпроблеми.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Одним із шляхів </w:t>
      </w:r>
      <w:proofErr w:type="gram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</w:t>
      </w:r>
      <w:proofErr w:type="gram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ідвищення методичного рівня вчителів є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залучення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їх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до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розробкиактуальної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для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педагог</w:t>
      </w:r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іки</w:t>
      </w:r>
      <w:proofErr w:type="spellEnd"/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</w:t>
      </w:r>
      <w:proofErr w:type="spellEnd"/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гімназії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проблеми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. Наукову проблему обирають з таким розрахунком,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щоб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до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її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розробкиможнабу</w:t>
      </w:r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лозалучитивсіхпедагогівгімназії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.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b/>
          <w:bCs/>
          <w:color w:val="1F0F4D"/>
          <w:spacing w:val="-5"/>
          <w:sz w:val="36"/>
          <w:szCs w:val="36"/>
          <w:lang w:val="ru-RU"/>
        </w:rPr>
        <w:t>Семінар-практикум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24"/>
          <w:szCs w:val="24"/>
        </w:rPr>
        <w:t> 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— продуктивна форма методичної роботи. Цінність його в тому, що вчителі самостійно опрацьовують педагогічну літературу з обговорюваної проблеми, аналізують власний досвід. Опрацьовані матеріали 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lastRenderedPageBreak/>
        <w:t>учасники семінару-практикуму оформляють у вигляді рефератів або доповідей.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</w:t>
      </w:r>
    </w:p>
    <w:p w:rsidR="00362B3E" w:rsidRPr="00CC1F1D" w:rsidRDefault="00362B3E" w:rsidP="00CC1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b/>
          <w:bCs/>
          <w:color w:val="1F0F4D"/>
          <w:spacing w:val="-5"/>
          <w:sz w:val="36"/>
          <w:szCs w:val="36"/>
          <w:lang w:val="ru-RU"/>
        </w:rPr>
        <w:t>Педагогічні читання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— </w:t>
      </w:r>
      <w:proofErr w:type="gram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сп</w:t>
      </w:r>
      <w:proofErr w:type="gram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рияють підвищенню педагогічної майстерності вчителів. Мають на меті узагальнення і поширення передового педагогічного досвіду і проводяться з актуальної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педагогічної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тематики,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їх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можнаорганізувати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у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школі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області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країні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.</w:t>
      </w:r>
    </w:p>
    <w:p w:rsidR="00362B3E" w:rsidRPr="00CC1F1D" w:rsidRDefault="00CC1F1D" w:rsidP="00CC1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Учителігімназії</w:t>
      </w:r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впродовжпевногоперіодупрацюють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над </w:t>
      </w:r>
      <w:proofErr w:type="spell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окремими</w:t>
      </w:r>
      <w:proofErr w:type="spell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темами проблеми і на шкільних педагогічних читаннях доповідають про результати свого </w:t>
      </w:r>
      <w:proofErr w:type="gramStart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досл</w:t>
      </w:r>
      <w:proofErr w:type="gramEnd"/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ідження.</w:t>
      </w:r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24"/>
          <w:szCs w:val="24"/>
        </w:rPr>
        <w:t> </w:t>
      </w:r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uk-UA"/>
        </w:rPr>
        <w:t>Міські</w:t>
      </w:r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24"/>
          <w:szCs w:val="24"/>
        </w:rPr>
        <w:t> </w:t>
      </w:r>
      <w:r w:rsidR="00362B3E"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педагогічні читання організовують на базі кращих доповідей, відібраних на шкільних педагогічних читаннях.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b/>
          <w:bCs/>
          <w:color w:val="1F0F4D"/>
          <w:spacing w:val="-5"/>
          <w:sz w:val="36"/>
          <w:szCs w:val="36"/>
          <w:lang w:val="ru-RU"/>
        </w:rPr>
        <w:t>Науково-практична конференці</w:t>
      </w:r>
      <w:proofErr w:type="gramStart"/>
      <w:r w:rsidRPr="00362B3E">
        <w:rPr>
          <w:rFonts w:ascii="Times New Roman" w:eastAsia="Times New Roman" w:hAnsi="Times New Roman" w:cs="Times New Roman"/>
          <w:b/>
          <w:bCs/>
          <w:color w:val="1F0F4D"/>
          <w:spacing w:val="-5"/>
          <w:sz w:val="36"/>
          <w:szCs w:val="36"/>
          <w:lang w:val="ru-RU"/>
        </w:rPr>
        <w:t>я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(</w:t>
      </w:r>
      <w:proofErr w:type="gram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uk-UA"/>
        </w:rPr>
        <w:t>міська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, обласна чи республіканська) — ефективна форма методичної роботи. З темою конференції педагогічну громадськість ознайомлюють заздалегідь. На пленарному засіданні розглядають основні питання проблеми, яка виноситься на обговорення, а під час роботи секцій обговорюють конкретніші питання навчально-виховної роботи, відвідують і обговорюють уроки та виховні заходи у кращих школах. На підсумковому пленарному засіданні заслуховують звіти керівників секцій, обговорюють і приймають рекомендації науково-практичної конференції з даної проблеми.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</w:t>
      </w:r>
    </w:p>
    <w:p w:rsidR="00362B3E" w:rsidRPr="00CC1F1D" w:rsidRDefault="00362B3E" w:rsidP="00CC1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b/>
          <w:bCs/>
          <w:color w:val="1F0F4D"/>
          <w:spacing w:val="-5"/>
          <w:sz w:val="36"/>
          <w:szCs w:val="36"/>
          <w:lang w:val="ru-RU"/>
        </w:rPr>
        <w:t>Діяльність шкіл передового досвіду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— спрямована на вивчення та поширення передового педагогічного досвіду. Такі школи безпосередньо демонструють зразки навчально-виховної роботи відвідувачам, організовують розповіді керівників або кращих учителів про систему своєї роботи, забезпечують 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lastRenderedPageBreak/>
        <w:t xml:space="preserve">відвідування та обговорення уроків або виховних заходів зі слухачами, оформляють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спеціальні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буклети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з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описомпередовогодосві</w:t>
      </w:r>
      <w:proofErr w:type="gram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ду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та</w:t>
      </w:r>
      <w:proofErr w:type="gram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ін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.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proofErr w:type="spellStart"/>
      <w:proofErr w:type="gram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Школи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передового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досвідуможуть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зосереджуватися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на вивченні сучасних досягнень науки, техніки, мистецтва, культури, педагогіки і психології навчання, а також проблем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наукової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організації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пед</w:t>
      </w:r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агогічноїпраці</w:t>
      </w:r>
      <w:proofErr w:type="spellEnd"/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та </w:t>
      </w:r>
      <w:proofErr w:type="spellStart"/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втіленняїх</w:t>
      </w:r>
      <w:proofErr w:type="spellEnd"/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у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практику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роботиучителів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. Вони повинні виявляти інтерес передусім до вивчення й запровадження передового педагогічного досвіду, практичного оволодіння вчителями новими методами навчання і виховання, озброєння</w:t>
      </w:r>
      <w:proofErr w:type="gram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вчителів методами педагогічного дослідження, аналізу та оцінки чужого і власного досвіду. </w:t>
      </w:r>
      <w:proofErr w:type="gram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У</w:t>
      </w:r>
      <w:proofErr w:type="gram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таких школах використовують практичні й теоретичні форми роботи з учителями.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</w:t>
      </w:r>
    </w:p>
    <w:p w:rsidR="00362B3E" w:rsidRPr="00CC1F1D" w:rsidRDefault="00362B3E" w:rsidP="00CC1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proofErr w:type="spellStart"/>
      <w:r w:rsidRPr="00362B3E">
        <w:rPr>
          <w:rFonts w:ascii="Times New Roman" w:eastAsia="Times New Roman" w:hAnsi="Times New Roman" w:cs="Times New Roman"/>
          <w:b/>
          <w:bCs/>
          <w:color w:val="1F0F4D"/>
          <w:spacing w:val="-5"/>
          <w:sz w:val="36"/>
          <w:szCs w:val="36"/>
          <w:lang w:val="ru-RU"/>
        </w:rPr>
        <w:t>Практичнізаняття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— </w:t>
      </w:r>
      <w:proofErr w:type="spellStart"/>
      <w:proofErr w:type="gram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ві</w:t>
      </w:r>
      <w:proofErr w:type="gram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д</w:t>
      </w:r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відуванняуроківкерівників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аналізцихуроків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з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метою вивчення їх системи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роботи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відвідування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уроків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м</w:t>
      </w:r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олодихучителів</w:t>
      </w:r>
      <w:proofErr w:type="spellEnd"/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директором </w:t>
      </w:r>
      <w:proofErr w:type="spellStart"/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гімназії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взаємовідвідуванняуроків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учителями,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консультаціїкерівни</w:t>
      </w:r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ківгімназії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ознайомлення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з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твор</w:t>
      </w:r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чоюлабораторієюкерівникагімназії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.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До</w:t>
      </w:r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форм </w:t>
      </w:r>
      <w:proofErr w:type="spellStart"/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теоретичних</w:t>
      </w:r>
      <w:proofErr w:type="spellEnd"/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занять у </w:t>
      </w:r>
      <w:proofErr w:type="spellStart"/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гімназії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передового досвіду відносять спільне вивчення програм, </w:t>
      </w:r>
      <w:proofErr w:type="gram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</w:t>
      </w:r>
      <w:proofErr w:type="gram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ідручників, методичних посібників, психолого-педагогічних вимог до уроків,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дидактичних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принципів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шляхівїхреалізації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;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системат</w:t>
      </w:r>
      <w:r w:rsidR="00FA777D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ичнеінформуванняслухачівгімназії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про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новининауково-методичної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психолого-педагогічної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літератури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;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вивчення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актуальних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питань педагогіки і методики навчання та ін.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</w:t>
      </w:r>
    </w:p>
    <w:p w:rsidR="00362B3E" w:rsidRPr="00362B3E" w:rsidRDefault="00362B3E" w:rsidP="008F7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b/>
          <w:bCs/>
          <w:color w:val="1F0F4D"/>
          <w:spacing w:val="-5"/>
          <w:sz w:val="36"/>
          <w:szCs w:val="36"/>
          <w:lang w:val="ru-RU"/>
        </w:rPr>
        <w:lastRenderedPageBreak/>
        <w:t>Творчі звіти вчителів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— </w:t>
      </w:r>
      <w:proofErr w:type="gram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ви</w:t>
      </w:r>
      <w:proofErr w:type="gram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користовують перед атестацією педагогічних працівників. Звітуючи на педагогічній раді, вчитель ділиться своїми знахідками,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методичними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доробками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знайомить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іншихучителів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з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технологієювласногодосвіду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.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Ефективновикористовують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такімасовіформиметодичноїроботи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як: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науково-практичніконференції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;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педагогічнічитання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;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proofErr w:type="spellStart"/>
      <w:proofErr w:type="gram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тижніпедагогічноїмайстерності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(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днівідкритих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дверей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педагогів-майстр</w:t>
      </w:r>
      <w:r w:rsidR="008F7F45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ів</w:t>
      </w:r>
      <w:proofErr w:type="spellEnd"/>
      <w:r w:rsidR="008F7F45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,</w:t>
      </w: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старших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учителів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відмінниківнародноїосвіти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);</w:t>
      </w:r>
      <w:proofErr w:type="gramEnd"/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конференціїпедагогічнихпрацівників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;</w:t>
      </w:r>
    </w:p>
    <w:p w:rsidR="00362B3E" w:rsidRPr="00CC1F1D" w:rsidRDefault="00362B3E" w:rsidP="00CC1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методичнітижні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місячники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.</w:t>
      </w:r>
    </w:p>
    <w:p w:rsidR="00362B3E" w:rsidRPr="00362B3E" w:rsidRDefault="00362B3E" w:rsidP="00CC1F1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Середіндивідуальних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форм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методичноїроботи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тут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поширеністажування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та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наставництво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;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індивідуальні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й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груповіконсультації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;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конкурси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«Учитель року», «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Класнийкерівник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року», «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Вихователь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року»; </w:t>
      </w:r>
      <w:proofErr w:type="spellStart"/>
      <w:proofErr w:type="gram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</w:t>
      </w:r>
      <w:proofErr w:type="gram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ісляатестаційна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робота; робота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з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творчимивчителями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; робота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з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учителями-за-очниками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;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творчізвітивчителів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щоатестуються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 на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присвоєннязвання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 xml:space="preserve">, </w:t>
      </w:r>
      <w:proofErr w:type="spellStart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тощо</w:t>
      </w:r>
      <w:proofErr w:type="spellEnd"/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  <w:lang w:val="ru-RU"/>
        </w:rPr>
        <w:t>.</w:t>
      </w:r>
    </w:p>
    <w:p w:rsidR="00362B3E" w:rsidRPr="00362B3E" w:rsidRDefault="00362B3E" w:rsidP="00F3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val="ru-RU"/>
        </w:rPr>
      </w:pPr>
      <w:r w:rsidRPr="00362B3E">
        <w:rPr>
          <w:rFonts w:ascii="Times New Roman" w:eastAsia="Times New Roman" w:hAnsi="Times New Roman" w:cs="Times New Roman"/>
          <w:color w:val="1F0F4D"/>
          <w:spacing w:val="-5"/>
          <w:sz w:val="36"/>
          <w:szCs w:val="36"/>
        </w:rPr>
        <w:t> </w:t>
      </w:r>
    </w:p>
    <w:p w:rsidR="001D1D9B" w:rsidRPr="00362B3E" w:rsidRDefault="001D1D9B" w:rsidP="00F36384">
      <w:pPr>
        <w:ind w:firstLine="567"/>
        <w:jc w:val="both"/>
        <w:rPr>
          <w:lang w:val="ru-RU"/>
        </w:rPr>
      </w:pPr>
    </w:p>
    <w:sectPr w:rsidR="001D1D9B" w:rsidRPr="00362B3E" w:rsidSect="005A0D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17BF"/>
    <w:multiLevelType w:val="hybridMultilevel"/>
    <w:tmpl w:val="FA4CDD1A"/>
    <w:lvl w:ilvl="0" w:tplc="BA3C497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47D5"/>
    <w:rsid w:val="001B163A"/>
    <w:rsid w:val="001D1D9B"/>
    <w:rsid w:val="002410A7"/>
    <w:rsid w:val="002C5E31"/>
    <w:rsid w:val="00362B3E"/>
    <w:rsid w:val="005A0D58"/>
    <w:rsid w:val="006E47D5"/>
    <w:rsid w:val="00781F9F"/>
    <w:rsid w:val="008F7F45"/>
    <w:rsid w:val="00AF4023"/>
    <w:rsid w:val="00C275E6"/>
    <w:rsid w:val="00CC1F1D"/>
    <w:rsid w:val="00E477ED"/>
    <w:rsid w:val="00F36384"/>
    <w:rsid w:val="00FA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7750</Words>
  <Characters>4419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Kompikok</dc:creator>
  <cp:keywords/>
  <dc:description/>
  <cp:lastModifiedBy>irkapopuk123@gmail.com</cp:lastModifiedBy>
  <cp:revision>9</cp:revision>
  <dcterms:created xsi:type="dcterms:W3CDTF">2021-12-29T14:33:00Z</dcterms:created>
  <dcterms:modified xsi:type="dcterms:W3CDTF">2022-02-03T18:11:00Z</dcterms:modified>
</cp:coreProperties>
</file>