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4819"/>
        <w:gridCol w:w="4820"/>
        <w:gridCol w:w="3566"/>
      </w:tblGrid>
      <w:tr w:rsidR="005E2EC5" w14:paraId="0C8A6ECD" w14:textId="77777777" w:rsidTr="005E2EC5">
        <w:trPr>
          <w:trHeight w:val="844"/>
        </w:trPr>
        <w:tc>
          <w:tcPr>
            <w:tcW w:w="4819" w:type="dxa"/>
            <w:hideMark/>
          </w:tcPr>
          <w:p w14:paraId="229A8491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«ПОГОДЖЕНО» </w:t>
            </w:r>
          </w:p>
          <w:p w14:paraId="1CDC720A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Голова профкому А. Б. Біла</w:t>
            </w:r>
          </w:p>
          <w:p w14:paraId="500FA86C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Про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токол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№    від </w:t>
            </w:r>
          </w:p>
        </w:tc>
        <w:tc>
          <w:tcPr>
            <w:tcW w:w="4820" w:type="dxa"/>
          </w:tcPr>
          <w:p w14:paraId="03BD1952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66" w:type="dxa"/>
            <w:hideMark/>
          </w:tcPr>
          <w:p w14:paraId="0881095A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«ЗАТВЕРДЖУЮ» </w:t>
            </w:r>
          </w:p>
          <w:p w14:paraId="59507BC3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Директор ліцею</w:t>
            </w:r>
          </w:p>
          <w:p w14:paraId="7FA8DF46" w14:textId="77777777" w:rsidR="005E2EC5" w:rsidRDefault="005E2EC5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________ А. М.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Котенко</w:t>
            </w:r>
            <w:proofErr w:type="spellEnd"/>
          </w:p>
        </w:tc>
      </w:tr>
    </w:tbl>
    <w:p w14:paraId="78AE1F34" w14:textId="77777777" w:rsidR="004D1B9F" w:rsidRDefault="004D1B9F" w:rsidP="005E2EC5">
      <w:pPr>
        <w:spacing w:after="0"/>
        <w:jc w:val="center"/>
        <w:rPr>
          <w:rFonts w:ascii="Times New Roman" w:hAnsi="Times New Roman" w:cs="Times New Roman"/>
          <w:b/>
          <w:color w:val="CC0000"/>
          <w:sz w:val="32"/>
          <w:szCs w:val="32"/>
          <w:lang w:val="uk-UA"/>
        </w:rPr>
      </w:pPr>
    </w:p>
    <w:p w14:paraId="704854C2" w14:textId="0C5A20EF" w:rsidR="005E2EC5" w:rsidRPr="005E2EC5" w:rsidRDefault="005E2EC5" w:rsidP="005E2EC5">
      <w:pPr>
        <w:spacing w:after="0"/>
        <w:jc w:val="center"/>
        <w:rPr>
          <w:rFonts w:ascii="Times New Roman" w:hAnsi="Times New Roman" w:cs="Times New Roman"/>
          <w:b/>
          <w:color w:val="CC0000"/>
          <w:sz w:val="32"/>
          <w:szCs w:val="32"/>
          <w:lang w:val="uk-UA"/>
        </w:rPr>
      </w:pPr>
      <w:bookmarkStart w:id="0" w:name="_GoBack"/>
      <w:bookmarkEnd w:id="0"/>
      <w:r w:rsidRPr="005E2EC5">
        <w:rPr>
          <w:rFonts w:ascii="Times New Roman" w:hAnsi="Times New Roman" w:cs="Times New Roman"/>
          <w:b/>
          <w:color w:val="CC0000"/>
          <w:sz w:val="32"/>
          <w:szCs w:val="32"/>
          <w:lang w:val="uk-UA"/>
        </w:rPr>
        <w:t>РОЗКЛАД УРОКІВ</w:t>
      </w:r>
    </w:p>
    <w:tbl>
      <w:tblPr>
        <w:tblStyle w:val="a3"/>
        <w:tblW w:w="10774" w:type="dxa"/>
        <w:tblInd w:w="2405" w:type="dxa"/>
        <w:tblLook w:val="04A0" w:firstRow="1" w:lastRow="0" w:firstColumn="1" w:lastColumn="0" w:noHBand="0" w:noVBand="1"/>
      </w:tblPr>
      <w:tblGrid>
        <w:gridCol w:w="858"/>
        <w:gridCol w:w="840"/>
        <w:gridCol w:w="2934"/>
        <w:gridCol w:w="2933"/>
        <w:gridCol w:w="3209"/>
      </w:tblGrid>
      <w:tr w:rsidR="002C7D74" w14:paraId="7DDE5B65" w14:textId="77777777" w:rsidTr="004D1B9F">
        <w:tc>
          <w:tcPr>
            <w:tcW w:w="858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908E74" w14:textId="77777777" w:rsidR="005E2EC5" w:rsidRDefault="005E2EC5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 тижня</w:t>
            </w:r>
          </w:p>
        </w:tc>
        <w:tc>
          <w:tcPr>
            <w:tcW w:w="840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B5C385" w14:textId="77777777" w:rsidR="005E2EC5" w:rsidRDefault="005E2EC5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934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41A94D2" w14:textId="77777777" w:rsidR="005E2EC5" w:rsidRPr="002C7D74" w:rsidRDefault="005E2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  <w:t>1 клас</w:t>
            </w:r>
          </w:p>
        </w:tc>
        <w:tc>
          <w:tcPr>
            <w:tcW w:w="2933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CBE50E" w14:textId="77777777" w:rsidR="005E2EC5" w:rsidRPr="002C7D74" w:rsidRDefault="005E2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  <w:t>2 клас</w:t>
            </w:r>
          </w:p>
        </w:tc>
        <w:tc>
          <w:tcPr>
            <w:tcW w:w="3209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double" w:sz="12" w:space="0" w:color="006600"/>
            </w:tcBorders>
            <w:shd w:val="clear" w:color="auto" w:fill="FFFFCC"/>
            <w:hideMark/>
          </w:tcPr>
          <w:p w14:paraId="4B1EF65E" w14:textId="77777777" w:rsidR="005E2EC5" w:rsidRPr="002C7D74" w:rsidRDefault="005E2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  <w:t>3 клас</w:t>
            </w:r>
          </w:p>
        </w:tc>
      </w:tr>
      <w:tr w:rsidR="004D1B9F" w:rsidRPr="002C7D74" w14:paraId="4C7A68F8" w14:textId="77777777" w:rsidTr="004D1B9F">
        <w:trPr>
          <w:cantSplit/>
          <w:trHeight w:val="249"/>
        </w:trPr>
        <w:tc>
          <w:tcPr>
            <w:tcW w:w="858" w:type="dxa"/>
            <w:vMerge w:val="restart"/>
            <w:tcBorders>
              <w:top w:val="sing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btLr"/>
            <w:hideMark/>
          </w:tcPr>
          <w:p w14:paraId="56653D6E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C07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DB5" w14:textId="367AF3FD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630" w14:textId="2C97AC70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07330CB0" w14:textId="241C8518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4D1B9F" w:rsidRPr="002C7D74" w14:paraId="7BF45018" w14:textId="77777777" w:rsidTr="004D1B9F">
        <w:trPr>
          <w:cantSplit/>
          <w:trHeight w:val="225"/>
        </w:trPr>
        <w:tc>
          <w:tcPr>
            <w:tcW w:w="858" w:type="dxa"/>
            <w:vMerge/>
            <w:tcBorders>
              <w:top w:val="sing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19D24E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680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73C" w14:textId="5EC496CB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0A8" w14:textId="1A08BDC5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</w:rPr>
              <w:t xml:space="preserve">Українська </w:t>
            </w:r>
            <w:proofErr w:type="spellStart"/>
            <w:r w:rsidRPr="002C7D74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663E37EC" w14:textId="64C24498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4D1B9F" w:rsidRPr="002C7D74" w14:paraId="08122576" w14:textId="77777777" w:rsidTr="004D1B9F">
        <w:trPr>
          <w:cantSplit/>
          <w:trHeight w:val="237"/>
        </w:trPr>
        <w:tc>
          <w:tcPr>
            <w:tcW w:w="858" w:type="dxa"/>
            <w:vMerge/>
            <w:tcBorders>
              <w:top w:val="sing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B1901E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C237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05D" w14:textId="4A1B6285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518" w14:textId="71BC5645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13DFB43C" w14:textId="581E0F1C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D1B9F" w:rsidRPr="002C7D74" w14:paraId="55C01D98" w14:textId="77777777" w:rsidTr="004D1B9F">
        <w:trPr>
          <w:cantSplit/>
          <w:trHeight w:val="250"/>
        </w:trPr>
        <w:tc>
          <w:tcPr>
            <w:tcW w:w="858" w:type="dxa"/>
            <w:vMerge/>
            <w:tcBorders>
              <w:top w:val="sing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33D42B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4738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1C4" w14:textId="37137953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8E8C" w14:textId="7C95FA02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6F958299" w14:textId="0BCE60C0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4D1B9F" w:rsidRPr="002C7D74" w14:paraId="68B768C6" w14:textId="77777777" w:rsidTr="004D1B9F">
        <w:trPr>
          <w:cantSplit/>
          <w:trHeight w:val="629"/>
        </w:trPr>
        <w:tc>
          <w:tcPr>
            <w:tcW w:w="858" w:type="dxa"/>
            <w:vMerge/>
            <w:tcBorders>
              <w:top w:val="single" w:sz="4" w:space="0" w:color="auto"/>
              <w:left w:val="double" w:sz="12" w:space="0" w:color="006600"/>
              <w:bottom w:val="double" w:sz="12" w:space="0" w:color="006600"/>
              <w:right w:val="single" w:sz="4" w:space="0" w:color="auto"/>
            </w:tcBorders>
            <w:vAlign w:val="center"/>
            <w:hideMark/>
          </w:tcPr>
          <w:p w14:paraId="463C2D5B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  <w:hideMark/>
          </w:tcPr>
          <w:p w14:paraId="0DA4CD6F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</w:tcPr>
          <w:p w14:paraId="0669D8D8" w14:textId="77777777" w:rsidR="005E2EC5" w:rsidRPr="002C7D74" w:rsidRDefault="005E2EC5" w:rsidP="002C7D74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</w:tcPr>
          <w:p w14:paraId="25B08ED1" w14:textId="2CF42D2A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double" w:sz="12" w:space="0" w:color="006600"/>
            </w:tcBorders>
            <w:hideMark/>
          </w:tcPr>
          <w:p w14:paraId="0163B22F" w14:textId="77777777" w:rsidR="005E2EC5" w:rsidRPr="002C7D74" w:rsidRDefault="005E2EC5" w:rsidP="002C7D74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4D1B9F" w:rsidRPr="002C7D74" w14:paraId="1FF30E9D" w14:textId="77777777" w:rsidTr="004D1B9F">
        <w:trPr>
          <w:cantSplit/>
          <w:trHeight w:val="273"/>
        </w:trPr>
        <w:tc>
          <w:tcPr>
            <w:tcW w:w="858" w:type="dxa"/>
            <w:vMerge w:val="restart"/>
            <w:tcBorders>
              <w:top w:val="double" w:sz="12" w:space="0" w:color="006600"/>
              <w:left w:val="double" w:sz="12" w:space="0" w:color="006600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btLr"/>
            <w:hideMark/>
          </w:tcPr>
          <w:p w14:paraId="31E45B3C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40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ED4F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4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160" w14:textId="4588C262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933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A21" w14:textId="28A49984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209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6EFDF6D4" w14:textId="021093FB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4D1B9F" w:rsidRPr="002C7D74" w14:paraId="0BFC8E3E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847094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CBE9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3F0" w14:textId="5DE7D84A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</w:rPr>
              <w:t xml:space="preserve">Українська </w:t>
            </w:r>
            <w:proofErr w:type="spellStart"/>
            <w:r w:rsidRPr="002C7D74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CF2" w14:textId="16DDA728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</w:rPr>
              <w:t xml:space="preserve">Українська </w:t>
            </w:r>
            <w:proofErr w:type="spellStart"/>
            <w:r w:rsidRPr="002C7D74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6186D093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4D1B9F" w:rsidRPr="002C7D74" w14:paraId="4110F313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E99725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503E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049" w14:textId="179F7125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81F" w14:textId="61469B30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01F57833" w14:textId="2CF44945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D1B9F" w:rsidRPr="002C7D74" w14:paraId="6F35551B" w14:textId="77777777" w:rsidTr="004D1B9F">
        <w:trPr>
          <w:cantSplit/>
          <w:trHeight w:val="71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4A02BC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C72E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43B" w14:textId="088215B2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113" w14:textId="20A51E68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78DDC757" w14:textId="32ABAA84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4D1B9F" w:rsidRPr="002C7D74" w14:paraId="1F21EB8F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0EDA6D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7DEA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64A" w14:textId="31A5AD9C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C22" w14:textId="73C7DA33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498219BB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І, ІІ гр.</w:t>
            </w:r>
          </w:p>
        </w:tc>
      </w:tr>
      <w:tr w:rsidR="004D1B9F" w:rsidRPr="002C7D74" w14:paraId="0F3BB55E" w14:textId="77777777" w:rsidTr="004D1B9F">
        <w:trPr>
          <w:cantSplit/>
          <w:trHeight w:val="234"/>
        </w:trPr>
        <w:tc>
          <w:tcPr>
            <w:tcW w:w="858" w:type="dxa"/>
            <w:vMerge w:val="restart"/>
            <w:tcBorders>
              <w:top w:val="double" w:sz="12" w:space="0" w:color="006600"/>
              <w:left w:val="double" w:sz="12" w:space="0" w:color="006600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btLr"/>
            <w:hideMark/>
          </w:tcPr>
          <w:p w14:paraId="404DDEE4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840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9731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4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56C" w14:textId="579BDCE5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933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090" w14:textId="0A5D2956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209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3111B439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4D1B9F" w:rsidRPr="002C7D74" w14:paraId="7FEC33EE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995A5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7ACA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26D" w14:textId="733F2802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</w:rPr>
              <w:t xml:space="preserve">Українська </w:t>
            </w:r>
            <w:proofErr w:type="spellStart"/>
            <w:r w:rsidRPr="002C7D74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A07" w14:textId="28FCA7DF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559994BF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4D1B9F" w:rsidRPr="002C7D74" w14:paraId="11FD9E72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913BC8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2720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454" w14:textId="5AC45056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312" w14:textId="6CBC5FAB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148373C9" w14:textId="2254A159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4D1B9F" w:rsidRPr="002C7D74" w14:paraId="28A2BFD8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42646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D2160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077" w14:textId="0186F24F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EBC" w14:textId="2E755EC7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7F8B9366" w14:textId="3DB082FD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D1B9F" w:rsidRPr="002C7D74" w14:paraId="467841BA" w14:textId="77777777" w:rsidTr="004D1B9F">
        <w:trPr>
          <w:cantSplit/>
          <w:trHeight w:val="7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A68AD4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3D3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0F5" w14:textId="3FC27602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F8A" w14:textId="5E994F68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5DFCCE03" w14:textId="019E366F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</w:t>
            </w:r>
            <w:r w:rsidR="002C7D74"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орче </w:t>
            </w: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</w:t>
            </w:r>
            <w:r w:rsidR="002C7D74"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ецтво</w:t>
            </w:r>
          </w:p>
        </w:tc>
      </w:tr>
      <w:tr w:rsidR="004D1B9F" w:rsidRPr="002C7D74" w14:paraId="57044DA7" w14:textId="77777777" w:rsidTr="004D1B9F">
        <w:trPr>
          <w:cantSplit/>
          <w:trHeight w:val="60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12" w:space="0" w:color="006600"/>
              <w:right w:val="single" w:sz="4" w:space="0" w:color="auto"/>
            </w:tcBorders>
            <w:vAlign w:val="center"/>
            <w:hideMark/>
          </w:tcPr>
          <w:p w14:paraId="0E7E4C72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  <w:hideMark/>
          </w:tcPr>
          <w:p w14:paraId="1E477D05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</w:tcPr>
          <w:p w14:paraId="3793E6DC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</w:tcPr>
          <w:p w14:paraId="400C48AF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double" w:sz="12" w:space="0" w:color="006600"/>
            </w:tcBorders>
            <w:hideMark/>
          </w:tcPr>
          <w:p w14:paraId="324D3558" w14:textId="0C78F9E9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4D1B9F" w:rsidRPr="002C7D74" w14:paraId="59D97054" w14:textId="77777777" w:rsidTr="004D1B9F">
        <w:trPr>
          <w:cantSplit/>
          <w:trHeight w:val="202"/>
        </w:trPr>
        <w:tc>
          <w:tcPr>
            <w:tcW w:w="858" w:type="dxa"/>
            <w:vMerge w:val="restart"/>
            <w:tcBorders>
              <w:top w:val="double" w:sz="12" w:space="0" w:color="006600"/>
              <w:left w:val="double" w:sz="12" w:space="0" w:color="006600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btLr"/>
            <w:hideMark/>
          </w:tcPr>
          <w:p w14:paraId="0333DC78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40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94EC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4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DD1" w14:textId="73B25655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33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40D" w14:textId="38BE2A31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209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6A40FA91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D1B9F" w:rsidRPr="002C7D74" w14:paraId="038B9F60" w14:textId="77777777" w:rsidTr="004D1B9F">
        <w:trPr>
          <w:cantSplit/>
          <w:trHeight w:val="125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B736B0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AE31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6BD" w14:textId="4CF65831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1CD" w14:textId="44DBD190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70F509F3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4D1B9F" w:rsidRPr="002C7D74" w14:paraId="41CB23F1" w14:textId="77777777" w:rsidTr="004D1B9F">
        <w:trPr>
          <w:cantSplit/>
          <w:trHeight w:val="212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6DCF2A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4F4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569" w14:textId="01223D0C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EDB" w14:textId="798C4309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6D466CDC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4D1B9F" w:rsidRPr="002C7D74" w14:paraId="24D28AAD" w14:textId="77777777" w:rsidTr="004D1B9F">
        <w:trPr>
          <w:cantSplit/>
          <w:trHeight w:val="263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2E9D4F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17C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E51" w14:textId="30EC00D6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566" w14:textId="67C1CCCF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7EDDFA26" w14:textId="1F1550E9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</w:tr>
      <w:tr w:rsidR="004D1B9F" w:rsidRPr="002C7D74" w14:paraId="46E45A30" w14:textId="77777777" w:rsidTr="004D1B9F">
        <w:trPr>
          <w:cantSplit/>
          <w:trHeight w:val="212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1EE6E4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CB8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1B0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22B" w14:textId="4CD5A4F1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741AE587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D1B9F" w:rsidRPr="002C7D74" w14:paraId="10A92918" w14:textId="77777777" w:rsidTr="004D1B9F">
        <w:trPr>
          <w:cantSplit/>
          <w:trHeight w:val="317"/>
        </w:trPr>
        <w:tc>
          <w:tcPr>
            <w:tcW w:w="858" w:type="dxa"/>
            <w:vMerge w:val="restart"/>
            <w:tcBorders>
              <w:top w:val="double" w:sz="12" w:space="0" w:color="006600"/>
              <w:left w:val="double" w:sz="12" w:space="0" w:color="006600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hideMark/>
          </w:tcPr>
          <w:p w14:paraId="44391632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</w:pPr>
            <w:r w:rsidRPr="002C7D74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840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ECF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4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274" w14:textId="531A43BE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933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B29" w14:textId="7FC0CF41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209" w:type="dxa"/>
            <w:tcBorders>
              <w:top w:val="double" w:sz="12" w:space="0" w:color="006600"/>
              <w:left w:val="single" w:sz="4" w:space="0" w:color="auto"/>
              <w:bottom w:val="single" w:sz="4" w:space="0" w:color="auto"/>
              <w:right w:val="double" w:sz="12" w:space="0" w:color="006600"/>
            </w:tcBorders>
          </w:tcPr>
          <w:p w14:paraId="04FD9E28" w14:textId="5E134E22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4D1B9F" w:rsidRPr="002C7D74" w14:paraId="33AB6904" w14:textId="77777777" w:rsidTr="004D1B9F">
        <w:trPr>
          <w:cantSplit/>
          <w:trHeight w:val="262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469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3DAD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77B" w14:textId="5E15ED52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</w:rPr>
              <w:t xml:space="preserve">Українська </w:t>
            </w:r>
            <w:proofErr w:type="spellStart"/>
            <w:r w:rsidRPr="002C7D74">
              <w:rPr>
                <w:rFonts w:ascii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3C" w14:textId="22DBE820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12C89290" w14:textId="181821F5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4D1B9F" w:rsidRPr="002C7D74" w14:paraId="6B14D4DA" w14:textId="77777777" w:rsidTr="004D1B9F">
        <w:trPr>
          <w:cantSplit/>
          <w:trHeight w:val="275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BF6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2094" w14:textId="77777777" w:rsidR="005E2EC5" w:rsidRPr="002C7D74" w:rsidRDefault="005E2EC5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368" w14:textId="7C020CB1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700" w14:textId="796E13A1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10280A03" w14:textId="43C12F82" w:rsidR="005E2EC5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</w:tr>
      <w:tr w:rsidR="004D1B9F" w:rsidRPr="002C7D74" w14:paraId="29B2367A" w14:textId="77777777" w:rsidTr="004D1B9F">
        <w:trPr>
          <w:cantSplit/>
          <w:trHeight w:val="297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F24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E9F0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8F6D" w14:textId="0173C34E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05F" w14:textId="11AF1E28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006600"/>
            </w:tcBorders>
            <w:hideMark/>
          </w:tcPr>
          <w:p w14:paraId="4E8D9C4E" w14:textId="0EF30962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4D1B9F" w:rsidRPr="002C7D74" w14:paraId="77F2E341" w14:textId="77777777" w:rsidTr="004D1B9F">
        <w:trPr>
          <w:cantSplit/>
          <w:trHeight w:val="338"/>
        </w:trPr>
        <w:tc>
          <w:tcPr>
            <w:tcW w:w="858" w:type="dxa"/>
            <w:vMerge/>
            <w:tcBorders>
              <w:top w:val="double" w:sz="4" w:space="0" w:color="auto"/>
              <w:left w:val="double" w:sz="12" w:space="0" w:color="006600"/>
              <w:bottom w:val="double" w:sz="12" w:space="0" w:color="006600"/>
              <w:right w:val="single" w:sz="4" w:space="0" w:color="auto"/>
            </w:tcBorders>
            <w:vAlign w:val="center"/>
            <w:hideMark/>
          </w:tcPr>
          <w:p w14:paraId="34E0AD81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  <w:hideMark/>
          </w:tcPr>
          <w:p w14:paraId="2A6CF6C5" w14:textId="7777777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</w:tcPr>
          <w:p w14:paraId="3143B34B" w14:textId="7567B65F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single" w:sz="4" w:space="0" w:color="auto"/>
            </w:tcBorders>
          </w:tcPr>
          <w:p w14:paraId="0D4201EA" w14:textId="3A882937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</w:t>
            </w:r>
            <w:proofErr w:type="spellStart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double" w:sz="12" w:space="0" w:color="006600"/>
              <w:right w:val="double" w:sz="12" w:space="0" w:color="006600"/>
            </w:tcBorders>
            <w:hideMark/>
          </w:tcPr>
          <w:p w14:paraId="3850344B" w14:textId="74D32F16" w:rsidR="002C7D74" w:rsidRPr="002C7D74" w:rsidRDefault="002C7D74" w:rsidP="002C7D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</w:tbl>
    <w:p w14:paraId="03B34CF2" w14:textId="77777777" w:rsidR="009B3DE4" w:rsidRPr="002C7D74" w:rsidRDefault="009B3DE4" w:rsidP="002C7D74">
      <w:pPr>
        <w:jc w:val="center"/>
        <w:rPr>
          <w:rFonts w:ascii="Times New Roman" w:hAnsi="Times New Roman" w:cs="Times New Roman"/>
          <w:lang w:val="ru-UA"/>
        </w:rPr>
      </w:pPr>
    </w:p>
    <w:sectPr w:rsidR="009B3DE4" w:rsidRPr="002C7D74" w:rsidSect="005E2EC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E4"/>
    <w:rsid w:val="002C7D74"/>
    <w:rsid w:val="004D1B9F"/>
    <w:rsid w:val="005E2EC5"/>
    <w:rsid w:val="009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F74A"/>
  <w15:chartTrackingRefBased/>
  <w15:docId w15:val="{53EE69B8-DCB4-4B69-9D7F-3B8A027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EC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C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3</cp:revision>
  <cp:lastPrinted>2021-09-08T19:27:00Z</cp:lastPrinted>
  <dcterms:created xsi:type="dcterms:W3CDTF">2021-09-08T19:05:00Z</dcterms:created>
  <dcterms:modified xsi:type="dcterms:W3CDTF">2021-09-08T19:28:00Z</dcterms:modified>
</cp:coreProperties>
</file>