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83" w:rsidRPr="003B7790" w:rsidRDefault="00345283" w:rsidP="009E09E0">
      <w:pPr>
        <w:spacing w:after="0" w:line="360" w:lineRule="auto"/>
        <w:jc w:val="center"/>
        <w:rPr>
          <w:rFonts w:ascii="Times New Roman" w:hAnsi="Times New Roman"/>
          <w:b/>
          <w:color w:val="008000"/>
          <w:sz w:val="36"/>
          <w:szCs w:val="36"/>
          <w:lang w:val="uk-UA"/>
        </w:rPr>
      </w:pPr>
      <w:r w:rsidRPr="003B7790">
        <w:rPr>
          <w:rFonts w:ascii="Times New Roman" w:hAnsi="Times New Roman"/>
          <w:b/>
          <w:color w:val="008000"/>
          <w:sz w:val="36"/>
          <w:szCs w:val="36"/>
          <w:lang w:val="uk-UA"/>
        </w:rPr>
        <w:t>ПЛАН ЗАХОДІВ</w:t>
      </w:r>
    </w:p>
    <w:p w:rsidR="00345283" w:rsidRPr="003B7790" w:rsidRDefault="00345283" w:rsidP="009E09E0">
      <w:pPr>
        <w:spacing w:after="0" w:line="360" w:lineRule="auto"/>
        <w:jc w:val="center"/>
        <w:rPr>
          <w:rFonts w:ascii="Times New Roman" w:hAnsi="Times New Roman"/>
          <w:b/>
          <w:color w:val="008000"/>
          <w:sz w:val="36"/>
          <w:szCs w:val="36"/>
          <w:lang w:val="uk-UA"/>
        </w:rPr>
      </w:pPr>
      <w:r w:rsidRPr="003B7790">
        <w:rPr>
          <w:rFonts w:ascii="Times New Roman" w:hAnsi="Times New Roman"/>
          <w:b/>
          <w:color w:val="008000"/>
          <w:sz w:val="36"/>
          <w:szCs w:val="36"/>
          <w:lang w:val="uk-UA"/>
        </w:rPr>
        <w:t xml:space="preserve"> щодо профілактики булінгу  в  Ушомирськ</w:t>
      </w:r>
      <w:r w:rsidR="00953E03">
        <w:rPr>
          <w:rFonts w:ascii="Times New Roman" w:hAnsi="Times New Roman"/>
          <w:b/>
          <w:color w:val="008000"/>
          <w:sz w:val="36"/>
          <w:szCs w:val="36"/>
          <w:lang w:val="uk-UA"/>
        </w:rPr>
        <w:t>ому ліцеї</w:t>
      </w:r>
      <w:r w:rsidR="00AC023B">
        <w:rPr>
          <w:rFonts w:ascii="Times New Roman" w:hAnsi="Times New Roman"/>
          <w:b/>
          <w:color w:val="008000"/>
          <w:sz w:val="36"/>
          <w:szCs w:val="36"/>
          <w:lang w:val="uk-UA"/>
        </w:rPr>
        <w:t xml:space="preserve"> Ушомирської сільської ради </w:t>
      </w:r>
    </w:p>
    <w:p w:rsidR="00345283" w:rsidRPr="003B7790" w:rsidRDefault="00345283" w:rsidP="009E09E0">
      <w:pPr>
        <w:spacing w:after="0" w:line="360" w:lineRule="auto"/>
        <w:jc w:val="center"/>
        <w:rPr>
          <w:rFonts w:ascii="Times New Roman" w:hAnsi="Times New Roman"/>
          <w:b/>
          <w:color w:val="008000"/>
          <w:sz w:val="36"/>
          <w:szCs w:val="36"/>
          <w:lang w:val="uk-UA"/>
        </w:rPr>
      </w:pPr>
      <w:r w:rsidRPr="003B7790">
        <w:rPr>
          <w:rFonts w:ascii="Times New Roman" w:hAnsi="Times New Roman"/>
          <w:b/>
          <w:color w:val="008000"/>
          <w:sz w:val="36"/>
          <w:szCs w:val="36"/>
          <w:lang w:val="uk-UA"/>
        </w:rPr>
        <w:t xml:space="preserve"> на 20</w:t>
      </w:r>
      <w:r w:rsidR="00953E03">
        <w:rPr>
          <w:rFonts w:ascii="Times New Roman" w:hAnsi="Times New Roman"/>
          <w:b/>
          <w:color w:val="008000"/>
          <w:sz w:val="36"/>
          <w:szCs w:val="36"/>
          <w:lang w:val="uk-UA"/>
        </w:rPr>
        <w:t>23</w:t>
      </w:r>
      <w:r w:rsidRPr="003B7790">
        <w:rPr>
          <w:rFonts w:ascii="Times New Roman" w:hAnsi="Times New Roman"/>
          <w:b/>
          <w:color w:val="008000"/>
          <w:sz w:val="36"/>
          <w:szCs w:val="36"/>
          <w:lang w:val="uk-UA"/>
        </w:rPr>
        <w:t>-202</w:t>
      </w:r>
      <w:r w:rsidR="00953E03">
        <w:rPr>
          <w:rFonts w:ascii="Times New Roman" w:hAnsi="Times New Roman"/>
          <w:b/>
          <w:color w:val="008000"/>
          <w:sz w:val="36"/>
          <w:szCs w:val="36"/>
          <w:lang w:val="uk-UA"/>
        </w:rPr>
        <w:t>5</w:t>
      </w:r>
      <w:r w:rsidRPr="003B7790">
        <w:rPr>
          <w:rFonts w:ascii="Times New Roman" w:hAnsi="Times New Roman"/>
          <w:b/>
          <w:color w:val="008000"/>
          <w:sz w:val="36"/>
          <w:szCs w:val="36"/>
          <w:lang w:val="uk-UA"/>
        </w:rPr>
        <w:t xml:space="preserve"> н. р. 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4646"/>
        <w:gridCol w:w="1985"/>
        <w:gridCol w:w="1530"/>
        <w:gridCol w:w="2014"/>
      </w:tblGrid>
      <w:tr w:rsidR="00345283" w:rsidRPr="005D3BC0" w:rsidTr="008050EE">
        <w:tc>
          <w:tcPr>
            <w:tcW w:w="883" w:type="dxa"/>
          </w:tcPr>
          <w:p w:rsidR="00345283" w:rsidRPr="005D3BC0" w:rsidRDefault="00345283" w:rsidP="005D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953E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D3B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46" w:type="dxa"/>
          </w:tcPr>
          <w:p w:rsidR="00345283" w:rsidRPr="005D3BC0" w:rsidRDefault="00345283" w:rsidP="005D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85" w:type="dxa"/>
          </w:tcPr>
          <w:p w:rsidR="00345283" w:rsidRPr="005D3BC0" w:rsidRDefault="00345283" w:rsidP="005D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30" w:type="dxa"/>
          </w:tcPr>
          <w:p w:rsidR="00345283" w:rsidRPr="005D3BC0" w:rsidRDefault="00345283" w:rsidP="005D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014" w:type="dxa"/>
          </w:tcPr>
          <w:p w:rsidR="00345283" w:rsidRPr="005D3BC0" w:rsidRDefault="00345283" w:rsidP="005D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45283" w:rsidRPr="005D3BC0" w:rsidTr="008050EE">
        <w:tc>
          <w:tcPr>
            <w:tcW w:w="883" w:type="dxa"/>
          </w:tcPr>
          <w:p w:rsidR="00345283" w:rsidRPr="005D3BC0" w:rsidRDefault="00345283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46" w:type="dxa"/>
          </w:tcPr>
          <w:p w:rsidR="00345283" w:rsidRPr="005D3BC0" w:rsidRDefault="00345283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Вивчення законодавчих документів практик протидії цькуванню педагогічними працівниками.</w:t>
            </w:r>
          </w:p>
        </w:tc>
        <w:tc>
          <w:tcPr>
            <w:tcW w:w="1985" w:type="dxa"/>
          </w:tcPr>
          <w:p w:rsidR="00345283" w:rsidRPr="005D3BC0" w:rsidRDefault="00345283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чителі</w:t>
            </w:r>
          </w:p>
        </w:tc>
        <w:tc>
          <w:tcPr>
            <w:tcW w:w="1530" w:type="dxa"/>
          </w:tcPr>
          <w:p w:rsidR="00345283" w:rsidRPr="005D3BC0" w:rsidRDefault="00345283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014" w:type="dxa"/>
          </w:tcPr>
          <w:p w:rsidR="00345283" w:rsidRDefault="00345283">
            <w:r w:rsidRPr="00DF25E5"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</w:tc>
      </w:tr>
      <w:tr w:rsidR="00953E03" w:rsidRPr="00912BCE" w:rsidTr="008050EE">
        <w:tc>
          <w:tcPr>
            <w:tcW w:w="883" w:type="dxa"/>
          </w:tcPr>
          <w:p w:rsidR="00953E03" w:rsidRPr="005D3BC0" w:rsidRDefault="00953E03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46" w:type="dxa"/>
          </w:tcPr>
          <w:p w:rsidR="00953E03" w:rsidRDefault="00953E03" w:rsidP="00953E0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Оновлення сторінки про профілактику булінгу (цькування) і розміщення нормативних документів на сайті ліцею</w:t>
            </w:r>
          </w:p>
        </w:tc>
        <w:tc>
          <w:tcPr>
            <w:tcW w:w="1985" w:type="dxa"/>
          </w:tcPr>
          <w:p w:rsidR="00953E03" w:rsidRDefault="00953E03" w:rsidP="000243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953E03" w:rsidRDefault="00953E03" w:rsidP="000243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953E03" w:rsidRPr="00DF25E5" w:rsidRDefault="00953E03" w:rsidP="0002434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</w:tc>
      </w:tr>
      <w:tr w:rsidR="00953E03" w:rsidRPr="00912BCE" w:rsidTr="008050EE">
        <w:tc>
          <w:tcPr>
            <w:tcW w:w="883" w:type="dxa"/>
          </w:tcPr>
          <w:p w:rsidR="00953E03" w:rsidRPr="005D3BC0" w:rsidRDefault="00953E03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46" w:type="dxa"/>
          </w:tcPr>
          <w:p w:rsidR="00953E03" w:rsidRPr="005D3BC0" w:rsidRDefault="00953E03" w:rsidP="00953E0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методичного об’єднання класних керівників на тему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дитячому середовищі: причини, наслідки та шляхи подолання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953E03" w:rsidRPr="005D3BC0" w:rsidRDefault="00953E03" w:rsidP="006914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30" w:type="dxa"/>
          </w:tcPr>
          <w:p w:rsidR="00953E03" w:rsidRPr="005D3BC0" w:rsidRDefault="00953E03" w:rsidP="006914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014" w:type="dxa"/>
          </w:tcPr>
          <w:p w:rsidR="00953E03" w:rsidRPr="005D3BC0" w:rsidRDefault="00953E03" w:rsidP="006914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</w:tc>
      </w:tr>
      <w:tr w:rsidR="00953E03" w:rsidRPr="00912BCE" w:rsidTr="008050EE">
        <w:tc>
          <w:tcPr>
            <w:tcW w:w="883" w:type="dxa"/>
          </w:tcPr>
          <w:p w:rsidR="00953E03" w:rsidRPr="005D3BC0" w:rsidRDefault="00953E03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46" w:type="dxa"/>
          </w:tcPr>
          <w:p w:rsidR="00953E03" w:rsidRDefault="00953E03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Кампанія «Викресли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у ході акції «16 днів проти насильства»</w:t>
            </w:r>
          </w:p>
        </w:tc>
        <w:tc>
          <w:tcPr>
            <w:tcW w:w="1985" w:type="dxa"/>
          </w:tcPr>
          <w:p w:rsidR="00953E03" w:rsidRDefault="00953E03" w:rsidP="0028483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953E03" w:rsidRDefault="007716AF" w:rsidP="007716A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25.10 – 10.12</w:t>
            </w:r>
          </w:p>
        </w:tc>
        <w:tc>
          <w:tcPr>
            <w:tcW w:w="2014" w:type="dxa"/>
          </w:tcPr>
          <w:p w:rsidR="00953E03" w:rsidRPr="00DF25E5" w:rsidRDefault="007716AF" w:rsidP="002848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ЗДВР, пед.-орг., психолог</w:t>
            </w:r>
          </w:p>
        </w:tc>
      </w:tr>
      <w:tr w:rsidR="007716AF" w:rsidRPr="005D3BC0" w:rsidTr="008050EE">
        <w:tc>
          <w:tcPr>
            <w:tcW w:w="883" w:type="dxa"/>
          </w:tcPr>
          <w:p w:rsidR="007716AF" w:rsidRPr="005D3BC0" w:rsidRDefault="007716AF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46" w:type="dxa"/>
          </w:tcPr>
          <w:p w:rsidR="007716AF" w:rsidRPr="005D3BC0" w:rsidRDefault="007716AF" w:rsidP="004431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нлайн</w:t>
            </w:r>
            <w:r w:rsidR="00A3127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«Протидія та попередження булінгу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(цькуванню) в закладах освіти»</w:t>
            </w:r>
          </w:p>
        </w:tc>
        <w:tc>
          <w:tcPr>
            <w:tcW w:w="1985" w:type="dxa"/>
          </w:tcPr>
          <w:p w:rsidR="007716AF" w:rsidRPr="005D3BC0" w:rsidRDefault="007716AF" w:rsidP="004431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530" w:type="dxa"/>
          </w:tcPr>
          <w:p w:rsidR="007716AF" w:rsidRPr="005D3BC0" w:rsidRDefault="007716AF" w:rsidP="004431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7716AF" w:rsidRPr="005D3BC0" w:rsidRDefault="007716AF" w:rsidP="004431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:rsidR="007716AF" w:rsidRPr="00C10FE2" w:rsidTr="008050EE">
        <w:tc>
          <w:tcPr>
            <w:tcW w:w="883" w:type="dxa"/>
          </w:tcPr>
          <w:p w:rsidR="007716AF" w:rsidRPr="005D3BC0" w:rsidRDefault="007716AF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46" w:type="dxa"/>
          </w:tcPr>
          <w:p w:rsidR="007716AF" w:rsidRPr="005D3BC0" w:rsidRDefault="00C10FE2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«Профілактика виникнення та подолання проявів булінгу в учнівському середовищі. Попередження насильства та жорстокої поведінки»</w:t>
            </w:r>
          </w:p>
        </w:tc>
        <w:tc>
          <w:tcPr>
            <w:tcW w:w="1985" w:type="dxa"/>
          </w:tcPr>
          <w:p w:rsidR="007716AF" w:rsidRPr="005D3BC0" w:rsidRDefault="00C10FE2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530" w:type="dxa"/>
          </w:tcPr>
          <w:p w:rsidR="007716AF" w:rsidRPr="005D3BC0" w:rsidRDefault="00C10FE2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7716AF" w:rsidRPr="005D3BC0" w:rsidRDefault="00C10FE2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C10FE2" w:rsidRPr="005D3BC0" w:rsidTr="008050EE">
        <w:tc>
          <w:tcPr>
            <w:tcW w:w="883" w:type="dxa"/>
          </w:tcPr>
          <w:p w:rsidR="00C10FE2" w:rsidRPr="005D3BC0" w:rsidRDefault="00C10FE2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46" w:type="dxa"/>
          </w:tcPr>
          <w:p w:rsidR="00C10FE2" w:rsidRDefault="00C10FE2" w:rsidP="002C15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Круглий стіл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Мобінг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роботі.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Прийоми й поради, які допоможуть учителю не стати жертвою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мобінгу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C10FE2" w:rsidRPr="005D3BC0" w:rsidRDefault="00C10FE2" w:rsidP="002C15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вчителі </w:t>
            </w:r>
          </w:p>
        </w:tc>
        <w:tc>
          <w:tcPr>
            <w:tcW w:w="1530" w:type="dxa"/>
          </w:tcPr>
          <w:p w:rsidR="00C10FE2" w:rsidRPr="005D3BC0" w:rsidRDefault="00C10FE2" w:rsidP="002C15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014" w:type="dxa"/>
          </w:tcPr>
          <w:p w:rsidR="00C10FE2" w:rsidRPr="005D3BC0" w:rsidRDefault="00C10FE2" w:rsidP="002C15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ЗДНВР</w:t>
            </w:r>
          </w:p>
        </w:tc>
      </w:tr>
      <w:tr w:rsidR="00C10FE2" w:rsidRPr="005D3BC0" w:rsidTr="008050EE">
        <w:tc>
          <w:tcPr>
            <w:tcW w:w="883" w:type="dxa"/>
          </w:tcPr>
          <w:p w:rsidR="00C10FE2" w:rsidRPr="005D3BC0" w:rsidRDefault="00C10FE2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646" w:type="dxa"/>
          </w:tcPr>
          <w:p w:rsidR="00C10FE2" w:rsidRPr="005D3BC0" w:rsidRDefault="00C10FE2" w:rsidP="004A2F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ренінгове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ліцеї: що ми знаємо і, що ми можемо зробити?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C10FE2" w:rsidRPr="005D3BC0" w:rsidRDefault="00C10FE2" w:rsidP="004A2F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1530" w:type="dxa"/>
          </w:tcPr>
          <w:p w:rsidR="00C10FE2" w:rsidRPr="005D3BC0" w:rsidRDefault="00C10FE2" w:rsidP="004A2F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C10FE2" w:rsidRPr="005D3BC0" w:rsidRDefault="00C10FE2" w:rsidP="004A2F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10FE2" w:rsidRPr="005D3BC0" w:rsidTr="008050EE">
        <w:tc>
          <w:tcPr>
            <w:tcW w:w="883" w:type="dxa"/>
          </w:tcPr>
          <w:p w:rsidR="00C10FE2" w:rsidRPr="005D3BC0" w:rsidRDefault="00C10FE2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46" w:type="dxa"/>
          </w:tcPr>
          <w:p w:rsidR="00C10FE2" w:rsidRPr="005D3BC0" w:rsidRDefault="00C10FE2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«Запобігання насильству»</w:t>
            </w:r>
          </w:p>
        </w:tc>
        <w:tc>
          <w:tcPr>
            <w:tcW w:w="1985" w:type="dxa"/>
          </w:tcPr>
          <w:p w:rsidR="00C10FE2" w:rsidRPr="005D3BC0" w:rsidRDefault="00C10FE2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1530" w:type="dxa"/>
          </w:tcPr>
          <w:p w:rsidR="00C10FE2" w:rsidRPr="005D3BC0" w:rsidRDefault="00C10FE2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C10FE2" w:rsidRPr="005D3BC0" w:rsidRDefault="00C10FE2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A229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46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Урок-практикум «Не терпи»</w:t>
            </w:r>
          </w:p>
        </w:tc>
        <w:tc>
          <w:tcPr>
            <w:tcW w:w="1985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1530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A229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46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Урок-квест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«Зупинимо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разом»</w:t>
            </w:r>
          </w:p>
        </w:tc>
        <w:tc>
          <w:tcPr>
            <w:tcW w:w="1985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5-7 класи</w:t>
            </w:r>
          </w:p>
        </w:tc>
        <w:tc>
          <w:tcPr>
            <w:tcW w:w="1530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283D7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46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«Як будувати стосунки з іншими»</w:t>
            </w:r>
          </w:p>
        </w:tc>
        <w:tc>
          <w:tcPr>
            <w:tcW w:w="1985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2-4 класи</w:t>
            </w:r>
          </w:p>
        </w:tc>
        <w:tc>
          <w:tcPr>
            <w:tcW w:w="1530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283D7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стіни доброти «Наші долоньки проти насильства»</w:t>
            </w:r>
          </w:p>
        </w:tc>
        <w:tc>
          <w:tcPr>
            <w:tcW w:w="1985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283D7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у Всеукраїнському тижні протидії булінгу. Зустріч з начальником відділу у справах дітей Ушомирської ОТГ Шинкарем Р.П. </w:t>
            </w:r>
          </w:p>
        </w:tc>
        <w:tc>
          <w:tcPr>
            <w:tcW w:w="1985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Інформаційний дайджест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це…»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8050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 з 25.11 до 10.12 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F766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на тему «</w:t>
            </w:r>
            <w:proofErr w:type="spellStart"/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F766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46" w:type="dxa"/>
          </w:tcPr>
          <w:p w:rsidR="00AC023B" w:rsidRPr="005D3BC0" w:rsidRDefault="00AC023B" w:rsidP="008050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ліцеї. Як його розпізнати» 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щорічно з 25.11 до 10.12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Практичний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B8795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646" w:type="dxa"/>
          </w:tcPr>
          <w:p w:rsidR="00AC023B" w:rsidRPr="007D0393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відеороликів «</w:t>
            </w:r>
            <w:proofErr w:type="spellStart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Нік</w:t>
            </w:r>
            <w:proofErr w:type="spellEnd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Вуйчич</w:t>
            </w:r>
            <w:proofErr w:type="spellEnd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школі», «</w:t>
            </w:r>
            <w:proofErr w:type="spellStart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школі та як з ним боротися. Зуп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иніться</w:t>
            </w:r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!!! Моя історія про </w:t>
            </w:r>
            <w:proofErr w:type="spellStart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7D039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- організатор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B8795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Бесіда – тренінг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агресія в Інтернеті: способи розпізнання і захист»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-8 класи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Практичний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B8795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 дитячих малюнків «Діти проти насильства»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0B63C6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образотворчого мистецтва, класні керівники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B8795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646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«Як будувати стосунки з іншими»</w:t>
            </w:r>
          </w:p>
        </w:tc>
        <w:tc>
          <w:tcPr>
            <w:tcW w:w="1985" w:type="dxa"/>
          </w:tcPr>
          <w:p w:rsidR="00AC023B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2-4 класи</w:t>
            </w:r>
          </w:p>
        </w:tc>
        <w:tc>
          <w:tcPr>
            <w:tcW w:w="1530" w:type="dxa"/>
          </w:tcPr>
          <w:p w:rsidR="00AC023B" w:rsidRPr="005D3BC0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0B63C6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5559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46" w:type="dxa"/>
          </w:tcPr>
          <w:p w:rsidR="00AC023B" w:rsidRPr="005D3BC0" w:rsidRDefault="00AC023B" w:rsidP="00753E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Небезпечні Інтернет - ігри</w:t>
            </w:r>
          </w:p>
        </w:tc>
        <w:tc>
          <w:tcPr>
            <w:tcW w:w="1985" w:type="dxa"/>
          </w:tcPr>
          <w:p w:rsidR="00AC023B" w:rsidRPr="005D3BC0" w:rsidRDefault="00AC023B" w:rsidP="00753E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753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5D3BC0" w:rsidRDefault="00AC023B" w:rsidP="00753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5D3BC0" w:rsidRDefault="00AC023B" w:rsidP="005559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46" w:type="dxa"/>
          </w:tcPr>
          <w:p w:rsidR="00AC023B" w:rsidRPr="005D3BC0" w:rsidRDefault="00AC023B" w:rsidP="00B623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Консультативний пункт «Скринька довіри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шкільна пошта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AC023B" w:rsidRPr="005D3BC0" w:rsidRDefault="00AC023B" w:rsidP="00B623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B62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5D3BC0" w:rsidRDefault="00AC023B" w:rsidP="00B62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Практичний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Default="00AC023B" w:rsidP="000758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46" w:type="dxa"/>
          </w:tcPr>
          <w:p w:rsidR="00AC023B" w:rsidRPr="005D3BC0" w:rsidRDefault="00AC023B" w:rsidP="0085743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 дитячої творчості «Діти – проти насильства»</w:t>
            </w:r>
          </w:p>
        </w:tc>
        <w:tc>
          <w:tcPr>
            <w:tcW w:w="1985" w:type="dxa"/>
          </w:tcPr>
          <w:p w:rsidR="00AC023B" w:rsidRPr="004E776A" w:rsidRDefault="00AC023B" w:rsidP="008574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1-7 класи</w:t>
            </w:r>
          </w:p>
        </w:tc>
        <w:tc>
          <w:tcPr>
            <w:tcW w:w="1530" w:type="dxa"/>
          </w:tcPr>
          <w:p w:rsidR="00AC023B" w:rsidRPr="004E776A" w:rsidRDefault="00AC023B" w:rsidP="008574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857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– організатор, керівники гуртків</w:t>
            </w:r>
          </w:p>
        </w:tc>
      </w:tr>
      <w:tr w:rsidR="00AC023B" w:rsidRPr="005D3BC0" w:rsidTr="008050EE">
        <w:trPr>
          <w:trHeight w:val="2324"/>
        </w:trPr>
        <w:tc>
          <w:tcPr>
            <w:tcW w:w="883" w:type="dxa"/>
          </w:tcPr>
          <w:p w:rsidR="00AC023B" w:rsidRPr="005D05A5" w:rsidRDefault="00AC023B" w:rsidP="000758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46" w:type="dxa"/>
          </w:tcPr>
          <w:p w:rsidR="00AC023B" w:rsidRDefault="00AC023B" w:rsidP="00AC02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Спільно з представниками комісії з питань дисципліни і порядку (учнівське самоврядування) поновити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Антибулінгову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політику ліцею</w:t>
            </w:r>
          </w:p>
        </w:tc>
        <w:tc>
          <w:tcPr>
            <w:tcW w:w="1985" w:type="dxa"/>
          </w:tcPr>
          <w:p w:rsidR="00AC023B" w:rsidRDefault="00AC023B" w:rsidP="004F2A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Default="00AC023B" w:rsidP="004F2A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014" w:type="dxa"/>
          </w:tcPr>
          <w:p w:rsidR="00AC023B" w:rsidRDefault="00AC023B" w:rsidP="004F2A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ЗДВР, представники учнівського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самоврядува-ння</w:t>
            </w:r>
            <w:proofErr w:type="spellEnd"/>
          </w:p>
        </w:tc>
      </w:tr>
      <w:tr w:rsidR="00AC023B" w:rsidRPr="005D3BC0" w:rsidTr="008050EE">
        <w:trPr>
          <w:trHeight w:val="1320"/>
        </w:trPr>
        <w:tc>
          <w:tcPr>
            <w:tcW w:w="883" w:type="dxa"/>
          </w:tcPr>
          <w:p w:rsidR="00AC023B" w:rsidRPr="005D05A5" w:rsidRDefault="00AC023B" w:rsidP="000758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646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нкетування щодо виявлення різних форм насильства: анкета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прояви в підлітковому віці», анкета «Насильство та його прояви в дитячому середовищі»</w:t>
            </w:r>
          </w:p>
        </w:tc>
        <w:tc>
          <w:tcPr>
            <w:tcW w:w="1985" w:type="dxa"/>
          </w:tcPr>
          <w:p w:rsidR="00AC023B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-11 класи</w:t>
            </w:r>
          </w:p>
          <w:p w:rsidR="00AC023B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023B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023B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023B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023B" w:rsidRPr="005D3BC0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2-4 класи</w:t>
            </w:r>
          </w:p>
        </w:tc>
        <w:tc>
          <w:tcPr>
            <w:tcW w:w="1530" w:type="dxa"/>
          </w:tcPr>
          <w:p w:rsidR="00AC023B" w:rsidRPr="005D3BC0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EF1D44" w:rsidTr="008050EE">
        <w:trPr>
          <w:trHeight w:val="2640"/>
        </w:trPr>
        <w:tc>
          <w:tcPr>
            <w:tcW w:w="883" w:type="dxa"/>
          </w:tcPr>
          <w:p w:rsidR="00AC023B" w:rsidRPr="005D05A5" w:rsidRDefault="00AC023B" w:rsidP="000758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4646" w:type="dxa"/>
          </w:tcPr>
          <w:p w:rsidR="00AC023B" w:rsidRDefault="00AC023B" w:rsidP="005D3B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пам’яток та порад для батьків про порядок реагування на випадок булінгу, захист та надання допомоги «Як дізнатися чи моя дитина є жертвою булінгу? Що робити?», «Як зменшити ризик булінгу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своєї дитини», «Відверті фото підлітка в Інтернеті: що робити вчителям, батькам і дитині», «Алгоритм дії батьків»</w:t>
            </w:r>
          </w:p>
        </w:tc>
        <w:tc>
          <w:tcPr>
            <w:tcW w:w="1985" w:type="dxa"/>
          </w:tcPr>
          <w:p w:rsidR="00AC023B" w:rsidRDefault="00AC023B" w:rsidP="005D3B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30" w:type="dxa"/>
          </w:tcPr>
          <w:p w:rsidR="00AC023B" w:rsidRDefault="00AC023B" w:rsidP="005D3B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014" w:type="dxa"/>
          </w:tcPr>
          <w:p w:rsidR="00AC023B" w:rsidRDefault="00AC023B" w:rsidP="005D3B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4E776A" w:rsidTr="008050EE">
        <w:trPr>
          <w:trHeight w:val="570"/>
        </w:trPr>
        <w:tc>
          <w:tcPr>
            <w:tcW w:w="883" w:type="dxa"/>
          </w:tcPr>
          <w:p w:rsidR="00AC023B" w:rsidRDefault="00AC023B" w:rsidP="007D2F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46" w:type="dxa"/>
          </w:tcPr>
          <w:p w:rsidR="00AC023B" w:rsidRDefault="00AC023B" w:rsidP="005D3B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у рамках Дня безпечного Інтернету (лекції, тренінги,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години психолога, інформаційні хвилинки)</w:t>
            </w:r>
          </w:p>
        </w:tc>
        <w:tc>
          <w:tcPr>
            <w:tcW w:w="1985" w:type="dxa"/>
          </w:tcPr>
          <w:p w:rsidR="00AC023B" w:rsidRDefault="00AC023B" w:rsidP="005D3B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Default="00AC023B" w:rsidP="005D3B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Щорічно 9-10 лютого</w:t>
            </w:r>
          </w:p>
        </w:tc>
        <w:tc>
          <w:tcPr>
            <w:tcW w:w="2014" w:type="dxa"/>
          </w:tcPr>
          <w:p w:rsidR="00AC023B" w:rsidRDefault="00AC023B" w:rsidP="005D3B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інформатики,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Default="00AC023B" w:rsidP="007D2F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46" w:type="dxa"/>
          </w:tcPr>
          <w:p w:rsidR="00AC023B" w:rsidRPr="005D3BC0" w:rsidRDefault="00AC023B" w:rsidP="005670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пам’ятки «Стоп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AC023B" w:rsidRDefault="00AC023B" w:rsidP="0056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Pr="005D3BC0" w:rsidRDefault="00AC023B" w:rsidP="0056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56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– організатор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Default="00AC023B" w:rsidP="002043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46" w:type="dxa"/>
          </w:tcPr>
          <w:p w:rsidR="00AC023B" w:rsidRDefault="00AC023B" w:rsidP="006B1A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985" w:type="dxa"/>
          </w:tcPr>
          <w:p w:rsidR="00AC023B" w:rsidRDefault="00AC023B" w:rsidP="006B1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 класи</w:t>
            </w:r>
          </w:p>
        </w:tc>
        <w:tc>
          <w:tcPr>
            <w:tcW w:w="1530" w:type="dxa"/>
          </w:tcPr>
          <w:p w:rsidR="00AC023B" w:rsidRPr="005D3BC0" w:rsidRDefault="00AC023B" w:rsidP="006B1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Default="00AC023B" w:rsidP="006B1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Класоводи 1,2 класів 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Default="00AC023B" w:rsidP="002043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46" w:type="dxa"/>
          </w:tcPr>
          <w:p w:rsidR="00AC023B" w:rsidRPr="005D3BC0" w:rsidRDefault="00AC023B" w:rsidP="004756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Залучення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співпраці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проведення тематичних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бесід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відеолекцій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занять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щодо запобігання та протидії булінгу, формування моральних цінностей за участю представників служб у справах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 та ювенальної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громадських організацій та провідних спеціалістів.</w:t>
            </w:r>
          </w:p>
        </w:tc>
        <w:tc>
          <w:tcPr>
            <w:tcW w:w="1985" w:type="dxa"/>
          </w:tcPr>
          <w:p w:rsidR="00AC023B" w:rsidRPr="005D3BC0" w:rsidRDefault="00AC023B" w:rsidP="004756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530" w:type="dxa"/>
          </w:tcPr>
          <w:p w:rsidR="00AC023B" w:rsidRPr="005D3BC0" w:rsidRDefault="00AC023B" w:rsidP="00475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5D3BC0" w:rsidRDefault="00AC023B" w:rsidP="00475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ЗДВР,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провідні спеціалісти громадських організацій</w:t>
            </w:r>
          </w:p>
        </w:tc>
      </w:tr>
      <w:tr w:rsidR="00AC023B" w:rsidRPr="00D120FD" w:rsidTr="008050EE">
        <w:tc>
          <w:tcPr>
            <w:tcW w:w="883" w:type="dxa"/>
          </w:tcPr>
          <w:p w:rsidR="00AC023B" w:rsidRPr="005D3BC0" w:rsidRDefault="00AC023B" w:rsidP="002043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46" w:type="dxa"/>
          </w:tcPr>
          <w:p w:rsidR="00AC023B" w:rsidRPr="005D3BC0" w:rsidRDefault="00AC023B" w:rsidP="00A271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перегляду циклу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мультфільмів «Ні, булінгу!»</w:t>
            </w:r>
          </w:p>
        </w:tc>
        <w:tc>
          <w:tcPr>
            <w:tcW w:w="1985" w:type="dxa"/>
          </w:tcPr>
          <w:p w:rsidR="00AC023B" w:rsidRPr="00FB5DF4" w:rsidRDefault="00AC023B" w:rsidP="00A27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1-6</w:t>
            </w:r>
            <w:r w:rsidRPr="00FB5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530" w:type="dxa"/>
          </w:tcPr>
          <w:p w:rsidR="00AC023B" w:rsidRPr="00FB5DF4" w:rsidRDefault="00AC023B" w:rsidP="00A27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 w:rsidRPr="00FB5DF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014" w:type="dxa"/>
          </w:tcPr>
          <w:p w:rsidR="00AC023B" w:rsidRPr="00FD71BF" w:rsidRDefault="00AC023B" w:rsidP="00A27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DF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класні </w:t>
            </w:r>
            <w:r w:rsidRPr="00FB5DF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керівники, класоводи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Вихователі ГПД  </w:t>
            </w:r>
          </w:p>
        </w:tc>
      </w:tr>
      <w:tr w:rsidR="00AC023B" w:rsidRPr="00FB5DF4" w:rsidTr="008050EE">
        <w:tc>
          <w:tcPr>
            <w:tcW w:w="883" w:type="dxa"/>
          </w:tcPr>
          <w:p w:rsidR="00AC023B" w:rsidRDefault="00AC023B" w:rsidP="002043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4646" w:type="dxa"/>
          </w:tcPr>
          <w:p w:rsidR="00AC023B" w:rsidRDefault="00AC023B" w:rsidP="00B251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на шкільному веб-сайті та інформаційних стендах ліцею:</w:t>
            </w:r>
          </w:p>
          <w:p w:rsidR="00AC023B" w:rsidRDefault="00AC023B" w:rsidP="00B2518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телефонів довіри;</w:t>
            </w:r>
          </w:p>
          <w:p w:rsidR="00AC023B" w:rsidRDefault="00AC023B" w:rsidP="00B2518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правил поведінки здобувачів освіти;</w:t>
            </w:r>
          </w:p>
          <w:p w:rsidR="00AC023B" w:rsidRDefault="00AC023B" w:rsidP="00B2518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плану заходів щодо профілактики булінгу</w:t>
            </w:r>
          </w:p>
          <w:p w:rsidR="00AC023B" w:rsidRDefault="00AC023B" w:rsidP="00B2518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процедури подання учасниками освітнього процесу заяв про випадки булінгу у закладі освіти;</w:t>
            </w:r>
          </w:p>
          <w:p w:rsidR="00AC023B" w:rsidRPr="00EF1D44" w:rsidRDefault="00AC023B" w:rsidP="00B2518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порядку</w:t>
            </w:r>
            <w:r w:rsidRPr="00EF1D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реагування на доведені випадки булінгу у гімназії та відповідальність осіб, причетних до булінгу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AC023B" w:rsidRDefault="00AC023B" w:rsidP="00B25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AC023B" w:rsidRDefault="00AC023B" w:rsidP="00B25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14" w:type="dxa"/>
          </w:tcPr>
          <w:p w:rsidR="00AC023B" w:rsidRDefault="00AC023B" w:rsidP="00B25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ЗДВР, педагог – організатор, психолог</w:t>
            </w:r>
          </w:p>
        </w:tc>
      </w:tr>
      <w:tr w:rsidR="00AC023B" w:rsidRPr="00D120FD" w:rsidTr="008050EE">
        <w:tc>
          <w:tcPr>
            <w:tcW w:w="883" w:type="dxa"/>
          </w:tcPr>
          <w:p w:rsidR="00AC023B" w:rsidRPr="005D3BC0" w:rsidRDefault="00AC023B" w:rsidP="00C210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646" w:type="dxa"/>
          </w:tcPr>
          <w:p w:rsidR="00AC023B" w:rsidRDefault="00AC023B" w:rsidP="004850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в рамках Всеукраїнського тижня права «Стоп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AC023B" w:rsidRDefault="00AC023B" w:rsidP="0048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Default="00AC023B" w:rsidP="0048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AC023B" w:rsidRDefault="00AC023B" w:rsidP="0048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правознавства, класні керівники, класоводи</w:t>
            </w:r>
          </w:p>
        </w:tc>
      </w:tr>
      <w:tr w:rsidR="00AC023B" w:rsidRPr="00D120FD" w:rsidTr="008050EE">
        <w:tc>
          <w:tcPr>
            <w:tcW w:w="883" w:type="dxa"/>
          </w:tcPr>
          <w:p w:rsidR="00AC023B" w:rsidRPr="005D3BC0" w:rsidRDefault="00AC023B" w:rsidP="00C210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646" w:type="dxa"/>
          </w:tcPr>
          <w:p w:rsidR="00AC023B" w:rsidRDefault="00AC023B" w:rsidP="004913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акції «Добрі справи» </w:t>
            </w:r>
          </w:p>
          <w:p w:rsidR="00AC023B" w:rsidRDefault="00AC023B" w:rsidP="004913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C023B" w:rsidRDefault="00AC023B" w:rsidP="00491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Default="00AC023B" w:rsidP="00491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Default="00AC023B" w:rsidP="00491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- організатор</w:t>
            </w:r>
          </w:p>
        </w:tc>
      </w:tr>
      <w:tr w:rsidR="00AC023B" w:rsidRPr="00D120FD" w:rsidTr="008050EE">
        <w:trPr>
          <w:trHeight w:val="705"/>
        </w:trPr>
        <w:tc>
          <w:tcPr>
            <w:tcW w:w="883" w:type="dxa"/>
          </w:tcPr>
          <w:p w:rsidR="00AC023B" w:rsidRPr="00CD1C79" w:rsidRDefault="00AC023B" w:rsidP="00C210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17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46" w:type="dxa"/>
          </w:tcPr>
          <w:p w:rsidR="00AC023B" w:rsidRDefault="00AC023B" w:rsidP="00C66C7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створення позитивної атмосфери у класі та ліцеї, формування навичок взаємодії, участі у КТС провести «Різнокольоровий тиждень»</w:t>
            </w:r>
          </w:p>
        </w:tc>
        <w:tc>
          <w:tcPr>
            <w:tcW w:w="1985" w:type="dxa"/>
          </w:tcPr>
          <w:p w:rsidR="00AC023B" w:rsidRDefault="00AC023B" w:rsidP="00C66C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530" w:type="dxa"/>
          </w:tcPr>
          <w:p w:rsidR="00AC023B" w:rsidRDefault="00AC023B" w:rsidP="00C66C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014" w:type="dxa"/>
          </w:tcPr>
          <w:p w:rsidR="00AC023B" w:rsidRDefault="00AC023B" w:rsidP="00C66C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ЗДВР, педагог – організатор, психолог, класні керівники, класоводи</w:t>
            </w:r>
          </w:p>
        </w:tc>
      </w:tr>
      <w:tr w:rsidR="00AC023B" w:rsidRPr="00D120FD" w:rsidTr="008050EE">
        <w:trPr>
          <w:trHeight w:val="255"/>
        </w:trPr>
        <w:tc>
          <w:tcPr>
            <w:tcW w:w="883" w:type="dxa"/>
          </w:tcPr>
          <w:p w:rsidR="00AC023B" w:rsidRPr="00D41774" w:rsidRDefault="00AC023B" w:rsidP="00C210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646" w:type="dxa"/>
          </w:tcPr>
          <w:p w:rsidR="00AC023B" w:rsidRPr="005D3BC0" w:rsidRDefault="00AC023B" w:rsidP="0045769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на батьківській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конференції плану заходів із прот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идії булінгу та ознайомлення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нтибулінговою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політикою закладу.</w:t>
            </w:r>
          </w:p>
        </w:tc>
        <w:tc>
          <w:tcPr>
            <w:tcW w:w="1985" w:type="dxa"/>
          </w:tcPr>
          <w:p w:rsidR="00AC023B" w:rsidRPr="005D3BC0" w:rsidRDefault="00AC023B" w:rsidP="0045769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</w:t>
            </w: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атьки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lastRenderedPageBreak/>
              <w:t>вчителі</w:t>
            </w:r>
            <w:proofErr w:type="spellEnd"/>
          </w:p>
        </w:tc>
        <w:tc>
          <w:tcPr>
            <w:tcW w:w="1530" w:type="dxa"/>
          </w:tcPr>
          <w:p w:rsidR="00AC023B" w:rsidRPr="005D3BC0" w:rsidRDefault="00AC023B" w:rsidP="0045769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</w:t>
            </w: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ерезень</w:t>
            </w:r>
            <w:proofErr w:type="spellEnd"/>
          </w:p>
        </w:tc>
        <w:tc>
          <w:tcPr>
            <w:tcW w:w="2014" w:type="dxa"/>
          </w:tcPr>
          <w:p w:rsidR="00AC023B" w:rsidRPr="005D3BC0" w:rsidRDefault="00AC023B" w:rsidP="0045769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ЗДВР</w:t>
            </w:r>
          </w:p>
        </w:tc>
      </w:tr>
      <w:tr w:rsidR="00AC023B" w:rsidRPr="00D41774" w:rsidTr="008050EE">
        <w:tc>
          <w:tcPr>
            <w:tcW w:w="883" w:type="dxa"/>
          </w:tcPr>
          <w:p w:rsidR="00AC023B" w:rsidRPr="00CD1C79" w:rsidRDefault="00AC023B" w:rsidP="00C210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4646" w:type="dxa"/>
          </w:tcPr>
          <w:p w:rsidR="00AC023B" w:rsidRPr="005D3BC0" w:rsidRDefault="00AC023B" w:rsidP="00D4177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пам’яток для батьків про порядок реагування на випадки булінгу, захист та надання допомоги 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«Як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дізнатись чи моя дитина є жертвою булінгу?</w:t>
            </w: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AC023B" w:rsidRPr="00D41774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30" w:type="dxa"/>
          </w:tcPr>
          <w:p w:rsidR="00AC023B" w:rsidRPr="00D41774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14" w:type="dxa"/>
          </w:tcPr>
          <w:p w:rsidR="00AC023B" w:rsidRPr="00D41774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D41774" w:rsidTr="008050EE">
        <w:tc>
          <w:tcPr>
            <w:tcW w:w="883" w:type="dxa"/>
          </w:tcPr>
          <w:p w:rsidR="00AC023B" w:rsidRPr="005D3BC0" w:rsidRDefault="00AC023B" w:rsidP="00987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46" w:type="dxa"/>
          </w:tcPr>
          <w:p w:rsidR="00AC023B" w:rsidRPr="005D3BC0" w:rsidRDefault="00AC023B" w:rsidP="00DC5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класних батьківських зборів «Запобігання та протидія булінгу в учнівському середовищі»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попередження домашнього насильства.</w:t>
            </w:r>
          </w:p>
        </w:tc>
        <w:tc>
          <w:tcPr>
            <w:tcW w:w="1985" w:type="dxa"/>
          </w:tcPr>
          <w:p w:rsidR="00AC023B" w:rsidRPr="005D3BC0" w:rsidRDefault="00AC023B" w:rsidP="00DC5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30" w:type="dxa"/>
          </w:tcPr>
          <w:p w:rsidR="00AC023B" w:rsidRPr="005D3BC0" w:rsidRDefault="00AC023B" w:rsidP="00DC5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BC0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D3BC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14" w:type="dxa"/>
          </w:tcPr>
          <w:p w:rsidR="00AC023B" w:rsidRPr="005D3BC0" w:rsidRDefault="00AC023B" w:rsidP="00DC5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BC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керівники, класоводи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CD1C79" w:rsidRDefault="00AC023B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46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заходів у рамках Всеукраїнської акції «16 днів проти насильства»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1530" w:type="dxa"/>
          </w:tcPr>
          <w:p w:rsidR="00AC023B" w:rsidRPr="00D41774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щорічно 25.11-10.02</w:t>
            </w: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5D3BC0" w:rsidTr="008050EE">
        <w:tc>
          <w:tcPr>
            <w:tcW w:w="883" w:type="dxa"/>
          </w:tcPr>
          <w:p w:rsidR="00AC023B" w:rsidRPr="00D41774" w:rsidRDefault="00AC023B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646" w:type="dxa"/>
          </w:tcPr>
          <w:p w:rsidR="00AC023B" w:rsidRPr="005D3BC0" w:rsidRDefault="00AC023B" w:rsidP="00D4177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у рамках Всеукраїнського тижня протидії булінгу </w:t>
            </w:r>
          </w:p>
        </w:tc>
        <w:tc>
          <w:tcPr>
            <w:tcW w:w="1985" w:type="dxa"/>
          </w:tcPr>
          <w:p w:rsidR="00AC023B" w:rsidRPr="005D3BC0" w:rsidRDefault="00AC023B" w:rsidP="00AA2E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4-11 класи</w:t>
            </w:r>
          </w:p>
        </w:tc>
        <w:tc>
          <w:tcPr>
            <w:tcW w:w="1530" w:type="dxa"/>
          </w:tcPr>
          <w:p w:rsidR="00AC023B" w:rsidRPr="00D41774" w:rsidRDefault="00AC023B" w:rsidP="00D41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щорічно у вересні</w:t>
            </w:r>
          </w:p>
        </w:tc>
        <w:tc>
          <w:tcPr>
            <w:tcW w:w="2014" w:type="dxa"/>
          </w:tcPr>
          <w:p w:rsidR="00AC023B" w:rsidRPr="005D3BC0" w:rsidRDefault="00AC023B" w:rsidP="00AA2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AC023B" w:rsidRPr="00AC023B" w:rsidTr="008050EE">
        <w:tc>
          <w:tcPr>
            <w:tcW w:w="883" w:type="dxa"/>
          </w:tcPr>
          <w:p w:rsidR="00AC023B" w:rsidRPr="00CD1C79" w:rsidRDefault="00AC023B" w:rsidP="00F703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646" w:type="dxa"/>
          </w:tcPr>
          <w:p w:rsidR="00AC023B" w:rsidRPr="005D3BC0" w:rsidRDefault="00AC023B" w:rsidP="00D4177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Моніторинг рівня виконання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антибулінгової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політики ліцею</w:t>
            </w:r>
          </w:p>
        </w:tc>
        <w:tc>
          <w:tcPr>
            <w:tcW w:w="1985" w:type="dxa"/>
          </w:tcPr>
          <w:p w:rsidR="00AC023B" w:rsidRPr="005D3BC0" w:rsidRDefault="00AC023B" w:rsidP="005D3B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AC023B" w:rsidRPr="00CD1C79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AC023B" w:rsidRPr="005D3BC0" w:rsidRDefault="00AC023B" w:rsidP="005D3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45283" w:rsidRPr="009E09E0" w:rsidRDefault="00345283" w:rsidP="00CD25E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345283" w:rsidRPr="009E09E0" w:rsidSect="00DC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64F"/>
    <w:multiLevelType w:val="hybridMultilevel"/>
    <w:tmpl w:val="D2A832F6"/>
    <w:lvl w:ilvl="0" w:tplc="932C9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96"/>
    <w:rsid w:val="00062CFF"/>
    <w:rsid w:val="000B63C6"/>
    <w:rsid w:val="001219A8"/>
    <w:rsid w:val="001362BD"/>
    <w:rsid w:val="001A2EB0"/>
    <w:rsid w:val="001A4A14"/>
    <w:rsid w:val="00202DCD"/>
    <w:rsid w:val="00284831"/>
    <w:rsid w:val="00290365"/>
    <w:rsid w:val="002A1E96"/>
    <w:rsid w:val="002D6D0B"/>
    <w:rsid w:val="00345283"/>
    <w:rsid w:val="003B7790"/>
    <w:rsid w:val="004D7BDC"/>
    <w:rsid w:val="004E55F3"/>
    <w:rsid w:val="004E776A"/>
    <w:rsid w:val="00524608"/>
    <w:rsid w:val="00555989"/>
    <w:rsid w:val="00563376"/>
    <w:rsid w:val="00587604"/>
    <w:rsid w:val="005A224D"/>
    <w:rsid w:val="005D05A5"/>
    <w:rsid w:val="005D3BC0"/>
    <w:rsid w:val="006133A3"/>
    <w:rsid w:val="00646F7C"/>
    <w:rsid w:val="00651CED"/>
    <w:rsid w:val="007716AF"/>
    <w:rsid w:val="007D0393"/>
    <w:rsid w:val="008050EE"/>
    <w:rsid w:val="008648CB"/>
    <w:rsid w:val="00912BCE"/>
    <w:rsid w:val="00932AE4"/>
    <w:rsid w:val="00953E03"/>
    <w:rsid w:val="009876C6"/>
    <w:rsid w:val="009E09E0"/>
    <w:rsid w:val="00A31275"/>
    <w:rsid w:val="00A64CE8"/>
    <w:rsid w:val="00AC023B"/>
    <w:rsid w:val="00AD2AA2"/>
    <w:rsid w:val="00B53276"/>
    <w:rsid w:val="00BA0994"/>
    <w:rsid w:val="00BB4156"/>
    <w:rsid w:val="00BB7FEB"/>
    <w:rsid w:val="00BC2236"/>
    <w:rsid w:val="00C054F7"/>
    <w:rsid w:val="00C10FE2"/>
    <w:rsid w:val="00CA677D"/>
    <w:rsid w:val="00CD1C79"/>
    <w:rsid w:val="00CD25E9"/>
    <w:rsid w:val="00CF7024"/>
    <w:rsid w:val="00D120FD"/>
    <w:rsid w:val="00D41774"/>
    <w:rsid w:val="00D42BDB"/>
    <w:rsid w:val="00DB6EBD"/>
    <w:rsid w:val="00DC3805"/>
    <w:rsid w:val="00DD2706"/>
    <w:rsid w:val="00DF25E5"/>
    <w:rsid w:val="00E52D81"/>
    <w:rsid w:val="00E60DA0"/>
    <w:rsid w:val="00EF1D44"/>
    <w:rsid w:val="00F24DBD"/>
    <w:rsid w:val="00F27EF5"/>
    <w:rsid w:val="00F66F07"/>
    <w:rsid w:val="00F7035A"/>
    <w:rsid w:val="00F93387"/>
    <w:rsid w:val="00FA4A76"/>
    <w:rsid w:val="00FB5DF4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2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09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2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0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4121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Тая</cp:lastModifiedBy>
  <cp:revision>5</cp:revision>
  <cp:lastPrinted>2020-02-27T08:31:00Z</cp:lastPrinted>
  <dcterms:created xsi:type="dcterms:W3CDTF">2023-01-27T13:53:00Z</dcterms:created>
  <dcterms:modified xsi:type="dcterms:W3CDTF">2023-02-06T14:42:00Z</dcterms:modified>
</cp:coreProperties>
</file>