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58" w:rsidRDefault="001F267D">
      <w:hyperlink r:id="rId4" w:history="1">
        <w:r w:rsidRPr="00D76176">
          <w:rPr>
            <w:rStyle w:val="a3"/>
          </w:rPr>
          <w:t>https://youtu.be/-_PkN6CQCGg</w:t>
        </w:r>
      </w:hyperlink>
    </w:p>
    <w:p w:rsidR="001F267D" w:rsidRDefault="001F267D"/>
    <w:sectPr w:rsidR="001F267D" w:rsidSect="005E6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1F267D"/>
    <w:rsid w:val="001F267D"/>
    <w:rsid w:val="005E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6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_PkN6CQC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2022-05-09T12:09:00Z</dcterms:created>
  <dcterms:modified xsi:type="dcterms:W3CDTF">2022-05-09T12:09:00Z</dcterms:modified>
</cp:coreProperties>
</file>