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BC" w:rsidRPr="007D60BC" w:rsidRDefault="007D60BC" w:rsidP="007D60BC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D60BC">
        <w:rPr>
          <w:rFonts w:ascii="Times New Roman" w:hAnsi="Times New Roman" w:cs="Times New Roman"/>
          <w:b/>
          <w:color w:val="7030A0"/>
          <w:sz w:val="36"/>
          <w:szCs w:val="36"/>
        </w:rPr>
        <w:t>Як подолати паніку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D60BC">
        <w:rPr>
          <w:rFonts w:ascii="Times New Roman" w:hAnsi="Times New Roman" w:cs="Times New Roman"/>
          <w:b/>
          <w:i/>
          <w:sz w:val="28"/>
          <w:szCs w:val="28"/>
          <w:u w:val="single"/>
        </w:rPr>
        <w:t>Дієві вправи:</w:t>
      </w:r>
    </w:p>
    <w:p w:rsidR="007D60BC" w:rsidRPr="007D60BC" w:rsidRDefault="007D60BC" w:rsidP="007D60BC">
      <w:pPr>
        <w:spacing w:after="0"/>
        <w:ind w:firstLine="6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Вправа на контроль стоп, спини, очей і рук. У людини є кілька точок опори й контакту, завдяки яким вона може вийти зі стану паніки.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Стопи. Що б не відбувалося, перевіряйте себе і своїх дітей, наскільки стійко стоять стопи. Коли чуєте інформацію, що вас лякає, постарайтеся одразу подивитися на свої ноги. Контакт із ногами дає можливість рухатися.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Спина. Якщо у вас є можливість на щось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спертися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>, зробіть це. Коли стає страшно, притуліться до стіни чи спинки стільця.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Очі. Роздивіться, що є навкруги. Якщо поруч із вами хтось є, зустріньтеся з ним/нею поглядом. Коли страшно, ми часто говоримо “у мене в очах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потемніло”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>, тобто виходимо із зорового контакту. Покліпайте очима й знайдіть яскраву точку, аби сфокусуватися.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Руки. Стисніть і розтисніть кулаки, потріть руки, обійміть себе. У сильному стресі ми втрачаємо контакт зі своїм тілом. Буквально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“вилітаємо”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 xml:space="preserve"> з нього. Але тільки тіло може витримати те напруження, з яким ми стикаємося. Якомога частіше загортайтеся в ковдру.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Вправа: точка між підмізинним пальцем і мізинцем.</w:t>
      </w: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Екстрена допомога під час паніки. Знайдіть точку між безіменним пальцем і мізинцем. Натисніть на неї. 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Вправа на простукування грудної клітки. Простукуйте грудну клітку, з’єднуючи руки, з періодичністю один удар на секунду, чергуючи руки. Проговоріть: “Я впораюся, ситуація справді складна, але я зроблю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це”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>. Ця вправа допомагає повернути серцебиття в нормальний ритм. Тому важливо, щоби був саме один удар на секунду. Якщо робити це частіше, серцебиття пришвидшується.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Якщо дитина самостійно не може це робити, ритмічно постукайте по її колінах чи плечах зі словами: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“Ми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 xml:space="preserve"> впораємося, справді страшно й важко, але подивися, які ми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молодці”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>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 Вправа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“потягуньки”</w:t>
      </w:r>
      <w:proofErr w:type="spellEnd"/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Цю вправу треба обов'язково запам'ятати.  Як тільки з’являється можливість, робіть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“потягуньки”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 xml:space="preserve">: тягніться вверх. Якщо вмієте займатися йогою чи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стретчингом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 xml:space="preserve">, саме час згадати ці вправи. 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У стані стресу м’язи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спазмуються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>. Треба повернути їхній нормальний тонус — саме так ми виходимо зі стану стресу.</w:t>
      </w:r>
    </w:p>
    <w:p w:rsidR="007D60BC" w:rsidRPr="007D60BC" w:rsidRDefault="007D60BC" w:rsidP="007D60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22" w:rsidRPr="007D60BC" w:rsidRDefault="007D60BC" w:rsidP="007D60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0BC">
        <w:rPr>
          <w:rFonts w:ascii="Times New Roman" w:hAnsi="Times New Roman" w:cs="Times New Roman"/>
          <w:sz w:val="28"/>
          <w:szCs w:val="28"/>
        </w:rPr>
        <w:t xml:space="preserve">Якщо перебуваєте в закритому просторі й не можете потягнутися, потягніть пальці рук, ніг, шию. Це допоможе повернути активність </w:t>
      </w:r>
      <w:proofErr w:type="spellStart"/>
      <w:r w:rsidRPr="007D60BC">
        <w:rPr>
          <w:rFonts w:ascii="Times New Roman" w:hAnsi="Times New Roman" w:cs="Times New Roman"/>
          <w:sz w:val="28"/>
          <w:szCs w:val="28"/>
        </w:rPr>
        <w:t>префронтальної</w:t>
      </w:r>
      <w:proofErr w:type="spellEnd"/>
      <w:r w:rsidRPr="007D60BC">
        <w:rPr>
          <w:rFonts w:ascii="Times New Roman" w:hAnsi="Times New Roman" w:cs="Times New Roman"/>
          <w:sz w:val="28"/>
          <w:szCs w:val="28"/>
        </w:rPr>
        <w:t xml:space="preserve"> кори, щоб швидко думати й реагувати.</w:t>
      </w:r>
    </w:p>
    <w:sectPr w:rsidR="00D74322" w:rsidRPr="007D60BC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60BD"/>
    <w:multiLevelType w:val="hybridMultilevel"/>
    <w:tmpl w:val="FFC83BB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D60BC"/>
    <w:rsid w:val="007D60BC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807</Characters>
  <Application>Microsoft Office Word</Application>
  <DocSecurity>0</DocSecurity>
  <Lines>6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2022-04-04T09:02:00Z</dcterms:created>
  <dcterms:modified xsi:type="dcterms:W3CDTF">2022-04-04T09:04:00Z</dcterms:modified>
</cp:coreProperties>
</file>