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  <w:lang w:eastAsia="uk-UA"/>
        </w:rPr>
        <w:t>Ушомирський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ліцей</w:t>
      </w: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Ушомирської сільської ради</w:t>
      </w: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44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ПРОТОКОЛ</w:t>
      </w: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1B">
        <w:rPr>
          <w:rFonts w:ascii="Times New Roman" w:eastAsia="Times New Roman" w:hAnsi="Times New Roman" w:cs="Times New Roman"/>
          <w:sz w:val="28"/>
          <w:szCs w:val="28"/>
          <w:lang w:eastAsia="uk-UA"/>
        </w:rPr>
        <w:t>с. Ушомир</w:t>
      </w: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педагогічної ради</w:t>
      </w: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17.05.2022</w:t>
      </w:r>
      <w:r w:rsidRPr="00304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№ 11</w:t>
      </w:r>
    </w:p>
    <w:p w:rsidR="0030441B" w:rsidRPr="0030441B" w:rsidRDefault="0030441B" w:rsidP="0030441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AE1590" w:rsidRDefault="00AE1590" w:rsidP="00AE1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Голова – </w:t>
      </w:r>
      <w:r w:rsidR="006324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Котенко А. М.</w:t>
      </w:r>
    </w:p>
    <w:p w:rsidR="00AE1590" w:rsidRDefault="006324FC" w:rsidP="00AE1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Секретар –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Гречковська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Ю. В.</w:t>
      </w:r>
    </w:p>
    <w:p w:rsidR="00AE1590" w:rsidRDefault="00AE1590" w:rsidP="00AE1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9A745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Присутні: 2</w:t>
      </w:r>
      <w:r w:rsidR="009A7451" w:rsidRPr="009A745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7</w:t>
      </w:r>
      <w:r w:rsidRPr="009A745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осіб (Додаток 1 )</w:t>
      </w:r>
    </w:p>
    <w:p w:rsidR="00AE1590" w:rsidRDefault="00AE1590" w:rsidP="00AE1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Default="00AE1590" w:rsidP="00AE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  <w:r w:rsidRPr="00807EA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П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ОРЯДОК ДЕННИЙ</w:t>
      </w:r>
    </w:p>
    <w:p w:rsidR="00AE1590" w:rsidRDefault="00AE1590" w:rsidP="00AE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Pr="00507CAF" w:rsidRDefault="00AE1590" w:rsidP="00AE159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Про</w:t>
      </w:r>
      <w:r w:rsidRPr="0051165D">
        <w:t xml:space="preserve"> </w:t>
      </w:r>
      <w:r>
        <w:rPr>
          <w:rFonts w:ascii="Times New Roman" w:hAnsi="Times New Roman" w:cs="Times New Roman"/>
          <w:sz w:val="28"/>
        </w:rPr>
        <w:t xml:space="preserve">звільнення від державної підсумкової атестації учнів, </w:t>
      </w:r>
      <w:r w:rsidRPr="00577BBC">
        <w:rPr>
          <w:rFonts w:ascii="Times New Roman" w:hAnsi="Times New Roman" w:cs="Times New Roman"/>
          <w:sz w:val="28"/>
        </w:rPr>
        <w:t>які</w:t>
      </w:r>
      <w:r>
        <w:rPr>
          <w:rFonts w:ascii="Times New Roman" w:hAnsi="Times New Roman" w:cs="Times New Roman"/>
          <w:sz w:val="28"/>
        </w:rPr>
        <w:t xml:space="preserve"> </w:t>
      </w:r>
      <w:r w:rsidRPr="00577BBC">
        <w:rPr>
          <w:rFonts w:ascii="Times New Roman" w:hAnsi="Times New Roman" w:cs="Times New Roman"/>
          <w:sz w:val="28"/>
        </w:rPr>
        <w:t>завершують здобуття початкової, базової та повної загальної середньої освіти у</w:t>
      </w:r>
      <w:r>
        <w:rPr>
          <w:rFonts w:ascii="Times New Roman" w:hAnsi="Times New Roman" w:cs="Times New Roman"/>
          <w:sz w:val="28"/>
        </w:rPr>
        <w:t xml:space="preserve"> </w:t>
      </w:r>
      <w:r w:rsidRPr="00577BBC">
        <w:rPr>
          <w:rFonts w:ascii="Times New Roman" w:hAnsi="Times New Roman" w:cs="Times New Roman"/>
          <w:sz w:val="28"/>
        </w:rPr>
        <w:t xml:space="preserve">2021/2022 навчальному році </w:t>
      </w:r>
      <w:r w:rsidR="006324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(доповідач Котенко А. М.</w:t>
      </w:r>
      <w:r w:rsidRPr="00577BB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, директор ліцею)</w:t>
      </w:r>
    </w:p>
    <w:p w:rsidR="00AE1590" w:rsidRPr="00507CAF" w:rsidRDefault="00AE1590" w:rsidP="00AE159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Про схвалення о</w:t>
      </w:r>
      <w:r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світньої програми для 5-9 класів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="006324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Ушомирського</w:t>
      </w:r>
      <w:r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ліцею Ушомирської сільської ради </w:t>
      </w:r>
      <w:r w:rsidRPr="00577BB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(доповідач </w:t>
      </w:r>
      <w:r w:rsidR="006324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Гаєвська Т. П.,</w:t>
      </w:r>
      <w:r w:rsidRPr="00577BB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заступник директора з навчально-виховної роботи).</w:t>
      </w:r>
    </w:p>
    <w:p w:rsidR="00AE1590" w:rsidRPr="00507CAF" w:rsidRDefault="00AE1590" w:rsidP="00AE1590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AE1590" w:rsidRPr="00263CA1" w:rsidRDefault="00AE1590" w:rsidP="00AE159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  <w:r w:rsidRPr="00263CA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СЛУХАЛИ:</w:t>
      </w:r>
    </w:p>
    <w:p w:rsidR="00AE1590" w:rsidRDefault="006324FC" w:rsidP="00AE15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Котенко А. М. ознайомила педагогічний колектив Ушомирського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ліцею з </w:t>
      </w:r>
      <w:r w:rsidR="00AE1590" w:rsidRPr="00082BFD">
        <w:rPr>
          <w:rFonts w:ascii="Times New Roman" w:hAnsi="Times New Roman"/>
          <w:sz w:val="28"/>
        </w:rPr>
        <w:t>Закон</w:t>
      </w:r>
      <w:r w:rsidR="00AE1590">
        <w:rPr>
          <w:rFonts w:ascii="Times New Roman" w:hAnsi="Times New Roman"/>
          <w:sz w:val="28"/>
        </w:rPr>
        <w:t xml:space="preserve">ом </w:t>
      </w:r>
      <w:r w:rsidR="00AE1590" w:rsidRPr="00082BFD">
        <w:rPr>
          <w:rFonts w:ascii="Times New Roman" w:hAnsi="Times New Roman"/>
          <w:sz w:val="28"/>
        </w:rPr>
        <w:t>України «Про внесення змін до</w:t>
      </w:r>
      <w:r w:rsidR="00AE1590">
        <w:rPr>
          <w:rFonts w:ascii="Times New Roman" w:hAnsi="Times New Roman"/>
          <w:sz w:val="28"/>
        </w:rPr>
        <w:t xml:space="preserve"> </w:t>
      </w:r>
      <w:r w:rsidR="00AE1590" w:rsidRPr="00082BFD">
        <w:rPr>
          <w:rFonts w:ascii="Times New Roman" w:hAnsi="Times New Roman"/>
          <w:sz w:val="28"/>
        </w:rPr>
        <w:t>деяких законодавчих актів України в сфері освіти» від 24 березня 2022 року</w:t>
      </w:r>
      <w:r w:rsidR="00AE1590">
        <w:rPr>
          <w:rFonts w:ascii="Times New Roman" w:hAnsi="Times New Roman"/>
          <w:sz w:val="28"/>
        </w:rPr>
        <w:t xml:space="preserve"> №</w:t>
      </w:r>
      <w:r w:rsidR="00AE1590" w:rsidRPr="00082BFD">
        <w:rPr>
          <w:rFonts w:ascii="Times New Roman" w:hAnsi="Times New Roman"/>
          <w:sz w:val="28"/>
        </w:rPr>
        <w:t xml:space="preserve"> 2157-ІХ</w:t>
      </w:r>
      <w:r w:rsidR="00AE1590">
        <w:rPr>
          <w:rFonts w:ascii="Times New Roman" w:hAnsi="Times New Roman"/>
          <w:sz w:val="28"/>
        </w:rPr>
        <w:t xml:space="preserve">, </w:t>
      </w:r>
      <w:r w:rsidR="00AE1590" w:rsidRPr="00082BFD">
        <w:rPr>
          <w:rFonts w:ascii="Times New Roman" w:hAnsi="Times New Roman"/>
          <w:sz w:val="28"/>
        </w:rPr>
        <w:t>наказ</w:t>
      </w:r>
      <w:r w:rsidR="00AE1590">
        <w:rPr>
          <w:rFonts w:ascii="Times New Roman" w:hAnsi="Times New Roman"/>
          <w:sz w:val="28"/>
        </w:rPr>
        <w:t>ом</w:t>
      </w:r>
      <w:r w:rsidR="00AE1590" w:rsidRPr="00082BFD">
        <w:rPr>
          <w:rFonts w:ascii="Times New Roman" w:hAnsi="Times New Roman"/>
          <w:sz w:val="28"/>
        </w:rPr>
        <w:t xml:space="preserve"> Міністерства освіти і науки України від 28</w:t>
      </w:r>
      <w:r w:rsidR="00AE1590">
        <w:rPr>
          <w:rFonts w:ascii="Times New Roman" w:hAnsi="Times New Roman"/>
          <w:sz w:val="28"/>
        </w:rPr>
        <w:t>.02.2022 №</w:t>
      </w:r>
      <w:r w:rsidR="00AE1590" w:rsidRPr="00082BFD">
        <w:rPr>
          <w:rFonts w:ascii="Times New Roman" w:hAnsi="Times New Roman"/>
          <w:sz w:val="28"/>
        </w:rPr>
        <w:t xml:space="preserve"> 232</w:t>
      </w:r>
      <w:r w:rsidR="00AE1590">
        <w:rPr>
          <w:rFonts w:ascii="Times New Roman" w:hAnsi="Times New Roman"/>
          <w:sz w:val="28"/>
        </w:rPr>
        <w:t xml:space="preserve"> </w:t>
      </w:r>
      <w:r w:rsidR="00AE1590" w:rsidRPr="00082BFD">
        <w:rPr>
          <w:rFonts w:ascii="Times New Roman" w:hAnsi="Times New Roman"/>
          <w:sz w:val="28"/>
        </w:rPr>
        <w:t>«Про звільнення від державної підсумкової атестації учнів, які завершують</w:t>
      </w:r>
      <w:r w:rsidR="00AE1590">
        <w:rPr>
          <w:rFonts w:ascii="Times New Roman" w:hAnsi="Times New Roman"/>
          <w:sz w:val="28"/>
        </w:rPr>
        <w:t xml:space="preserve"> </w:t>
      </w:r>
      <w:r w:rsidR="00AE1590" w:rsidRPr="00082BFD">
        <w:rPr>
          <w:rFonts w:ascii="Times New Roman" w:hAnsi="Times New Roman"/>
          <w:sz w:val="28"/>
        </w:rPr>
        <w:t>здобуття початкової та базової загальної середньої освіти у 2021/2022</w:t>
      </w:r>
      <w:r w:rsidR="00AE1590">
        <w:rPr>
          <w:rFonts w:ascii="Times New Roman" w:hAnsi="Times New Roman"/>
          <w:sz w:val="28"/>
        </w:rPr>
        <w:t xml:space="preserve"> </w:t>
      </w:r>
      <w:r w:rsidR="00AE1590" w:rsidRPr="00082BFD">
        <w:rPr>
          <w:rFonts w:ascii="Times New Roman" w:hAnsi="Times New Roman"/>
          <w:sz w:val="28"/>
        </w:rPr>
        <w:t>навчальному році», зареєстровани</w:t>
      </w:r>
      <w:r w:rsidR="0030441B">
        <w:rPr>
          <w:rFonts w:ascii="Times New Roman" w:hAnsi="Times New Roman"/>
          <w:sz w:val="28"/>
        </w:rPr>
        <w:t>м</w:t>
      </w:r>
      <w:r w:rsidR="00AE1590" w:rsidRPr="00082BFD">
        <w:rPr>
          <w:rFonts w:ascii="Times New Roman" w:hAnsi="Times New Roman"/>
          <w:sz w:val="28"/>
        </w:rPr>
        <w:t xml:space="preserve"> у Міністерстві юстиції України 03</w:t>
      </w:r>
      <w:r w:rsidR="00AE1590">
        <w:rPr>
          <w:rFonts w:ascii="Times New Roman" w:hAnsi="Times New Roman"/>
          <w:sz w:val="28"/>
        </w:rPr>
        <w:t xml:space="preserve"> березня 2022 року за №</w:t>
      </w:r>
      <w:r w:rsidR="00AE1590" w:rsidRPr="00082BFD">
        <w:rPr>
          <w:rFonts w:ascii="Times New Roman" w:hAnsi="Times New Roman"/>
          <w:sz w:val="28"/>
        </w:rPr>
        <w:t xml:space="preserve"> 283/37619</w:t>
      </w:r>
      <w:r w:rsidR="00AE1590">
        <w:rPr>
          <w:rFonts w:ascii="Times New Roman" w:hAnsi="Times New Roman"/>
          <w:sz w:val="28"/>
        </w:rPr>
        <w:t xml:space="preserve"> та запропон</w:t>
      </w:r>
      <w:r>
        <w:rPr>
          <w:rFonts w:ascii="Times New Roman" w:hAnsi="Times New Roman"/>
          <w:sz w:val="28"/>
        </w:rPr>
        <w:t>увала</w:t>
      </w:r>
      <w:r w:rsidR="00AE1590">
        <w:rPr>
          <w:rFonts w:ascii="Times New Roman" w:hAnsi="Times New Roman"/>
          <w:sz w:val="28"/>
        </w:rPr>
        <w:t xml:space="preserve"> звільнити від державної підсумкової атестації учнів, </w:t>
      </w:r>
      <w:r w:rsidR="00AE1590" w:rsidRPr="00577BBC">
        <w:rPr>
          <w:rFonts w:ascii="Times New Roman" w:hAnsi="Times New Roman" w:cs="Times New Roman"/>
          <w:sz w:val="28"/>
        </w:rPr>
        <w:t>які</w:t>
      </w:r>
      <w:r w:rsidR="00AE1590">
        <w:rPr>
          <w:rFonts w:ascii="Times New Roman" w:hAnsi="Times New Roman" w:cs="Times New Roman"/>
          <w:sz w:val="28"/>
        </w:rPr>
        <w:t xml:space="preserve"> </w:t>
      </w:r>
      <w:r w:rsidR="00AE1590" w:rsidRPr="00577BBC">
        <w:rPr>
          <w:rFonts w:ascii="Times New Roman" w:hAnsi="Times New Roman" w:cs="Times New Roman"/>
          <w:sz w:val="28"/>
        </w:rPr>
        <w:t>завершують здобуття початкової, базової та повної загальної середньої освіти у</w:t>
      </w:r>
      <w:r w:rsidR="00AE1590">
        <w:rPr>
          <w:rFonts w:ascii="Times New Roman" w:hAnsi="Times New Roman" w:cs="Times New Roman"/>
          <w:sz w:val="28"/>
        </w:rPr>
        <w:t xml:space="preserve"> </w:t>
      </w:r>
      <w:r w:rsidR="00AE1590" w:rsidRPr="00577BBC">
        <w:rPr>
          <w:rFonts w:ascii="Times New Roman" w:hAnsi="Times New Roman" w:cs="Times New Roman"/>
          <w:sz w:val="28"/>
        </w:rPr>
        <w:t>2021/2022 навчальному році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:rsidR="00AE1590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Pr="00893CC4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УХВАЛ</w:t>
      </w:r>
      <w:r w:rsidRPr="00893CC4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ИЛИ:</w:t>
      </w:r>
    </w:p>
    <w:p w:rsidR="00AE1590" w:rsidRDefault="00AE1590" w:rsidP="00AE15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Default="00AE1590" w:rsidP="00AE159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Звільнити від державної підсумкової атестації </w:t>
      </w:r>
      <w:r w:rsidR="006324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16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учнів 4-А класу, </w:t>
      </w:r>
      <w:r w:rsidRPr="00082BFD">
        <w:rPr>
          <w:rFonts w:ascii="Times New Roman" w:hAnsi="Times New Roman"/>
          <w:sz w:val="28"/>
        </w:rPr>
        <w:t>які завершують</w:t>
      </w:r>
      <w:r>
        <w:rPr>
          <w:rFonts w:ascii="Times New Roman" w:hAnsi="Times New Roman"/>
          <w:sz w:val="28"/>
        </w:rPr>
        <w:t xml:space="preserve"> </w:t>
      </w:r>
      <w:r w:rsidRPr="00082BFD">
        <w:rPr>
          <w:rFonts w:ascii="Times New Roman" w:hAnsi="Times New Roman"/>
          <w:sz w:val="28"/>
        </w:rPr>
        <w:t>здобуття початкової</w:t>
      </w:r>
      <w:r>
        <w:rPr>
          <w:rFonts w:ascii="Times New Roman" w:hAnsi="Times New Roman"/>
          <w:sz w:val="28"/>
        </w:rPr>
        <w:t xml:space="preserve"> освіти </w:t>
      </w:r>
      <w:r w:rsidRPr="00577BB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577BBC">
        <w:rPr>
          <w:rFonts w:ascii="Times New Roman" w:hAnsi="Times New Roman" w:cs="Times New Roman"/>
          <w:sz w:val="28"/>
        </w:rPr>
        <w:t>2021/2022 навчальному році</w:t>
      </w:r>
      <w:r w:rsid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: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Бігоцького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Дмитра Руслановича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Власюк </w:t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Альону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Гарбар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Карину Сергіївну 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Горлова </w:t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Даніїла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Олексійовича 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Жмаченка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Олександра Миколайовича 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Карімова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Вадима Олеговича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lastRenderedPageBreak/>
        <w:t>Кіндюка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Назара Васильовича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Меленівську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Дар’ю Олександрівну 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Павленка Віктора Вікторовича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Підгаєцьку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Софію Віталіївну 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Сахневича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Веніаміна Олексійовича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Серпутько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Поліну Валентинівну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Трохимчук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Софію Віталіївну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Федорука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Владислава Максимовича</w:t>
      </w:r>
    </w:p>
    <w:p w:rsidR="00F164D0" w:rsidRP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Яценка Артема Вікторовича</w:t>
      </w:r>
    </w:p>
    <w:p w:rsid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Кошелєва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Андрія Миколайовича</w:t>
      </w:r>
    </w:p>
    <w:p w:rsidR="00F164D0" w:rsidRDefault="00F164D0" w:rsidP="00F164D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2. </w:t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Звільнити від державної підсумкової атестації 16 учнів 4-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</w:t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класу, які завершують здобуття початкової освіти у 2021/2022 навчальному році: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Білошицького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Богдана Сергійовича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Береговського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Івана Вікторовича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Береговського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Кирила Анатолійовича</w:t>
      </w: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Войналович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Анастасію Юріївну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Глембу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Богдана Анатолійовича 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Даниленко Мирославу Володимирівну </w:t>
      </w: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убовича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Богдана Володимировича 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Лежанського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Дениса В’ячеславовича  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Майстренко Ксенію Павлівну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Недільського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Олексія Івановича 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Подорожню Марію Андріївну 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Подрядчикову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Олександру Андріївну 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Примаченка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Олександра Юрійовича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Пругова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Івана Сергійовича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Тетерук Марину Вікторівну</w:t>
      </w: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Шавлович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Владиславу Ігорівну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3. </w:t>
      </w:r>
      <w:r w:rsidR="00AE159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Звільнити від державної підсумкової атестації </w:t>
      </w:r>
      <w:r w:rsidR="006324FC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15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учнів 9-А класу</w:t>
      </w:r>
      <w:r w:rsidR="00AE159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,</w:t>
      </w:r>
      <w:r w:rsidR="00AE1590" w:rsidRPr="00F164D0">
        <w:rPr>
          <w:rFonts w:ascii="Times New Roman" w:hAnsi="Times New Roman"/>
          <w:sz w:val="28"/>
        </w:rPr>
        <w:t xml:space="preserve"> які завершують здобуття базової загальної середньої освіти </w:t>
      </w:r>
      <w:r w:rsidR="00AE1590" w:rsidRPr="00F164D0">
        <w:rPr>
          <w:rFonts w:ascii="Times New Roman" w:hAnsi="Times New Roman" w:cs="Times New Roman"/>
          <w:sz w:val="28"/>
        </w:rPr>
        <w:t>у 2021/2022 навчальному році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: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Андрушенка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Ярослава Олеговича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Гаврилова Олексія Руслановича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Горбачевського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Романа Петровича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Жмаченка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Андрія Анатолійовича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Лежанську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Дарину Валеріївну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Москальчук Наталію Валеріївну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Нікітенко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Вероніку Романівну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Нікітенка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Дмитра Руслановича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Оксенюк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Наталію Сергіївну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Скоробогатька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Олега Геннадійовича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Тетерук Вікторію Вікторівну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Трофимчука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Богдана Ярославовича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Трохимчук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Дарину Юріївну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Ходаківську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Крістіну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Андріївну</w:t>
      </w: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Шавлович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Віолетту Ігорівну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4. </w:t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Звільнити від державної підсумкової атестації 15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учнів 9-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класу</w:t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,</w:t>
      </w:r>
      <w:r w:rsidRPr="00F164D0">
        <w:rPr>
          <w:rFonts w:ascii="Times New Roman" w:hAnsi="Times New Roman"/>
          <w:sz w:val="28"/>
        </w:rPr>
        <w:t xml:space="preserve"> які завершують здобуття базової загальної середньої освіти </w:t>
      </w:r>
      <w:r w:rsidRPr="00F164D0">
        <w:rPr>
          <w:rFonts w:ascii="Times New Roman" w:hAnsi="Times New Roman" w:cs="Times New Roman"/>
          <w:sz w:val="28"/>
        </w:rPr>
        <w:t>у 2021/2022 навчальному році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: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Аносову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Катерину Юріївну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Барилюк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Авеліну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Юріївну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Береговського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Олега Анатолійовича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Бородіна Назара Валентиновича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Лебедівського Дениса Олеговича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Литвинчук Тетяну Миколаївну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Мельника Ярослава Миколайовича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Мирончук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Юліану Андріївну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Овсійчук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Ольгу Олександрівну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Осадчого </w:t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Дмитрія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Вікторовича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Сидоренко Олександру Олегівну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Субин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Аліну Сергіївну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Стасюка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Руслана Вікторовича</w:t>
      </w:r>
    </w:p>
    <w:p w:rsidR="00F164D0" w:rsidRP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Тимощука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Олексія Сергійовича</w:t>
      </w: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Хоменка</w:t>
      </w:r>
      <w:proofErr w:type="spellEnd"/>
      <w:r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Юрія Михайловича</w:t>
      </w:r>
    </w:p>
    <w:p w:rsidR="00F164D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Default="00F164D0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 </w:t>
      </w:r>
      <w:r w:rsidR="00AE159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Звільнити від державної підсумкової атестації </w:t>
      </w:r>
      <w:r w:rsidR="006324FC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16</w:t>
      </w:r>
      <w:r w:rsidR="00AE159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учні 11 класу,</w:t>
      </w:r>
      <w:r w:rsidR="00AE1590" w:rsidRPr="00F164D0">
        <w:rPr>
          <w:rFonts w:ascii="Times New Roman" w:hAnsi="Times New Roman"/>
          <w:sz w:val="28"/>
        </w:rPr>
        <w:t xml:space="preserve"> які завершують здобуття повної загальної середньої освіти </w:t>
      </w:r>
      <w:r w:rsidR="00AE1590" w:rsidRPr="00F164D0">
        <w:rPr>
          <w:rFonts w:ascii="Times New Roman" w:hAnsi="Times New Roman" w:cs="Times New Roman"/>
          <w:sz w:val="28"/>
        </w:rPr>
        <w:t>у 2021/2022 навчальному році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: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Башинську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Олександру Сергіївну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Береговського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Дмитра Анатолійовича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Євка Богдана Олександровича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Демчук Владиславу Анатоліївну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Карпову Євгенію Віталіївну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Косухіна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Вадима Петровича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Левицьку Дар'ю Сергіївну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Левківську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Владиславу Сергіївну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Лісіменка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Олександра Сергійовича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Милька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Миколу Сергійовича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Пархомчук Мирославу Миколаївну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Підгаєцького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Олександра Віталійовича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Примаченка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Сергія Миколайовича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Сорокату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Владу Олегівну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Пилипчука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Святослава Анатолійовича</w:t>
      </w:r>
    </w:p>
    <w:p w:rsidR="00F164D0" w:rsidRPr="00F164D0" w:rsidRDefault="009A7451" w:rsidP="00F16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ab/>
      </w:r>
      <w:proofErr w:type="spellStart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Башинського</w:t>
      </w:r>
      <w:proofErr w:type="spellEnd"/>
      <w:r w:rsidR="00F164D0" w:rsidRPr="00F164D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Євгенія Володимировича</w:t>
      </w:r>
    </w:p>
    <w:p w:rsidR="00AE1590" w:rsidRPr="00263CA1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AE1590" w:rsidRPr="00263CA1" w:rsidRDefault="00AE1590" w:rsidP="00AE159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  <w:r w:rsidRPr="00263CA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СЛУХАЛИ:</w:t>
      </w:r>
    </w:p>
    <w:p w:rsidR="00AE1590" w:rsidRDefault="006324FC" w:rsidP="00AE159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</w:rPr>
        <w:t>Гаєвська Т. П. ознайомила</w:t>
      </w:r>
      <w:r w:rsidR="00AE1590">
        <w:rPr>
          <w:rFonts w:ascii="Times New Roman" w:hAnsi="Times New Roman" w:cs="Times New Roman"/>
          <w:sz w:val="28"/>
        </w:rPr>
        <w:t xml:space="preserve"> педагогічний колектив з освітньою програмою </w:t>
      </w:r>
      <w:r w:rsidR="00AE1590"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для 5-9 класів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Ушомирського</w:t>
      </w:r>
      <w:r w:rsidR="00AE1590"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ліцею Ушомирської сільської ради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та запропонувала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її схвалити.</w:t>
      </w:r>
    </w:p>
    <w:p w:rsidR="00AE1590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E1590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УХВАЛ</w:t>
      </w:r>
      <w:r w:rsidRPr="00893CC4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ИЛИ:</w:t>
      </w:r>
    </w:p>
    <w:p w:rsidR="00AE1590" w:rsidRDefault="0030441B" w:rsidP="003044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590">
        <w:rPr>
          <w:rFonts w:ascii="Times New Roman" w:hAnsi="Times New Roman" w:cs="Times New Roman"/>
          <w:sz w:val="28"/>
          <w:szCs w:val="28"/>
        </w:rPr>
        <w:t xml:space="preserve">Схвалити </w:t>
      </w:r>
      <w:r w:rsidR="009A745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</w:t>
      </w:r>
      <w:r w:rsidR="00AE1590"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світн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ю</w:t>
      </w:r>
      <w:r w:rsidR="00AE1590"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програм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</w:t>
      </w:r>
      <w:r w:rsidR="00AE1590"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="006324F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Ушомирського</w:t>
      </w:r>
      <w:r w:rsidR="00AE1590" w:rsidRPr="00507CA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ліцею Ушомирської сільської ради для 5-9 класів</w:t>
      </w:r>
      <w:r w:rsidR="00AE159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:rsidR="00AE1590" w:rsidRPr="00E7247F" w:rsidRDefault="00AE1590" w:rsidP="00AE15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590" w:rsidRPr="00393989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89">
        <w:rPr>
          <w:rFonts w:ascii="Times New Roman" w:hAnsi="Times New Roman" w:cs="Times New Roman"/>
          <w:b/>
          <w:sz w:val="28"/>
          <w:szCs w:val="28"/>
        </w:rPr>
        <w:t xml:space="preserve">Голова педради                                                               </w:t>
      </w:r>
      <w:r w:rsidR="006324FC">
        <w:rPr>
          <w:rFonts w:ascii="Times New Roman" w:hAnsi="Times New Roman" w:cs="Times New Roman"/>
          <w:b/>
          <w:sz w:val="28"/>
          <w:szCs w:val="28"/>
        </w:rPr>
        <w:t>Алла КОТЕНКО</w:t>
      </w:r>
    </w:p>
    <w:p w:rsidR="00AE1590" w:rsidRPr="00393989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590" w:rsidRPr="00393989" w:rsidRDefault="00AE1590" w:rsidP="00AE15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89">
        <w:rPr>
          <w:rFonts w:ascii="Times New Roman" w:hAnsi="Times New Roman" w:cs="Times New Roman"/>
          <w:b/>
          <w:sz w:val="28"/>
          <w:szCs w:val="28"/>
        </w:rPr>
        <w:t xml:space="preserve">Секретар педради                                                           </w:t>
      </w:r>
      <w:r w:rsidR="006324FC">
        <w:rPr>
          <w:rFonts w:ascii="Times New Roman" w:hAnsi="Times New Roman" w:cs="Times New Roman"/>
          <w:b/>
          <w:sz w:val="28"/>
          <w:szCs w:val="28"/>
        </w:rPr>
        <w:t>Юлія ГРЕЧКОВСЬКА</w:t>
      </w:r>
    </w:p>
    <w:p w:rsidR="00AE1590" w:rsidRDefault="00AE1590" w:rsidP="00AE1590">
      <w:pPr>
        <w:pStyle w:val="a3"/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90" w:rsidRDefault="00AE1590" w:rsidP="00AE1590">
      <w:pPr>
        <w:pStyle w:val="a3"/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90" w:rsidRDefault="00AE1590" w:rsidP="00AE1590">
      <w:pPr>
        <w:pStyle w:val="a3"/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6C" w:rsidRDefault="0064736C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9A7451" w:rsidRDefault="009A7451"/>
    <w:p w:rsidR="009A7451" w:rsidRDefault="009A7451"/>
    <w:p w:rsidR="009A7451" w:rsidRDefault="009A7451"/>
    <w:p w:rsidR="009A7451" w:rsidRDefault="009A7451"/>
    <w:p w:rsidR="009A7451" w:rsidRDefault="009A7451"/>
    <w:p w:rsidR="009A7451" w:rsidRDefault="009A7451"/>
    <w:p w:rsidR="009A7451" w:rsidRDefault="009A7451"/>
    <w:p w:rsidR="009A7451" w:rsidRDefault="009A7451"/>
    <w:p w:rsidR="009A7451" w:rsidRDefault="009A7451"/>
    <w:p w:rsidR="0030441B" w:rsidRPr="0030441B" w:rsidRDefault="0030441B" w:rsidP="003044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2B2B2B"/>
          <w:sz w:val="24"/>
          <w:szCs w:val="28"/>
          <w:shd w:val="clear" w:color="auto" w:fill="FFFFFF"/>
          <w:lang w:eastAsia="uk-UA"/>
        </w:rPr>
      </w:pPr>
      <w:r w:rsidRPr="0030441B">
        <w:rPr>
          <w:rFonts w:ascii="Times New Roman" w:eastAsia="Times New Roman" w:hAnsi="Times New Roman" w:cs="Times New Roman"/>
          <w:b/>
          <w:color w:val="2B2B2B"/>
          <w:sz w:val="24"/>
          <w:szCs w:val="28"/>
          <w:shd w:val="clear" w:color="auto" w:fill="FFFFFF"/>
          <w:lang w:eastAsia="uk-UA"/>
        </w:rPr>
        <w:lastRenderedPageBreak/>
        <w:t>Додаток 1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Іскоростенська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М.І.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Войтюк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Л.Л.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Сенюк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>Максимова О.М.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>Ботвін Н.В.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Гречковська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Білошицька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Седляр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Деге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Хирса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Г.М.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Павленко С.В.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Трохимчук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К.І.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Біла А.Б.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Крилова Г.О.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Ющенко А.С.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Герасимчук Н.М.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Чиркова А.І.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Нефедова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Марчук О.Д.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Малий П.М.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Паламарчук Т.В.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Паламарчук М.К.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451">
        <w:rPr>
          <w:rFonts w:ascii="Times New Roman" w:eastAsia="Times New Roman" w:hAnsi="Times New Roman" w:cs="Times New Roman"/>
          <w:sz w:val="28"/>
          <w:szCs w:val="28"/>
        </w:rPr>
        <w:t>Єрмак В. А.</w:t>
      </w:r>
    </w:p>
    <w:p w:rsidR="0030441B" w:rsidRPr="0030441B" w:rsidRDefault="0030441B" w:rsidP="0030441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Стоянчук С.В.</w:t>
      </w:r>
    </w:p>
    <w:p w:rsidR="0030441B" w:rsidRPr="0030441B" w:rsidRDefault="0030441B" w:rsidP="009A745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Очерклевич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С.Й.</w:t>
      </w:r>
    </w:p>
    <w:p w:rsidR="0030441B" w:rsidRPr="0030441B" w:rsidRDefault="0030441B" w:rsidP="009A745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41B">
        <w:rPr>
          <w:rFonts w:ascii="Times New Roman" w:eastAsia="Times New Roman" w:hAnsi="Times New Roman" w:cs="Times New Roman"/>
          <w:sz w:val="28"/>
          <w:szCs w:val="28"/>
        </w:rPr>
        <w:t>Гуцалюк</w:t>
      </w:r>
      <w:proofErr w:type="spellEnd"/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С.О.</w:t>
      </w:r>
    </w:p>
    <w:p w:rsidR="0030441B" w:rsidRPr="0030441B" w:rsidRDefault="0030441B" w:rsidP="009A745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7451">
        <w:rPr>
          <w:rFonts w:ascii="Times New Roman" w:eastAsia="Times New Roman" w:hAnsi="Times New Roman" w:cs="Times New Roman"/>
          <w:sz w:val="28"/>
          <w:szCs w:val="28"/>
        </w:rPr>
        <w:t>Самчук</w:t>
      </w:r>
      <w:proofErr w:type="spellEnd"/>
      <w:r w:rsidR="009A7451">
        <w:rPr>
          <w:rFonts w:ascii="Times New Roman" w:eastAsia="Times New Roman" w:hAnsi="Times New Roman" w:cs="Times New Roman"/>
          <w:sz w:val="28"/>
          <w:szCs w:val="28"/>
        </w:rPr>
        <w:t xml:space="preserve"> В. П.</w:t>
      </w:r>
    </w:p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p w:rsidR="0030441B" w:rsidRDefault="0030441B"/>
    <w:sectPr w:rsidR="0030441B" w:rsidSect="009A745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1A0"/>
    <w:multiLevelType w:val="hybridMultilevel"/>
    <w:tmpl w:val="F8F2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E61CC0"/>
    <w:multiLevelType w:val="hybridMultilevel"/>
    <w:tmpl w:val="FE76A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369F"/>
    <w:multiLevelType w:val="hybridMultilevel"/>
    <w:tmpl w:val="22C8C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A3C48"/>
    <w:multiLevelType w:val="hybridMultilevel"/>
    <w:tmpl w:val="19EE059C"/>
    <w:lvl w:ilvl="0" w:tplc="2EF0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C4"/>
    <w:rsid w:val="0030441B"/>
    <w:rsid w:val="006324FC"/>
    <w:rsid w:val="0064736C"/>
    <w:rsid w:val="009A7451"/>
    <w:rsid w:val="00AE1590"/>
    <w:rsid w:val="00E165C4"/>
    <w:rsid w:val="00F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4</cp:revision>
  <cp:lastPrinted>2022-05-23T12:01:00Z</cp:lastPrinted>
  <dcterms:created xsi:type="dcterms:W3CDTF">2022-05-23T11:26:00Z</dcterms:created>
  <dcterms:modified xsi:type="dcterms:W3CDTF">2022-05-23T12:02:00Z</dcterms:modified>
</cp:coreProperties>
</file>