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CC" w:rsidRDefault="00C73360">
      <w:r>
        <w:rPr>
          <w:color w:val="444444"/>
          <w:sz w:val="38"/>
          <w:szCs w:val="38"/>
          <w:shd w:val="clear" w:color="auto" w:fill="FFFFFF"/>
        </w:rPr>
        <w:t> </w:t>
      </w:r>
      <w:hyperlink r:id="rId4" w:tgtFrame="_blank" w:history="1">
        <w:r>
          <w:rPr>
            <w:rStyle w:val="a3"/>
            <w:b/>
            <w:bCs/>
            <w:color w:val="289DCC"/>
            <w:sz w:val="38"/>
            <w:szCs w:val="38"/>
            <w:u w:val="none"/>
            <w:bdr w:val="none" w:sz="0" w:space="0" w:color="auto" w:frame="1"/>
            <w:shd w:val="clear" w:color="auto" w:fill="FFFFFF"/>
          </w:rPr>
          <w:t>https://hi-in.facebook.com/coe.office.in.ukraine/videos/1290144574672757/</w:t>
        </w:r>
      </w:hyperlink>
    </w:p>
    <w:p w:rsidR="00C73360" w:rsidRDefault="00C73360">
      <w:hyperlink r:id="rId5" w:tgtFrame="_blank" w:history="1">
        <w:r>
          <w:rPr>
            <w:rStyle w:val="a3"/>
            <w:color w:val="289DCC"/>
            <w:sz w:val="38"/>
            <w:szCs w:val="38"/>
            <w:u w:val="none"/>
            <w:bdr w:val="none" w:sz="0" w:space="0" w:color="auto" w:frame="1"/>
            <w:shd w:val="clear" w:color="auto" w:fill="FFFFFF"/>
          </w:rPr>
          <w:t>https://www.google.com/search…</w:t>
        </w:r>
      </w:hyperlink>
    </w:p>
    <w:p w:rsidR="00C73360" w:rsidRDefault="00C73360">
      <w:r>
        <w:rPr>
          <w:color w:val="444444"/>
          <w:sz w:val="38"/>
          <w:szCs w:val="38"/>
          <w:shd w:val="clear" w:color="auto" w:fill="FFFFFF"/>
        </w:rPr>
        <w:t> </w:t>
      </w:r>
      <w:hyperlink r:id="rId6" w:tgtFrame="_blank" w:history="1">
        <w:r>
          <w:rPr>
            <w:rStyle w:val="a3"/>
            <w:color w:val="289DCC"/>
            <w:sz w:val="38"/>
            <w:szCs w:val="38"/>
            <w:u w:val="none"/>
            <w:bdr w:val="none" w:sz="0" w:space="0" w:color="auto" w:frame="1"/>
            <w:shd w:val="clear" w:color="auto" w:fill="FFFFFF"/>
          </w:rPr>
          <w:t>https://www.youtube.com/watch?v=o87bouFkrvU…</w:t>
        </w:r>
      </w:hyperlink>
    </w:p>
    <w:p w:rsidR="00C73360" w:rsidRDefault="00C73360">
      <w:hyperlink r:id="rId7" w:tgtFrame="_blank" w:history="1">
        <w:r>
          <w:rPr>
            <w:rStyle w:val="a3"/>
            <w:color w:val="289DCC"/>
            <w:sz w:val="38"/>
            <w:szCs w:val="38"/>
            <w:u w:val="none"/>
            <w:bdr w:val="none" w:sz="0" w:space="0" w:color="auto" w:frame="1"/>
            <w:shd w:val="clear" w:color="auto" w:fill="FFFFFF"/>
          </w:rPr>
          <w:t>https://youtu.be/BPbzGX2gv9I</w:t>
        </w:r>
      </w:hyperlink>
    </w:p>
    <w:p w:rsidR="00C73360" w:rsidRDefault="00C73360">
      <w:r>
        <w:rPr>
          <w:color w:val="444444"/>
          <w:sz w:val="38"/>
          <w:szCs w:val="38"/>
          <w:shd w:val="clear" w:color="auto" w:fill="FFFFFF"/>
        </w:rPr>
        <w:t>  </w:t>
      </w:r>
      <w:hyperlink r:id="rId8" w:tgtFrame="_blank" w:history="1">
        <w:r>
          <w:rPr>
            <w:rStyle w:val="a3"/>
            <w:color w:val="289DCC"/>
            <w:sz w:val="38"/>
            <w:szCs w:val="38"/>
            <w:u w:val="none"/>
            <w:bdr w:val="none" w:sz="0" w:space="0" w:color="auto" w:frame="1"/>
            <w:shd w:val="clear" w:color="auto" w:fill="FFFFFF"/>
          </w:rPr>
          <w:t>https://youtu.be/OIuo1cPeIkk</w:t>
        </w:r>
      </w:hyperlink>
    </w:p>
    <w:p w:rsidR="00C73360" w:rsidRDefault="00C73360"/>
    <w:sectPr w:rsidR="00C73360" w:rsidSect="00CF65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5"/>
  <w:defaultTabStop w:val="708"/>
  <w:hyphenationZone w:val="425"/>
  <w:characterSpacingControl w:val="doNotCompress"/>
  <w:compat/>
  <w:rsids>
    <w:rsidRoot w:val="00C73360"/>
    <w:rsid w:val="00C73360"/>
    <w:rsid w:val="00C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youtu.be%2FOIuo1cPeIkk%3Ffbclid%3DIwAR2DItVZgJyV6h6Mg1OaIM_SqDgyZ_6dsm-l1C6gbllL6CakercdzberA7k&amp;h=AT239SrjWmn-mNP3T3nfEaD7a2v8hUch11kt7DoQNpe7sYX10iNvk_qlCCS_gqMPCgU0mQ09wviE9EePdUL-W2MlCda4kz1ZlINsbTtUX5AYNAVEspZBnTvBNtooBmhVsD4&amp;__tn__=-UK-R&amp;c%5b0%5d=AT0JJed73XOr9GfW9dGPP0O8mkNDsoksYFSsFgN_cztulMtCfyI6gEfshsro6fwyUdEdN0ahqwPZLxP2ULke78RhtsWZrrnAAjfV-hMcucod45r8DXUVDlh-yZn47rPmT2AvF84Qyoh7toIqXPFC79z3V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youtu.be%2FBPbzGX2gv9I%3Ffbclid%3DIwAR392bGzcxpVWg2j3lMudnaGMSNAPc_1EIoVn6EWQsnAwvL8IWcis2syAeM&amp;h=AT2otv0a3phZX2n2BOmnIfWm7NzrVB4O2VIaklFJK2BJ207n3j_uaOib2v9klgKeAJhBld6a7CMrycXguS_lSMwljOQ1G841GnGU1bHVp-GB6z-Ge2owNTmfzcn1nvMnTNk&amp;__tn__=-UK-R&amp;c%5b0%5d=AT0JJed73XOr9GfW9dGPP0O8mkNDsoksYFSsFgN_cztulMtCfyI6gEfshsro6fwyUdEdN0ahqwPZLxP2ULke78RhtsWZrrnAAjfV-hMcucod45r8DXUVDlh-yZn47rPmT2AvF84Qyoh7toIqXPFC79z3V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youtube.com%2Fwatch%3Fv%3Do87bouFkrvU%26ab_channel%3D%25D0%25A3%25D0%25BA%25D1%2580%25D0%25B0%25D1%2597%25D0%25BD%25D1%2581%25D1%258C%25D0%25BA%25D0%25B8%25D0%25B9%25D1%2584%25D0%25BE%25D0%25BD%25D0%25B4%27%25D0%2591%25D0%25BB%25D0%25B0%25D0%25B3%25D0%25BE%25D0%25BF%25D0%25BE%25D0%25BB%25D1%2583%25D1%2587%25D1%2587%25D1%258F%25D0%25B4%25D1%2596%25D1%2582%25D0%25B5%25D0%25B9%27CWBFUkraine%26fbclid%3DIwAR0KPLVMrIoDXTLMmi39tVaFBRDSvPrpB6sfaq-wYxHOG4Du7-MjNz6yGdU&amp;h=AT0VeZSGMBwMgI8p2CTTLyq2ZirsVO_YeeQt78c1aEuppCAa732b4eTE6O5l4GUO-wx5Z8mAXkhI98Dxx7vnqpyKhbOB9RHug4MkWhlUmYpk9U94w6SVIg2yEeuHpbxSGxk&amp;__tn__=-UK-R&amp;c%5b0%5d=AT0JJed73XOr9GfW9dGPP0O8mkNDsoksYFSsFgN_cztulMtCfyI6gEfshsro6fwyUdEdN0ahqwPZLxP2ULke78RhtsWZrrnAAjfV-hMcucod45r8DXUVDlh-yZn47rPmT2AvF84Qyoh7toIqXPFC79z3VQ" TargetMode="External"/><Relationship Id="rId5" Type="http://schemas.openxmlformats.org/officeDocument/2006/relationships/hyperlink" Target="https://l.facebook.com/l.php?u=https%3A%2F%2Fwww.google.com%2Fsearch%3Fq%3D%25D0%2597%25D0%25B3%25D0%25BE%25D0%25B4%25D0%25B0%2520%25D0%25B4%25D0%25BB%25D1%258F%2520%25D0%25B4%25D1%2596%25D1%2582%25D0%25B5%25D0%25B9%26oq%3D%25D0%2597%25D0%25B3%25D0%25BE%25D0%25B4%25D0%25B0%2520%25D0%25B4%25D0%25BB%25D1%258F%2520%25D0%25B4%25D1%2596%25D1%2582%25D0%25B5%25D0%25B9%26aqs%3Dchrome..69i57.19297j0j4%26sourceid%3Dchrome%26ie%3DUTF-8%26fbclid%3DIwAR00FfGsa1trBQuE-7YLxNm7pFldnj8iEfpkjIsSkl8EgRRT33WaEvJ_bFA&amp;h=AT0M72DpoolnYQo48JKfGKwc4je0Qmo-p5TuU55earv6H78tDMO0fK6hru8K9YVcaRX0rgvQlkimaaMIVeAUw9RjClswAEoF5UERiaDmETa0Zc3YMSMk-CkMDma-Tfju7Js&amp;__tn__=-UK-R&amp;c%5b0%5d=AT0JJed73XOr9GfW9dGPP0O8mkNDsoksYFSsFgN_cztulMtCfyI6gEfshsro6fwyUdEdN0ahqwPZLxP2ULke78RhtsWZrrnAAjfV-hMcucod45r8DXUVDlh-yZn47rPmT2AvF84Qyoh7toIqXPFC79z3V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coe.office.in.ukraine/videos/1290144574672757/?__cft__%5b0%5d=AZVNkW8Xqdldn7XvFO0AEr17EZpanB6HkDSCDw31GUx3TLnCJN6k16gFQhrZHkVS41azvku7SqF0eVCjWwFQvKcBpyg34knohjeHHotl55RH0hzxznJY8nW0s3UE8L-gnB8&amp;__tn__=-UK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1991</Words>
  <Characters>1135</Characters>
  <Application>Microsoft Office Word</Application>
  <DocSecurity>0</DocSecurity>
  <Lines>9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2022-08-08T15:13:00Z</dcterms:created>
  <dcterms:modified xsi:type="dcterms:W3CDTF">2022-08-08T15:14:00Z</dcterms:modified>
</cp:coreProperties>
</file>