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F0" w:rsidRPr="004F43F0" w:rsidRDefault="004F43F0" w:rsidP="004F43F0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F43F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Безсоння</w:t>
      </w:r>
    </w:p>
    <w:p w:rsidR="004F43F0" w:rsidRPr="004F43F0" w:rsidRDefault="004F43F0" w:rsidP="004F43F0">
      <w:pPr>
        <w:rPr>
          <w:rFonts w:ascii="Times New Roman" w:hAnsi="Times New Roman" w:cs="Times New Roman"/>
          <w:sz w:val="28"/>
          <w:szCs w:val="28"/>
        </w:rPr>
      </w:pPr>
    </w:p>
    <w:p w:rsidR="004F43F0" w:rsidRPr="004F43F0" w:rsidRDefault="004F43F0" w:rsidP="004F4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 xml:space="preserve">Потреба у сні настільки важлива, що вона переважить навіть потребу в їжі. Сон перезавантажує  системи організму, дозволяє почуватися бадьорим та бути продуктивним. </w:t>
      </w:r>
    </w:p>
    <w:p w:rsidR="004F43F0" w:rsidRPr="004F43F0" w:rsidRDefault="004F43F0" w:rsidP="004F4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 xml:space="preserve">Нормальний сон регулюється </w:t>
      </w:r>
      <w:proofErr w:type="spellStart"/>
      <w:r w:rsidRPr="004F43F0">
        <w:rPr>
          <w:rFonts w:ascii="Times New Roman" w:hAnsi="Times New Roman" w:cs="Times New Roman"/>
          <w:sz w:val="28"/>
          <w:szCs w:val="28"/>
        </w:rPr>
        <w:t>нейромедіаторами</w:t>
      </w:r>
      <w:proofErr w:type="spellEnd"/>
      <w:r w:rsidRPr="004F4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43F0">
        <w:rPr>
          <w:rFonts w:ascii="Times New Roman" w:hAnsi="Times New Roman" w:cs="Times New Roman"/>
          <w:sz w:val="28"/>
          <w:szCs w:val="28"/>
        </w:rPr>
        <w:t>мелатоніном</w:t>
      </w:r>
      <w:proofErr w:type="spellEnd"/>
      <w:r w:rsidRPr="004F43F0">
        <w:rPr>
          <w:rFonts w:ascii="Times New Roman" w:hAnsi="Times New Roman" w:cs="Times New Roman"/>
          <w:sz w:val="28"/>
          <w:szCs w:val="28"/>
        </w:rPr>
        <w:t xml:space="preserve"> та серотоніном, покликаними допомагати справлятися зі стресами. </w:t>
      </w:r>
    </w:p>
    <w:p w:rsidR="004F43F0" w:rsidRPr="004F43F0" w:rsidRDefault="004F43F0" w:rsidP="004F4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 xml:space="preserve">Безсоння – стан, коли виникають складнощі засинання або підтримання тривалого сну, що тривають від кількох днів. </w:t>
      </w:r>
    </w:p>
    <w:p w:rsidR="004F43F0" w:rsidRPr="004F43F0" w:rsidRDefault="004F43F0" w:rsidP="004F4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 xml:space="preserve">У стані стресу високий рівень адреналіну призводить до того, що навіть під час сну організм не відпочиває, а продовжує активно працювати. Від цього людина прокидається ще більш втомленою. Виникає «замкнене коло»: стрес викликає безсоння, а безсоння посилює стрес. </w:t>
      </w:r>
    </w:p>
    <w:p w:rsidR="004F43F0" w:rsidRPr="004F43F0" w:rsidRDefault="004F43F0" w:rsidP="004F4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>Тривалий стрес, високий рівень тривоги, трагічні події можуть викликати хронічне безсоння. Ситуація ускладнюється вживанням кави, чаю, напоїв із кофеїном....</w:t>
      </w:r>
    </w:p>
    <w:p w:rsidR="004F43F0" w:rsidRPr="004F43F0" w:rsidRDefault="004F43F0" w:rsidP="004F43F0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F43F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Для налагодження режиму сну, можна використати такі способи:</w:t>
      </w:r>
    </w:p>
    <w:p w:rsidR="004F43F0" w:rsidRPr="004F43F0" w:rsidRDefault="004F43F0" w:rsidP="004F4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3F0" w:rsidRPr="004F43F0" w:rsidRDefault="004F43F0" w:rsidP="004F43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>Спробуйте лягати та вставати в один і той самий час, навіть, якщо не спиться. Варто вибрати час, коли відчуваєте найбільшу сонливість. Пам'ятайте, що перші 3 години сну дозволяють організму відновитися на 70%.</w:t>
      </w:r>
    </w:p>
    <w:p w:rsidR="004F43F0" w:rsidRPr="004F43F0" w:rsidRDefault="004F43F0" w:rsidP="004F4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3F0" w:rsidRPr="004F43F0" w:rsidRDefault="004F43F0" w:rsidP="004F43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 xml:space="preserve">Намагайтеся засинати до опівночі для максимального вироблення </w:t>
      </w:r>
      <w:proofErr w:type="spellStart"/>
      <w:r w:rsidRPr="004F43F0">
        <w:rPr>
          <w:rFonts w:ascii="Times New Roman" w:hAnsi="Times New Roman" w:cs="Times New Roman"/>
          <w:sz w:val="28"/>
          <w:szCs w:val="28"/>
        </w:rPr>
        <w:t>мелатоніну</w:t>
      </w:r>
      <w:proofErr w:type="spellEnd"/>
    </w:p>
    <w:p w:rsidR="004F43F0" w:rsidRPr="004F43F0" w:rsidRDefault="004F43F0" w:rsidP="004F4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>Не читайте новини мінімум за пів години до сну</w:t>
      </w:r>
    </w:p>
    <w:p w:rsidR="004F43F0" w:rsidRPr="004F43F0" w:rsidRDefault="004F43F0" w:rsidP="004F4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3F0" w:rsidRPr="004F43F0" w:rsidRDefault="004F43F0" w:rsidP="004F43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>20 хвилин сну протягом дня також можуть значно покращити самопочуття і відновити сили</w:t>
      </w:r>
    </w:p>
    <w:p w:rsidR="004F43F0" w:rsidRPr="004F43F0" w:rsidRDefault="004F43F0" w:rsidP="004F4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3F0" w:rsidRDefault="004F43F0" w:rsidP="004F43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 xml:space="preserve">Якщо не вдається заснути, спробуйте встати та зайнятися тими справами, які зазвичай приносять заспокоєння: читання книжки, в'язання…, але НЕ перегляд новин. Щойно з’явиться найменше бажання заснути, ідіть у ліжко. </w:t>
      </w:r>
    </w:p>
    <w:p w:rsidR="004F43F0" w:rsidRPr="004F43F0" w:rsidRDefault="004F43F0" w:rsidP="004F4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3F0" w:rsidRPr="004F43F0" w:rsidRDefault="004F43F0" w:rsidP="004F43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>Невеликі фізичні навантаження протягом дня та перебування на свіжому повітрі збільшать ймовірність вчасного засинання.</w:t>
      </w:r>
    </w:p>
    <w:p w:rsidR="004F43F0" w:rsidRPr="004F43F0" w:rsidRDefault="004F43F0" w:rsidP="004F4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3F0" w:rsidRPr="004F43F0" w:rsidRDefault="004F43F0" w:rsidP="004F43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3F0">
        <w:rPr>
          <w:rFonts w:ascii="Times New Roman" w:hAnsi="Times New Roman" w:cs="Times New Roman"/>
          <w:sz w:val="28"/>
          <w:szCs w:val="28"/>
        </w:rPr>
        <w:t>Відновіть, наскільки це можливо, звичний графік життя. Рутинні справи дозволяють відволіктися від стресу та тривожних думок.</w:t>
      </w:r>
    </w:p>
    <w:sectPr w:rsidR="004F43F0" w:rsidRPr="004F43F0" w:rsidSect="00D7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F02"/>
    <w:multiLevelType w:val="hybridMultilevel"/>
    <w:tmpl w:val="725228F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67F0F"/>
    <w:multiLevelType w:val="hybridMultilevel"/>
    <w:tmpl w:val="CC5C8B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615AD"/>
    <w:multiLevelType w:val="hybridMultilevel"/>
    <w:tmpl w:val="5C44059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F43F0"/>
    <w:rsid w:val="004F43F0"/>
    <w:rsid w:val="00D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645</Characters>
  <Application>Microsoft Office Word</Application>
  <DocSecurity>0</DocSecurity>
  <Lines>5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2022-04-04T08:38:00Z</dcterms:created>
  <dcterms:modified xsi:type="dcterms:W3CDTF">2022-04-04T08:41:00Z</dcterms:modified>
</cp:coreProperties>
</file>