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90"/>
        <w:tblW w:w="1575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939"/>
        <w:gridCol w:w="3938"/>
        <w:gridCol w:w="3938"/>
        <w:gridCol w:w="3938"/>
      </w:tblGrid>
      <w:tr w:rsidR="00F22B88" w:rsidRPr="009035B5" w14:paraId="04678B17" w14:textId="77777777" w:rsidTr="009035B5">
        <w:trPr>
          <w:trHeight w:val="793"/>
        </w:trPr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163BD" w14:textId="1C5C5384" w:rsidR="00F22B88" w:rsidRPr="009035B5" w:rsidRDefault="00F22B88" w:rsidP="005E0A27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01.06.2023</w:t>
            </w:r>
          </w:p>
          <w:p w14:paraId="099F409F" w14:textId="77777777" w:rsidR="00F22B88" w:rsidRPr="009035B5" w:rsidRDefault="00F22B88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табору. </w:t>
            </w:r>
            <w:r w:rsidR="00A3378B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День захисту дітей. (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Організаційний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день</w:t>
            </w:r>
            <w:r w:rsidR="00A3378B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)</w:t>
            </w:r>
          </w:p>
          <w:p w14:paraId="1CEC1078" w14:textId="5CC9B1EA" w:rsidR="00754224" w:rsidRPr="009035B5" w:rsidRDefault="00754224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765ACC7F" wp14:editId="0A68E17B">
                  <wp:extent cx="1744134" cy="814402"/>
                  <wp:effectExtent l="0" t="0" r="8890" b="5080"/>
                  <wp:docPr id="2" name="Рисунок 2" descr="У дітей повинно бути щасливе та безпечне дитинство – ДЕПАРТАМЕНТ З ПИТАНЬ  ОБОРОННОЇ РОБОТИ, ЦИВІЛЬНОГО ЗАХИСТУ ТА ВЗАЄМОДІЇ З ПРАВООХОРОННИМИ  ОРГАНАМИ ПОЛТАВСЬКОЇ ОБЛАСНОЇ ДЕРЖАВНОЇ АДМІНІСТРАЦ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 дітей повинно бути щасливе та безпечне дитинство – ДЕПАРТАМЕНТ З ПИТАНЬ  ОБОРОННОЇ РОБОТИ, ЦИВІЛЬНОГО ЗАХИСТУ ТА ВЗАЄМОДІЇ З ПРАВООХОРОННИМИ  ОРГАНАМИ ПОЛТАВСЬКОЇ ОБЛАСНОЇ ДЕРЖАВНОЇ АДМІНІСТРАЦ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29" cy="81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4DC24" w14:textId="278AB29C" w:rsidR="00F22B88" w:rsidRPr="009035B5" w:rsidRDefault="00F22B88" w:rsidP="005E0A27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02.06.2023</w:t>
            </w:r>
          </w:p>
          <w:p w14:paraId="10735C15" w14:textId="77777777" w:rsidR="00F22B88" w:rsidRPr="009035B5" w:rsidRDefault="00F22B88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патріота</w:t>
            </w:r>
            <w:proofErr w:type="spellEnd"/>
          </w:p>
          <w:p w14:paraId="5F4E5999" w14:textId="0EA6EE45" w:rsidR="00754224" w:rsidRPr="009035B5" w:rsidRDefault="00754224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109BD9AF" wp14:editId="2F0342E4">
                  <wp:extent cx="1229996" cy="813600"/>
                  <wp:effectExtent l="0" t="0" r="8255" b="5715"/>
                  <wp:docPr id="3" name="Рисунок 3" descr="Урок з українознавства &quot;Я - українець. Я - люд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рок з українознавства &quot;Я - українець. Я - люд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6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A3002" w14:textId="36905CFF" w:rsidR="00F22B88" w:rsidRPr="009035B5" w:rsidRDefault="00F22B88" w:rsidP="005E0A27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05.06.2023</w:t>
            </w:r>
          </w:p>
          <w:p w14:paraId="00C349D9" w14:textId="77777777" w:rsidR="00F22B88" w:rsidRPr="009035B5" w:rsidRDefault="00F22B88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День</w:t>
            </w:r>
            <w:r w:rsidR="005E0A27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 xml:space="preserve"> науки</w:t>
            </w:r>
          </w:p>
          <w:p w14:paraId="0B30AC4C" w14:textId="296BB5A6" w:rsidR="00754224" w:rsidRPr="009035B5" w:rsidRDefault="00754224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4F333E72" wp14:editId="11CAB32D">
                  <wp:extent cx="1084800" cy="813600"/>
                  <wp:effectExtent l="0" t="0" r="1270" b="5715"/>
                  <wp:docPr id="4" name="Рисунок 4" descr="День науки 2022: історія свята та найкращі привітання — УНІ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нь науки 2022: історія свята та найкращі привітання — УНІ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6C604" w14:textId="16E4CAE3" w:rsidR="00F22B88" w:rsidRPr="009035B5" w:rsidRDefault="00F22B88" w:rsidP="005E0A27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06.06.2023</w:t>
            </w:r>
          </w:p>
          <w:p w14:paraId="00A05932" w14:textId="77777777" w:rsidR="00F22B88" w:rsidRPr="009035B5" w:rsidRDefault="00F22B88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флори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та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фауни</w:t>
            </w:r>
            <w:proofErr w:type="spellEnd"/>
          </w:p>
          <w:p w14:paraId="25B74F3D" w14:textId="05157E00" w:rsidR="00754224" w:rsidRPr="009035B5" w:rsidRDefault="00754224" w:rsidP="00F22B88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7B9D622F" wp14:editId="5C262D1B">
                  <wp:extent cx="1208309" cy="813600"/>
                  <wp:effectExtent l="0" t="0" r="0" b="5715"/>
                  <wp:docPr id="5" name="Рисунок 5" descr="ᐉ Пазлы Uteria Флора и фауна Украины • Купить в Киеве, Украине • Лучшая  цена в Эпицентр 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ᐉ Пазлы Uteria Флора и фауна Украины • Купить в Киеве, Украине • Лучшая  цена в Эпицентр 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09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88" w:rsidRPr="009035B5" w14:paraId="2EA5096E" w14:textId="77777777" w:rsidTr="009035B5">
        <w:tblPrEx>
          <w:tblCellSpacing w:w="-10" w:type="nil"/>
        </w:tblPrEx>
        <w:trPr>
          <w:trHeight w:val="6189"/>
          <w:tblCellSpacing w:w="-10" w:type="nil"/>
        </w:trPr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B22BB" w14:textId="55E4AE81" w:rsidR="00A924D9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="00DF5769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="00A924D9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="00A924D9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924D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</w:t>
            </w:r>
            <w:r w:rsidR="00A00E5D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924D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Термометрія.</w:t>
            </w:r>
          </w:p>
          <w:p w14:paraId="4CA52A00" w14:textId="05EE1E8F" w:rsidR="00F22B88" w:rsidRPr="009035B5" w:rsidRDefault="00A924D9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="00F22B88"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77491F22" w14:textId="328BFBEF" w:rsidR="00F22B88" w:rsidRPr="009035B5" w:rsidRDefault="00A924D9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друзів. (</w:t>
            </w:r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ТБ “Правила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безпечної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поведінки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території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табору (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) та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під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час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додому</w:t>
            </w:r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ознайомлення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з порядком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табору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).</w:t>
            </w:r>
          </w:p>
          <w:p w14:paraId="384379E7" w14:textId="59F285E1" w:rsidR="00A924D9" w:rsidRPr="009035B5" w:rsidRDefault="00A924D9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4B3C5316" w14:textId="4EBB5C16" w:rsidR="00F22B88" w:rsidRPr="009035B5" w:rsidRDefault="00A924D9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="00F22B88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="00F22B88"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свято </w:t>
            </w:r>
            <w:proofErr w:type="spellStart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>відкриття</w:t>
            </w:r>
            <w:proofErr w:type="spellEnd"/>
            <w:r w:rsidR="00F22B88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табору</w:t>
            </w:r>
          </w:p>
          <w:p w14:paraId="644C5705" w14:textId="173A2CD2" w:rsidR="00F22B88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="00A924D9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="00A924D9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розучування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рухливих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ігор</w:t>
            </w:r>
            <w:proofErr w:type="spellEnd"/>
            <w:r w:rsidR="00477A45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створенн</w:t>
            </w:r>
            <w:r w:rsidR="00A924D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 w:rsidR="00477A45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плакатів загонів</w:t>
            </w:r>
          </w:p>
          <w:p w14:paraId="2DD6455D" w14:textId="068D6A2E" w:rsidR="00A924D9" w:rsidRPr="009035B5" w:rsidRDefault="00A924D9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</w:t>
            </w:r>
            <w:r w:rsidR="00A00E5D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="00A00E5D"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ігри на свіжому повітрі.</w:t>
            </w:r>
          </w:p>
          <w:p w14:paraId="7BC9623D" w14:textId="5EBB9770" w:rsidR="00F22B88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77CABF55" w14:textId="206C3A43" w:rsidR="00F22B88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="00A00E5D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спортивні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змагання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“Мо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 щасливе дитинство.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4850D8D" w14:textId="088210C1" w:rsidR="00F22B88" w:rsidRPr="009035B5" w:rsidRDefault="00F22B88" w:rsidP="00A00E5D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="00A00E5D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="00A00E5D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="00A00E5D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="00A00E5D"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A00E5D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E5D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есіда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Безпечна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дорога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A00E5D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. </w:t>
            </w:r>
            <w:r w:rsidR="00A00E5D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4C745" w14:textId="41076261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15D7D1E3" w14:textId="259109D4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139BC0F8" w14:textId="77777777" w:rsidR="00A00E5D" w:rsidRPr="009035B5" w:rsidRDefault="00A00E5D" w:rsidP="00A00E5D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037CAE35" w14:textId="53560312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6133E824" w14:textId="3E110519" w:rsidR="00A00E5D" w:rsidRPr="009035B5" w:rsidRDefault="00A00E5D" w:rsidP="00A00E5D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патріотична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Ігри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патріотів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1F5D9275" w14:textId="1A0E6A5E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малюнків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“Ми за мир!”</w:t>
            </w:r>
          </w:p>
          <w:p w14:paraId="198FAD8D" w14:textId="63C5AEF4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3801B56B" w14:textId="77777777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повітрі.</w:t>
            </w:r>
          </w:p>
          <w:p w14:paraId="16483A17" w14:textId="72B440A8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6BE936EE" w14:textId="4385D180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віртуальна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подорож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Сім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чудес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Видатні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українці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CED399A" w14:textId="33E7DD37" w:rsidR="00A00E5D" w:rsidRPr="009035B5" w:rsidRDefault="00A00E5D" w:rsidP="00A00E5D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  <w:p w14:paraId="745AFCE6" w14:textId="7FC2F5A3" w:rsidR="00F22B88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71883" w14:textId="77777777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DB4269D" w14:textId="77777777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033A4AC0" w14:textId="77777777" w:rsidR="00A3378B" w:rsidRPr="009035B5" w:rsidRDefault="00A3378B" w:rsidP="00A3378B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6E526903" w14:textId="77777777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6A9379F2" w14:textId="01DB4508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:30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гурткова робота (Територія творчості) </w:t>
            </w:r>
          </w:p>
          <w:p w14:paraId="36BA3260" w14:textId="28BF7684" w:rsidR="00A3378B" w:rsidRPr="009035B5" w:rsidRDefault="00A3378B" w:rsidP="00A3378B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="005E0A27"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E0A27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конкурс «Ми науковці-дослідники»</w:t>
            </w:r>
          </w:p>
          <w:p w14:paraId="202B5136" w14:textId="33C71BED" w:rsidR="00A3378B" w:rsidRPr="009035B5" w:rsidRDefault="00A3378B" w:rsidP="005E0A27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5E0A27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перегляд мультфільму </w:t>
            </w:r>
            <w:proofErr w:type="spellStart"/>
            <w:r w:rsidR="005E0A27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Джимі</w:t>
            </w:r>
            <w:proofErr w:type="spellEnd"/>
            <w:r w:rsidR="005E0A27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Нейтрон «Геніальний хлопчик»</w:t>
            </w:r>
          </w:p>
          <w:p w14:paraId="375596F0" w14:textId="54EBBDFD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3E0E08C0" w14:textId="77777777" w:rsidR="005E0A27" w:rsidRPr="009035B5" w:rsidRDefault="00A3378B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="005E0A27"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E0A27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3B727BD3" w14:textId="77777777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повітрі.</w:t>
            </w:r>
          </w:p>
          <w:p w14:paraId="46255833" w14:textId="77777777" w:rsidR="00A3378B" w:rsidRPr="009035B5" w:rsidRDefault="00A3378B" w:rsidP="00A3378B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  <w:p w14:paraId="76FD4772" w14:textId="6FAD10FB" w:rsidR="00F22B88" w:rsidRPr="009035B5" w:rsidRDefault="00F22B88" w:rsidP="00F22B88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D9F1C" w14:textId="77777777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58DC39E" w14:textId="77777777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5A968B6B" w14:textId="77777777" w:rsidR="005E0A27" w:rsidRPr="009035B5" w:rsidRDefault="005E0A27" w:rsidP="005E0A27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5C6F6DFF" w14:textId="77777777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39DBBF95" w14:textId="426C2F4F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:30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F402F1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прогулянка територією школи в пошуках рослин для гербарію.</w:t>
            </w:r>
          </w:p>
          <w:p w14:paraId="3E5178D7" w14:textId="0B2FD5B3" w:rsidR="005E0A27" w:rsidRPr="009035B5" w:rsidRDefault="005E0A27" w:rsidP="005E0A27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 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F402F1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конкурс малюнків на асфальті «Чарівна світ фауни та флори»</w:t>
            </w:r>
          </w:p>
          <w:p w14:paraId="341218E5" w14:textId="77777777" w:rsidR="00F402F1" w:rsidRPr="009035B5" w:rsidRDefault="005E0A27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F402F1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5695B568" w14:textId="3D301355" w:rsidR="005E0A27" w:rsidRPr="009035B5" w:rsidRDefault="00F402F1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повітрі.</w:t>
            </w:r>
          </w:p>
          <w:p w14:paraId="485D46CD" w14:textId="77777777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56F08C59" w14:textId="64D06DA3" w:rsidR="005E0A27" w:rsidRPr="009035B5" w:rsidRDefault="005E0A27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402F1" w:rsidRPr="009035B5">
              <w:rPr>
                <w:rFonts w:ascii="Times New Roman" w:hAnsi="Times New Roman" w:cs="Times New Roman"/>
                <w:sz w:val="24"/>
                <w:szCs w:val="24"/>
              </w:rPr>
              <w:t>загадки про тварин “Веселий зоопарк”</w:t>
            </w:r>
          </w:p>
          <w:p w14:paraId="654522B9" w14:textId="0FEA5BA3" w:rsidR="005E0A27" w:rsidRPr="009035B5" w:rsidRDefault="005E0A27" w:rsidP="005E0A27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коло </w:t>
            </w:r>
            <w:proofErr w:type="gram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друзів</w:t>
            </w:r>
            <w:r w:rsidR="00AA4F33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  <w:p w14:paraId="4D116037" w14:textId="3B17653B" w:rsidR="00F22B88" w:rsidRPr="009035B5" w:rsidRDefault="00F22B88" w:rsidP="00F402F1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C54D3F" w14:textId="44317567" w:rsidR="00F22B88" w:rsidRPr="009035B5" w:rsidRDefault="00F22B88">
      <w:pPr>
        <w:pStyle w:val="10"/>
        <w:rPr>
          <w:rFonts w:ascii="Times New Roman" w:hAnsi="Times New Roman" w:cs="Times New Roman"/>
          <w:sz w:val="24"/>
          <w:szCs w:val="24"/>
        </w:rPr>
      </w:pPr>
    </w:p>
    <w:p w14:paraId="3871D2A6" w14:textId="77777777" w:rsidR="00F22B88" w:rsidRPr="009035B5" w:rsidRDefault="00F22B88">
      <w:pPr>
        <w:pStyle w:val="10"/>
        <w:rPr>
          <w:rFonts w:ascii="Times New Roman" w:hAnsi="Times New Roman" w:cs="Times New Roman"/>
          <w:sz w:val="24"/>
          <w:szCs w:val="24"/>
        </w:rPr>
      </w:pPr>
    </w:p>
    <w:tbl>
      <w:tblPr>
        <w:tblW w:w="15742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223"/>
        <w:gridCol w:w="3224"/>
        <w:gridCol w:w="3058"/>
        <w:gridCol w:w="3028"/>
        <w:gridCol w:w="3209"/>
      </w:tblGrid>
      <w:tr w:rsidR="006C6810" w:rsidRPr="009035B5" w14:paraId="6D6C4754" w14:textId="77777777" w:rsidTr="00F402F1">
        <w:trPr>
          <w:trHeight w:val="989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A2EBC" w14:textId="2AFA6B96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07.06.202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0FE367AF" w14:textId="77777777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r w:rsidR="00F402F1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професій</w:t>
            </w:r>
          </w:p>
          <w:p w14:paraId="3C6FD696" w14:textId="2AFA6B96" w:rsidR="00754224" w:rsidRPr="009035B5" w:rsidRDefault="00754224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6B89F700" wp14:editId="6CBA2777">
                  <wp:extent cx="1463996" cy="813600"/>
                  <wp:effectExtent l="0" t="0" r="3175" b="5715"/>
                  <wp:docPr id="11" name="Рисунок 11" descr="Про профес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о профес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96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A1EC2" w14:textId="4B6C345C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08.06.202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6AB5242E" w14:textId="77777777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казки</w:t>
            </w:r>
            <w:proofErr w:type="spellEnd"/>
          </w:p>
          <w:p w14:paraId="106AD7DD" w14:textId="139EBC89" w:rsidR="00754224" w:rsidRPr="009035B5" w:rsidRDefault="00754224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2142435C" wp14:editId="78DC7819">
                  <wp:extent cx="1338589" cy="813600"/>
                  <wp:effectExtent l="0" t="0" r="0" b="5715"/>
                  <wp:docPr id="12" name="Рисунок 12" descr="Чим корисна казка для вашої дитини? – Дошкільний навчальний заклад №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им корисна казка для вашої дитини? – Дошкільний навчальний заклад №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9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31761" w14:textId="11217FEC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09.06.202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2F8150A6" w14:textId="77777777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талантів</w:t>
            </w:r>
            <w:proofErr w:type="spellEnd"/>
          </w:p>
          <w:p w14:paraId="3564CE43" w14:textId="1A3C12C8" w:rsidR="00B453CC" w:rsidRPr="009035B5" w:rsidRDefault="00B453CC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405B3FFE" wp14:editId="61EA6779">
                  <wp:extent cx="1188788" cy="813600"/>
                  <wp:effectExtent l="0" t="0" r="0" b="5715"/>
                  <wp:docPr id="13" name="Рисунок 13" descr="Як правильно виявити таланти дитини – Особ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Як правильно виявити таланти дитини – Особ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88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AC6D4" w14:textId="4D3533AF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.06.202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5EAA17F8" w14:textId="77777777" w:rsidR="00AA4F33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здоров’я</w:t>
            </w:r>
            <w:proofErr w:type="spellEnd"/>
          </w:p>
          <w:p w14:paraId="66CAA7D4" w14:textId="733C4759" w:rsidR="006C6810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52047E9C" wp14:editId="061E1E32">
                  <wp:extent cx="1624902" cy="813600"/>
                  <wp:effectExtent l="0" t="0" r="0" b="5715"/>
                  <wp:docPr id="14" name="Рисунок 14" descr="Розвиток охорони здоров'я у громаді - U-LEAD відбере 12 громад для  менторської підтрим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озвиток охорони здоров'я у громаді - U-LEAD відбере 12 громад для  менторської підтрим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02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4BC77" w14:textId="0D0CAE33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.06.202</w:t>
            </w:r>
            <w:r w:rsidR="00F22B88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5BD4C887" w14:textId="77777777" w:rsidR="006C6810" w:rsidRPr="009035B5" w:rsidRDefault="006C6810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мистецтв</w:t>
            </w:r>
            <w:proofErr w:type="spellEnd"/>
          </w:p>
          <w:p w14:paraId="15FEDCE0" w14:textId="46ECFA0B" w:rsidR="00AA4F33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37612154" wp14:editId="70E77816">
                  <wp:extent cx="901371" cy="813600"/>
                  <wp:effectExtent l="0" t="0" r="0" b="5715"/>
                  <wp:docPr id="15" name="Рисунок 15" descr="Про Всеукраїнський відкритий конкурс #МИСТЕЦ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о Всеукраїнський відкритий конкурс #МИСТЕЦ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71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810" w:rsidRPr="009035B5" w14:paraId="618DEE0F" w14:textId="77777777">
        <w:tblPrEx>
          <w:tblCellSpacing w:w="-10" w:type="nil"/>
        </w:tblPrEx>
        <w:trPr>
          <w:tblCellSpacing w:w="-10" w:type="nil"/>
        </w:trPr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0FD0B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42585953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5267A62F" w14:textId="77777777" w:rsidR="00F402F1" w:rsidRPr="009035B5" w:rsidRDefault="00F402F1" w:rsidP="00F402F1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6D5F3B87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257E5242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797B9DCE" w14:textId="7327A5CE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повітрі.</w:t>
            </w:r>
          </w:p>
          <w:p w14:paraId="1661DA1B" w14:textId="2811574E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63530EEE" w14:textId="41BF7804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презентації учнями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своії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майбутніх професій «Коли я виросту, я стану…»</w:t>
            </w:r>
          </w:p>
          <w:p w14:paraId="0470B7FA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696C0479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734E9A6E" w14:textId="74CC89C3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повітрі.</w:t>
            </w:r>
          </w:p>
          <w:p w14:paraId="29875909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  <w:p w14:paraId="1BFF3ACA" w14:textId="5310BF2E" w:rsidR="006C6810" w:rsidRPr="009035B5" w:rsidRDefault="006C6810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0CCA7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0FD7C8BC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643C9243" w14:textId="77777777" w:rsidR="00F402F1" w:rsidRPr="009035B5" w:rsidRDefault="00F402F1" w:rsidP="00F402F1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02C3F680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224DC077" w14:textId="77777777" w:rsidR="00F402F1" w:rsidRPr="009035B5" w:rsidRDefault="00F402F1" w:rsidP="00F4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гра-вікторина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“У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гостинах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5C15B002" w14:textId="7FFCDA40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470E1E82" w14:textId="7A1631D0" w:rsidR="00F402F1" w:rsidRPr="009035B5" w:rsidRDefault="00F402F1" w:rsidP="00F402F1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інсценізаці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казок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новий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лад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03B53CA5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5AE42A21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 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ігри на свіжому </w:t>
            </w:r>
          </w:p>
          <w:p w14:paraId="7E3129EC" w14:textId="760C4F73" w:rsidR="00F402F1" w:rsidRPr="009035B5" w:rsidRDefault="008529A9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повітрі під музику.</w:t>
            </w:r>
          </w:p>
          <w:p w14:paraId="3F223F31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  <w:p w14:paraId="2BD0CAA2" w14:textId="77777777" w:rsidR="006C6810" w:rsidRPr="009035B5" w:rsidRDefault="006C6810" w:rsidP="00F402F1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C4292" w14:textId="77777777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>,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6B2A9C9" w14:textId="77777777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ранкова зарядка.</w:t>
            </w:r>
          </w:p>
          <w:p w14:paraId="3F28808D" w14:textId="77777777" w:rsidR="00F402F1" w:rsidRPr="009035B5" w:rsidRDefault="00F402F1" w:rsidP="00F402F1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друзів. </w:t>
            </w:r>
          </w:p>
          <w:p w14:paraId="0FD876DE" w14:textId="77777777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сніданок.</w:t>
            </w:r>
          </w:p>
          <w:p w14:paraId="7E54EDB9" w14:textId="4DAD8A4B" w:rsidR="00F402F1" w:rsidRPr="009035B5" w:rsidRDefault="00F402F1" w:rsidP="00F402F1">
            <w:pPr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</w:rPr>
              <w:t xml:space="preserve">веселий </w:t>
            </w:r>
            <w:proofErr w:type="spellStart"/>
            <w:r w:rsidRPr="009035B5">
              <w:rPr>
                <w:rFonts w:ascii="Times New Roman" w:hAnsi="Times New Roman" w:cs="Times New Roman"/>
              </w:rPr>
              <w:t>турнір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</w:rPr>
              <w:t>Табірне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караоке”</w:t>
            </w:r>
          </w:p>
          <w:p w14:paraId="1B30D290" w14:textId="4CC121CE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:00 -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</w:rPr>
              <w:t xml:space="preserve">“Дитячий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кінозал</w:t>
            </w:r>
            <w:proofErr w:type="spellEnd"/>
            <w:r w:rsidRPr="009035B5">
              <w:rPr>
                <w:rFonts w:ascii="Times New Roman" w:hAnsi="Times New Roman" w:cs="Times New Roman"/>
              </w:rPr>
              <w:t>”: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</w:rPr>
              <w:t xml:space="preserve">перегляд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мультфільмів</w:t>
            </w:r>
            <w:proofErr w:type="spellEnd"/>
          </w:p>
          <w:p w14:paraId="3B0A97A2" w14:textId="3517B728" w:rsidR="00F402F1" w:rsidRPr="009035B5" w:rsidRDefault="00F402F1" w:rsidP="00F402F1">
            <w:pPr>
              <w:rPr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– 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>міні-концерт «Табір Веселка має талант»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</w:t>
            </w:r>
          </w:p>
          <w:p w14:paraId="2067F9F8" w14:textId="77777777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обід</w:t>
            </w:r>
            <w:proofErr w:type="spellEnd"/>
          </w:p>
          <w:p w14:paraId="4FED69F2" w14:textId="77777777" w:rsidR="00F402F1" w:rsidRPr="009035B5" w:rsidRDefault="00F402F1" w:rsidP="00F402F1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:50 –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ігри на свіжому </w:t>
            </w:r>
          </w:p>
          <w:p w14:paraId="6206545C" w14:textId="072D621B" w:rsidR="00F402F1" w:rsidRPr="009035B5" w:rsidRDefault="00F402F1" w:rsidP="00F402F1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9035B5">
              <w:rPr>
                <w:rFonts w:ascii="Times New Roman" w:hAnsi="Times New Roman" w:cs="Times New Roman"/>
                <w:lang w:val="uk-UA"/>
              </w:rPr>
              <w:t xml:space="preserve">повітрі, </w:t>
            </w:r>
            <w:r w:rsidRPr="009035B5">
              <w:rPr>
                <w:rFonts w:ascii="Times New Roman" w:hAnsi="Times New Roman" w:cs="Times New Roman"/>
                <w:lang w:val="uk-UA"/>
              </w:rPr>
              <w:t>гра «Вгадай мелодію»</w:t>
            </w:r>
          </w:p>
          <w:p w14:paraId="27DF3965" w14:textId="0C3AE8B3" w:rsidR="00F402F1" w:rsidRPr="009035B5" w:rsidRDefault="00F402F1" w:rsidP="00F402F1">
            <w:pPr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додому</w:t>
            </w:r>
            <w:proofErr w:type="spellEnd"/>
          </w:p>
          <w:p w14:paraId="65B8986E" w14:textId="00B95E4E" w:rsidR="006C6810" w:rsidRPr="009035B5" w:rsidRDefault="006C6810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</w:rPr>
              <w:t>10:</w:t>
            </w:r>
            <w:r w:rsidR="0014799A" w:rsidRPr="009035B5">
              <w:rPr>
                <w:rFonts w:ascii="Times New Roman" w:hAnsi="Times New Roman" w:cs="Times New Roman"/>
                <w:b/>
                <w:bCs/>
                <w:lang w:val="uk-UA"/>
              </w:rPr>
              <w:t>5</w:t>
            </w:r>
            <w:r w:rsidRPr="009035B5">
              <w:rPr>
                <w:rFonts w:ascii="Times New Roman" w:hAnsi="Times New Roman" w:cs="Times New Roman"/>
                <w:b/>
                <w:bCs/>
              </w:rPr>
              <w:t>0-1</w:t>
            </w:r>
            <w:r w:rsidR="0014799A" w:rsidRPr="009035B5">
              <w:rPr>
                <w:rFonts w:ascii="Times New Roman" w:hAnsi="Times New Roman" w:cs="Times New Roman"/>
                <w:b/>
                <w:bCs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</w:rPr>
              <w:t xml:space="preserve">:00 </w:t>
            </w:r>
            <w:r w:rsidRPr="009035B5">
              <w:rPr>
                <w:rFonts w:ascii="Times New Roman" w:hAnsi="Times New Roman" w:cs="Times New Roman"/>
              </w:rPr>
              <w:t>- “</w:t>
            </w:r>
            <w:proofErr w:type="spellStart"/>
            <w:r w:rsidRPr="009035B5">
              <w:rPr>
                <w:rFonts w:ascii="Times New Roman" w:hAnsi="Times New Roman" w:cs="Times New Roman"/>
              </w:rPr>
              <w:t>Майстерня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галявині</w:t>
            </w:r>
            <w:proofErr w:type="spellEnd"/>
            <w:r w:rsidRPr="009035B5">
              <w:rPr>
                <w:rFonts w:ascii="Times New Roman" w:hAnsi="Times New Roman" w:cs="Times New Roman"/>
              </w:rPr>
              <w:t>”</w:t>
            </w:r>
          </w:p>
          <w:p w14:paraId="14DA2263" w14:textId="178B2A19" w:rsidR="006C6810" w:rsidRPr="009035B5" w:rsidRDefault="006C6810" w:rsidP="00F402F1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</w:rPr>
              <w:t>1</w:t>
            </w:r>
            <w:r w:rsidR="0014799A" w:rsidRPr="009035B5">
              <w:rPr>
                <w:rFonts w:ascii="Times New Roman" w:hAnsi="Times New Roman" w:cs="Times New Roman"/>
                <w:b/>
                <w:bCs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</w:rPr>
              <w:t>:</w:t>
            </w:r>
            <w:r w:rsidR="0014799A" w:rsidRPr="009035B5">
              <w:rPr>
                <w:rFonts w:ascii="Times New Roman" w:hAnsi="Times New Roman" w:cs="Times New Roman"/>
                <w:b/>
                <w:bCs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</w:rPr>
              <w:t>0-1</w:t>
            </w:r>
            <w:r w:rsidR="0014799A" w:rsidRPr="009035B5">
              <w:rPr>
                <w:rFonts w:ascii="Times New Roman" w:hAnsi="Times New Roman" w:cs="Times New Roman"/>
                <w:b/>
                <w:bCs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</w:rPr>
              <w:t>:00</w:t>
            </w:r>
            <w:r w:rsidRPr="009035B5">
              <w:rPr>
                <w:rFonts w:ascii="Times New Roman" w:hAnsi="Times New Roman" w:cs="Times New Roman"/>
              </w:rPr>
              <w:t xml:space="preserve"> - “Дитячий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кінозал</w:t>
            </w:r>
            <w:proofErr w:type="spellEnd"/>
            <w:r w:rsidRPr="009035B5">
              <w:rPr>
                <w:rFonts w:ascii="Times New Roman" w:hAnsi="Times New Roman" w:cs="Times New Roman"/>
              </w:rPr>
              <w:t>”:</w:t>
            </w:r>
            <w:r w:rsidR="0014799A" w:rsidRPr="009035B5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</w:rPr>
              <w:t xml:space="preserve">перегляд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мультфільмів</w:t>
            </w:r>
            <w:proofErr w:type="spellEnd"/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65395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22B14649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05E2191E" w14:textId="77777777" w:rsidR="00F402F1" w:rsidRPr="009035B5" w:rsidRDefault="00F402F1" w:rsidP="00F402F1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4DEA4906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30003CB4" w14:textId="029475CE" w:rsidR="00F402F1" w:rsidRPr="009035B5" w:rsidRDefault="00F402F1" w:rsidP="00F4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="008529A9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142590D9" w14:textId="3488D3AD" w:rsidR="00F402F1" w:rsidRPr="009035B5" w:rsidRDefault="00F402F1" w:rsidP="00F402F1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="008529A9"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="008529A9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веселі естафети «В здоровому тілі – здоровий дух»</w:t>
            </w:r>
          </w:p>
          <w:p w14:paraId="003284F1" w14:textId="08F4D822" w:rsidR="00F402F1" w:rsidRPr="009035B5" w:rsidRDefault="00F402F1" w:rsidP="00F402F1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12:00-13:00 </w:t>
            </w:r>
            <w:r w:rsidR="008529A9"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8529A9"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створення плакатів «Ти те, що ти їси». (бесіда про культуру вживання їжі, здорове харчування)</w:t>
            </w:r>
          </w:p>
          <w:p w14:paraId="2D22B631" w14:textId="77777777" w:rsidR="00F402F1" w:rsidRPr="009035B5" w:rsidRDefault="00F402F1" w:rsidP="00F402F1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4A5A9268" w14:textId="06778CB8" w:rsidR="00F402F1" w:rsidRPr="009035B5" w:rsidRDefault="00F402F1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 –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529A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танцювальний </w:t>
            </w:r>
            <w:proofErr w:type="gramStart"/>
            <w:r w:rsidR="008529A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флеш-</w:t>
            </w:r>
            <w:proofErr w:type="spellStart"/>
            <w:r w:rsidR="008529A9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proofErr w:type="gramEnd"/>
          </w:p>
          <w:p w14:paraId="5F36C1CB" w14:textId="3ED10CBE" w:rsidR="006C6810" w:rsidRPr="009035B5" w:rsidRDefault="00F402F1" w:rsidP="009035B5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додому</w:t>
            </w:r>
            <w:proofErr w:type="spellEnd"/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20E56" w14:textId="77777777" w:rsidR="008529A9" w:rsidRPr="009035B5" w:rsidRDefault="008529A9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0AECAF0B" w14:textId="77777777" w:rsidR="008529A9" w:rsidRPr="009035B5" w:rsidRDefault="008529A9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3503FC82" w14:textId="77777777" w:rsidR="008529A9" w:rsidRPr="009035B5" w:rsidRDefault="008529A9" w:rsidP="008529A9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74FAD3F3" w14:textId="77777777" w:rsidR="008529A9" w:rsidRPr="009035B5" w:rsidRDefault="008529A9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55A2117B" w14:textId="77777777" w:rsidR="008529A9" w:rsidRPr="009035B5" w:rsidRDefault="008529A9" w:rsidP="00852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45856D6E" w14:textId="2AB44276" w:rsidR="008529A9" w:rsidRPr="009035B5" w:rsidRDefault="008529A9" w:rsidP="008529A9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конкурс “Я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найкращий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модельєр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презентація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костюмів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підручного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матеріалу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C3F552" w14:textId="3B9D950E" w:rsidR="008529A9" w:rsidRPr="009035B5" w:rsidRDefault="008529A9" w:rsidP="008529A9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малюнки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долоньками.Створення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загонового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колажу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Долоньки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єднання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3AA714E5" w14:textId="77777777" w:rsidR="008529A9" w:rsidRPr="009035B5" w:rsidRDefault="008529A9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36D96152" w14:textId="31795BE7" w:rsidR="008529A9" w:rsidRPr="009035B5" w:rsidRDefault="008529A9" w:rsidP="008529A9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виставка дитячих картин «Прекрасне поруч»</w:t>
            </w:r>
          </w:p>
          <w:p w14:paraId="33085411" w14:textId="14ADEF1E" w:rsidR="006C6810" w:rsidRPr="009035B5" w:rsidRDefault="008529A9" w:rsidP="008529A9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у.</w:t>
            </w:r>
            <w:r w:rsidR="006C6810"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43F94D7" w14:textId="77777777" w:rsidR="00754224" w:rsidRPr="009035B5" w:rsidRDefault="00754224">
      <w:pPr>
        <w:pStyle w:val="10"/>
        <w:rPr>
          <w:rFonts w:ascii="Times New Roman" w:hAnsi="Times New Roman" w:cs="Times New Roman"/>
          <w:sz w:val="24"/>
          <w:szCs w:val="24"/>
        </w:rPr>
      </w:pPr>
    </w:p>
    <w:tbl>
      <w:tblPr>
        <w:tblW w:w="15742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149"/>
        <w:gridCol w:w="3149"/>
        <w:gridCol w:w="3148"/>
        <w:gridCol w:w="3148"/>
        <w:gridCol w:w="3148"/>
      </w:tblGrid>
      <w:tr w:rsidR="008907E5" w:rsidRPr="009035B5" w14:paraId="6286CE07" w14:textId="77777777" w:rsidTr="00477A45">
        <w:trPr>
          <w:trHeight w:val="730"/>
        </w:trPr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AD8A0" w14:textId="1F04EA7E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14.06.2021</w:t>
            </w:r>
          </w:p>
          <w:p w14:paraId="6B301442" w14:textId="77777777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української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вишиванки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та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пісні</w:t>
            </w:r>
            <w:proofErr w:type="spellEnd"/>
          </w:p>
          <w:p w14:paraId="66C565E3" w14:textId="4F7F5070" w:rsidR="00AA4F33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61E96DCA" wp14:editId="24F41544">
                  <wp:extent cx="1084677" cy="813600"/>
                  <wp:effectExtent l="0" t="0" r="1270" b="5715"/>
                  <wp:docPr id="16" name="Рисунок 16" descr="ВИШИВКА - ОБЕРІГ УКРАЇНСЬКОГО НАРОДУ&quot;. ІСТОРІЯ ВИШИВКИ, ВИДИ, ПІСНІ НА ЦЮ  ТЕМАТИКУ - презентація з культу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ИШИВКА - ОБЕРІГ УКРАЇНСЬКОГО НАРОДУ&quot;. ІСТОРІЯ ВИШИВКИ, ВИДИ, ПІСНІ НА ЦЮ  ТЕМАТИКУ - презентація з культу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677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6AAFA" w14:textId="25E9046D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15.06.2021</w:t>
            </w:r>
          </w:p>
          <w:p w14:paraId="211A1595" w14:textId="7B78B7C2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r w:rsidR="008529A9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екології</w:t>
            </w:r>
            <w:r w:rsidR="00AA4F33"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br/>
            </w:r>
            <w:r w:rsidR="00AA4F33" w:rsidRPr="009035B5">
              <w:rPr>
                <w:noProof/>
                <w:sz w:val="24"/>
                <w:szCs w:val="24"/>
              </w:rPr>
              <w:drawing>
                <wp:inline distT="0" distB="0" distL="0" distR="0" wp14:anchorId="35E3087E" wp14:editId="36829E0C">
                  <wp:extent cx="1220400" cy="813600"/>
                  <wp:effectExtent l="0" t="0" r="0" b="5715"/>
                  <wp:docPr id="17" name="Рисунок 17" descr="Екологічний тиждень — Управління освіти та гуманітарної політики Уманської  міської ра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Екологічний тиждень — Управління освіти та гуманітарної політики Уманської  міської ра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51A4E" w14:textId="461EC7EF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16.06.2021</w:t>
            </w:r>
          </w:p>
          <w:p w14:paraId="39B78CC5" w14:textId="77777777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Головного убору</w:t>
            </w:r>
          </w:p>
          <w:p w14:paraId="282ED8D0" w14:textId="5179BCE8" w:rsidR="00AA4F33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34478770" wp14:editId="263AF7C6">
                  <wp:extent cx="813600" cy="813600"/>
                  <wp:effectExtent l="0" t="0" r="5715" b="5715"/>
                  <wp:docPr id="18" name="Рисунок 18" descr="Купить головний убір-панама hong kong_orange в интернет-магазине ✓ ABRIKOS 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упить головний убір-панама hong kong_orange в интернет-магазине ✓ ABRIKOS 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1BC94" w14:textId="45ED929F" w:rsidR="00BB1709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19.06.2021</w:t>
            </w:r>
          </w:p>
          <w:p w14:paraId="5D0A6A04" w14:textId="4D94FE29" w:rsidR="00BB1709" w:rsidRPr="009035B5" w:rsidRDefault="008529A9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>мильної бульбашки</w:t>
            </w:r>
          </w:p>
          <w:p w14:paraId="53B6EEFD" w14:textId="7A38B5F0" w:rsidR="008907E5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32AB69DE" wp14:editId="48995CB2">
                  <wp:extent cx="1444875" cy="813600"/>
                  <wp:effectExtent l="0" t="0" r="3175" b="5715"/>
                  <wp:docPr id="19" name="Рисунок 19" descr="Розвага давніх і хіпі, оптичний обман та Книга рекордів Гіннеса: як мильні  бульбашки увійшли в історі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озвага давніх і хіпі, оптичний обман та Книга рекордів Гіннеса: як мильні  бульбашки увійшли в історі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75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1B642" w14:textId="0F216DD0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529A9"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.06.2023</w:t>
            </w:r>
          </w:p>
          <w:p w14:paraId="3481275B" w14:textId="77777777" w:rsidR="008907E5" w:rsidRPr="009035B5" w:rsidRDefault="008907E5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День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закриття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табірної</w:t>
            </w:r>
            <w:proofErr w:type="spellEnd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зміни</w:t>
            </w:r>
            <w:proofErr w:type="spellEnd"/>
          </w:p>
          <w:p w14:paraId="2BFB4B5C" w14:textId="094BD2CD" w:rsidR="00AA4F33" w:rsidRPr="009035B5" w:rsidRDefault="00AA4F33" w:rsidP="00AA4F33">
            <w:pPr>
              <w:pStyle w:val="10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035B5">
              <w:rPr>
                <w:noProof/>
                <w:sz w:val="24"/>
                <w:szCs w:val="24"/>
              </w:rPr>
              <w:drawing>
                <wp:inline distT="0" distB="0" distL="0" distR="0" wp14:anchorId="34C30B6B" wp14:editId="52752CC9">
                  <wp:extent cx="1374494" cy="813600"/>
                  <wp:effectExtent l="0" t="0" r="0" b="5715"/>
                  <wp:docPr id="20" name="Рисунок 20" descr="Сильна спека і слабкі дощі: народний синоптик склав прогноз на літо -  Погляд – новини Чернівц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ильна спека і слабкі дощі: народний синоптик склав прогноз на літо -  Погляд – новини Чернівц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94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7E5" w:rsidRPr="009035B5" w14:paraId="7F968E5B" w14:textId="77777777" w:rsidTr="009035B5">
        <w:tblPrEx>
          <w:tblCellSpacing w:w="-10" w:type="nil"/>
        </w:tblPrEx>
        <w:trPr>
          <w:trHeight w:val="20"/>
          <w:tblCellSpacing w:w="-10" w:type="nil"/>
        </w:trPr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C5793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8: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>,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2F187AE5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ранкова зарядка.</w:t>
            </w:r>
          </w:p>
          <w:p w14:paraId="592F6A86" w14:textId="77777777" w:rsidR="002E225E" w:rsidRPr="009035B5" w:rsidRDefault="002E225E" w:rsidP="002E225E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друзів. </w:t>
            </w:r>
          </w:p>
          <w:p w14:paraId="0B166D86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сніданок.</w:t>
            </w:r>
          </w:p>
          <w:p w14:paraId="76747529" w14:textId="58C2B78D" w:rsidR="002E225E" w:rsidRPr="009035B5" w:rsidRDefault="002E225E" w:rsidP="002E225E">
            <w:pPr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</w:rPr>
              <w:t xml:space="preserve">конкурс “Парад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вишиванок</w:t>
            </w:r>
            <w:proofErr w:type="spellEnd"/>
            <w:r w:rsidRPr="009035B5">
              <w:rPr>
                <w:rFonts w:ascii="Times New Roman" w:hAnsi="Times New Roman" w:cs="Times New Roman"/>
              </w:rPr>
              <w:t>”</w:t>
            </w:r>
          </w:p>
          <w:p w14:paraId="6CBF8AAC" w14:textId="3C95F8A5" w:rsidR="002E225E" w:rsidRPr="009035B5" w:rsidRDefault="002E225E" w:rsidP="002E225E">
            <w:pPr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>гурткова робота (Територія творчості)</w:t>
            </w:r>
          </w:p>
          <w:p w14:paraId="56723980" w14:textId="74EB7177" w:rsidR="002E225E" w:rsidRPr="009035B5" w:rsidRDefault="002E225E" w:rsidP="002E225E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-12:00 – </w:t>
            </w:r>
            <w:r w:rsidRPr="009035B5">
              <w:rPr>
                <w:rFonts w:ascii="Times New Roman" w:hAnsi="Times New Roman" w:cs="Times New Roman"/>
              </w:rPr>
              <w:t xml:space="preserve">фотоконкурс для </w:t>
            </w:r>
            <w:proofErr w:type="spellStart"/>
            <w:r w:rsidRPr="009035B5">
              <w:rPr>
                <w:rFonts w:ascii="Times New Roman" w:hAnsi="Times New Roman" w:cs="Times New Roman"/>
              </w:rPr>
              <w:t>учасників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параду</w:t>
            </w:r>
          </w:p>
          <w:p w14:paraId="0B37CE2A" w14:textId="293AF914" w:rsidR="002E225E" w:rsidRPr="009035B5" w:rsidRDefault="002E225E" w:rsidP="002E225E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12:00-13:00 -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інтелектуальна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патріотична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гра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“</w:t>
            </w:r>
            <w:proofErr w:type="spellStart"/>
            <w:r w:rsidRPr="009035B5">
              <w:rPr>
                <w:rFonts w:ascii="Times New Roman" w:hAnsi="Times New Roman" w:cs="Times New Roman"/>
              </w:rPr>
              <w:t>Що</w:t>
            </w:r>
            <w:proofErr w:type="spellEnd"/>
            <w:r w:rsidRPr="009035B5">
              <w:rPr>
                <w:rFonts w:ascii="Times New Roman" w:hAnsi="Times New Roman" w:cs="Times New Roman"/>
              </w:rPr>
              <w:t>? Де? Коли?”</w:t>
            </w:r>
          </w:p>
          <w:p w14:paraId="76ECE776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обід</w:t>
            </w:r>
            <w:proofErr w:type="spellEnd"/>
          </w:p>
          <w:p w14:paraId="23DDC927" w14:textId="2D25A6E0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:50 –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дискотека «</w:t>
            </w:r>
            <w:proofErr w:type="spellStart"/>
            <w:r w:rsidRPr="009035B5">
              <w:rPr>
                <w:rFonts w:ascii="Times New Roman" w:hAnsi="Times New Roman" w:cs="Times New Roman"/>
                <w:lang w:val="uk-UA"/>
              </w:rPr>
              <w:t>Хітпарад</w:t>
            </w:r>
            <w:proofErr w:type="spellEnd"/>
            <w:r w:rsidRPr="009035B5">
              <w:rPr>
                <w:rFonts w:ascii="Times New Roman" w:hAnsi="Times New Roman" w:cs="Times New Roman"/>
                <w:lang w:val="uk-UA"/>
              </w:rPr>
              <w:t xml:space="preserve"> українських пісень 2022-2023»</w:t>
            </w:r>
          </w:p>
          <w:p w14:paraId="0E7A960B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додому</w:t>
            </w:r>
            <w:proofErr w:type="spellEnd"/>
          </w:p>
          <w:p w14:paraId="53AF8FDC" w14:textId="77777777" w:rsidR="002E225E" w:rsidRPr="009035B5" w:rsidRDefault="002E225E" w:rsidP="008907E5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027EC37" w14:textId="74E2B9CD" w:rsidR="008907E5" w:rsidRPr="009035B5" w:rsidRDefault="008907E5" w:rsidP="008907E5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090B3" w14:textId="171C5E48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>,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21C1CEF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ранкова зарядка.</w:t>
            </w:r>
          </w:p>
          <w:p w14:paraId="3B8EEB0B" w14:textId="77777777" w:rsidR="002E225E" w:rsidRPr="009035B5" w:rsidRDefault="002E225E" w:rsidP="002E225E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 xml:space="preserve">друзів. </w:t>
            </w:r>
          </w:p>
          <w:p w14:paraId="74DBE653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сніданок.</w:t>
            </w:r>
          </w:p>
          <w:p w14:paraId="331FFC7C" w14:textId="77777777" w:rsidR="002E225E" w:rsidRPr="009035B5" w:rsidRDefault="002E225E" w:rsidP="002E225E">
            <w:pPr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>гурткова робота (Територія творчості)</w:t>
            </w:r>
          </w:p>
          <w:p w14:paraId="6D25DE1C" w14:textId="73BFF214" w:rsidR="002E225E" w:rsidRPr="009035B5" w:rsidRDefault="002E225E" w:rsidP="002E225E">
            <w:pPr>
              <w:rPr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екологічна гра «Збережи свій дім – свою планету» (сортування сміття)</w:t>
            </w:r>
          </w:p>
          <w:p w14:paraId="60C6D9CC" w14:textId="07C4B9BD" w:rsidR="002E225E" w:rsidRPr="009035B5" w:rsidRDefault="002E225E" w:rsidP="002E225E">
            <w:pPr>
              <w:rPr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малюнки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на асфальті «Планета Земля – блакитна красуня»</w:t>
            </w:r>
          </w:p>
          <w:p w14:paraId="479E4A3D" w14:textId="77777777" w:rsidR="002E225E" w:rsidRPr="009035B5" w:rsidRDefault="002E225E" w:rsidP="002E225E"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обід</w:t>
            </w:r>
            <w:proofErr w:type="spellEnd"/>
          </w:p>
          <w:p w14:paraId="1E92EBEA" w14:textId="5DA591A8" w:rsidR="002E225E" w:rsidRPr="009035B5" w:rsidRDefault="002E225E" w:rsidP="002E225E">
            <w:pPr>
              <w:rPr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естафетні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змагання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між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хлопчиками та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дівчатками</w:t>
            </w:r>
            <w:proofErr w:type="spellEnd"/>
          </w:p>
          <w:p w14:paraId="1CD051DE" w14:textId="6442317D" w:rsidR="008907E5" w:rsidRPr="009035B5" w:rsidRDefault="002E225E" w:rsidP="002E225E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  <w:r w:rsidRPr="009035B5">
              <w:rPr>
                <w:rFonts w:ascii="Times New Roman" w:hAnsi="Times New Roman" w:cs="Times New Roman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</w:rPr>
              <w:t>додом</w:t>
            </w:r>
            <w:proofErr w:type="spellEnd"/>
            <w:r w:rsidRPr="009035B5">
              <w:rPr>
                <w:rFonts w:ascii="Times New Roman" w:hAnsi="Times New Roman" w:cs="Times New Roman"/>
                <w:lang w:val="uk-UA"/>
              </w:rPr>
              <w:t>у</w:t>
            </w:r>
            <w:r w:rsidRPr="009035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1ACF2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4844C0DE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10A7CF5B" w14:textId="77777777" w:rsidR="002E225E" w:rsidRPr="009035B5" w:rsidRDefault="002E225E" w:rsidP="002E225E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10CA8D36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4597F81B" w14:textId="5588FDCC" w:rsidR="002E225E" w:rsidRPr="009035B5" w:rsidRDefault="002E225E" w:rsidP="002E2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ігри на свіжому повітрі</w:t>
            </w:r>
          </w:p>
          <w:p w14:paraId="7215F314" w14:textId="65219CCB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4F1B4D36" w14:textId="77777777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малюнки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асфальті «Планета Земля – блакитна красуня»</w:t>
            </w:r>
          </w:p>
          <w:p w14:paraId="656DEFB3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4591931F" w14:textId="58720B80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дефіле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 та мій незвичайний </w:t>
            </w:r>
            <w:proofErr w:type="gram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капелюшок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”</w:t>
            </w:r>
            <w:proofErr w:type="gramEnd"/>
          </w:p>
          <w:p w14:paraId="5239AA90" w14:textId="22F4656F" w:rsidR="008907E5" w:rsidRPr="009035B5" w:rsidRDefault="002E225E" w:rsidP="002E225E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9035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9FE40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DCBD50F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0FB98B60" w14:textId="77777777" w:rsidR="002E225E" w:rsidRPr="009035B5" w:rsidRDefault="002E225E" w:rsidP="002E225E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5C249D24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03AD61EC" w14:textId="77777777" w:rsidR="002E225E" w:rsidRPr="009035B5" w:rsidRDefault="002E225E" w:rsidP="002E2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ігри на свіжому повітрі</w:t>
            </w:r>
          </w:p>
          <w:p w14:paraId="2D92472B" w14:textId="77777777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5FC10B72" w14:textId="51B5238A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фотоколажу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«Найбільша бульбашка»</w:t>
            </w:r>
          </w:p>
          <w:p w14:paraId="0BE0F18E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4F9F7F98" w14:textId="767F3CC1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рухливі ігри на свіжому повітрі</w:t>
            </w:r>
          </w:p>
          <w:p w14:paraId="34EECE19" w14:textId="77777777" w:rsidR="002E225E" w:rsidRPr="009035B5" w:rsidRDefault="002E225E" w:rsidP="002E225E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</w:p>
          <w:p w14:paraId="048BAF3F" w14:textId="0B9AD000" w:rsidR="008907E5" w:rsidRPr="009035B5" w:rsidRDefault="008907E5" w:rsidP="008907E5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592FF" w14:textId="2911DC58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прийом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спілкування з батьками про самопочуття дітей. Термометрія.</w:t>
            </w:r>
          </w:p>
          <w:p w14:paraId="74554123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зарядка.</w:t>
            </w:r>
          </w:p>
          <w:p w14:paraId="05B0C957" w14:textId="77777777" w:rsidR="002E225E" w:rsidRPr="009035B5" w:rsidRDefault="002E225E" w:rsidP="002E225E">
            <w:pPr>
              <w:pStyle w:val="10"/>
              <w:framePr w:hSpace="180" w:wrap="around" w:vAnchor="text" w:hAnchor="margin" w:y="-19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8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0-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друзів. </w:t>
            </w:r>
          </w:p>
          <w:p w14:paraId="6A28B830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9:00-9:30 -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сніданок.</w:t>
            </w:r>
          </w:p>
          <w:p w14:paraId="5463D6A5" w14:textId="0152C653" w:rsidR="002E225E" w:rsidRPr="009035B5" w:rsidRDefault="002E225E" w:rsidP="002E225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9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урочиста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лінійка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закриття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Концертна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“Ми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майбутнє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Україн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proofErr w:type="gram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!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gram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флеш-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14:paraId="217AD6CC" w14:textId="0CC3F392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2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гурткова робота (Територія творчості)</w:t>
            </w:r>
          </w:p>
          <w:p w14:paraId="008F1340" w14:textId="31A22E8F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12:00-13:00 </w:t>
            </w:r>
            <w:r w:rsidRPr="009035B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квест «В пошуках чарівної скрині»</w:t>
            </w:r>
          </w:p>
          <w:p w14:paraId="0BE22823" w14:textId="77777777" w:rsidR="002E225E" w:rsidRPr="009035B5" w:rsidRDefault="002E225E" w:rsidP="002E225E">
            <w:pPr>
              <w:rPr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13:00-13:30 -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обід</w:t>
            </w:r>
            <w:proofErr w:type="spellEnd"/>
          </w:p>
          <w:p w14:paraId="7E2A8ECB" w14:textId="3DD2C2D0" w:rsidR="002E225E" w:rsidRPr="009035B5" w:rsidRDefault="002E225E" w:rsidP="002E225E">
            <w:pPr>
              <w:rPr>
                <w:sz w:val="24"/>
                <w:szCs w:val="24"/>
                <w:lang w:val="uk-UA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13:30-1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:50 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9035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754224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фотосесія на </w:t>
            </w:r>
            <w:proofErr w:type="spellStart"/>
            <w:r w:rsidR="00754224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пам</w:t>
            </w:r>
            <w:proofErr w:type="spellEnd"/>
            <w:r w:rsidR="00754224" w:rsidRPr="009035B5">
              <w:rPr>
                <w:rFonts w:ascii="Times New Roman" w:hAnsi="Times New Roman" w:cs="Times New Roman"/>
                <w:sz w:val="24"/>
                <w:szCs w:val="24"/>
              </w:rPr>
              <w:t>`ять про та</w:t>
            </w:r>
            <w:r w:rsidR="00754224"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бір «Веселка»</w:t>
            </w:r>
          </w:p>
          <w:p w14:paraId="6C987303" w14:textId="4D2A4BF1" w:rsidR="002E225E" w:rsidRPr="009035B5" w:rsidRDefault="002E225E" w:rsidP="00BB1709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3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:50-1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>4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:00</w:t>
            </w:r>
            <w:r w:rsidRPr="009035B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  <w:t xml:space="preserve"> -</w:t>
            </w:r>
            <w:r w:rsidRPr="009035B5"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коло друзів.</w:t>
            </w:r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овернення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5">
              <w:rPr>
                <w:rFonts w:ascii="Times New Roman" w:hAnsi="Times New Roman" w:cs="Times New Roman"/>
                <w:sz w:val="24"/>
                <w:szCs w:val="24"/>
              </w:rPr>
              <w:t>додом</w:t>
            </w:r>
            <w:proofErr w:type="spellEnd"/>
            <w:r w:rsidRPr="009035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</w:p>
          <w:p w14:paraId="7DCEBF87" w14:textId="77777777" w:rsidR="008907E5" w:rsidRPr="009035B5" w:rsidRDefault="008907E5" w:rsidP="00754224">
            <w:pPr>
              <w:pStyle w:val="10"/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9F7E77" w14:textId="77777777" w:rsidR="006C6810" w:rsidRPr="009035B5" w:rsidRDefault="006C6810">
      <w:pPr>
        <w:pStyle w:val="10"/>
        <w:rPr>
          <w:rFonts w:ascii="Times New Roman" w:hAnsi="Times New Roman" w:cs="Times New Roman"/>
          <w:sz w:val="24"/>
          <w:szCs w:val="24"/>
        </w:rPr>
      </w:pPr>
    </w:p>
    <w:sectPr w:rsidR="006C6810" w:rsidRPr="009035B5" w:rsidSect="009035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4" w:h="11909"/>
      <w:pgMar w:top="397" w:right="397" w:bottom="289" w:left="39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3B310" w14:textId="77777777" w:rsidR="00292EF9" w:rsidRDefault="00292EF9" w:rsidP="006C6810">
      <w:pPr>
        <w:spacing w:line="240" w:lineRule="auto"/>
      </w:pPr>
      <w:r>
        <w:separator/>
      </w:r>
    </w:p>
  </w:endnote>
  <w:endnote w:type="continuationSeparator" w:id="0">
    <w:p w14:paraId="6EC4485A" w14:textId="77777777" w:rsidR="00292EF9" w:rsidRDefault="00292EF9" w:rsidP="006C68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4CA49" w14:textId="77777777" w:rsidR="006C6810" w:rsidRDefault="006C6810">
    <w:pPr>
      <w:widowControl w:val="0"/>
      <w:spacing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3FF6" w14:textId="77777777" w:rsidR="006C6810" w:rsidRDefault="006C6810">
    <w:pPr>
      <w:widowControl w:val="0"/>
      <w:spacing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5FE4" w14:textId="77777777" w:rsidR="006C6810" w:rsidRDefault="006C6810">
    <w:pPr>
      <w:widowControl w:val="0"/>
      <w:spacing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5008C" w14:textId="77777777" w:rsidR="00292EF9" w:rsidRDefault="00292EF9" w:rsidP="006C6810">
      <w:pPr>
        <w:spacing w:line="240" w:lineRule="auto"/>
      </w:pPr>
      <w:r>
        <w:separator/>
      </w:r>
    </w:p>
  </w:footnote>
  <w:footnote w:type="continuationSeparator" w:id="0">
    <w:p w14:paraId="6CD3ADDF" w14:textId="77777777" w:rsidR="00292EF9" w:rsidRDefault="00292EF9" w:rsidP="006C68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6341" w14:textId="77777777" w:rsidR="006C6810" w:rsidRDefault="006C6810">
    <w:pPr>
      <w:widowControl w:val="0"/>
      <w:spacing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44DCE" w14:textId="77777777" w:rsidR="006C6810" w:rsidRDefault="006C6810">
    <w:pPr>
      <w:widowControl w:val="0"/>
      <w:spacing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B911" w14:textId="77777777" w:rsidR="006C6810" w:rsidRDefault="006C6810">
    <w:pPr>
      <w:widowControl w:val="0"/>
      <w:spacing w:line="240" w:lineRule="auto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10"/>
    <w:rsid w:val="00054521"/>
    <w:rsid w:val="000833FA"/>
    <w:rsid w:val="000D476B"/>
    <w:rsid w:val="00107F85"/>
    <w:rsid w:val="0014799A"/>
    <w:rsid w:val="00292EF9"/>
    <w:rsid w:val="002E225E"/>
    <w:rsid w:val="00362D34"/>
    <w:rsid w:val="00477A45"/>
    <w:rsid w:val="005E0A27"/>
    <w:rsid w:val="006C6810"/>
    <w:rsid w:val="00721959"/>
    <w:rsid w:val="00754224"/>
    <w:rsid w:val="008529A9"/>
    <w:rsid w:val="008907E5"/>
    <w:rsid w:val="008C4C81"/>
    <w:rsid w:val="009035B5"/>
    <w:rsid w:val="00A00E5D"/>
    <w:rsid w:val="00A3378B"/>
    <w:rsid w:val="00A924D9"/>
    <w:rsid w:val="00AA4F33"/>
    <w:rsid w:val="00B453CC"/>
    <w:rsid w:val="00BB1709"/>
    <w:rsid w:val="00C434BE"/>
    <w:rsid w:val="00DE0CBA"/>
    <w:rsid w:val="00DF5769"/>
    <w:rsid w:val="00F22B88"/>
    <w:rsid w:val="00F4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E92E27"/>
  <w15:docId w15:val="{2CB504AA-1733-40A0-8C88-986F1C21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line="276" w:lineRule="auto"/>
    </w:pPr>
    <w:rPr>
      <w:rFonts w:ascii="Arial" w:hAnsi="Arial" w:cs="Arial"/>
    </w:rPr>
  </w:style>
  <w:style w:type="paragraph" w:styleId="1">
    <w:name w:val="heading 1"/>
    <w:basedOn w:val="10"/>
    <w:next w:val="10"/>
    <w:link w:val="11"/>
    <w:uiPriority w:val="9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uiPriority w:val="9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uiPriority w:val="9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uiPriority w:val="99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6C681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1">
    <w:name w:val="Заголовок 1 Знак"/>
    <w:basedOn w:val="a0"/>
    <w:link w:val="1"/>
    <w:uiPriority w:val="99"/>
    <w:rPr>
      <w:sz w:val="40"/>
      <w:szCs w:val="40"/>
    </w:rPr>
  </w:style>
  <w:style w:type="character" w:customStyle="1" w:styleId="Heading2Char">
    <w:name w:val="Heading 2 Char"/>
    <w:basedOn w:val="a0"/>
    <w:uiPriority w:val="9"/>
    <w:semiHidden/>
    <w:rsid w:val="006C68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Pr>
      <w:sz w:val="32"/>
      <w:szCs w:val="32"/>
    </w:rPr>
  </w:style>
  <w:style w:type="character" w:customStyle="1" w:styleId="Heading3Char">
    <w:name w:val="Heading 3 Char"/>
    <w:basedOn w:val="a0"/>
    <w:uiPriority w:val="9"/>
    <w:semiHidden/>
    <w:rsid w:val="006C681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Pr>
      <w:color w:val="434343"/>
      <w:sz w:val="28"/>
      <w:szCs w:val="28"/>
    </w:rPr>
  </w:style>
  <w:style w:type="character" w:customStyle="1" w:styleId="Heading4Char">
    <w:name w:val="Heading 4 Char"/>
    <w:basedOn w:val="a0"/>
    <w:uiPriority w:val="9"/>
    <w:semiHidden/>
    <w:rsid w:val="006C6810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rPr>
      <w:color w:val="666666"/>
      <w:sz w:val="24"/>
      <w:szCs w:val="24"/>
    </w:rPr>
  </w:style>
  <w:style w:type="character" w:customStyle="1" w:styleId="Heading5Char">
    <w:name w:val="Heading 5 Char"/>
    <w:basedOn w:val="a0"/>
    <w:uiPriority w:val="9"/>
    <w:semiHidden/>
    <w:rsid w:val="006C6810"/>
    <w:rPr>
      <w:b/>
      <w:bCs/>
      <w:i/>
      <w:i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rPr>
      <w:color w:val="666666"/>
      <w:sz w:val="22"/>
      <w:szCs w:val="22"/>
    </w:rPr>
  </w:style>
  <w:style w:type="character" w:customStyle="1" w:styleId="Heading6Char">
    <w:name w:val="Heading 6 Char"/>
    <w:basedOn w:val="a0"/>
    <w:uiPriority w:val="9"/>
    <w:semiHidden/>
    <w:rsid w:val="006C6810"/>
    <w:rPr>
      <w:b/>
      <w:bCs/>
    </w:rPr>
  </w:style>
  <w:style w:type="character" w:customStyle="1" w:styleId="60">
    <w:name w:val="Заголовок 6 Знак"/>
    <w:basedOn w:val="a0"/>
    <w:link w:val="6"/>
    <w:uiPriority w:val="99"/>
    <w:rPr>
      <w:i/>
      <w:iCs/>
      <w:color w:val="666666"/>
      <w:sz w:val="22"/>
      <w:szCs w:val="22"/>
    </w:rPr>
  </w:style>
  <w:style w:type="paragraph" w:customStyle="1" w:styleId="10">
    <w:name w:val="Обычный1"/>
    <w:uiPriority w:val="99"/>
    <w:pPr>
      <w:autoSpaceDE w:val="0"/>
      <w:autoSpaceDN w:val="0"/>
      <w:adjustRightInd w:val="0"/>
      <w:spacing w:line="276" w:lineRule="auto"/>
    </w:pPr>
    <w:rPr>
      <w:rFonts w:ascii="Arial" w:hAnsi="Arial" w:cs="Arial"/>
    </w:rPr>
  </w:style>
  <w:style w:type="paragraph" w:styleId="a3">
    <w:name w:val="Title"/>
    <w:basedOn w:val="10"/>
    <w:next w:val="10"/>
    <w:link w:val="a4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6C68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6C6810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2023-05-25T15:53:00Z</dcterms:created>
  <dcterms:modified xsi:type="dcterms:W3CDTF">2023-05-25T17:21:00Z</dcterms:modified>
</cp:coreProperties>
</file>