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883B" w14:textId="77777777" w:rsidR="00EC664B" w:rsidRPr="000C18D5" w:rsidRDefault="007D3586" w:rsidP="0047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>ПРОТОКОЛ</w:t>
      </w:r>
    </w:p>
    <w:p w14:paraId="72483459" w14:textId="77777777" w:rsidR="004F0C27" w:rsidRDefault="007D3586" w:rsidP="0047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>засідання педагогічної ради</w:t>
      </w:r>
      <w:r w:rsidR="0011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479">
        <w:rPr>
          <w:rFonts w:ascii="Times New Roman" w:hAnsi="Times New Roman" w:cs="Times New Roman"/>
          <w:sz w:val="24"/>
          <w:szCs w:val="24"/>
        </w:rPr>
        <w:t>Українківської</w:t>
      </w:r>
      <w:proofErr w:type="spellEnd"/>
      <w:r w:rsidR="00113479">
        <w:rPr>
          <w:rFonts w:ascii="Times New Roman" w:hAnsi="Times New Roman" w:cs="Times New Roman"/>
          <w:sz w:val="24"/>
          <w:szCs w:val="24"/>
        </w:rPr>
        <w:t xml:space="preserve"> гімназії</w:t>
      </w:r>
      <w:r w:rsidR="004F0C27">
        <w:rPr>
          <w:rFonts w:ascii="Times New Roman" w:hAnsi="Times New Roman" w:cs="Times New Roman"/>
          <w:sz w:val="24"/>
          <w:szCs w:val="24"/>
        </w:rPr>
        <w:t xml:space="preserve"> Острозької міської ради </w:t>
      </w:r>
    </w:p>
    <w:p w14:paraId="063B220B" w14:textId="570D3434" w:rsidR="00EC664B" w:rsidRPr="000C18D5" w:rsidRDefault="004F0C27" w:rsidP="0047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Рівненської області</w:t>
      </w:r>
    </w:p>
    <w:p w14:paraId="2595B4F9" w14:textId="77777777" w:rsidR="005634DB" w:rsidRPr="000C18D5" w:rsidRDefault="005634DB" w:rsidP="004768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4C780A" w14:textId="5407BC05" w:rsidR="00EC664B" w:rsidRPr="000C18D5" w:rsidRDefault="004C258B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03D1C" w:rsidRPr="000C18D5">
        <w:rPr>
          <w:rFonts w:ascii="Times New Roman" w:hAnsi="Times New Roman" w:cs="Times New Roman"/>
          <w:sz w:val="24"/>
          <w:szCs w:val="24"/>
        </w:rPr>
        <w:t>.02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   </w:t>
      </w:r>
      <w:r w:rsidR="005634DB" w:rsidRPr="000C18D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   №</w:t>
      </w:r>
      <w:r w:rsidR="00C901DC">
        <w:rPr>
          <w:rFonts w:ascii="Times New Roman" w:hAnsi="Times New Roman" w:cs="Times New Roman"/>
          <w:sz w:val="24"/>
          <w:szCs w:val="24"/>
        </w:rPr>
        <w:t>02</w:t>
      </w:r>
    </w:p>
    <w:p w14:paraId="3FA611B1" w14:textId="77777777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1018918" w14:textId="47C500B4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 xml:space="preserve">Присутні: </w:t>
      </w:r>
      <w:r w:rsidR="00F109BA"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C901DC">
        <w:rPr>
          <w:rFonts w:ascii="Times New Roman" w:hAnsi="Times New Roman" w:cs="Times New Roman"/>
          <w:sz w:val="24"/>
          <w:szCs w:val="24"/>
        </w:rPr>
        <w:t xml:space="preserve">15 </w:t>
      </w:r>
      <w:r w:rsidR="00F109BA" w:rsidRPr="000C18D5">
        <w:rPr>
          <w:rFonts w:ascii="Times New Roman" w:hAnsi="Times New Roman" w:cs="Times New Roman"/>
          <w:sz w:val="24"/>
          <w:szCs w:val="24"/>
        </w:rPr>
        <w:t>педагогічних працівників</w:t>
      </w:r>
      <w:r w:rsidRPr="000C1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536BD" w14:textId="2E9D3850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>Відсутні:</w:t>
      </w:r>
      <w:r w:rsidR="00C901DC">
        <w:rPr>
          <w:rFonts w:ascii="Times New Roman" w:hAnsi="Times New Roman" w:cs="Times New Roman"/>
          <w:sz w:val="24"/>
          <w:szCs w:val="24"/>
        </w:rPr>
        <w:t>1</w:t>
      </w:r>
      <w:r w:rsidRPr="000C18D5">
        <w:rPr>
          <w:rFonts w:ascii="Times New Roman" w:hAnsi="Times New Roman" w:cs="Times New Roman"/>
          <w:sz w:val="24"/>
          <w:szCs w:val="24"/>
        </w:rPr>
        <w:tab/>
      </w:r>
    </w:p>
    <w:p w14:paraId="64419C0B" w14:textId="77777777" w:rsidR="00EC664B" w:rsidRPr="000C18D5" w:rsidRDefault="00EC664B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C325B" w14:textId="77777777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>Порядок денний:</w:t>
      </w:r>
    </w:p>
    <w:p w14:paraId="22F4972A" w14:textId="77777777" w:rsidR="00EC664B" w:rsidRPr="000C18D5" w:rsidRDefault="00503D1C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>1. Про проведення конкурсного відбору підручників (крім електронних) для здобувачів повної загальної середньої освіти і педагогічних працівників у 2023-2024 роках (7 клас)</w:t>
      </w:r>
    </w:p>
    <w:p w14:paraId="1C57F263" w14:textId="3C612A92" w:rsidR="00503D1C" w:rsidRPr="000C18D5" w:rsidRDefault="00C901DC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4FA886B" w14:textId="77777777" w:rsidR="00EC664B" w:rsidRPr="004768E4" w:rsidRDefault="007D3586" w:rsidP="000C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E4">
        <w:rPr>
          <w:rFonts w:ascii="Times New Roman" w:hAnsi="Times New Roman" w:cs="Times New Roman"/>
          <w:b/>
          <w:sz w:val="24"/>
          <w:szCs w:val="24"/>
        </w:rPr>
        <w:t>1. СЛУХАЛИ:</w:t>
      </w:r>
    </w:p>
    <w:p w14:paraId="4A506383" w14:textId="792B6656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01DC">
        <w:rPr>
          <w:rFonts w:ascii="Times New Roman" w:hAnsi="Times New Roman" w:cs="Times New Roman"/>
          <w:sz w:val="24"/>
          <w:szCs w:val="24"/>
        </w:rPr>
        <w:t>Бень</w:t>
      </w:r>
      <w:proofErr w:type="spellEnd"/>
      <w:r w:rsidR="00C901DC">
        <w:rPr>
          <w:rFonts w:ascii="Times New Roman" w:hAnsi="Times New Roman" w:cs="Times New Roman"/>
          <w:sz w:val="24"/>
          <w:szCs w:val="24"/>
        </w:rPr>
        <w:t xml:space="preserve"> Л.А.</w:t>
      </w:r>
      <w:r w:rsidR="00490818" w:rsidRPr="000C18D5">
        <w:rPr>
          <w:rFonts w:ascii="Times New Roman" w:hAnsi="Times New Roman" w:cs="Times New Roman"/>
          <w:sz w:val="24"/>
          <w:szCs w:val="24"/>
        </w:rPr>
        <w:t>, заступник</w:t>
      </w:r>
      <w:r w:rsidR="00C901DC">
        <w:rPr>
          <w:rFonts w:ascii="Times New Roman" w:hAnsi="Times New Roman" w:cs="Times New Roman"/>
          <w:sz w:val="24"/>
          <w:szCs w:val="24"/>
        </w:rPr>
        <w:t>а</w:t>
      </w:r>
      <w:r w:rsidR="00490818" w:rsidRPr="000C18D5">
        <w:rPr>
          <w:rFonts w:ascii="Times New Roman" w:hAnsi="Times New Roman" w:cs="Times New Roman"/>
          <w:sz w:val="24"/>
          <w:szCs w:val="24"/>
        </w:rPr>
        <w:t xml:space="preserve"> директора, </w:t>
      </w:r>
      <w:r w:rsidRPr="000C18D5">
        <w:rPr>
          <w:rFonts w:ascii="Times New Roman" w:hAnsi="Times New Roman" w:cs="Times New Roman"/>
          <w:sz w:val="24"/>
          <w:szCs w:val="24"/>
        </w:rPr>
        <w:t xml:space="preserve">яка повідомила,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на виконання листа Міністерства освіти і науки України від </w:t>
      </w:r>
      <w:r w:rsidR="003E056E" w:rsidRPr="000C18D5">
        <w:rPr>
          <w:rFonts w:ascii="Times New Roman" w:hAnsi="Times New Roman" w:cs="Times New Roman"/>
          <w:sz w:val="24"/>
          <w:szCs w:val="24"/>
        </w:rPr>
        <w:t>26.01.2024 № 1/1472-24 «</w:t>
      </w:r>
      <w:r w:rsidR="000C0C25" w:rsidRPr="000C18D5">
        <w:rPr>
          <w:rFonts w:ascii="Times New Roman" w:hAnsi="Times New Roman" w:cs="Times New Roman"/>
          <w:sz w:val="24"/>
          <w:szCs w:val="24"/>
        </w:rPr>
        <w:t>Про забезпечення виконання наказу МОН від 02 жовтня 2023 року №</w:t>
      </w:r>
      <w:r w:rsidR="003E056E" w:rsidRPr="000C18D5">
        <w:rPr>
          <w:rFonts w:ascii="Times New Roman" w:hAnsi="Times New Roman" w:cs="Times New Roman"/>
          <w:sz w:val="24"/>
          <w:szCs w:val="24"/>
        </w:rPr>
        <w:t>1186»</w:t>
      </w:r>
      <w:r w:rsidRPr="000C18D5">
        <w:rPr>
          <w:rFonts w:ascii="Times New Roman" w:hAnsi="Times New Roman" w:cs="Times New Roman"/>
          <w:sz w:val="24"/>
          <w:szCs w:val="24"/>
        </w:rPr>
        <w:t>,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</w:t>
      </w:r>
      <w:r w:rsidR="00237A0C"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Pr="000C18D5">
        <w:rPr>
          <w:rFonts w:ascii="Times New Roman" w:hAnsi="Times New Roman" w:cs="Times New Roman"/>
          <w:sz w:val="24"/>
          <w:szCs w:val="24"/>
        </w:rPr>
        <w:t>листопада 2021 року за № 1483/37105 (далі –Порядок), на виконання наказу Міністерства освіти і науки Україн</w:t>
      </w:r>
      <w:r w:rsidR="003E056E" w:rsidRPr="000C18D5">
        <w:rPr>
          <w:rFonts w:ascii="Times New Roman" w:hAnsi="Times New Roman" w:cs="Times New Roman"/>
          <w:sz w:val="24"/>
          <w:szCs w:val="24"/>
        </w:rPr>
        <w:t xml:space="preserve">и від 02 жовтня 2023 року № 1186 </w:t>
      </w:r>
      <w:r w:rsidR="00490818" w:rsidRPr="000C18D5">
        <w:rPr>
          <w:rFonts w:ascii="Times New Roman" w:hAnsi="Times New Roman" w:cs="Times New Roman"/>
          <w:sz w:val="24"/>
          <w:szCs w:val="24"/>
        </w:rPr>
        <w:t>«Про проведення конкурсного відбору</w:t>
      </w:r>
      <w:r w:rsidR="003E056E"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490818" w:rsidRPr="000C18D5">
        <w:rPr>
          <w:rFonts w:ascii="Times New Roman" w:hAnsi="Times New Roman" w:cs="Times New Roman"/>
          <w:sz w:val="24"/>
          <w:szCs w:val="24"/>
        </w:rPr>
        <w:t>підручників (крім електронних) для здобувачів повної загальної середньої</w:t>
      </w:r>
      <w:r w:rsidR="003E056E"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490818" w:rsidRPr="000C18D5">
        <w:rPr>
          <w:rFonts w:ascii="Times New Roman" w:hAnsi="Times New Roman" w:cs="Times New Roman"/>
          <w:sz w:val="24"/>
          <w:szCs w:val="24"/>
        </w:rPr>
        <w:t>освіти і педагогічних працівників у 2023-2024 роках (7 клас)»</w:t>
      </w:r>
      <w:r w:rsidR="003E056E" w:rsidRPr="000C18D5">
        <w:rPr>
          <w:rFonts w:ascii="Times New Roman" w:hAnsi="Times New Roman" w:cs="Times New Roman"/>
          <w:sz w:val="24"/>
          <w:szCs w:val="24"/>
        </w:rPr>
        <w:t>,</w:t>
      </w:r>
      <w:r w:rsidRPr="000C18D5">
        <w:rPr>
          <w:rFonts w:ascii="Times New Roman" w:hAnsi="Times New Roman" w:cs="Times New Roman"/>
          <w:sz w:val="24"/>
          <w:szCs w:val="24"/>
        </w:rPr>
        <w:t xml:space="preserve"> вчителі </w:t>
      </w:r>
      <w:r w:rsidR="003E056E" w:rsidRPr="000C18D5">
        <w:rPr>
          <w:rFonts w:ascii="Times New Roman" w:hAnsi="Times New Roman" w:cs="Times New Roman"/>
          <w:sz w:val="24"/>
          <w:szCs w:val="24"/>
        </w:rPr>
        <w:t xml:space="preserve">закладу </w:t>
      </w:r>
      <w:r w:rsidRPr="000C18D5">
        <w:rPr>
          <w:rFonts w:ascii="Times New Roman" w:hAnsi="Times New Roman" w:cs="Times New Roman"/>
          <w:sz w:val="24"/>
          <w:szCs w:val="24"/>
        </w:rPr>
        <w:t>обрали підручники для уч</w:t>
      </w:r>
      <w:r w:rsidR="00972CD3" w:rsidRPr="000C18D5">
        <w:rPr>
          <w:rFonts w:ascii="Times New Roman" w:hAnsi="Times New Roman" w:cs="Times New Roman"/>
          <w:sz w:val="24"/>
          <w:szCs w:val="24"/>
        </w:rPr>
        <w:t>нів і педагогічних працівників 7</w:t>
      </w:r>
      <w:r w:rsidRPr="000C18D5">
        <w:rPr>
          <w:rFonts w:ascii="Times New Roman" w:hAnsi="Times New Roman" w:cs="Times New Roman"/>
          <w:sz w:val="24"/>
          <w:szCs w:val="24"/>
        </w:rPr>
        <w:t xml:space="preserve"> класу. </w:t>
      </w:r>
      <w:r w:rsidR="00972CD3" w:rsidRPr="000C18D5">
        <w:rPr>
          <w:rFonts w:ascii="Times New Roman" w:hAnsi="Times New Roman" w:cs="Times New Roman"/>
          <w:sz w:val="24"/>
          <w:szCs w:val="24"/>
        </w:rPr>
        <w:t>Заступник</w:t>
      </w:r>
      <w:r w:rsidR="00237A0C"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Pr="000C18D5">
        <w:rPr>
          <w:rFonts w:ascii="Times New Roman" w:hAnsi="Times New Roman" w:cs="Times New Roman"/>
          <w:sz w:val="24"/>
          <w:szCs w:val="24"/>
        </w:rPr>
        <w:t xml:space="preserve">ознайомила присутніх з конкурсним відбором підручників для здобувачів повної загальної середньої освіти і педагогічних </w:t>
      </w:r>
      <w:r w:rsidR="00972CD3" w:rsidRPr="000C18D5">
        <w:rPr>
          <w:rFonts w:ascii="Times New Roman" w:hAnsi="Times New Roman" w:cs="Times New Roman"/>
          <w:sz w:val="24"/>
          <w:szCs w:val="24"/>
        </w:rPr>
        <w:t>працівників у 2023-2024 роках (7</w:t>
      </w:r>
      <w:r w:rsidRPr="000C18D5">
        <w:rPr>
          <w:rFonts w:ascii="Times New Roman" w:hAnsi="Times New Roman" w:cs="Times New Roman"/>
          <w:sz w:val="24"/>
          <w:szCs w:val="24"/>
        </w:rPr>
        <w:t xml:space="preserve"> клас).</w:t>
      </w:r>
    </w:p>
    <w:p w14:paraId="09066F23" w14:textId="77777777" w:rsidR="00EC664B" w:rsidRPr="004768E4" w:rsidRDefault="007D3586" w:rsidP="000C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68E4">
        <w:rPr>
          <w:rFonts w:ascii="Times New Roman" w:hAnsi="Times New Roman" w:cs="Times New Roman"/>
          <w:b/>
          <w:sz w:val="24"/>
          <w:szCs w:val="24"/>
        </w:rPr>
        <w:t>УХВАЛИЛИ:</w:t>
      </w:r>
    </w:p>
    <w:p w14:paraId="56E23D52" w14:textId="77777777" w:rsidR="00EC664B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 xml:space="preserve">1. Затвердити такий  вибір підручників (крім електронних) для здобувачів повної загальної середньої освіти та педагогічних </w:t>
      </w:r>
      <w:r w:rsidR="00972CD3" w:rsidRPr="000C18D5">
        <w:rPr>
          <w:rFonts w:ascii="Times New Roman" w:hAnsi="Times New Roman" w:cs="Times New Roman"/>
          <w:sz w:val="24"/>
          <w:szCs w:val="24"/>
        </w:rPr>
        <w:t>працівників у 2023-2024 роках (7</w:t>
      </w:r>
      <w:r w:rsidRPr="000C18D5">
        <w:rPr>
          <w:rFonts w:ascii="Times New Roman" w:hAnsi="Times New Roman" w:cs="Times New Roman"/>
          <w:sz w:val="24"/>
          <w:szCs w:val="24"/>
        </w:rPr>
        <w:t xml:space="preserve"> клас):</w:t>
      </w:r>
    </w:p>
    <w:p w14:paraId="4057680D" w14:textId="77777777" w:rsidR="001D2F24" w:rsidRPr="000C18D5" w:rsidRDefault="001D2F24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781E17">
        <w:rPr>
          <w:rFonts w:ascii="Times New Roman" w:hAnsi="Times New Roman" w:cs="Times New Roman"/>
          <w:sz w:val="24"/>
          <w:szCs w:val="24"/>
        </w:rPr>
        <w:t>1.</w:t>
      </w:r>
      <w:r w:rsidRPr="000C18D5">
        <w:rPr>
          <w:rFonts w:ascii="Times New Roman" w:hAnsi="Times New Roman" w:cs="Times New Roman"/>
          <w:sz w:val="24"/>
          <w:szCs w:val="24"/>
        </w:rPr>
        <w:t>«Алгебра» підручник для 7 класу закладів загальної середньої освіти</w:t>
      </w:r>
    </w:p>
    <w:tbl>
      <w:tblPr>
        <w:tblStyle w:val="TableNormal0"/>
        <w:tblW w:w="10009" w:type="dxa"/>
        <w:tblInd w:w="48" w:type="dxa"/>
        <w:tblBorders>
          <w:top w:val="single" w:sz="6" w:space="0" w:color="231C1F"/>
          <w:left w:val="single" w:sz="6" w:space="0" w:color="231C1F"/>
          <w:bottom w:val="single" w:sz="6" w:space="0" w:color="231C1F"/>
          <w:right w:val="single" w:sz="6" w:space="0" w:color="231C1F"/>
          <w:insideH w:val="single" w:sz="6" w:space="0" w:color="231C1F"/>
          <w:insideV w:val="single" w:sz="6" w:space="0" w:color="231C1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775"/>
        <w:gridCol w:w="1119"/>
        <w:gridCol w:w="845"/>
        <w:gridCol w:w="686"/>
        <w:gridCol w:w="1118"/>
      </w:tblGrid>
      <w:tr w:rsidR="001D2F24" w:rsidRPr="000C18D5" w14:paraId="79385CB3" w14:textId="77777777" w:rsidTr="004F0C27">
        <w:trPr>
          <w:trHeight w:val="244"/>
        </w:trPr>
        <w:tc>
          <w:tcPr>
            <w:tcW w:w="466" w:type="dxa"/>
            <w:vMerge w:val="restart"/>
          </w:tcPr>
          <w:p w14:paraId="743F9ED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</w:p>
        </w:tc>
        <w:tc>
          <w:tcPr>
            <w:tcW w:w="5775" w:type="dxa"/>
            <w:vMerge w:val="restart"/>
          </w:tcPr>
          <w:p w14:paraId="47BCF84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19" w:type="dxa"/>
            <w:vMerge w:val="restart"/>
          </w:tcPr>
          <w:p w14:paraId="378D2D0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531" w:type="dxa"/>
            <w:gridSpan w:val="2"/>
          </w:tcPr>
          <w:p w14:paraId="3E056E1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18" w:type="dxa"/>
            <w:vMerge w:val="restart"/>
          </w:tcPr>
          <w:p w14:paraId="715C33B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1D2F24" w:rsidRPr="000C18D5" w14:paraId="29DA64BC" w14:textId="77777777" w:rsidTr="004F0C27">
        <w:trPr>
          <w:trHeight w:val="248"/>
        </w:trPr>
        <w:tc>
          <w:tcPr>
            <w:tcW w:w="466" w:type="dxa"/>
            <w:vMerge/>
            <w:tcBorders>
              <w:top w:val="nil"/>
            </w:tcBorders>
          </w:tcPr>
          <w:p w14:paraId="024936D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5" w:type="dxa"/>
            <w:vMerge/>
            <w:tcBorders>
              <w:top w:val="nil"/>
            </w:tcBorders>
          </w:tcPr>
          <w:p w14:paraId="4DC99AA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4A3F4D5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985F9E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686" w:type="dxa"/>
          </w:tcPr>
          <w:p w14:paraId="23D23A0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14:paraId="530960FB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4AE8C7D3" w14:textId="77777777" w:rsidTr="004F0C27">
        <w:trPr>
          <w:trHeight w:val="253"/>
        </w:trPr>
        <w:tc>
          <w:tcPr>
            <w:tcW w:w="466" w:type="dxa"/>
          </w:tcPr>
          <w:p w14:paraId="3A575B3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5" w:type="dxa"/>
          </w:tcPr>
          <w:p w14:paraId="4452009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Бевз Г. П., Бевз В. Г.,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Д.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Владімірова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  <w:tc>
          <w:tcPr>
            <w:tcW w:w="1119" w:type="dxa"/>
          </w:tcPr>
          <w:p w14:paraId="18ECF3D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5552B91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6194C17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2CDC41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281BE1FF" w14:textId="77777777" w:rsidTr="004F0C27">
        <w:trPr>
          <w:trHeight w:val="488"/>
        </w:trPr>
        <w:tc>
          <w:tcPr>
            <w:tcW w:w="466" w:type="dxa"/>
          </w:tcPr>
          <w:p w14:paraId="5F46D43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5" w:type="dxa"/>
          </w:tcPr>
          <w:p w14:paraId="3B478D9B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Біляніна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 Я.,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Білянін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Г. І.,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Андрух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Ю. О.,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Гуцуляк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Я. І.,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ЮакУн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  <w:tc>
          <w:tcPr>
            <w:tcW w:w="1119" w:type="dxa"/>
          </w:tcPr>
          <w:p w14:paraId="43104E6C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39D5A4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269D35D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827C0C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7BE59C0D" w14:textId="77777777" w:rsidTr="004F0C27">
        <w:trPr>
          <w:trHeight w:val="244"/>
        </w:trPr>
        <w:tc>
          <w:tcPr>
            <w:tcW w:w="466" w:type="dxa"/>
          </w:tcPr>
          <w:p w14:paraId="50B9BA9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5" w:type="dxa"/>
          </w:tcPr>
          <w:p w14:paraId="0038339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119" w:type="dxa"/>
          </w:tcPr>
          <w:p w14:paraId="071FB738" w14:textId="2C7C73D6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5" w:type="dxa"/>
          </w:tcPr>
          <w:p w14:paraId="66C49BE3" w14:textId="3D7495BC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6" w:type="dxa"/>
          </w:tcPr>
          <w:p w14:paraId="1F9D32B1" w14:textId="3CA12197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6CAE75AF" w14:textId="6C038271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6,1,7,8,4</w:t>
            </w:r>
          </w:p>
        </w:tc>
      </w:tr>
      <w:tr w:rsidR="001D2F24" w:rsidRPr="000C18D5" w14:paraId="3751B910" w14:textId="77777777" w:rsidTr="004F0C27">
        <w:trPr>
          <w:trHeight w:val="263"/>
        </w:trPr>
        <w:tc>
          <w:tcPr>
            <w:tcW w:w="466" w:type="dxa"/>
          </w:tcPr>
          <w:p w14:paraId="32A0AB1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5" w:type="dxa"/>
          </w:tcPr>
          <w:p w14:paraId="58CF66E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Кравчук В. Р 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Іlіпручна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CI.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1119" w:type="dxa"/>
          </w:tcPr>
          <w:p w14:paraId="27AB301E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D61A8F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569C032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A3250C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1D7CB88E" w14:textId="77777777" w:rsidTr="004F0C27">
        <w:trPr>
          <w:trHeight w:val="258"/>
        </w:trPr>
        <w:tc>
          <w:tcPr>
            <w:tcW w:w="466" w:type="dxa"/>
          </w:tcPr>
          <w:p w14:paraId="55355B5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5" w:type="dxa"/>
          </w:tcPr>
          <w:p w14:paraId="7AFD680C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Мальований Ю. І., Литвиненко Г. М., Возняк Г. NI</w:t>
            </w:r>
          </w:p>
        </w:tc>
        <w:tc>
          <w:tcPr>
            <w:tcW w:w="1119" w:type="dxa"/>
          </w:tcPr>
          <w:p w14:paraId="668D9FF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23E166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2EE413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947AB2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61CCD178" w14:textId="77777777" w:rsidTr="004F0C27">
        <w:trPr>
          <w:trHeight w:val="253"/>
        </w:trPr>
        <w:tc>
          <w:tcPr>
            <w:tcW w:w="466" w:type="dxa"/>
          </w:tcPr>
          <w:p w14:paraId="54C0E67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5" w:type="dxa"/>
          </w:tcPr>
          <w:p w14:paraId="0756010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Мерзляк А. Г., Якір М. С.</w:t>
            </w:r>
          </w:p>
        </w:tc>
        <w:tc>
          <w:tcPr>
            <w:tcW w:w="1119" w:type="dxa"/>
          </w:tcPr>
          <w:p w14:paraId="0971C4D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6C98D2B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3DD82D7D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955F60B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273592BD" w14:textId="77777777" w:rsidTr="004F0C27">
        <w:trPr>
          <w:trHeight w:val="474"/>
        </w:trPr>
        <w:tc>
          <w:tcPr>
            <w:tcW w:w="466" w:type="dxa"/>
          </w:tcPr>
          <w:p w14:paraId="098CE1C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5" w:type="dxa"/>
          </w:tcPr>
          <w:p w14:paraId="7CBD77E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Н. А.,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Акуленко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1. .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., Данько О. .А„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Коломіець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 М.,</w:t>
            </w:r>
          </w:p>
          <w:p w14:paraId="0BAF0F5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Богатирьова І. М., Сердюк 3. О.</w:t>
            </w:r>
          </w:p>
        </w:tc>
        <w:tc>
          <w:tcPr>
            <w:tcW w:w="1119" w:type="dxa"/>
          </w:tcPr>
          <w:p w14:paraId="55EBB49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4E7C3C6E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0F27228D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B6545D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24854AAF" w14:textId="77777777" w:rsidTr="004F0C27">
        <w:trPr>
          <w:trHeight w:val="258"/>
        </w:trPr>
        <w:tc>
          <w:tcPr>
            <w:tcW w:w="466" w:type="dxa"/>
          </w:tcPr>
          <w:p w14:paraId="4D4B2EB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5" w:type="dxa"/>
          </w:tcPr>
          <w:p w14:paraId="584BAB9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Н. С.,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Захаріиченко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Ю. О., Пекарська .Т. В.</w:t>
            </w:r>
          </w:p>
        </w:tc>
        <w:tc>
          <w:tcPr>
            <w:tcW w:w="1119" w:type="dxa"/>
          </w:tcPr>
          <w:p w14:paraId="6A03D2BE" w14:textId="24A6C265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2FB8B704" w14:textId="668B4D12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14:paraId="5C51CED2" w14:textId="09189305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9783B3C" w14:textId="5F3E8D51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EE5E8" w14:textId="175A9193" w:rsidR="001D2F24" w:rsidRPr="000C18D5" w:rsidRDefault="001D2F24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1" locked="0" layoutInCell="1" allowOverlap="1" wp14:anchorId="2232F3D4" wp14:editId="17C0CF74">
            <wp:simplePos x="0" y="0"/>
            <wp:positionH relativeFrom="page">
              <wp:posOffset>4102608</wp:posOffset>
            </wp:positionH>
            <wp:positionV relativeFrom="paragraph">
              <wp:posOffset>949595</wp:posOffset>
            </wp:positionV>
            <wp:extent cx="920636" cy="975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63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68E4" w:rsidRPr="004768E4">
        <w:rPr>
          <w:rFonts w:ascii="Times New Roman" w:hAnsi="Times New Roman" w:cs="Times New Roman"/>
          <w:sz w:val="24"/>
          <w:szCs w:val="24"/>
        </w:rPr>
        <w:t>2</w:t>
      </w:r>
      <w:r w:rsidR="00781E17">
        <w:rPr>
          <w:rFonts w:ascii="Times New Roman" w:hAnsi="Times New Roman" w:cs="Times New Roman"/>
          <w:sz w:val="24"/>
          <w:szCs w:val="24"/>
        </w:rPr>
        <w:t>.</w:t>
      </w:r>
      <w:r w:rsidR="006A3113">
        <w:rPr>
          <w:rFonts w:ascii="Times New Roman" w:hAnsi="Times New Roman" w:cs="Times New Roman"/>
          <w:sz w:val="24"/>
          <w:szCs w:val="24"/>
        </w:rPr>
        <w:t>«Англійська мова (7-й рік навч</w:t>
      </w:r>
      <w:r w:rsidRPr="000C18D5">
        <w:rPr>
          <w:rFonts w:ascii="Times New Roman" w:hAnsi="Times New Roman" w:cs="Times New Roman"/>
          <w:sz w:val="24"/>
          <w:szCs w:val="24"/>
        </w:rPr>
        <w:t xml:space="preserve">ання)»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підруянпк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для 7 класу закладів загальної середньої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освітп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(з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аудіосупровгэдом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Normal0"/>
        <w:tblW w:w="10150" w:type="dxa"/>
        <w:tblInd w:w="48" w:type="dxa"/>
        <w:tblBorders>
          <w:top w:val="single" w:sz="6" w:space="0" w:color="1F181F"/>
          <w:left w:val="single" w:sz="6" w:space="0" w:color="1F181F"/>
          <w:bottom w:val="single" w:sz="6" w:space="0" w:color="1F181F"/>
          <w:right w:val="single" w:sz="6" w:space="0" w:color="1F181F"/>
          <w:insideH w:val="single" w:sz="6" w:space="0" w:color="1F181F"/>
          <w:insideV w:val="single" w:sz="6" w:space="0" w:color="1F181F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770"/>
        <w:gridCol w:w="1124"/>
        <w:gridCol w:w="841"/>
        <w:gridCol w:w="855"/>
        <w:gridCol w:w="1094"/>
      </w:tblGrid>
      <w:tr w:rsidR="001D2F24" w:rsidRPr="000C18D5" w14:paraId="48B93205" w14:textId="77777777" w:rsidTr="00884253">
        <w:trPr>
          <w:trHeight w:val="229"/>
        </w:trPr>
        <w:tc>
          <w:tcPr>
            <w:tcW w:w="466" w:type="dxa"/>
            <w:vMerge w:val="restart"/>
          </w:tcPr>
          <w:p w14:paraId="0D16AFF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8DFBC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AE36666" wp14:editId="60DC43A9">
                  <wp:extent cx="115841" cy="9143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41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0" w:type="dxa"/>
            <w:vMerge w:val="restart"/>
          </w:tcPr>
          <w:p w14:paraId="645BFCB2" w14:textId="77777777" w:rsidR="001D2F24" w:rsidRPr="000C18D5" w:rsidRDefault="00884253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4" w:type="dxa"/>
            <w:vMerge w:val="restart"/>
          </w:tcPr>
          <w:p w14:paraId="37FA2ADB" w14:textId="7FDD9117" w:rsidR="001D2F24" w:rsidRPr="000C18D5" w:rsidRDefault="00CF700E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Мова підручни</w:t>
            </w:r>
            <w:r w:rsidR="001D2F24" w:rsidRPr="000C18D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696" w:type="dxa"/>
            <w:gridSpan w:val="2"/>
          </w:tcPr>
          <w:p w14:paraId="134AE682" w14:textId="2330E444" w:rsidR="001D2F24" w:rsidRPr="000C18D5" w:rsidRDefault="00CF700E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дл</w:t>
            </w:r>
            <w:r w:rsidR="001D2F24" w:rsidRPr="000C18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94" w:type="dxa"/>
            <w:vMerge w:val="restart"/>
          </w:tcPr>
          <w:p w14:paraId="3B79BFA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1D2F24" w:rsidRPr="000C18D5" w14:paraId="17D3BDA3" w14:textId="77777777" w:rsidTr="00884253">
        <w:trPr>
          <w:trHeight w:val="248"/>
        </w:trPr>
        <w:tc>
          <w:tcPr>
            <w:tcW w:w="466" w:type="dxa"/>
            <w:vMerge/>
            <w:tcBorders>
              <w:top w:val="nil"/>
            </w:tcBorders>
          </w:tcPr>
          <w:p w14:paraId="03C0BBF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vMerge/>
            <w:tcBorders>
              <w:top w:val="nil"/>
            </w:tcBorders>
          </w:tcPr>
          <w:p w14:paraId="13F6C30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14:paraId="7CA4990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519008F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5" w:type="dxa"/>
          </w:tcPr>
          <w:p w14:paraId="1DB5FBED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094" w:type="dxa"/>
            <w:vMerge/>
            <w:tcBorders>
              <w:top w:val="nil"/>
            </w:tcBorders>
          </w:tcPr>
          <w:p w14:paraId="698E6C0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5FBDD61D" w14:textId="77777777" w:rsidTr="00884253">
        <w:trPr>
          <w:trHeight w:val="229"/>
        </w:trPr>
        <w:tc>
          <w:tcPr>
            <w:tcW w:w="466" w:type="dxa"/>
          </w:tcPr>
          <w:p w14:paraId="311ECF5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0" w:type="dxa"/>
            <w:tcBorders>
              <w:bottom w:val="single" w:sz="6" w:space="0" w:color="1C131C"/>
            </w:tcBorders>
          </w:tcPr>
          <w:p w14:paraId="0603F347" w14:textId="25DB42B7" w:rsidR="001D2F24" w:rsidRPr="000C18D5" w:rsidRDefault="001D2F24" w:rsidP="00CF700E">
            <w:pPr>
              <w:tabs>
                <w:tab w:val="right" w:pos="57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Карпюк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  <w:r w:rsidR="00CF7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0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4" w:type="dxa"/>
          </w:tcPr>
          <w:p w14:paraId="60989BA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bottom w:val="single" w:sz="6" w:space="0" w:color="1C1318"/>
            </w:tcBorders>
          </w:tcPr>
          <w:p w14:paraId="5997F34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355C47E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6" w:space="0" w:color="1F131C"/>
            </w:tcBorders>
          </w:tcPr>
          <w:p w14:paraId="303E43D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1A5FF480" w14:textId="77777777" w:rsidTr="00884253">
        <w:trPr>
          <w:trHeight w:val="287"/>
        </w:trPr>
        <w:tc>
          <w:tcPr>
            <w:tcW w:w="466" w:type="dxa"/>
          </w:tcPr>
          <w:p w14:paraId="10CC012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70" w:type="dxa"/>
            <w:tcBorders>
              <w:top w:val="single" w:sz="6" w:space="0" w:color="1C131C"/>
            </w:tcBorders>
          </w:tcPr>
          <w:p w14:paraId="7D55479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Коста Д., Вільямс М., Скрипник І.</w:t>
            </w:r>
          </w:p>
        </w:tc>
        <w:tc>
          <w:tcPr>
            <w:tcW w:w="1124" w:type="dxa"/>
          </w:tcPr>
          <w:p w14:paraId="4BA7CFC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6" w:space="0" w:color="1C1318"/>
            </w:tcBorders>
          </w:tcPr>
          <w:p w14:paraId="7FDA1AF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6D497F99" w14:textId="32E31B7F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1F131C"/>
            </w:tcBorders>
          </w:tcPr>
          <w:p w14:paraId="37B0F2D0" w14:textId="6ACC18DF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47FA5FFF" w14:textId="77777777" w:rsidTr="00884253">
        <w:trPr>
          <w:trHeight w:val="253"/>
        </w:trPr>
        <w:tc>
          <w:tcPr>
            <w:tcW w:w="466" w:type="dxa"/>
          </w:tcPr>
          <w:p w14:paraId="6E338B4B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0" w:type="dxa"/>
          </w:tcPr>
          <w:p w14:paraId="4A73B04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Левіс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Сімонс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Люfiченко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124" w:type="dxa"/>
          </w:tcPr>
          <w:p w14:paraId="533FAE7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D1547C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446E6AE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5B07740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621F11AD" w14:textId="77777777" w:rsidTr="00884253">
        <w:trPr>
          <w:trHeight w:val="253"/>
        </w:trPr>
        <w:tc>
          <w:tcPr>
            <w:tcW w:w="466" w:type="dxa"/>
          </w:tcPr>
          <w:p w14:paraId="6B41895C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0" w:type="dxa"/>
          </w:tcPr>
          <w:p w14:paraId="4C3F727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Мітчелл Г. К.,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Марілені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Малкогіанні</w:t>
            </w:r>
            <w:proofErr w:type="spellEnd"/>
          </w:p>
        </w:tc>
        <w:tc>
          <w:tcPr>
            <w:tcW w:w="1124" w:type="dxa"/>
          </w:tcPr>
          <w:p w14:paraId="39169280" w14:textId="7DC03CC8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1" w:type="dxa"/>
          </w:tcPr>
          <w:p w14:paraId="31FF017B" w14:textId="52E8B51F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14:paraId="1EE8A261" w14:textId="447958D4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14:paraId="5DAA1CC8" w14:textId="7E518C70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1,2,5,3</w:t>
            </w:r>
          </w:p>
        </w:tc>
      </w:tr>
      <w:tr w:rsidR="001D2F24" w:rsidRPr="000C18D5" w14:paraId="0B779508" w14:textId="77777777" w:rsidTr="00884253">
        <w:trPr>
          <w:trHeight w:val="263"/>
        </w:trPr>
        <w:tc>
          <w:tcPr>
            <w:tcW w:w="466" w:type="dxa"/>
          </w:tcPr>
          <w:p w14:paraId="5CF5FEB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0" w:type="dxa"/>
          </w:tcPr>
          <w:p w14:paraId="6439059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Сільвія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Уілдон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, Пол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Шиптон</w:t>
            </w:r>
            <w:proofErr w:type="spellEnd"/>
          </w:p>
        </w:tc>
        <w:tc>
          <w:tcPr>
            <w:tcW w:w="1124" w:type="dxa"/>
          </w:tcPr>
          <w:p w14:paraId="7A989FFC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4C3E8BD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14:paraId="1687BCB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705F1A0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D16D2" w14:textId="77777777" w:rsidR="001D2F24" w:rsidRPr="000C18D5" w:rsidRDefault="00781E17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D2F24" w:rsidRPr="000C18D5">
        <w:rPr>
          <w:rFonts w:ascii="Times New Roman" w:hAnsi="Times New Roman" w:cs="Times New Roman"/>
          <w:sz w:val="24"/>
          <w:szCs w:val="24"/>
        </w:rPr>
        <w:t xml:space="preserve">«Біологія» підручник для 7 </w:t>
      </w:r>
      <w:proofErr w:type="spellStart"/>
      <w:r w:rsidR="001D2F24"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="001D2F24"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1D2F24" w:rsidRPr="000C18D5" w14:paraId="4A171094" w14:textId="77777777" w:rsidTr="00D65E3B">
        <w:trPr>
          <w:trHeight w:val="224"/>
        </w:trPr>
        <w:tc>
          <w:tcPr>
            <w:tcW w:w="461" w:type="dxa"/>
            <w:vMerge w:val="restart"/>
          </w:tcPr>
          <w:p w14:paraId="768131A1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5559E84B" w14:textId="77777777" w:rsidR="001D2F24" w:rsidRPr="000C18D5" w:rsidRDefault="00884253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75317A5B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062FF19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7854037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1D2F24" w:rsidRPr="000C18D5" w14:paraId="6B5CB5BC" w14:textId="77777777" w:rsidTr="00D65E3B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71E3D7E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4CDEA67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14A4EC4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6098A2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0706E28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E2C0F8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55B3C623" w14:textId="77777777" w:rsidTr="00D65E3B">
        <w:trPr>
          <w:trHeight w:val="479"/>
        </w:trPr>
        <w:tc>
          <w:tcPr>
            <w:tcW w:w="461" w:type="dxa"/>
          </w:tcPr>
          <w:p w14:paraId="5EB4EBA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5DC03C8E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Андерсон О. А.,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Втренко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М. А.,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Чернінськvій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А. О., Андерсон А.</w:t>
            </w:r>
          </w:p>
          <w:p w14:paraId="32DFEED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14:paraId="53DADDD0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E7C4C6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8AFA9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BBBFBB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5E69AC49" w14:textId="77777777" w:rsidTr="00D65E3B">
        <w:trPr>
          <w:trHeight w:val="488"/>
        </w:trPr>
        <w:tc>
          <w:tcPr>
            <w:tcW w:w="461" w:type="dxa"/>
          </w:tcPr>
          <w:p w14:paraId="6CC50AD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5E3D1FE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Балан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П.Г 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Козленко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ОстапченкО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Л.І.,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Кулініч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О.М., Юрченко Л,П</w:t>
            </w:r>
          </w:p>
        </w:tc>
        <w:tc>
          <w:tcPr>
            <w:tcW w:w="1123" w:type="dxa"/>
          </w:tcPr>
          <w:p w14:paraId="69FD1C35" w14:textId="7D899B2D" w:rsidR="001D2F24" w:rsidRPr="000C18D5" w:rsidRDefault="00CF700E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2F24" w:rsidRPr="000C18D5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2E3007CE" w14:textId="57E0C48B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3A8288E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65288455" w14:textId="0DAF5BEC" w:rsidR="001D2F24" w:rsidRPr="000C18D5" w:rsidRDefault="004F0C27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4,3,6,5,1</w:t>
            </w:r>
          </w:p>
        </w:tc>
      </w:tr>
      <w:tr w:rsidR="001D2F24" w:rsidRPr="000C18D5" w14:paraId="59D5F420" w14:textId="77777777" w:rsidTr="00D65E3B">
        <w:trPr>
          <w:trHeight w:val="253"/>
        </w:trPr>
        <w:tc>
          <w:tcPr>
            <w:tcW w:w="461" w:type="dxa"/>
          </w:tcPr>
          <w:p w14:paraId="17034C95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749D9E5B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Горобеиь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Л.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Кокар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Кравемь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І.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Жирська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Г. Я.</w:t>
            </w:r>
          </w:p>
        </w:tc>
        <w:tc>
          <w:tcPr>
            <w:tcW w:w="1123" w:type="dxa"/>
          </w:tcPr>
          <w:p w14:paraId="5DD10C0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7C77C3A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5976E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ABF596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44D53929" w14:textId="77777777" w:rsidTr="00D65E3B">
        <w:trPr>
          <w:trHeight w:val="248"/>
        </w:trPr>
        <w:tc>
          <w:tcPr>
            <w:tcW w:w="461" w:type="dxa"/>
          </w:tcPr>
          <w:p w14:paraId="00034772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18D88F6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Задорожний К. М.,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Ягенська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Г, В., Павленко О. А.,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Додь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В. В</w:t>
            </w:r>
          </w:p>
        </w:tc>
        <w:tc>
          <w:tcPr>
            <w:tcW w:w="1123" w:type="dxa"/>
          </w:tcPr>
          <w:p w14:paraId="4701EB43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FAB3B4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DCAFD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7312E9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465F6E51" w14:textId="77777777" w:rsidTr="00D65E3B">
        <w:trPr>
          <w:trHeight w:val="258"/>
        </w:trPr>
        <w:tc>
          <w:tcPr>
            <w:tcW w:w="461" w:type="dxa"/>
          </w:tcPr>
          <w:p w14:paraId="42FEBFB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420DF04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Соболь В.І.</w:t>
            </w:r>
          </w:p>
        </w:tc>
        <w:tc>
          <w:tcPr>
            <w:tcW w:w="1123" w:type="dxa"/>
          </w:tcPr>
          <w:p w14:paraId="2BC7A5FE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537BEB7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C4A3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4D83B1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4" w:rsidRPr="000C18D5" w14:paraId="77548BCE" w14:textId="77777777" w:rsidTr="00D65E3B">
        <w:trPr>
          <w:trHeight w:val="263"/>
        </w:trPr>
        <w:tc>
          <w:tcPr>
            <w:tcW w:w="461" w:type="dxa"/>
          </w:tcPr>
          <w:p w14:paraId="56180386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14:paraId="724C0D4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Тагліна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Утевська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О. М., </w:t>
            </w:r>
            <w:proofErr w:type="spellStart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  <w:tc>
          <w:tcPr>
            <w:tcW w:w="1123" w:type="dxa"/>
          </w:tcPr>
          <w:p w14:paraId="6AA78389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76E1814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9E9408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FA1A56F" w14:textId="77777777" w:rsidR="001D2F24" w:rsidRPr="000C18D5" w:rsidRDefault="001D2F24" w:rsidP="000C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4610A" w14:textId="77777777" w:rsidR="00884253" w:rsidRDefault="00D216B1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1E1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E17">
        <w:rPr>
          <w:rFonts w:ascii="Times New Roman" w:hAnsi="Times New Roman" w:cs="Times New Roman"/>
          <w:sz w:val="24"/>
          <w:szCs w:val="24"/>
        </w:rPr>
        <w:t>«</w:t>
      </w:r>
      <w:r w:rsidR="004C6E6A" w:rsidRPr="000C18D5">
        <w:rPr>
          <w:rFonts w:ascii="Times New Roman" w:hAnsi="Times New Roman" w:cs="Times New Roman"/>
          <w:sz w:val="24"/>
          <w:szCs w:val="24"/>
        </w:rPr>
        <w:t>Всесвітня історія</w:t>
      </w:r>
      <w:r w:rsidR="00781E17">
        <w:rPr>
          <w:rFonts w:ascii="Times New Roman" w:hAnsi="Times New Roman" w:cs="Times New Roman"/>
          <w:sz w:val="24"/>
          <w:szCs w:val="24"/>
        </w:rPr>
        <w:t>»</w:t>
      </w:r>
      <w:r w:rsidR="00781E17" w:rsidRPr="00781E17">
        <w:rPr>
          <w:rFonts w:ascii="Times New Roman" w:hAnsi="Times New Roman" w:cs="Times New Roman"/>
          <w:sz w:val="24"/>
          <w:szCs w:val="24"/>
        </w:rPr>
        <w:t xml:space="preserve"> </w:t>
      </w:r>
      <w:r w:rsidR="00781E17" w:rsidRPr="000C18D5">
        <w:rPr>
          <w:rFonts w:ascii="Times New Roman" w:hAnsi="Times New Roman" w:cs="Times New Roman"/>
          <w:sz w:val="24"/>
          <w:szCs w:val="24"/>
        </w:rPr>
        <w:t xml:space="preserve">підручник для 7 </w:t>
      </w:r>
      <w:proofErr w:type="spellStart"/>
      <w:r w:rsidR="00781E17"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="00781E17"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ED0216" w:rsidRPr="000C18D5" w14:paraId="2D9A8F55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4E8B7235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56A93039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33ABDF43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63A0DE09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2D72F129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ED0216" w:rsidRPr="000C18D5" w14:paraId="55AD1423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1D7976C3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57CDEA3C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119FE002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D6168E5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5D01ED8F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E037505" w14:textId="77777777" w:rsidR="00ED0216" w:rsidRPr="000C18D5" w:rsidRDefault="00ED021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6A" w:rsidRPr="000C18D5" w14:paraId="6FD7F365" w14:textId="77777777" w:rsidTr="00EB4B10">
        <w:trPr>
          <w:trHeight w:val="74"/>
        </w:trPr>
        <w:tc>
          <w:tcPr>
            <w:tcW w:w="461" w:type="dxa"/>
          </w:tcPr>
          <w:p w14:paraId="6BEA5BF4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18D6864C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 xml:space="preserve">Васильків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І.Д., Паршин І.Л., Островський В.В.</w:t>
            </w:r>
          </w:p>
        </w:tc>
        <w:tc>
          <w:tcPr>
            <w:tcW w:w="1123" w:type="dxa"/>
          </w:tcPr>
          <w:p w14:paraId="78EABF63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0BD387E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2D199B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B3C355D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6A" w:rsidRPr="000C18D5" w14:paraId="60C6441F" w14:textId="77777777" w:rsidTr="00EB4B10">
        <w:trPr>
          <w:trHeight w:val="74"/>
        </w:trPr>
        <w:tc>
          <w:tcPr>
            <w:tcW w:w="461" w:type="dxa"/>
          </w:tcPr>
          <w:p w14:paraId="4AA155E3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2A68CA65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Мартинюк О.О.</w:t>
            </w:r>
          </w:p>
        </w:tc>
        <w:tc>
          <w:tcPr>
            <w:tcW w:w="1123" w:type="dxa"/>
          </w:tcPr>
          <w:p w14:paraId="112951DF" w14:textId="77777777" w:rsidR="004C6E6A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8EEE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D164622" w14:textId="77777777" w:rsidR="004C6E6A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D61FE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F5065F" w14:textId="77777777" w:rsidR="004C6E6A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2DBA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1A0E96D" w14:textId="77777777" w:rsidR="004C6E6A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7BE90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6A" w:rsidRPr="000C18D5" w14:paraId="684FC1E5" w14:textId="77777777" w:rsidTr="000E0117">
        <w:trPr>
          <w:trHeight w:val="253"/>
        </w:trPr>
        <w:tc>
          <w:tcPr>
            <w:tcW w:w="461" w:type="dxa"/>
          </w:tcPr>
          <w:p w14:paraId="313040BD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23306695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Т.В.Лукач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І.Б.Івченко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123" w:type="dxa"/>
          </w:tcPr>
          <w:p w14:paraId="12DC2664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2B99003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69A15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AE1ED0D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6A" w:rsidRPr="000C18D5" w14:paraId="572FEAD2" w14:textId="77777777" w:rsidTr="000E0117">
        <w:trPr>
          <w:trHeight w:val="248"/>
        </w:trPr>
        <w:tc>
          <w:tcPr>
            <w:tcW w:w="461" w:type="dxa"/>
          </w:tcPr>
          <w:p w14:paraId="56CE548B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448E36FB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О.І.Малієнко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Ю.Б.Дудар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23" w:type="dxa"/>
          </w:tcPr>
          <w:p w14:paraId="1EE016E6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5DB359F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A4D3DB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6029C9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E6A" w:rsidRPr="000C18D5" w14:paraId="2D38705B" w14:textId="77777777" w:rsidTr="000E0117">
        <w:trPr>
          <w:trHeight w:val="258"/>
        </w:trPr>
        <w:tc>
          <w:tcPr>
            <w:tcW w:w="461" w:type="dxa"/>
          </w:tcPr>
          <w:p w14:paraId="64505C38" w14:textId="77777777" w:rsidR="004C6E6A" w:rsidRPr="000C18D5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79EEB9B1" w14:textId="77777777" w:rsidR="004C6E6A" w:rsidRDefault="004C6E6A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Щупак І.Я.</w:t>
            </w:r>
            <w:r w:rsidR="00550B61">
              <w:rPr>
                <w:rFonts w:ascii="Times New Roman" w:hAnsi="Times New Roman" w:cs="Times New Roman"/>
                <w:sz w:val="24"/>
                <w:szCs w:val="24"/>
              </w:rPr>
              <w:t xml:space="preserve"> Бурлака О.В. </w:t>
            </w:r>
            <w:proofErr w:type="spellStart"/>
            <w:r w:rsidR="00550B61">
              <w:rPr>
                <w:rFonts w:ascii="Times New Roman" w:hAnsi="Times New Roman" w:cs="Times New Roman"/>
                <w:sz w:val="24"/>
                <w:szCs w:val="24"/>
              </w:rPr>
              <w:t>Желіба</w:t>
            </w:r>
            <w:proofErr w:type="spellEnd"/>
            <w:r w:rsidR="00550B61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="00550B61">
              <w:rPr>
                <w:rFonts w:ascii="Times New Roman" w:hAnsi="Times New Roman" w:cs="Times New Roman"/>
                <w:sz w:val="24"/>
                <w:szCs w:val="24"/>
              </w:rPr>
              <w:t>Піскарьова</w:t>
            </w:r>
            <w:proofErr w:type="spellEnd"/>
            <w:r w:rsidR="0055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6B1">
              <w:rPr>
                <w:rFonts w:ascii="Times New Roman" w:hAnsi="Times New Roman" w:cs="Times New Roman"/>
                <w:sz w:val="24"/>
                <w:szCs w:val="24"/>
              </w:rPr>
              <w:t>І.О.</w:t>
            </w:r>
          </w:p>
        </w:tc>
        <w:tc>
          <w:tcPr>
            <w:tcW w:w="1123" w:type="dxa"/>
          </w:tcPr>
          <w:p w14:paraId="5656A3F9" w14:textId="582ED6B9" w:rsidR="004C6E6A" w:rsidRPr="000C18D5" w:rsidRDefault="00CF700E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6B1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54DD7E38" w14:textId="5B089BAD" w:rsidR="004C6E6A" w:rsidRPr="000C18D5" w:rsidRDefault="004F0C27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040005C" w14:textId="77777777" w:rsidR="004C6E6A" w:rsidRPr="000C18D5" w:rsidRDefault="000C0374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425AB758" w14:textId="34AB7AF5" w:rsidR="004C6E6A" w:rsidRPr="000C18D5" w:rsidRDefault="004F0C27" w:rsidP="004C6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3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4,1,3</w:t>
            </w:r>
          </w:p>
        </w:tc>
      </w:tr>
    </w:tbl>
    <w:p w14:paraId="693B0E2D" w14:textId="77777777" w:rsidR="00BE33E9" w:rsidRDefault="00781E17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D6B16">
        <w:rPr>
          <w:rFonts w:ascii="Times New Roman" w:hAnsi="Times New Roman" w:cs="Times New Roman"/>
          <w:sz w:val="24"/>
          <w:szCs w:val="24"/>
        </w:rPr>
        <w:t>«Географія</w:t>
      </w:r>
      <w:r w:rsidR="00AD6B16"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="00AD6B16"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="00AD6B16"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8D5C23" w:rsidRPr="000C18D5" w14:paraId="03578B62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199BBA41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0645044B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20C258F6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5ADB932F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34AA464B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8D5C23" w:rsidRPr="000C18D5" w14:paraId="545A5F7E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508AE3CD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7B5207F6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15085611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BDA7AA7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07A04684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ABDF485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23" w:rsidRPr="000C18D5" w14:paraId="5DFE5890" w14:textId="77777777" w:rsidTr="00DB18B3">
        <w:trPr>
          <w:trHeight w:val="74"/>
        </w:trPr>
        <w:tc>
          <w:tcPr>
            <w:tcW w:w="461" w:type="dxa"/>
          </w:tcPr>
          <w:p w14:paraId="2A0E4210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000918C3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Безуглий В.В.</w:t>
            </w:r>
            <w:r w:rsidR="00EB6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D9">
              <w:rPr>
                <w:rFonts w:ascii="Times New Roman" w:hAnsi="Times New Roman" w:cs="Times New Roman"/>
                <w:sz w:val="24"/>
                <w:szCs w:val="24"/>
              </w:rPr>
              <w:t>Г.О.</w:t>
            </w:r>
          </w:p>
        </w:tc>
        <w:tc>
          <w:tcPr>
            <w:tcW w:w="1123" w:type="dxa"/>
          </w:tcPr>
          <w:p w14:paraId="7807A61C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87C85FE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2D58A2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2AE2641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23" w:rsidRPr="000C18D5" w14:paraId="57DA3E85" w14:textId="77777777" w:rsidTr="00DB18B3">
        <w:trPr>
          <w:trHeight w:val="82"/>
        </w:trPr>
        <w:tc>
          <w:tcPr>
            <w:tcW w:w="461" w:type="dxa"/>
          </w:tcPr>
          <w:p w14:paraId="01987B10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51B5B3C2" w14:textId="77777777" w:rsidR="008D5C23" w:rsidRPr="000C18D5" w:rsidRDefault="00EB63D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Бойко В.М.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Міхелі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23" w:type="dxa"/>
          </w:tcPr>
          <w:p w14:paraId="42BDF3FE" w14:textId="77777777" w:rsidR="008D5C23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62667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A3BE9B3" w14:textId="77777777" w:rsidR="008D5C23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15F47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310C52" w14:textId="77777777" w:rsidR="008D5C23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845A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08C2D03" w14:textId="77777777" w:rsidR="008D5C23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AE65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23" w:rsidRPr="000C18D5" w14:paraId="5A3A5E42" w14:textId="77777777" w:rsidTr="000E0117">
        <w:trPr>
          <w:trHeight w:val="253"/>
        </w:trPr>
        <w:tc>
          <w:tcPr>
            <w:tcW w:w="461" w:type="dxa"/>
          </w:tcPr>
          <w:p w14:paraId="6A9D4862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2EEED02A" w14:textId="77777777" w:rsidR="008D5C23" w:rsidRPr="000C18D5" w:rsidRDefault="00B0707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Гільберт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Довгань А.І.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23" w:type="dxa"/>
          </w:tcPr>
          <w:p w14:paraId="1AB498B4" w14:textId="6DF143E7" w:rsidR="008D5C23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14:paraId="1D52E2C5" w14:textId="4FA55CC3" w:rsidR="008D5C23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FD26DF2" w14:textId="15E49037" w:rsidR="008D5C23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16D0903E" w14:textId="7C7D4C9E" w:rsidR="008D5C23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6,5,2,7,4</w:t>
            </w:r>
          </w:p>
        </w:tc>
      </w:tr>
      <w:tr w:rsidR="008D5C23" w:rsidRPr="000C18D5" w14:paraId="5F1427B8" w14:textId="77777777" w:rsidTr="000E0117">
        <w:trPr>
          <w:trHeight w:val="248"/>
        </w:trPr>
        <w:tc>
          <w:tcPr>
            <w:tcW w:w="461" w:type="dxa"/>
          </w:tcPr>
          <w:p w14:paraId="0C3EEB9D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64E18D25" w14:textId="77777777" w:rsidR="008D5C23" w:rsidRPr="000C18D5" w:rsidRDefault="00B0707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Довгань Г.Д.</w:t>
            </w:r>
          </w:p>
        </w:tc>
        <w:tc>
          <w:tcPr>
            <w:tcW w:w="1123" w:type="dxa"/>
          </w:tcPr>
          <w:p w14:paraId="3BF0BD9A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DA68BC6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4CE1B4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7B87C4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23" w:rsidRPr="000C18D5" w14:paraId="18972A58" w14:textId="77777777" w:rsidTr="00DB18B3">
        <w:trPr>
          <w:trHeight w:val="74"/>
        </w:trPr>
        <w:tc>
          <w:tcPr>
            <w:tcW w:w="461" w:type="dxa"/>
          </w:tcPr>
          <w:p w14:paraId="23449C8E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1A36BDD8" w14:textId="77777777" w:rsidR="00957A10" w:rsidRDefault="00B0707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Запотоцький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A10">
              <w:rPr>
                <w:rFonts w:ascii="Times New Roman" w:hAnsi="Times New Roman" w:cs="Times New Roman"/>
                <w:sz w:val="24"/>
                <w:szCs w:val="24"/>
              </w:rPr>
              <w:t xml:space="preserve">С.П. Зінкевич </w:t>
            </w:r>
            <w:proofErr w:type="spellStart"/>
            <w:r w:rsidR="00957A10">
              <w:rPr>
                <w:rFonts w:ascii="Times New Roman" w:hAnsi="Times New Roman" w:cs="Times New Roman"/>
                <w:sz w:val="24"/>
                <w:szCs w:val="24"/>
              </w:rPr>
              <w:t>М.В.Титар</w:t>
            </w:r>
            <w:proofErr w:type="spellEnd"/>
            <w:r w:rsidR="00957A10">
              <w:rPr>
                <w:rFonts w:ascii="Times New Roman" w:hAnsi="Times New Roman" w:cs="Times New Roman"/>
                <w:sz w:val="24"/>
                <w:szCs w:val="24"/>
              </w:rPr>
              <w:t xml:space="preserve"> Н.М. </w:t>
            </w:r>
          </w:p>
          <w:p w14:paraId="2CA24733" w14:textId="5279CBCC" w:rsidR="00957A10" w:rsidRDefault="00957A1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74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Горовий О.В.</w:t>
            </w:r>
            <w:r w:rsidR="00742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29C5">
              <w:rPr>
                <w:rFonts w:ascii="Times New Roman" w:hAnsi="Times New Roman" w:cs="Times New Roman"/>
                <w:sz w:val="24"/>
                <w:szCs w:val="24"/>
              </w:rPr>
              <w:t>Миколів</w:t>
            </w:r>
            <w:proofErr w:type="spellEnd"/>
            <w:r w:rsidR="007429C5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14:paraId="68923C8D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D29E2EF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F3D260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6DA87C3" w14:textId="77777777" w:rsidR="008D5C23" w:rsidRPr="000C18D5" w:rsidRDefault="008D5C23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C5" w:rsidRPr="000C18D5" w14:paraId="5019256C" w14:textId="77777777" w:rsidTr="000E0117">
        <w:trPr>
          <w:trHeight w:val="258"/>
        </w:trPr>
        <w:tc>
          <w:tcPr>
            <w:tcW w:w="461" w:type="dxa"/>
          </w:tcPr>
          <w:p w14:paraId="7A403806" w14:textId="77777777" w:rsidR="007429C5" w:rsidRPr="000C18D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14:paraId="0CB23804" w14:textId="77777777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Кобернік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С.Г.Коваленко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123" w:type="dxa"/>
          </w:tcPr>
          <w:p w14:paraId="2C1BB26B" w14:textId="52AAF4C0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D9878DB" w14:textId="5F9363D2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613610" w14:textId="34694B4D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63C8BF" w14:textId="67D1B56E" w:rsidR="007429C5" w:rsidRPr="000C18D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9C5" w:rsidRPr="000C18D5" w14:paraId="064F783B" w14:textId="77777777" w:rsidTr="000E0117">
        <w:trPr>
          <w:trHeight w:val="258"/>
        </w:trPr>
        <w:tc>
          <w:tcPr>
            <w:tcW w:w="461" w:type="dxa"/>
          </w:tcPr>
          <w:p w14:paraId="6FBD787F" w14:textId="77777777" w:rsidR="007429C5" w:rsidRPr="000C18D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14:paraId="52C49F4A" w14:textId="77777777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ADD">
              <w:rPr>
                <w:rFonts w:ascii="Times New Roman" w:hAnsi="Times New Roman" w:cs="Times New Roman"/>
                <w:sz w:val="24"/>
                <w:szCs w:val="24"/>
              </w:rPr>
              <w:t xml:space="preserve">О.М. </w:t>
            </w:r>
            <w:proofErr w:type="spellStart"/>
            <w:r w:rsidR="00915ADD">
              <w:rPr>
                <w:rFonts w:ascii="Times New Roman" w:hAnsi="Times New Roman" w:cs="Times New Roman"/>
                <w:sz w:val="24"/>
                <w:szCs w:val="24"/>
              </w:rPr>
              <w:t>Грома</w:t>
            </w:r>
            <w:proofErr w:type="spellEnd"/>
            <w:r w:rsidR="00915ADD">
              <w:rPr>
                <w:rFonts w:ascii="Times New Roman" w:hAnsi="Times New Roman" w:cs="Times New Roman"/>
                <w:sz w:val="24"/>
                <w:szCs w:val="24"/>
              </w:rPr>
              <w:t xml:space="preserve"> В.Д. </w:t>
            </w:r>
            <w:proofErr w:type="spellStart"/>
            <w:r w:rsidR="00915ADD">
              <w:rPr>
                <w:rFonts w:ascii="Times New Roman" w:hAnsi="Times New Roman" w:cs="Times New Roman"/>
                <w:sz w:val="24"/>
                <w:szCs w:val="24"/>
              </w:rPr>
              <w:t>Косик</w:t>
            </w:r>
            <w:proofErr w:type="spellEnd"/>
            <w:r w:rsidR="00915ADD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123" w:type="dxa"/>
          </w:tcPr>
          <w:p w14:paraId="5C1FBD29" w14:textId="77777777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8A8C195" w14:textId="77777777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175C5B" w14:textId="77777777" w:rsidR="007429C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43EBFC3" w14:textId="77777777" w:rsidR="007429C5" w:rsidRPr="000C18D5" w:rsidRDefault="007429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C4217D" w14:textId="77777777" w:rsidR="00BE33E9" w:rsidRDefault="00B67C17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6.«Геометрія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B67C17" w:rsidRPr="000C18D5" w14:paraId="10DA7E11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4C4578C6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20371EE5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7DA8FE4B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573091E9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7D5A6B7C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B67C17" w:rsidRPr="000C18D5" w14:paraId="64EA73E4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29231C22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42FB028B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329D5F32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A59CCB1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420E7FBD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1473C8B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0C18D5" w14:paraId="7F6B11E5" w14:textId="77777777" w:rsidTr="000E0117">
        <w:trPr>
          <w:trHeight w:val="479"/>
        </w:trPr>
        <w:tc>
          <w:tcPr>
            <w:tcW w:w="461" w:type="dxa"/>
          </w:tcPr>
          <w:p w14:paraId="116CD20A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16C285CE" w14:textId="77777777" w:rsidR="00B67C17" w:rsidRDefault="00B5063B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 Г.П. Бевз В.Г. Васильєва Д.В.</w:t>
            </w:r>
            <w:r w:rsidR="0098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7D24">
              <w:rPr>
                <w:rFonts w:ascii="Times New Roman" w:hAnsi="Times New Roman" w:cs="Times New Roman"/>
                <w:sz w:val="24"/>
                <w:szCs w:val="24"/>
              </w:rPr>
              <w:t>Владімі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  <w:proofErr w:type="spellEnd"/>
            <w:r w:rsidR="00987D24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14:paraId="3F93DDD8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6B26F2D" w14:textId="5134569A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65FE4AB" w14:textId="2B847599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44D5C" w14:textId="13A0408E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6A8A913" w14:textId="7D4C2C93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0C18D5" w14:paraId="10EAF539" w14:textId="77777777" w:rsidTr="00DB18B3">
        <w:trPr>
          <w:trHeight w:val="74"/>
        </w:trPr>
        <w:tc>
          <w:tcPr>
            <w:tcW w:w="461" w:type="dxa"/>
          </w:tcPr>
          <w:p w14:paraId="499A6FC8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44BF3395" w14:textId="77777777" w:rsidR="00B67C17" w:rsidRPr="000F23F7" w:rsidRDefault="000F23F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3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Бурда М. </w:t>
            </w:r>
            <w:r w:rsidRPr="000F23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І., </w:t>
            </w:r>
            <w:proofErr w:type="spellStart"/>
            <w:r w:rsidRPr="000F23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Тарасенкова</w:t>
            </w:r>
            <w:proofErr w:type="spellEnd"/>
            <w:r w:rsidRPr="000F23F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1123" w:type="dxa"/>
          </w:tcPr>
          <w:p w14:paraId="762AB27E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8408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AEC1546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90D9F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8C7BE2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4EE3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6D446BD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8633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0C18D5" w14:paraId="3FDAABB7" w14:textId="77777777" w:rsidTr="000E0117">
        <w:trPr>
          <w:trHeight w:val="253"/>
        </w:trPr>
        <w:tc>
          <w:tcPr>
            <w:tcW w:w="461" w:type="dxa"/>
          </w:tcPr>
          <w:p w14:paraId="20CE4302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23ED5927" w14:textId="77777777" w:rsidR="00B67C17" w:rsidRPr="00A674C5" w:rsidRDefault="00A674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674C5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Генденштейн</w:t>
            </w:r>
            <w:proofErr w:type="spellEnd"/>
            <w:r w:rsidRPr="00A674C5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 xml:space="preserve"> </w:t>
            </w:r>
            <w:r w:rsidRPr="00A674C5">
              <w:rPr>
                <w:rFonts w:ascii="Times New Roman" w:eastAsia="Arial" w:hAnsi="Times New Roman" w:cs="Times New Roman"/>
                <w:i/>
                <w:color w:val="222200"/>
                <w:sz w:val="24"/>
                <w:szCs w:val="24"/>
              </w:rPr>
              <w:t xml:space="preserve">Л. </w:t>
            </w:r>
            <w:r w:rsidRPr="00A674C5">
              <w:rPr>
                <w:rFonts w:ascii="Times New Roman" w:eastAsia="Times New Roman" w:hAnsi="Times New Roman" w:cs="Times New Roman"/>
                <w:color w:val="121200"/>
                <w:sz w:val="24"/>
                <w:szCs w:val="24"/>
              </w:rPr>
              <w:t>Е.</w:t>
            </w:r>
            <w:r w:rsidRPr="00A674C5">
              <w:rPr>
                <w:rFonts w:ascii="Times New Roman" w:eastAsia="Times New Roman" w:hAnsi="Times New Roman" w:cs="Times New Roman"/>
                <w:color w:val="191900"/>
                <w:sz w:val="24"/>
                <w:szCs w:val="24"/>
              </w:rPr>
              <w:t xml:space="preserve">, </w:t>
            </w:r>
            <w:proofErr w:type="spellStart"/>
            <w:r w:rsidRPr="00A674C5">
              <w:rPr>
                <w:rFonts w:ascii="Times New Roman" w:eastAsia="Times New Roman" w:hAnsi="Times New Roman" w:cs="Times New Roman"/>
                <w:color w:val="1B1B00"/>
                <w:sz w:val="24"/>
                <w:szCs w:val="24"/>
              </w:rPr>
              <w:t>Жемчужкіна</w:t>
            </w:r>
            <w:proofErr w:type="spellEnd"/>
            <w:r w:rsidRPr="00A674C5">
              <w:rPr>
                <w:rFonts w:ascii="Times New Roman" w:eastAsia="Times New Roman" w:hAnsi="Times New Roman" w:cs="Times New Roman"/>
                <w:color w:val="1B1B00"/>
                <w:sz w:val="24"/>
                <w:szCs w:val="24"/>
              </w:rPr>
              <w:t xml:space="preserve"> </w:t>
            </w:r>
            <w:r w:rsidRPr="00A674C5">
              <w:rPr>
                <w:rFonts w:ascii="Times New Roman" w:eastAsia="Times New Roman" w:hAnsi="Times New Roman" w:cs="Times New Roman"/>
                <w:color w:val="111100"/>
                <w:sz w:val="24"/>
                <w:szCs w:val="24"/>
              </w:rPr>
              <w:t xml:space="preserve">Г. </w:t>
            </w:r>
            <w:r w:rsidRPr="00A674C5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14:paraId="6381F433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B8229DD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8CB4E4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0044BC0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0C18D5" w14:paraId="5767BBB2" w14:textId="77777777" w:rsidTr="000E0117">
        <w:trPr>
          <w:trHeight w:val="248"/>
        </w:trPr>
        <w:tc>
          <w:tcPr>
            <w:tcW w:w="461" w:type="dxa"/>
          </w:tcPr>
          <w:p w14:paraId="42FA5057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17E8FE89" w14:textId="77777777" w:rsidR="00B67C17" w:rsidRPr="00C368ED" w:rsidRDefault="00C368ED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8ED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>Істер</w:t>
            </w:r>
            <w:proofErr w:type="spellEnd"/>
            <w:r w:rsidRPr="00C368ED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 xml:space="preserve"> </w:t>
            </w:r>
            <w:r w:rsidRPr="00C368ED">
              <w:rPr>
                <w:rFonts w:ascii="Times New Roman" w:eastAsia="Times New Roman" w:hAnsi="Times New Roman" w:cs="Times New Roman"/>
                <w:color w:val="272700"/>
                <w:sz w:val="24"/>
                <w:szCs w:val="24"/>
              </w:rPr>
              <w:t>О.С.</w:t>
            </w:r>
          </w:p>
        </w:tc>
        <w:tc>
          <w:tcPr>
            <w:tcW w:w="1123" w:type="dxa"/>
          </w:tcPr>
          <w:p w14:paraId="60799AF2" w14:textId="313242B7" w:rsidR="00B67C17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14:paraId="343A1333" w14:textId="70362C3C" w:rsidR="00B67C17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32FF6AD6" w14:textId="694BFE1E" w:rsidR="00B67C17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0BB26F62" w14:textId="0BF40F0C" w:rsidR="00B67C17" w:rsidRPr="000C18D5" w:rsidRDefault="00CF700E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1,2,7,6,</w:t>
            </w:r>
            <w:r w:rsidR="004F0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7C17" w:rsidRPr="000C18D5" w14:paraId="4239F248" w14:textId="77777777" w:rsidTr="000E0117">
        <w:trPr>
          <w:trHeight w:val="258"/>
        </w:trPr>
        <w:tc>
          <w:tcPr>
            <w:tcW w:w="461" w:type="dxa"/>
          </w:tcPr>
          <w:p w14:paraId="4198853D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133C4C61" w14:textId="77777777" w:rsidR="00B67C17" w:rsidRPr="00A674C5" w:rsidRDefault="00C368ED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5">
              <w:rPr>
                <w:rFonts w:ascii="Times New Roman" w:eastAsia="Arial" w:hAnsi="Times New Roman" w:cs="Times New Roman"/>
                <w:color w:val="080800"/>
                <w:sz w:val="24"/>
                <w:szCs w:val="24"/>
              </w:rPr>
              <w:t xml:space="preserve">Єршова </w:t>
            </w:r>
            <w:r w:rsidRPr="00A674C5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А. </w:t>
            </w:r>
            <w:r w:rsidRPr="00A674C5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>П.</w:t>
            </w:r>
            <w:r w:rsidRPr="00A674C5">
              <w:rPr>
                <w:rFonts w:ascii="Times New Roman" w:eastAsia="Times New Roman" w:hAnsi="Times New Roman" w:cs="Times New Roman"/>
                <w:color w:val="020200"/>
                <w:sz w:val="24"/>
                <w:szCs w:val="24"/>
              </w:rPr>
              <w:t xml:space="preserve">, </w:t>
            </w:r>
            <w:r w:rsidRPr="00A674C5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 xml:space="preserve">Голобородько </w:t>
            </w:r>
            <w:r w:rsidRPr="00A674C5">
              <w:rPr>
                <w:rFonts w:ascii="Times New Roman" w:eastAsia="Times New Roman" w:hAnsi="Times New Roman" w:cs="Times New Roman"/>
                <w:color w:val="030300"/>
                <w:sz w:val="24"/>
                <w:szCs w:val="24"/>
              </w:rPr>
              <w:t xml:space="preserve">В. </w:t>
            </w:r>
            <w:r w:rsidRPr="00A674C5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>В.</w:t>
            </w:r>
            <w:r w:rsidRPr="00A674C5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 xml:space="preserve">, </w:t>
            </w:r>
            <w:proofErr w:type="spellStart"/>
            <w:r w:rsidRPr="00A674C5">
              <w:rPr>
                <w:rFonts w:ascii="Times New Roman" w:eastAsia="Arial" w:hAnsi="Times New Roman" w:cs="Times New Roman"/>
                <w:color w:val="0C0C00"/>
                <w:sz w:val="24"/>
                <w:szCs w:val="24"/>
              </w:rPr>
              <w:t>Крижановський</w:t>
            </w:r>
            <w:proofErr w:type="spellEnd"/>
            <w:r w:rsidRPr="00A674C5">
              <w:rPr>
                <w:rFonts w:ascii="Times New Roman" w:eastAsia="Arial" w:hAnsi="Times New Roman" w:cs="Times New Roman"/>
                <w:color w:val="0C0C00"/>
                <w:sz w:val="24"/>
                <w:szCs w:val="24"/>
              </w:rPr>
              <w:t xml:space="preserve"> </w:t>
            </w:r>
            <w:r w:rsidRPr="00A674C5">
              <w:rPr>
                <w:rFonts w:ascii="Times New Roman" w:eastAsia="Times New Roman" w:hAnsi="Times New Roman" w:cs="Times New Roman"/>
                <w:color w:val="151500"/>
                <w:sz w:val="24"/>
                <w:szCs w:val="24"/>
              </w:rPr>
              <w:t xml:space="preserve">О. </w:t>
            </w:r>
            <w:r w:rsidRPr="00A674C5">
              <w:rPr>
                <w:rFonts w:ascii="Times New Roman" w:eastAsia="Times New Roman" w:hAnsi="Times New Roman" w:cs="Times New Roman"/>
                <w:color w:val="4B4B00"/>
                <w:sz w:val="24"/>
                <w:szCs w:val="24"/>
              </w:rPr>
              <w:t>Ф.</w:t>
            </w:r>
          </w:p>
        </w:tc>
        <w:tc>
          <w:tcPr>
            <w:tcW w:w="1123" w:type="dxa"/>
          </w:tcPr>
          <w:p w14:paraId="0B4AE934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3E119B3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3CF80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05C5BC9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0C18D5" w14:paraId="697D2C99" w14:textId="77777777" w:rsidTr="000E0117">
        <w:trPr>
          <w:trHeight w:val="258"/>
        </w:trPr>
        <w:tc>
          <w:tcPr>
            <w:tcW w:w="461" w:type="dxa"/>
          </w:tcPr>
          <w:p w14:paraId="441079D7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14:paraId="471F0419" w14:textId="77777777" w:rsidR="00B67C17" w:rsidRPr="00A674C5" w:rsidRDefault="00A674C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5">
              <w:rPr>
                <w:rFonts w:ascii="Times New Roman" w:eastAsia="Times New Roman" w:hAnsi="Times New Roman" w:cs="Times New Roman"/>
                <w:color w:val="2A2A00"/>
                <w:sz w:val="24"/>
                <w:szCs w:val="24"/>
              </w:rPr>
              <w:t xml:space="preserve">Мерзляк </w:t>
            </w:r>
            <w:r w:rsidRPr="00A674C5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 xml:space="preserve">А. </w:t>
            </w:r>
            <w:r w:rsidRPr="00A674C5">
              <w:rPr>
                <w:rFonts w:ascii="Times New Roman" w:eastAsia="Arial" w:hAnsi="Times New Roman" w:cs="Times New Roman"/>
                <w:color w:val="060600"/>
                <w:sz w:val="24"/>
                <w:szCs w:val="24"/>
              </w:rPr>
              <w:t>Г.</w:t>
            </w:r>
            <w:r w:rsidRPr="00A674C5">
              <w:rPr>
                <w:rFonts w:ascii="Times New Roman" w:eastAsia="Arial" w:hAnsi="Times New Roman" w:cs="Times New Roman"/>
                <w:color w:val="040400"/>
                <w:sz w:val="24"/>
                <w:szCs w:val="24"/>
              </w:rPr>
              <w:t xml:space="preserve">, </w:t>
            </w:r>
            <w:r w:rsidRPr="00A674C5">
              <w:rPr>
                <w:rFonts w:ascii="Times New Roman" w:eastAsia="Times New Roman" w:hAnsi="Times New Roman" w:cs="Times New Roman"/>
                <w:color w:val="060600"/>
                <w:sz w:val="24"/>
                <w:szCs w:val="24"/>
              </w:rPr>
              <w:t xml:space="preserve">Якір </w:t>
            </w:r>
            <w:r w:rsidRPr="00A674C5">
              <w:rPr>
                <w:rFonts w:ascii="Times New Roman" w:eastAsia="Times New Roman" w:hAnsi="Times New Roman" w:cs="Times New Roman"/>
                <w:color w:val="040400"/>
                <w:sz w:val="24"/>
                <w:szCs w:val="24"/>
              </w:rPr>
              <w:t xml:space="preserve">М. </w:t>
            </w:r>
            <w:r w:rsidRPr="00A674C5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>С.</w:t>
            </w:r>
          </w:p>
        </w:tc>
        <w:tc>
          <w:tcPr>
            <w:tcW w:w="1123" w:type="dxa"/>
          </w:tcPr>
          <w:p w14:paraId="0BED0881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F6BF30A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5786A0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7D4603F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C17" w:rsidRPr="000C18D5" w14:paraId="7FB68FE1" w14:textId="77777777" w:rsidTr="000E0117">
        <w:trPr>
          <w:trHeight w:val="258"/>
        </w:trPr>
        <w:tc>
          <w:tcPr>
            <w:tcW w:w="461" w:type="dxa"/>
          </w:tcPr>
          <w:p w14:paraId="0224D003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14:paraId="594CC22E" w14:textId="77777777" w:rsidR="00B67C17" w:rsidRPr="00FA18BC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8BC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Тадеєв</w:t>
            </w:r>
            <w:proofErr w:type="spellEnd"/>
            <w:r w:rsidRPr="00FA18BC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 xml:space="preserve"> </w:t>
            </w:r>
            <w:r w:rsidRPr="00FA18BC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В. </w:t>
            </w:r>
            <w:r w:rsidRPr="00FA18BC">
              <w:rPr>
                <w:rFonts w:ascii="Times New Roman" w:eastAsia="Times New Roman" w:hAnsi="Times New Roman" w:cs="Times New Roman"/>
                <w:color w:val="1D1D00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14:paraId="70C2364D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5AA25C6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781C3C" w14:textId="77777777" w:rsidR="00B67C17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9DFF493" w14:textId="77777777" w:rsidR="00B67C17" w:rsidRPr="000C18D5" w:rsidRDefault="00B67C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A9AD5" w14:textId="77777777" w:rsidR="00FA18BC" w:rsidRDefault="00FA18BC" w:rsidP="00FA1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7.«</w:t>
      </w:r>
      <w:r w:rsidR="00BB0A7B">
        <w:rPr>
          <w:rFonts w:ascii="Times New Roman" w:hAnsi="Times New Roman" w:cs="Times New Roman"/>
          <w:sz w:val="24"/>
          <w:szCs w:val="24"/>
        </w:rPr>
        <w:t>Зарубіжна література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14:paraId="26D2AD08" w14:textId="77777777" w:rsidR="00BE33E9" w:rsidRDefault="00BE33E9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600"/>
        <w:gridCol w:w="1302"/>
        <w:gridCol w:w="840"/>
        <w:gridCol w:w="850"/>
        <w:gridCol w:w="1102"/>
      </w:tblGrid>
      <w:tr w:rsidR="00FA18BC" w:rsidRPr="000C18D5" w14:paraId="1BA2A7EA" w14:textId="77777777" w:rsidTr="000112A6">
        <w:trPr>
          <w:trHeight w:val="224"/>
        </w:trPr>
        <w:tc>
          <w:tcPr>
            <w:tcW w:w="461" w:type="dxa"/>
            <w:vMerge w:val="restart"/>
          </w:tcPr>
          <w:p w14:paraId="7B44C29A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0" w:type="dxa"/>
            <w:vMerge w:val="restart"/>
          </w:tcPr>
          <w:p w14:paraId="17EA7EB7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302" w:type="dxa"/>
            <w:vMerge w:val="restart"/>
          </w:tcPr>
          <w:p w14:paraId="1A0BF432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57A3E11A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44FF9277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FA18BC" w:rsidRPr="000C18D5" w14:paraId="0CF2F497" w14:textId="77777777" w:rsidTr="000112A6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4A1076D4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vMerge/>
            <w:tcBorders>
              <w:top w:val="nil"/>
            </w:tcBorders>
          </w:tcPr>
          <w:p w14:paraId="74AB6D0B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6F832A84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602FCF9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0BAF890B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68292164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0C18D5" w14:paraId="16D508A4" w14:textId="77777777" w:rsidTr="000112A6">
        <w:trPr>
          <w:trHeight w:val="479"/>
        </w:trPr>
        <w:tc>
          <w:tcPr>
            <w:tcW w:w="461" w:type="dxa"/>
          </w:tcPr>
          <w:p w14:paraId="5F9DF09D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0" w:type="dxa"/>
          </w:tcPr>
          <w:p w14:paraId="492493DF" w14:textId="77777777" w:rsidR="00FA18BC" w:rsidRPr="00B07D65" w:rsidRDefault="00BB0A7B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Волощук Є. В., Слободянюк О. М.</w:t>
            </w:r>
          </w:p>
        </w:tc>
        <w:tc>
          <w:tcPr>
            <w:tcW w:w="1302" w:type="dxa"/>
          </w:tcPr>
          <w:p w14:paraId="1B49ADE0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4A0385F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9F9816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29A5C56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0C18D5" w14:paraId="73196B4B" w14:textId="77777777" w:rsidTr="000112A6">
        <w:trPr>
          <w:trHeight w:val="488"/>
        </w:trPr>
        <w:tc>
          <w:tcPr>
            <w:tcW w:w="461" w:type="dxa"/>
          </w:tcPr>
          <w:p w14:paraId="05B9344D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0" w:type="dxa"/>
          </w:tcPr>
          <w:p w14:paraId="2D1834B5" w14:textId="77777777" w:rsidR="00FA18BC" w:rsidRPr="00B07D65" w:rsidRDefault="009379C2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Горобченко</w:t>
            </w:r>
            <w:proofErr w:type="spellEnd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І.В., </w:t>
            </w:r>
            <w:proofErr w:type="spellStart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Снєгірьова</w:t>
            </w:r>
            <w:proofErr w:type="spellEnd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В.</w:t>
            </w:r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Каєнко</w:t>
            </w:r>
            <w:proofErr w:type="spellEnd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О.В., </w:t>
            </w:r>
            <w:proofErr w:type="spellStart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Бушакова</w:t>
            </w:r>
            <w:proofErr w:type="spellEnd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</w:tc>
        <w:tc>
          <w:tcPr>
            <w:tcW w:w="1302" w:type="dxa"/>
          </w:tcPr>
          <w:p w14:paraId="14AAC937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6F60510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2D3EF5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DD5187D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0C18D5" w14:paraId="143F612A" w14:textId="77777777" w:rsidTr="000112A6">
        <w:trPr>
          <w:trHeight w:val="253"/>
        </w:trPr>
        <w:tc>
          <w:tcPr>
            <w:tcW w:w="461" w:type="dxa"/>
          </w:tcPr>
          <w:p w14:paraId="31360E10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0" w:type="dxa"/>
          </w:tcPr>
          <w:p w14:paraId="01C6525C" w14:textId="77777777" w:rsidR="00FA18BC" w:rsidRPr="00B07D65" w:rsidRDefault="00A350CD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Ковбасенко </w:t>
            </w:r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Ю. 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І., Первак О. П., </w:t>
            </w:r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Дячок 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О</w:t>
            </w:r>
          </w:p>
        </w:tc>
        <w:tc>
          <w:tcPr>
            <w:tcW w:w="1302" w:type="dxa"/>
          </w:tcPr>
          <w:p w14:paraId="30523F08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E48E4CE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7EADF2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E3E119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0C18D5" w14:paraId="2376F42B" w14:textId="77777777" w:rsidTr="000112A6">
        <w:trPr>
          <w:trHeight w:val="248"/>
        </w:trPr>
        <w:tc>
          <w:tcPr>
            <w:tcW w:w="461" w:type="dxa"/>
          </w:tcPr>
          <w:p w14:paraId="5E7F3D15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0" w:type="dxa"/>
          </w:tcPr>
          <w:p w14:paraId="52572AA4" w14:textId="77777777" w:rsidR="00FA18BC" w:rsidRPr="00B07D65" w:rsidRDefault="00225125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Міляновська</w:t>
            </w:r>
            <w:proofErr w:type="spellEnd"/>
            <w:r w:rsidR="00B476F8" w:rsidRPr="00B0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Н.Р.  </w:t>
            </w:r>
            <w:proofErr w:type="spellStart"/>
            <w:r w:rsidR="00B476F8" w:rsidRPr="00B0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Міляновськаий</w:t>
            </w:r>
            <w:proofErr w:type="spellEnd"/>
            <w:r w:rsidR="00B476F8" w:rsidRPr="00B0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  <w:tc>
          <w:tcPr>
            <w:tcW w:w="1302" w:type="dxa"/>
          </w:tcPr>
          <w:p w14:paraId="750BB183" w14:textId="24A0DC92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CA5E9EC" w14:textId="4AE98A60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0BDBF9" w14:textId="194B93D8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602C61C" w14:textId="3A43DFED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BC" w:rsidRPr="000C18D5" w14:paraId="5D581C38" w14:textId="77777777" w:rsidTr="000112A6">
        <w:trPr>
          <w:trHeight w:val="258"/>
        </w:trPr>
        <w:tc>
          <w:tcPr>
            <w:tcW w:w="461" w:type="dxa"/>
          </w:tcPr>
          <w:p w14:paraId="2581E0DA" w14:textId="77777777" w:rsidR="00FA18BC" w:rsidRPr="000C18D5" w:rsidRDefault="00FA18BC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0" w:type="dxa"/>
          </w:tcPr>
          <w:p w14:paraId="029BCCC3" w14:textId="77777777" w:rsidR="00A501B7" w:rsidRPr="00B07D65" w:rsidRDefault="00FA7A84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7D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Ніколенко</w:t>
            </w:r>
            <w:proofErr w:type="spellEnd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О. 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М., </w:t>
            </w:r>
            <w:proofErr w:type="spellStart"/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Мацевко</w:t>
            </w: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-Бекерська</w:t>
            </w:r>
            <w:proofErr w:type="spellEnd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 В.,</w:t>
            </w:r>
          </w:p>
          <w:p w14:paraId="2E0B05D8" w14:textId="77777777" w:rsidR="00A501B7" w:rsidRPr="00B07D65" w:rsidRDefault="00FA7A84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Рудніцька</w:t>
            </w:r>
            <w:proofErr w:type="spellEnd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 </w:t>
            </w:r>
            <w:proofErr w:type="spellStart"/>
            <w:r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П.</w:t>
            </w:r>
            <w:r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501B7"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Ковальова</w:t>
            </w:r>
            <w:proofErr w:type="spellEnd"/>
            <w:r w:rsidR="00A501B7"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="00A501B7"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Л., </w:t>
            </w:r>
            <w:proofErr w:type="spellStart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Туряниця</w:t>
            </w:r>
            <w:proofErr w:type="spellEnd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Г.</w:t>
            </w:r>
            <w:r w:rsidR="00A501B7" w:rsidRPr="00B07D6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Базильська</w:t>
            </w:r>
            <w:proofErr w:type="spellEnd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 М., </w:t>
            </w:r>
            <w:proofErr w:type="spellStart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Гвоздікова</w:t>
            </w:r>
            <w:proofErr w:type="spellEnd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В., </w:t>
            </w:r>
            <w:proofErr w:type="spellStart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Лебедь</w:t>
            </w:r>
            <w:proofErr w:type="spellEnd"/>
            <w:r w:rsidR="00A501B7" w:rsidRPr="00B07D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Д. О.</w:t>
            </w:r>
          </w:p>
        </w:tc>
        <w:tc>
          <w:tcPr>
            <w:tcW w:w="1302" w:type="dxa"/>
          </w:tcPr>
          <w:p w14:paraId="77EC015D" w14:textId="2E8907A9" w:rsidR="00FA18BC" w:rsidRPr="000C18D5" w:rsidRDefault="00CF700E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112A6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33FD5215" w14:textId="73CACE1D" w:rsidR="00FA18BC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842CEDE" w14:textId="250A5AD6" w:rsidR="00FA18BC" w:rsidRPr="000C18D5" w:rsidRDefault="000112A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5606C8F4" w14:textId="7C6E559B" w:rsidR="00FA18BC" w:rsidRPr="000C18D5" w:rsidRDefault="000112A6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4,1,3,2</w:t>
            </w:r>
          </w:p>
        </w:tc>
      </w:tr>
    </w:tbl>
    <w:p w14:paraId="183F798C" w14:textId="77777777" w:rsidR="00BE33E9" w:rsidRDefault="00BE33E9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6A43C" w14:textId="77777777" w:rsidR="00B07D65" w:rsidRDefault="00B07D65" w:rsidP="00B0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8.«</w:t>
      </w:r>
      <w:r w:rsidR="008703D4">
        <w:rPr>
          <w:rFonts w:ascii="Times New Roman" w:hAnsi="Times New Roman" w:cs="Times New Roman"/>
          <w:sz w:val="24"/>
          <w:szCs w:val="24"/>
        </w:rPr>
        <w:t>Здоровя,безпека та добробут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14:paraId="23776A5D" w14:textId="77777777" w:rsidR="00B07D65" w:rsidRDefault="00B07D65" w:rsidP="00B0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B07D65" w:rsidRPr="000C18D5" w14:paraId="4D44F847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37384016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03FF5EB8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76E15A55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  <w:bookmarkStart w:id="0" w:name="_GoBack"/>
            <w:bookmarkEnd w:id="0"/>
          </w:p>
        </w:tc>
        <w:tc>
          <w:tcPr>
            <w:tcW w:w="1690" w:type="dxa"/>
            <w:gridSpan w:val="2"/>
          </w:tcPr>
          <w:p w14:paraId="3E537680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22F5DDA6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B07D65" w:rsidRPr="000C18D5" w14:paraId="7830E897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69F5A6DD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100F5BC8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3840C5EC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7F5C667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1AC924D4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1969077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65" w:rsidRPr="000C18D5" w14:paraId="5A1988C3" w14:textId="77777777" w:rsidTr="000E0117">
        <w:trPr>
          <w:trHeight w:val="479"/>
        </w:trPr>
        <w:tc>
          <w:tcPr>
            <w:tcW w:w="461" w:type="dxa"/>
          </w:tcPr>
          <w:p w14:paraId="0757CE03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4E8704F5" w14:textId="77777777" w:rsidR="00B07D65" w:rsidRPr="002365B3" w:rsidRDefault="00545865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Василенко 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В., Колотій Л. П</w:t>
            </w:r>
          </w:p>
        </w:tc>
        <w:tc>
          <w:tcPr>
            <w:tcW w:w="1123" w:type="dxa"/>
          </w:tcPr>
          <w:p w14:paraId="2CD609DD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A453B7A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078924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5251167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65" w:rsidRPr="000C18D5" w14:paraId="1EB2D5D6" w14:textId="77777777" w:rsidTr="000E0117">
        <w:trPr>
          <w:trHeight w:val="488"/>
        </w:trPr>
        <w:tc>
          <w:tcPr>
            <w:tcW w:w="461" w:type="dxa"/>
          </w:tcPr>
          <w:p w14:paraId="20A093B5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4B4F4BB0" w14:textId="77777777" w:rsidR="0076706E" w:rsidRPr="002365B3" w:rsidRDefault="00545865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Воронцова 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Т. В., 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Пономаренко 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С., Хомич О. Л.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C177CF9" w14:textId="77777777" w:rsidR="00B07D65" w:rsidRPr="002365B3" w:rsidRDefault="00545865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Лаврентьєва І</w:t>
            </w:r>
            <w:r w:rsidR="0076706E"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6706E"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6706E"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Андрук</w:t>
            </w:r>
            <w:proofErr w:type="spellEnd"/>
            <w:r w:rsidR="0076706E"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Н. В., </w:t>
            </w:r>
            <w:r w:rsidR="0076706E"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Василенко </w:t>
            </w:r>
            <w:r w:rsidR="0076706E"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К. С.</w:t>
            </w:r>
          </w:p>
        </w:tc>
        <w:tc>
          <w:tcPr>
            <w:tcW w:w="1123" w:type="dxa"/>
          </w:tcPr>
          <w:p w14:paraId="6C2234B8" w14:textId="3B6BAF63" w:rsidR="00B07D65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2E80">
              <w:rPr>
                <w:rFonts w:ascii="Times New Roman" w:hAnsi="Times New Roman" w:cs="Times New Roman"/>
                <w:sz w:val="24"/>
                <w:szCs w:val="24"/>
              </w:rPr>
              <w:t>країн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522E80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840" w:type="dxa"/>
          </w:tcPr>
          <w:p w14:paraId="774D75FE" w14:textId="2D34346B" w:rsidR="00B07D65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1B49AEA" w14:textId="77777777" w:rsidR="00B07D65" w:rsidRPr="000C18D5" w:rsidRDefault="00522E8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38A7F6C6" w14:textId="77453447" w:rsidR="00B07D65" w:rsidRPr="000C18D5" w:rsidRDefault="004F0C2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7,1,4,3,5</w:t>
            </w:r>
          </w:p>
        </w:tc>
      </w:tr>
      <w:tr w:rsidR="00B07D65" w:rsidRPr="000C18D5" w14:paraId="790303DE" w14:textId="77777777" w:rsidTr="000E0117">
        <w:trPr>
          <w:trHeight w:val="253"/>
        </w:trPr>
        <w:tc>
          <w:tcPr>
            <w:tcW w:w="461" w:type="dxa"/>
          </w:tcPr>
          <w:p w14:paraId="4DC2264B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2C43E3E3" w14:textId="77777777" w:rsidR="00B07D65" w:rsidRPr="002365B3" w:rsidRDefault="0076706E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Гущина Н. І.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Василашко</w:t>
            </w:r>
            <w:proofErr w:type="spellEnd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 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П., за ред. </w:t>
            </w:r>
            <w:proofErr w:type="spellStart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Бойченко</w:t>
            </w:r>
            <w:proofErr w:type="spellEnd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Т. Є.</w:t>
            </w:r>
          </w:p>
        </w:tc>
        <w:tc>
          <w:tcPr>
            <w:tcW w:w="1123" w:type="dxa"/>
          </w:tcPr>
          <w:p w14:paraId="438A50BC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C480AE6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6E1C9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8A0B9C1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65" w:rsidRPr="000C18D5" w14:paraId="6D4FB42D" w14:textId="77777777" w:rsidTr="000E0117">
        <w:trPr>
          <w:trHeight w:val="248"/>
        </w:trPr>
        <w:tc>
          <w:tcPr>
            <w:tcW w:w="461" w:type="dxa"/>
          </w:tcPr>
          <w:p w14:paraId="03B844ED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4F38F384" w14:textId="77777777" w:rsidR="00132D16" w:rsidRPr="006A0A0A" w:rsidRDefault="00132D16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Задорожна 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Л.В.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Присяжнюк</w:t>
            </w:r>
            <w:proofErr w:type="spellEnd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Л.А.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Голюк</w:t>
            </w:r>
            <w:proofErr w:type="spellEnd"/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О.А., </w:t>
            </w:r>
            <w:proofErr w:type="spellStart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Грошовенко</w:t>
            </w:r>
            <w:proofErr w:type="spellEnd"/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О.П</w:t>
            </w:r>
            <w:r w:rsid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6A0A0A" w:rsidRPr="006A0A0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Беззубченко</w:t>
            </w:r>
            <w:proofErr w:type="spellEnd"/>
            <w:r w:rsidR="006A0A0A" w:rsidRPr="006A0A0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0A0A" w:rsidRPr="006A0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О.А </w:t>
            </w:r>
            <w:proofErr w:type="spellStart"/>
            <w:r w:rsidR="006A0A0A" w:rsidRPr="006A0A0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Балабанова</w:t>
            </w:r>
            <w:proofErr w:type="spellEnd"/>
            <w:r w:rsidR="006A0A0A" w:rsidRPr="006A0A0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0A0A" w:rsidRPr="006A0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Н.В.</w:t>
            </w:r>
          </w:p>
        </w:tc>
        <w:tc>
          <w:tcPr>
            <w:tcW w:w="1123" w:type="dxa"/>
          </w:tcPr>
          <w:p w14:paraId="56E2EA5D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A45E2B3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6E2F7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70DF3D2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D65" w:rsidRPr="000C18D5" w14:paraId="5CBA0842" w14:textId="77777777" w:rsidTr="000E0117">
        <w:trPr>
          <w:trHeight w:val="258"/>
        </w:trPr>
        <w:tc>
          <w:tcPr>
            <w:tcW w:w="461" w:type="dxa"/>
          </w:tcPr>
          <w:p w14:paraId="25C009FA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534B7763" w14:textId="77777777" w:rsidR="00B07D65" w:rsidRPr="002365B3" w:rsidRDefault="002365B3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365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Поліщук Н. </w:t>
            </w:r>
            <w:r w:rsidRPr="002365B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14:paraId="112FFA51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8A2B7BC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6F9DFC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60C9B98" w14:textId="77777777" w:rsidR="00B07D65" w:rsidRPr="000C18D5" w:rsidRDefault="00B07D6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BB77F" w14:textId="77777777" w:rsidR="00B07D65" w:rsidRDefault="00B07D65" w:rsidP="00B0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B7613" w14:textId="77777777" w:rsidR="006A0A0A" w:rsidRDefault="006A0A0A" w:rsidP="006A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9.«</w:t>
      </w:r>
      <w:r w:rsidR="00522E80">
        <w:rPr>
          <w:rFonts w:ascii="Times New Roman" w:hAnsi="Times New Roman" w:cs="Times New Roman"/>
          <w:sz w:val="24"/>
          <w:szCs w:val="24"/>
        </w:rPr>
        <w:t>Інформатика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14:paraId="7F8DA92A" w14:textId="77777777" w:rsidR="006A0A0A" w:rsidRDefault="006A0A0A" w:rsidP="006A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6A0A0A" w:rsidRPr="000C18D5" w14:paraId="4FB6A7A1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789FB09B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2147305C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4316EB40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614BC812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334741DE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6A0A0A" w:rsidRPr="000C18D5" w14:paraId="77490F30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2D49BE5B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01186DFF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21408750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393B9F7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15521D06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A303AB6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0A" w:rsidRPr="000C18D5" w14:paraId="0E5742ED" w14:textId="77777777" w:rsidTr="000E0117">
        <w:trPr>
          <w:trHeight w:val="479"/>
        </w:trPr>
        <w:tc>
          <w:tcPr>
            <w:tcW w:w="461" w:type="dxa"/>
          </w:tcPr>
          <w:p w14:paraId="48D891AF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3759BA1F" w14:textId="77777777" w:rsidR="006A0A0A" w:rsidRPr="007E4294" w:rsidRDefault="0032643C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4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Бондаренко О. О., </w:t>
            </w:r>
            <w:proofErr w:type="spellStart"/>
            <w:r w:rsidRPr="007E4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Ластовецький</w:t>
            </w:r>
            <w:proofErr w:type="spellEnd"/>
            <w:r w:rsidRPr="007E4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В., Пилипчук О. П </w:t>
            </w:r>
          </w:p>
          <w:p w14:paraId="0845FF0C" w14:textId="77777777" w:rsidR="0032643C" w:rsidRPr="002365B3" w:rsidRDefault="007E4294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Шестопалов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Є.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А.</w:t>
            </w:r>
          </w:p>
        </w:tc>
        <w:tc>
          <w:tcPr>
            <w:tcW w:w="1123" w:type="dxa"/>
          </w:tcPr>
          <w:p w14:paraId="0056234A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3947CA4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7E603D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53F095E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0A" w:rsidRPr="000C18D5" w14:paraId="7869FD02" w14:textId="77777777" w:rsidTr="000E0117">
        <w:trPr>
          <w:trHeight w:val="488"/>
        </w:trPr>
        <w:tc>
          <w:tcPr>
            <w:tcW w:w="461" w:type="dxa"/>
          </w:tcPr>
          <w:p w14:paraId="44AF479A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135AC00E" w14:textId="77777777" w:rsidR="006A0A0A" w:rsidRPr="007E4294" w:rsidRDefault="007E4294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E429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Джон </w:t>
            </w:r>
            <w:r w:rsidRPr="007E4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Ендрю </w:t>
            </w:r>
            <w:proofErr w:type="spellStart"/>
            <w:r w:rsidRPr="007E42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123" w:type="dxa"/>
          </w:tcPr>
          <w:p w14:paraId="1B869C26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6212716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54333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64FA497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0A" w:rsidRPr="000C18D5" w14:paraId="23647644" w14:textId="77777777" w:rsidTr="000E0117">
        <w:trPr>
          <w:trHeight w:val="253"/>
        </w:trPr>
        <w:tc>
          <w:tcPr>
            <w:tcW w:w="461" w:type="dxa"/>
          </w:tcPr>
          <w:p w14:paraId="151C32DC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75D7E295" w14:textId="77777777" w:rsidR="006A0A0A" w:rsidRPr="00F36AF3" w:rsidRDefault="00F36AF3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36AF3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Коршунова </w:t>
            </w:r>
            <w:r w:rsidRPr="00F36A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 В., Завадський І. О</w:t>
            </w:r>
          </w:p>
        </w:tc>
        <w:tc>
          <w:tcPr>
            <w:tcW w:w="1123" w:type="dxa"/>
          </w:tcPr>
          <w:p w14:paraId="761C64F6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A5A34DE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AAFA19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7495592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0A" w:rsidRPr="000C18D5" w14:paraId="160E4E78" w14:textId="77777777" w:rsidTr="000E0117">
        <w:trPr>
          <w:trHeight w:val="248"/>
        </w:trPr>
        <w:tc>
          <w:tcPr>
            <w:tcW w:w="461" w:type="dxa"/>
          </w:tcPr>
          <w:p w14:paraId="6019D954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5AB3686B" w14:textId="77777777" w:rsidR="006A0A0A" w:rsidRPr="00F36AF3" w:rsidRDefault="00F36AF3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6AF3">
              <w:rPr>
                <w:rFonts w:ascii="Times New Roman" w:eastAsia="Times New Roman" w:hAnsi="Times New Roman" w:cs="Times New Roman"/>
                <w:color w:val="060600"/>
                <w:sz w:val="24"/>
                <w:szCs w:val="24"/>
              </w:rPr>
              <w:t xml:space="preserve">Морзе </w:t>
            </w:r>
            <w:r w:rsidRPr="00F36AF3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 xml:space="preserve">Н. </w:t>
            </w:r>
            <w:r w:rsidRPr="00F36AF3">
              <w:rPr>
                <w:rFonts w:ascii="Times New Roman" w:eastAsia="Times New Roman" w:hAnsi="Times New Roman" w:cs="Times New Roman"/>
                <w:color w:val="030300"/>
                <w:sz w:val="24"/>
                <w:szCs w:val="24"/>
              </w:rPr>
              <w:t>В.</w:t>
            </w:r>
            <w:r w:rsidRPr="00F36AF3">
              <w:rPr>
                <w:rFonts w:ascii="Times New Roman" w:eastAsia="Arial" w:hAnsi="Times New Roman" w:cs="Times New Roman"/>
                <w:color w:val="030300"/>
                <w:sz w:val="24"/>
                <w:szCs w:val="24"/>
              </w:rPr>
              <w:t xml:space="preserve">, </w:t>
            </w:r>
            <w:proofErr w:type="spellStart"/>
            <w:r w:rsidRPr="00F36AF3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>Барна</w:t>
            </w:r>
            <w:proofErr w:type="spellEnd"/>
            <w:r w:rsidRPr="00F36AF3">
              <w:rPr>
                <w:rFonts w:ascii="Times New Roman" w:eastAsia="Times New Roman" w:hAnsi="Times New Roman" w:cs="Times New Roman"/>
                <w:color w:val="090900"/>
                <w:sz w:val="24"/>
                <w:szCs w:val="24"/>
              </w:rPr>
              <w:t xml:space="preserve"> </w:t>
            </w:r>
            <w:r w:rsidRPr="00F36AF3">
              <w:rPr>
                <w:rFonts w:ascii="Times New Roman" w:eastAsia="Times New Roman" w:hAnsi="Times New Roman" w:cs="Times New Roman"/>
                <w:color w:val="050500"/>
                <w:sz w:val="24"/>
                <w:szCs w:val="24"/>
              </w:rPr>
              <w:t xml:space="preserve">О. </w:t>
            </w:r>
            <w:r w:rsidRPr="00F36AF3">
              <w:rPr>
                <w:rFonts w:ascii="Times New Roman" w:eastAsia="Times New Roman" w:hAnsi="Times New Roman" w:cs="Times New Roman"/>
                <w:color w:val="020200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14:paraId="2FB9C935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568C528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604D46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C8143AE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0A" w:rsidRPr="000C18D5" w14:paraId="6D1EA9C8" w14:textId="77777777" w:rsidTr="000E0117">
        <w:trPr>
          <w:trHeight w:val="258"/>
        </w:trPr>
        <w:tc>
          <w:tcPr>
            <w:tcW w:w="461" w:type="dxa"/>
          </w:tcPr>
          <w:p w14:paraId="3DE5066B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163412E3" w14:textId="77777777" w:rsidR="006A0A0A" w:rsidRPr="004614D4" w:rsidRDefault="00584434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584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8443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Ривкінд</w:t>
            </w:r>
            <w:proofErr w:type="spellEnd"/>
            <w:r w:rsidRPr="0058443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Й. </w:t>
            </w:r>
            <w:r w:rsidRPr="00584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</w:t>
            </w:r>
            <w:r w:rsidRPr="0058443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4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Лисенко Т. І.</w:t>
            </w:r>
            <w:r w:rsidRPr="0058443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584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Чернікова</w:t>
            </w:r>
            <w:proofErr w:type="spellEnd"/>
            <w:r w:rsidRPr="00584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Л. А.</w:t>
            </w:r>
            <w:r w:rsidRPr="0058443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614D4">
              <w:rPr>
                <w:rFonts w:ascii="Times New Roman" w:eastAsia="Times New Roman" w:hAnsi="Times New Roman" w:cs="Times New Roman"/>
                <w:color w:val="F9F900"/>
              </w:rPr>
              <w:t xml:space="preserve"> </w:t>
            </w:r>
            <w:proofErr w:type="spellStart"/>
            <w:r w:rsidR="004614D4" w:rsidRPr="004614D4">
              <w:rPr>
                <w:rFonts w:ascii="Times New Roman" w:eastAsia="Times New Roman" w:hAnsi="Times New Roman" w:cs="Times New Roman"/>
                <w:color w:val="000000" w:themeColor="text1"/>
              </w:rPr>
              <w:t>Шакотько</w:t>
            </w:r>
            <w:proofErr w:type="spellEnd"/>
            <w:r w:rsidR="004614D4" w:rsidRPr="004614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В. В.</w:t>
            </w:r>
          </w:p>
        </w:tc>
        <w:tc>
          <w:tcPr>
            <w:tcW w:w="1123" w:type="dxa"/>
          </w:tcPr>
          <w:p w14:paraId="66C54409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8D0089A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E6D50A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58792FB" w14:textId="77777777" w:rsidR="006A0A0A" w:rsidRPr="000C18D5" w:rsidRDefault="006A0A0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750C1620" w14:textId="77777777" w:rsidTr="000E0117">
        <w:trPr>
          <w:trHeight w:val="258"/>
        </w:trPr>
        <w:tc>
          <w:tcPr>
            <w:tcW w:w="461" w:type="dxa"/>
          </w:tcPr>
          <w:p w14:paraId="4C644E93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14:paraId="3F272D0D" w14:textId="77777777" w:rsidR="004614D4" w:rsidRPr="00584434" w:rsidRDefault="004614D4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100"/>
                <w:sz w:val="18"/>
                <w:szCs w:val="18"/>
              </w:rPr>
              <w:t xml:space="preserve"> </w:t>
            </w:r>
            <w:proofErr w:type="spellStart"/>
            <w:r w:rsidRPr="0046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Тріщук</w:t>
            </w:r>
            <w:proofErr w:type="spellEnd"/>
            <w:r w:rsidRPr="0046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 В.</w:t>
            </w:r>
            <w:r w:rsidRPr="004614D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6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Лазарець</w:t>
            </w:r>
            <w:proofErr w:type="spellEnd"/>
            <w:r w:rsidRPr="00461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Ю.</w:t>
            </w:r>
          </w:p>
        </w:tc>
        <w:tc>
          <w:tcPr>
            <w:tcW w:w="1123" w:type="dxa"/>
          </w:tcPr>
          <w:p w14:paraId="5CF828C8" w14:textId="11B33E40" w:rsidR="004614D4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5084A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3741716D" w14:textId="240C2D18" w:rsidR="004614D4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64A9243C" w14:textId="77777777" w:rsidR="004614D4" w:rsidRPr="000C18D5" w:rsidRDefault="0045084A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47DFF022" w14:textId="5C6DB8EC" w:rsidR="004614D4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5,4,1,3,</w:t>
            </w:r>
            <w:r w:rsidR="00450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B9B84B" w14:textId="77777777" w:rsidR="004614D4" w:rsidRDefault="00FE5377" w:rsidP="004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10.«</w:t>
      </w:r>
      <w:r w:rsidR="006E59D6">
        <w:rPr>
          <w:rFonts w:ascii="Times New Roman" w:hAnsi="Times New Roman" w:cs="Times New Roman"/>
          <w:sz w:val="24"/>
          <w:szCs w:val="24"/>
        </w:rPr>
        <w:t>Історія України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p w14:paraId="4EDFFA06" w14:textId="77777777" w:rsidR="00F742B7" w:rsidRDefault="00F742B7" w:rsidP="00461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4614D4" w:rsidRPr="000C18D5" w14:paraId="72B2641F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01879DDD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4ABFC70E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3A443E87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671F8932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3FDF404B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4614D4" w:rsidRPr="000C18D5" w14:paraId="4F5F0EB9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40B7E229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696C241F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74B2A24F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409A3DE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00E0362C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348AE424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0CAFD274" w14:textId="77777777" w:rsidTr="000E0117">
        <w:trPr>
          <w:trHeight w:val="479"/>
        </w:trPr>
        <w:tc>
          <w:tcPr>
            <w:tcW w:w="461" w:type="dxa"/>
          </w:tcPr>
          <w:p w14:paraId="0CC4A5CA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6F18F89E" w14:textId="77777777" w:rsidR="004614D4" w:rsidRPr="006E59D6" w:rsidRDefault="006E59D6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E59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Власов В. С., Данилевська О. М.</w:t>
            </w:r>
            <w:r w:rsidRPr="006E59D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E59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Ващук Д. П.</w:t>
            </w:r>
          </w:p>
        </w:tc>
        <w:tc>
          <w:tcPr>
            <w:tcW w:w="1123" w:type="dxa"/>
          </w:tcPr>
          <w:p w14:paraId="2C06B51E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85F1326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E44B7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B4EE4E4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0AA4A7F8" w14:textId="77777777" w:rsidTr="000E0117">
        <w:trPr>
          <w:trHeight w:val="488"/>
        </w:trPr>
        <w:tc>
          <w:tcPr>
            <w:tcW w:w="461" w:type="dxa"/>
          </w:tcPr>
          <w:p w14:paraId="50295487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5C9C9536" w14:textId="77777777" w:rsidR="004614D4" w:rsidRPr="007E4294" w:rsidRDefault="00DC388A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373700"/>
                <w:sz w:val="20"/>
                <w:szCs w:val="20"/>
              </w:rPr>
              <w:t xml:space="preserve">. </w:t>
            </w:r>
            <w:proofErr w:type="spellStart"/>
            <w:r w:rsidRPr="00DC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Галімов</w:t>
            </w:r>
            <w:proofErr w:type="spellEnd"/>
            <w:r w:rsidRPr="00DC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 А., </w:t>
            </w:r>
            <w:proofErr w:type="spellStart"/>
            <w:r w:rsidRPr="00DC388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Гісем</w:t>
            </w:r>
            <w:proofErr w:type="spellEnd"/>
            <w:r w:rsidRPr="00DC388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О. </w:t>
            </w:r>
            <w:r w:rsidRPr="00DC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  <w:r w:rsidRPr="00DC388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C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Мартинюк </w:t>
            </w:r>
            <w:r w:rsidRPr="00DC388A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О. </w:t>
            </w:r>
            <w:r w:rsidRPr="00DC38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</w:p>
        </w:tc>
        <w:tc>
          <w:tcPr>
            <w:tcW w:w="1123" w:type="dxa"/>
          </w:tcPr>
          <w:p w14:paraId="7E150E1B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8CB2BAE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576E13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626D420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77044AB4" w14:textId="77777777" w:rsidTr="000E0117">
        <w:trPr>
          <w:trHeight w:val="253"/>
        </w:trPr>
        <w:tc>
          <w:tcPr>
            <w:tcW w:w="461" w:type="dxa"/>
          </w:tcPr>
          <w:p w14:paraId="69CC8E7D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6783307E" w14:textId="77777777" w:rsidR="004614D4" w:rsidRPr="00160358" w:rsidRDefault="00160358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Панарін</w:t>
            </w:r>
            <w:proofErr w:type="spellEnd"/>
            <w:r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О.Є.</w:t>
            </w:r>
            <w:r w:rsidRPr="00AE7DB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Макаревич</w:t>
            </w:r>
            <w:proofErr w:type="spellEnd"/>
            <w:r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А.С., </w:t>
            </w:r>
            <w:proofErr w:type="spellStart"/>
            <w:r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Охріменко</w:t>
            </w:r>
            <w:proofErr w:type="spellEnd"/>
            <w:r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О.С</w:t>
            </w:r>
            <w:r w:rsidR="00AE7DB5"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E7DB5" w:rsidRPr="00AE7DB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E7DB5"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Топольницька</w:t>
            </w:r>
            <w:proofErr w:type="spellEnd"/>
            <w:r w:rsidR="00AE7DB5" w:rsidRPr="00AE7D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Ю.А</w:t>
            </w:r>
            <w:r w:rsidR="00AE7DB5">
              <w:rPr>
                <w:rFonts w:ascii="Times New Roman" w:eastAsia="Times New Roman" w:hAnsi="Times New Roman" w:cs="Times New Roman"/>
                <w:color w:val="161600"/>
                <w:sz w:val="14"/>
                <w:szCs w:val="14"/>
              </w:rPr>
              <w:t>.</w:t>
            </w:r>
          </w:p>
        </w:tc>
        <w:tc>
          <w:tcPr>
            <w:tcW w:w="1123" w:type="dxa"/>
          </w:tcPr>
          <w:p w14:paraId="2EE83EDF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EC0B679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25020B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0CC41C7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6A2BF4DA" w14:textId="77777777" w:rsidTr="000E0117">
        <w:trPr>
          <w:trHeight w:val="248"/>
        </w:trPr>
        <w:tc>
          <w:tcPr>
            <w:tcW w:w="461" w:type="dxa"/>
          </w:tcPr>
          <w:p w14:paraId="7AB2CC4E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3854C259" w14:textId="77777777" w:rsidR="004614D4" w:rsidRPr="0066688E" w:rsidRDefault="0066688E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Хлібовська</w:t>
            </w:r>
            <w:proofErr w:type="spellEnd"/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68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М., </w:t>
            </w:r>
            <w:proofErr w:type="spellStart"/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Крижановська</w:t>
            </w:r>
            <w:proofErr w:type="spellEnd"/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Є., </w:t>
            </w:r>
            <w:proofErr w:type="spellStart"/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Наумчук</w:t>
            </w:r>
            <w:proofErr w:type="spellEnd"/>
            <w:r w:rsidRPr="006668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</w:p>
        </w:tc>
        <w:tc>
          <w:tcPr>
            <w:tcW w:w="1123" w:type="dxa"/>
          </w:tcPr>
          <w:p w14:paraId="26B0AD78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2FBA5F7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1AD89C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FF4B761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7835F41D" w14:textId="77777777" w:rsidTr="000E0117">
        <w:trPr>
          <w:trHeight w:val="258"/>
        </w:trPr>
        <w:tc>
          <w:tcPr>
            <w:tcW w:w="461" w:type="dxa"/>
          </w:tcPr>
          <w:p w14:paraId="335D4FB3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1DC74D36" w14:textId="77777777" w:rsidR="004614D4" w:rsidRPr="0066688E" w:rsidRDefault="0066688E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688E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>Пометун</w:t>
            </w:r>
            <w:proofErr w:type="spellEnd"/>
            <w:r w:rsidRPr="0066688E">
              <w:rPr>
                <w:rFonts w:ascii="Times New Roman" w:eastAsia="Times New Roman" w:hAnsi="Times New Roman" w:cs="Times New Roman"/>
                <w:color w:val="101000"/>
                <w:sz w:val="24"/>
                <w:szCs w:val="24"/>
              </w:rPr>
              <w:t xml:space="preserve"> </w:t>
            </w:r>
            <w:r w:rsidRPr="0066688E">
              <w:rPr>
                <w:rFonts w:ascii="Times New Roman" w:eastAsia="Times New Roman" w:hAnsi="Times New Roman" w:cs="Times New Roman"/>
                <w:color w:val="0C0C00"/>
                <w:sz w:val="24"/>
                <w:szCs w:val="24"/>
              </w:rPr>
              <w:t xml:space="preserve">О. </w:t>
            </w:r>
            <w:r w:rsidRPr="0066688E">
              <w:rPr>
                <w:rFonts w:ascii="Times New Roman" w:eastAsia="Arial" w:hAnsi="Times New Roman" w:cs="Times New Roman"/>
                <w:color w:val="0A0A00"/>
                <w:sz w:val="24"/>
                <w:szCs w:val="24"/>
              </w:rPr>
              <w:t>І.</w:t>
            </w:r>
            <w:r w:rsidRPr="0066688E">
              <w:rPr>
                <w:rFonts w:ascii="Times New Roman" w:eastAsia="Arial" w:hAnsi="Times New Roman" w:cs="Times New Roman"/>
                <w:color w:val="030300"/>
                <w:sz w:val="24"/>
                <w:szCs w:val="24"/>
              </w:rPr>
              <w:t xml:space="preserve">, </w:t>
            </w:r>
            <w:r w:rsidRPr="0066688E">
              <w:rPr>
                <w:rFonts w:ascii="Times New Roman" w:eastAsia="Times New Roman" w:hAnsi="Times New Roman" w:cs="Times New Roman"/>
                <w:color w:val="0D0D00"/>
                <w:sz w:val="24"/>
                <w:szCs w:val="24"/>
              </w:rPr>
              <w:t xml:space="preserve">Дудар </w:t>
            </w:r>
            <w:r w:rsidRPr="0066688E">
              <w:rPr>
                <w:rFonts w:ascii="Times New Roman" w:eastAsia="Times New Roman" w:hAnsi="Times New Roman" w:cs="Times New Roman"/>
                <w:color w:val="070700"/>
                <w:sz w:val="24"/>
                <w:szCs w:val="24"/>
              </w:rPr>
              <w:t xml:space="preserve">О. </w:t>
            </w:r>
            <w:r w:rsidRPr="0066688E">
              <w:rPr>
                <w:rFonts w:ascii="Times New Roman" w:eastAsia="Times New Roman" w:hAnsi="Times New Roman" w:cs="Times New Roman"/>
                <w:color w:val="0B0B00"/>
                <w:sz w:val="24"/>
                <w:szCs w:val="24"/>
              </w:rPr>
              <w:t>В.</w:t>
            </w:r>
            <w:r w:rsidRPr="0066688E">
              <w:rPr>
                <w:rFonts w:ascii="Times New Roman" w:eastAsia="Arial" w:hAnsi="Times New Roman" w:cs="Times New Roman"/>
                <w:color w:val="0A0A00"/>
                <w:sz w:val="24"/>
                <w:szCs w:val="24"/>
              </w:rPr>
              <w:t xml:space="preserve">, </w:t>
            </w:r>
            <w:proofErr w:type="spellStart"/>
            <w:r w:rsidRPr="0066688E">
              <w:rPr>
                <w:rFonts w:ascii="Times New Roman" w:eastAsia="Times New Roman" w:hAnsi="Times New Roman" w:cs="Times New Roman"/>
                <w:color w:val="1E1E00"/>
                <w:sz w:val="24"/>
                <w:szCs w:val="24"/>
              </w:rPr>
              <w:t>Гупан</w:t>
            </w:r>
            <w:proofErr w:type="spellEnd"/>
            <w:r w:rsidRPr="0066688E">
              <w:rPr>
                <w:rFonts w:ascii="Times New Roman" w:eastAsia="Times New Roman" w:hAnsi="Times New Roman" w:cs="Times New Roman"/>
                <w:color w:val="1E1E00"/>
                <w:sz w:val="24"/>
                <w:szCs w:val="24"/>
              </w:rPr>
              <w:t xml:space="preserve"> </w:t>
            </w:r>
            <w:r w:rsidRPr="0066688E">
              <w:rPr>
                <w:rFonts w:ascii="Times New Roman" w:eastAsia="Times New Roman" w:hAnsi="Times New Roman" w:cs="Times New Roman"/>
                <w:color w:val="0A0A00"/>
                <w:sz w:val="24"/>
                <w:szCs w:val="24"/>
              </w:rPr>
              <w:t xml:space="preserve">Н. </w:t>
            </w:r>
            <w:r w:rsidRPr="0066688E">
              <w:rPr>
                <w:rFonts w:ascii="Times New Roman" w:eastAsia="Times New Roman" w:hAnsi="Times New Roman" w:cs="Times New Roman"/>
                <w:color w:val="1F1F00"/>
                <w:sz w:val="24"/>
                <w:szCs w:val="24"/>
              </w:rPr>
              <w:t>М.</w:t>
            </w:r>
          </w:p>
        </w:tc>
        <w:tc>
          <w:tcPr>
            <w:tcW w:w="1123" w:type="dxa"/>
          </w:tcPr>
          <w:p w14:paraId="01E9D987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34AB968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B78873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FFA810E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D4" w:rsidRPr="000C18D5" w14:paraId="1A2763ED" w14:textId="77777777" w:rsidTr="000E0117">
        <w:trPr>
          <w:trHeight w:val="258"/>
        </w:trPr>
        <w:tc>
          <w:tcPr>
            <w:tcW w:w="461" w:type="dxa"/>
          </w:tcPr>
          <w:p w14:paraId="48E2EA74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14:paraId="44494FF6" w14:textId="77777777" w:rsidR="004614D4" w:rsidRPr="00070028" w:rsidRDefault="00070028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0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Струкевич</w:t>
            </w:r>
            <w:proofErr w:type="spellEnd"/>
            <w:r w:rsidRPr="00070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К., Мороз П. В.</w:t>
            </w:r>
          </w:p>
        </w:tc>
        <w:tc>
          <w:tcPr>
            <w:tcW w:w="1123" w:type="dxa"/>
          </w:tcPr>
          <w:p w14:paraId="4B8D78D1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D60CBB6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73BA2A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3B9CE2D" w14:textId="77777777" w:rsidR="004614D4" w:rsidRPr="000C18D5" w:rsidRDefault="004614D4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71E" w:rsidRPr="000C18D5" w14:paraId="235650A9" w14:textId="77777777" w:rsidTr="000E0117">
        <w:trPr>
          <w:trHeight w:val="258"/>
        </w:trPr>
        <w:tc>
          <w:tcPr>
            <w:tcW w:w="461" w:type="dxa"/>
          </w:tcPr>
          <w:p w14:paraId="74312AD3" w14:textId="77777777" w:rsidR="00EF671E" w:rsidRDefault="00EF671E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9" w:type="dxa"/>
          </w:tcPr>
          <w:p w14:paraId="1D44D58B" w14:textId="77777777" w:rsidR="00EF671E" w:rsidRPr="00070028" w:rsidRDefault="0012555C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Щупак І.Я.</w:t>
            </w:r>
            <w:r w:rsidRPr="00125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25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Бурлака О.В., Дрібниця В.О., </w:t>
            </w:r>
            <w:proofErr w:type="spellStart"/>
            <w:r w:rsidRPr="00125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Желіба</w:t>
            </w:r>
            <w:proofErr w:type="spellEnd"/>
            <w:r w:rsidRPr="00125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5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  <w:r w:rsidRPr="00125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25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Піскарьова</w:t>
            </w:r>
            <w:proofErr w:type="spellEnd"/>
            <w:r w:rsidRPr="0012555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І.О.</w:t>
            </w:r>
          </w:p>
        </w:tc>
        <w:tc>
          <w:tcPr>
            <w:tcW w:w="1123" w:type="dxa"/>
          </w:tcPr>
          <w:p w14:paraId="74C0F6C1" w14:textId="02BC5ED0" w:rsidR="00EF671E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51F5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29C75256" w14:textId="0187B4DD" w:rsidR="00EF671E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5EAE6968" w14:textId="77777777" w:rsidR="00EF671E" w:rsidRPr="000C18D5" w:rsidRDefault="003951F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640EB583" w14:textId="47CBD7C2" w:rsidR="00EF671E" w:rsidRPr="000C18D5" w:rsidRDefault="003951F5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1,5,</w:t>
            </w:r>
            <w:r w:rsidR="00F379C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14:paraId="497CE3B8" w14:textId="088F75BE" w:rsidR="00070028" w:rsidRDefault="00070028" w:rsidP="00070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11.«</w:t>
      </w:r>
      <w:r w:rsidR="00B546AE">
        <w:rPr>
          <w:rFonts w:ascii="Times New Roman" w:hAnsi="Times New Roman" w:cs="Times New Roman"/>
          <w:sz w:val="24"/>
          <w:szCs w:val="24"/>
        </w:rPr>
        <w:t>Мистецтво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865"/>
        <w:gridCol w:w="1123"/>
        <w:gridCol w:w="840"/>
        <w:gridCol w:w="850"/>
        <w:gridCol w:w="1102"/>
      </w:tblGrid>
      <w:tr w:rsidR="00070028" w:rsidRPr="000C18D5" w14:paraId="5E26CEBF" w14:textId="77777777" w:rsidTr="00A218EE">
        <w:trPr>
          <w:trHeight w:val="224"/>
        </w:trPr>
        <w:tc>
          <w:tcPr>
            <w:tcW w:w="375" w:type="dxa"/>
            <w:vMerge w:val="restart"/>
          </w:tcPr>
          <w:p w14:paraId="3E6F0C22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5" w:type="dxa"/>
            <w:vMerge w:val="restart"/>
          </w:tcPr>
          <w:p w14:paraId="45313F94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0D60F8B2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5C3175AA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707BF304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070028" w:rsidRPr="000C18D5" w14:paraId="3E447ADD" w14:textId="77777777" w:rsidTr="00A218EE">
        <w:trPr>
          <w:trHeight w:val="253"/>
        </w:trPr>
        <w:tc>
          <w:tcPr>
            <w:tcW w:w="375" w:type="dxa"/>
            <w:vMerge/>
            <w:tcBorders>
              <w:top w:val="nil"/>
            </w:tcBorders>
          </w:tcPr>
          <w:p w14:paraId="11D65D9D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  <w:tcBorders>
              <w:top w:val="nil"/>
            </w:tcBorders>
          </w:tcPr>
          <w:p w14:paraId="67D21CE9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02ABFE6D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B4C3EAB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570CD9E6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23102ABE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8" w:rsidRPr="000C18D5" w14:paraId="34C13238" w14:textId="77777777" w:rsidTr="00A218EE">
        <w:trPr>
          <w:trHeight w:val="479"/>
        </w:trPr>
        <w:tc>
          <w:tcPr>
            <w:tcW w:w="375" w:type="dxa"/>
          </w:tcPr>
          <w:p w14:paraId="642A40D5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14:paraId="44060F55" w14:textId="77777777" w:rsidR="00070028" w:rsidRPr="00A218EE" w:rsidRDefault="005B0162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Гайдамака О. В., </w:t>
            </w: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Лемешева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А.</w:t>
            </w:r>
          </w:p>
        </w:tc>
        <w:tc>
          <w:tcPr>
            <w:tcW w:w="1123" w:type="dxa"/>
          </w:tcPr>
          <w:p w14:paraId="3787158F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452D515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C56112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729AC3C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8" w:rsidRPr="000C18D5" w14:paraId="07BEFA64" w14:textId="77777777" w:rsidTr="00A218EE">
        <w:trPr>
          <w:trHeight w:val="488"/>
        </w:trPr>
        <w:tc>
          <w:tcPr>
            <w:tcW w:w="375" w:type="dxa"/>
          </w:tcPr>
          <w:p w14:paraId="72B05F90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5" w:type="dxa"/>
          </w:tcPr>
          <w:p w14:paraId="734F139E" w14:textId="77777777" w:rsidR="00070028" w:rsidRPr="00A218EE" w:rsidRDefault="005B0162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Кізілова</w:t>
            </w:r>
            <w:proofErr w:type="spellEnd"/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Г.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О., </w:t>
            </w:r>
            <w:proofErr w:type="spellStart"/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Гринишина</w:t>
            </w:r>
            <w:proofErr w:type="spellEnd"/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Л. М.</w:t>
            </w:r>
          </w:p>
        </w:tc>
        <w:tc>
          <w:tcPr>
            <w:tcW w:w="1123" w:type="dxa"/>
          </w:tcPr>
          <w:p w14:paraId="3BB07B6D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C7BD524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ACD066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1C39885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8" w:rsidRPr="000C18D5" w14:paraId="55F0859B" w14:textId="77777777" w:rsidTr="00A218EE">
        <w:trPr>
          <w:trHeight w:val="253"/>
        </w:trPr>
        <w:tc>
          <w:tcPr>
            <w:tcW w:w="375" w:type="dxa"/>
          </w:tcPr>
          <w:p w14:paraId="44987A29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65" w:type="dxa"/>
          </w:tcPr>
          <w:p w14:paraId="28935AB3" w14:textId="77777777" w:rsidR="00070028" w:rsidRPr="00A218EE" w:rsidRDefault="005B0162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Комаровська</w:t>
            </w:r>
            <w:proofErr w:type="spellEnd"/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О.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А., </w:t>
            </w: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Власова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В. Г., Руденко </w:t>
            </w: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І.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14:paraId="380B5CC5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6F2BFF1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BA5A3D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D24C043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8" w:rsidRPr="000C18D5" w14:paraId="7D61FE4B" w14:textId="77777777" w:rsidTr="00A218EE">
        <w:trPr>
          <w:trHeight w:val="248"/>
        </w:trPr>
        <w:tc>
          <w:tcPr>
            <w:tcW w:w="375" w:type="dxa"/>
          </w:tcPr>
          <w:p w14:paraId="07427F27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65" w:type="dxa"/>
          </w:tcPr>
          <w:p w14:paraId="1D14A79A" w14:textId="77777777" w:rsidR="00070028" w:rsidRPr="00A218EE" w:rsidRDefault="005B0162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Кондратова Л.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23" w:type="dxa"/>
          </w:tcPr>
          <w:p w14:paraId="3C6E8DC5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8419BB3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FF19C4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08C31DE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28" w:rsidRPr="000C18D5" w14:paraId="6D2F4A27" w14:textId="77777777" w:rsidTr="00A218EE">
        <w:trPr>
          <w:trHeight w:val="258"/>
        </w:trPr>
        <w:tc>
          <w:tcPr>
            <w:tcW w:w="375" w:type="dxa"/>
          </w:tcPr>
          <w:p w14:paraId="33656B9F" w14:textId="77777777" w:rsidR="00070028" w:rsidRPr="000C18D5" w:rsidRDefault="00070028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65" w:type="dxa"/>
          </w:tcPr>
          <w:p w14:paraId="54DE8DA6" w14:textId="77777777" w:rsidR="00070028" w:rsidRPr="00A218EE" w:rsidRDefault="005B0162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Масол </w:t>
            </w: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Л.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М., Калініченко </w:t>
            </w:r>
            <w:r w:rsidRPr="00A218E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О. </w:t>
            </w:r>
            <w:r w:rsidRPr="00A218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</w:t>
            </w:r>
          </w:p>
        </w:tc>
        <w:tc>
          <w:tcPr>
            <w:tcW w:w="1123" w:type="dxa"/>
          </w:tcPr>
          <w:p w14:paraId="78ECFFCE" w14:textId="78B51980" w:rsidR="00070028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18EE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371E6E42" w14:textId="02311069" w:rsidR="00070028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2578AD86" w14:textId="77777777" w:rsidR="00070028" w:rsidRPr="000C18D5" w:rsidRDefault="00A218EE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21A5B577" w14:textId="4C8E6A68" w:rsidR="00070028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A218EE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</w:tr>
    </w:tbl>
    <w:p w14:paraId="16118855" w14:textId="02A4BC7D" w:rsidR="003C3679" w:rsidRDefault="003C3679" w:rsidP="003C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12.«Технології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865"/>
        <w:gridCol w:w="1123"/>
        <w:gridCol w:w="840"/>
        <w:gridCol w:w="850"/>
        <w:gridCol w:w="1102"/>
      </w:tblGrid>
      <w:tr w:rsidR="003C3679" w:rsidRPr="000C18D5" w14:paraId="16ECFECD" w14:textId="77777777" w:rsidTr="000E0117">
        <w:trPr>
          <w:trHeight w:val="224"/>
        </w:trPr>
        <w:tc>
          <w:tcPr>
            <w:tcW w:w="375" w:type="dxa"/>
            <w:vMerge w:val="restart"/>
          </w:tcPr>
          <w:p w14:paraId="7B7C5AAE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5" w:type="dxa"/>
            <w:vMerge w:val="restart"/>
          </w:tcPr>
          <w:p w14:paraId="6CAFAF02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2AD9CBDA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006E21DF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1C1619EB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3C3679" w:rsidRPr="000C18D5" w14:paraId="7C44BBE3" w14:textId="77777777" w:rsidTr="000E0117">
        <w:trPr>
          <w:trHeight w:val="253"/>
        </w:trPr>
        <w:tc>
          <w:tcPr>
            <w:tcW w:w="375" w:type="dxa"/>
            <w:vMerge/>
            <w:tcBorders>
              <w:top w:val="nil"/>
            </w:tcBorders>
          </w:tcPr>
          <w:p w14:paraId="1CF7C6D2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5" w:type="dxa"/>
            <w:vMerge/>
            <w:tcBorders>
              <w:top w:val="nil"/>
            </w:tcBorders>
          </w:tcPr>
          <w:p w14:paraId="689314EE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6D96DE37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4FD7CDC7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24FE376B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47A0BB78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79" w:rsidRPr="000C18D5" w14:paraId="5C5B4184" w14:textId="77777777" w:rsidTr="000E0117">
        <w:trPr>
          <w:trHeight w:val="479"/>
        </w:trPr>
        <w:tc>
          <w:tcPr>
            <w:tcW w:w="375" w:type="dxa"/>
          </w:tcPr>
          <w:p w14:paraId="73E8F6BD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65" w:type="dxa"/>
          </w:tcPr>
          <w:p w14:paraId="4B4E937D" w14:textId="77777777" w:rsidR="003C3679" w:rsidRPr="00597DDD" w:rsidRDefault="00D96E25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Біленко</w:t>
            </w:r>
            <w:proofErr w:type="spellEnd"/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В., </w:t>
            </w:r>
            <w:proofErr w:type="spellStart"/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Пелагейченко</w:t>
            </w:r>
            <w:proofErr w:type="spellEnd"/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Л.</w:t>
            </w:r>
          </w:p>
        </w:tc>
        <w:tc>
          <w:tcPr>
            <w:tcW w:w="1123" w:type="dxa"/>
          </w:tcPr>
          <w:p w14:paraId="207D12BB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9444E1F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75F253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3DE25C1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679" w:rsidRPr="000C18D5" w14:paraId="79033993" w14:textId="77777777" w:rsidTr="000E0117">
        <w:trPr>
          <w:trHeight w:val="488"/>
        </w:trPr>
        <w:tc>
          <w:tcPr>
            <w:tcW w:w="375" w:type="dxa"/>
          </w:tcPr>
          <w:p w14:paraId="33ED4E14" w14:textId="77777777" w:rsidR="003C3679" w:rsidRPr="000C18D5" w:rsidRDefault="003C3679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65" w:type="dxa"/>
          </w:tcPr>
          <w:p w14:paraId="31D92909" w14:textId="77777777" w:rsidR="001C63A2" w:rsidRPr="00597DDD" w:rsidRDefault="00D96E25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Ходзицька</w:t>
            </w:r>
            <w:proofErr w:type="spellEnd"/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 Ю., Горобець О. В., Медвідь О. </w:t>
            </w:r>
            <w:r w:rsidRPr="00597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Ю.</w:t>
            </w:r>
            <w:r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Пасічна Т. С.</w:t>
            </w:r>
            <w:r w:rsidRPr="00597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C63A2" w:rsidRPr="00597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1C63A2"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Приходько </w:t>
            </w:r>
            <w:r w:rsidR="001C63A2" w:rsidRPr="00597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Ю. М.</w:t>
            </w:r>
            <w:r w:rsidR="001C63A2"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C63A2"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Палійчук</w:t>
            </w:r>
            <w:proofErr w:type="spellEnd"/>
            <w:r w:rsidR="001C63A2"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63A2" w:rsidRPr="00597D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="001C63A2" w:rsidRPr="00597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</w:p>
        </w:tc>
        <w:tc>
          <w:tcPr>
            <w:tcW w:w="1123" w:type="dxa"/>
          </w:tcPr>
          <w:p w14:paraId="73081AF4" w14:textId="043124FD" w:rsidR="003C3679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7DDD">
              <w:rPr>
                <w:rFonts w:ascii="Times New Roman" w:hAnsi="Times New Roman" w:cs="Times New Roman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18FEF6EF" w14:textId="11DC08E3" w:rsidR="003C3679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853DEB5" w14:textId="77777777" w:rsidR="003C3679" w:rsidRPr="000C18D5" w:rsidRDefault="00597DDD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14937BDB" w14:textId="77777777" w:rsidR="003C3679" w:rsidRPr="000C18D5" w:rsidRDefault="00597DDD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6D4A8DA" w14:textId="77777777" w:rsidR="000E0117" w:rsidRDefault="000E0117" w:rsidP="000E0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13.«Українська література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79"/>
        <w:gridCol w:w="1123"/>
        <w:gridCol w:w="840"/>
        <w:gridCol w:w="850"/>
        <w:gridCol w:w="1102"/>
      </w:tblGrid>
      <w:tr w:rsidR="000E0117" w:rsidRPr="000C18D5" w14:paraId="572D57D2" w14:textId="77777777" w:rsidTr="000E0117">
        <w:trPr>
          <w:trHeight w:val="224"/>
        </w:trPr>
        <w:tc>
          <w:tcPr>
            <w:tcW w:w="461" w:type="dxa"/>
            <w:vMerge w:val="restart"/>
          </w:tcPr>
          <w:p w14:paraId="7DFFAA59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79" w:type="dxa"/>
            <w:vMerge w:val="restart"/>
          </w:tcPr>
          <w:p w14:paraId="5437147D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23" w:type="dxa"/>
            <w:vMerge w:val="restart"/>
          </w:tcPr>
          <w:p w14:paraId="6019D880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5A937F37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67843D37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0E0117" w:rsidRPr="000C18D5" w14:paraId="7F0F9B0C" w14:textId="77777777" w:rsidTr="000E0117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018F0243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9" w:type="dxa"/>
            <w:vMerge/>
            <w:tcBorders>
              <w:top w:val="nil"/>
            </w:tcBorders>
          </w:tcPr>
          <w:p w14:paraId="66567830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1E4DBDF4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277D09E4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02F137EA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7AFAB571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17" w:rsidRPr="000C18D5" w14:paraId="787044BD" w14:textId="77777777" w:rsidTr="000E0117">
        <w:trPr>
          <w:trHeight w:val="479"/>
        </w:trPr>
        <w:tc>
          <w:tcPr>
            <w:tcW w:w="461" w:type="dxa"/>
          </w:tcPr>
          <w:p w14:paraId="14BC1AF7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9" w:type="dxa"/>
          </w:tcPr>
          <w:p w14:paraId="0F633619" w14:textId="77777777" w:rsidR="000E0117" w:rsidRPr="00A452BD" w:rsidRDefault="00295F78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Авраменко О.М.</w:t>
            </w:r>
          </w:p>
        </w:tc>
        <w:tc>
          <w:tcPr>
            <w:tcW w:w="1123" w:type="dxa"/>
          </w:tcPr>
          <w:p w14:paraId="6C1F11AE" w14:textId="35DCBA58" w:rsidR="000E0117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14:paraId="7EF62DAD" w14:textId="6FE58C98" w:rsidR="000E0117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45435496" w14:textId="544FA020" w:rsidR="000E0117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4310D961" w14:textId="0DBEBDAD" w:rsidR="000E0117" w:rsidRPr="000C18D5" w:rsidRDefault="00F379C0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2,3,5,4,6</w:t>
            </w:r>
          </w:p>
        </w:tc>
      </w:tr>
      <w:tr w:rsidR="000E0117" w:rsidRPr="000C18D5" w14:paraId="70325DF4" w14:textId="77777777" w:rsidTr="000E0117">
        <w:trPr>
          <w:trHeight w:val="488"/>
        </w:trPr>
        <w:tc>
          <w:tcPr>
            <w:tcW w:w="461" w:type="dxa"/>
          </w:tcPr>
          <w:p w14:paraId="0609F316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9" w:type="dxa"/>
          </w:tcPr>
          <w:p w14:paraId="46BF402D" w14:textId="77777777" w:rsidR="000E0117" w:rsidRPr="00A452BD" w:rsidRDefault="00295F78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Заболотний В. В.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Заболотний О. В., </w:t>
            </w:r>
            <w:proofErr w:type="spellStart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Слоньовська</w:t>
            </w:r>
            <w:proofErr w:type="spellEnd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 </w:t>
            </w:r>
            <w:proofErr w:type="spellStart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Ярмульська</w:t>
            </w:r>
            <w:proofErr w:type="spellEnd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І. В</w:t>
            </w:r>
          </w:p>
        </w:tc>
        <w:tc>
          <w:tcPr>
            <w:tcW w:w="1123" w:type="dxa"/>
          </w:tcPr>
          <w:p w14:paraId="320DC621" w14:textId="0D6BE6E6" w:rsidR="000E0117" w:rsidRPr="000C18D5" w:rsidRDefault="00B07E6D" w:rsidP="00F37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14:paraId="5576BA47" w14:textId="570E7436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D50AE9" w14:textId="16215E7B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61073AB" w14:textId="5103B41B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17" w:rsidRPr="000C18D5" w14:paraId="1072E151" w14:textId="77777777" w:rsidTr="000E0117">
        <w:trPr>
          <w:trHeight w:val="253"/>
        </w:trPr>
        <w:tc>
          <w:tcPr>
            <w:tcW w:w="461" w:type="dxa"/>
          </w:tcPr>
          <w:p w14:paraId="574B5D24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9" w:type="dxa"/>
          </w:tcPr>
          <w:p w14:paraId="0140FF88" w14:textId="77777777" w:rsidR="000E0117" w:rsidRPr="00A452BD" w:rsidRDefault="00295F78" w:rsidP="000E01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Калинич</w:t>
            </w:r>
            <w:proofErr w:type="spellEnd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В., Дячок С. О., 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. Ковбасенка Ю. І.</w:t>
            </w:r>
          </w:p>
        </w:tc>
        <w:tc>
          <w:tcPr>
            <w:tcW w:w="1123" w:type="dxa"/>
          </w:tcPr>
          <w:p w14:paraId="3597A287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542EFA3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EFEFF2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6D4E570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17" w:rsidRPr="000C18D5" w14:paraId="78667A54" w14:textId="77777777" w:rsidTr="000E0117">
        <w:trPr>
          <w:trHeight w:val="248"/>
        </w:trPr>
        <w:tc>
          <w:tcPr>
            <w:tcW w:w="461" w:type="dxa"/>
          </w:tcPr>
          <w:p w14:paraId="223A9BEC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9" w:type="dxa"/>
          </w:tcPr>
          <w:p w14:paraId="3D7C68C1" w14:textId="77777777" w:rsidR="000E0117" w:rsidRPr="00A452BD" w:rsidRDefault="00A452BD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Коваленко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Т., Бернадська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 І.</w:t>
            </w:r>
          </w:p>
        </w:tc>
        <w:tc>
          <w:tcPr>
            <w:tcW w:w="1123" w:type="dxa"/>
          </w:tcPr>
          <w:p w14:paraId="68CB7A8B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1291CCE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303C6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2F47CDA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17" w:rsidRPr="000C18D5" w14:paraId="126F55A1" w14:textId="77777777" w:rsidTr="000E0117">
        <w:trPr>
          <w:trHeight w:val="258"/>
        </w:trPr>
        <w:tc>
          <w:tcPr>
            <w:tcW w:w="461" w:type="dxa"/>
          </w:tcPr>
          <w:p w14:paraId="0E6FEAA1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9" w:type="dxa"/>
          </w:tcPr>
          <w:p w14:paraId="7688E240" w14:textId="77777777" w:rsidR="000E0117" w:rsidRPr="00A452BD" w:rsidRDefault="00A452BD" w:rsidP="000E011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Чумарна</w:t>
            </w:r>
            <w:proofErr w:type="spellEnd"/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М.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І., </w:t>
            </w:r>
            <w:proofErr w:type="spellStart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Пастушенко</w:t>
            </w:r>
            <w:proofErr w:type="spellEnd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Н. М.</w:t>
            </w:r>
          </w:p>
        </w:tc>
        <w:tc>
          <w:tcPr>
            <w:tcW w:w="1123" w:type="dxa"/>
          </w:tcPr>
          <w:p w14:paraId="7C5CA131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08A0BD08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0827F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21B0A84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117" w:rsidRPr="000C18D5" w14:paraId="2FE08B15" w14:textId="77777777" w:rsidTr="000E0117">
        <w:trPr>
          <w:trHeight w:val="258"/>
        </w:trPr>
        <w:tc>
          <w:tcPr>
            <w:tcW w:w="461" w:type="dxa"/>
          </w:tcPr>
          <w:p w14:paraId="5434B5B6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79" w:type="dxa"/>
          </w:tcPr>
          <w:p w14:paraId="052BF81D" w14:textId="77777777" w:rsidR="008F3A54" w:rsidRDefault="00A452BD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Яценко 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Т.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О., </w:t>
            </w:r>
            <w:proofErr w:type="spellStart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Пахаренко</w:t>
            </w:r>
            <w:proofErr w:type="spellEnd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В. І., </w:t>
            </w:r>
            <w:proofErr w:type="spellStart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Слижук</w:t>
            </w:r>
            <w:proofErr w:type="spellEnd"/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О. А.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02DA20B8" w14:textId="77777777" w:rsidR="000E0117" w:rsidRPr="00A452BD" w:rsidRDefault="00A452BD" w:rsidP="000E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Тригуб</w:t>
            </w:r>
            <w:proofErr w:type="spellEnd"/>
            <w:r w:rsidRPr="00A452B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452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І. А.</w:t>
            </w:r>
          </w:p>
        </w:tc>
        <w:tc>
          <w:tcPr>
            <w:tcW w:w="1123" w:type="dxa"/>
          </w:tcPr>
          <w:p w14:paraId="0525DE75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8D3D70C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ED95BC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296023B" w14:textId="77777777" w:rsidR="000E0117" w:rsidRPr="000C18D5" w:rsidRDefault="000E0117" w:rsidP="000E0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369B7C" w14:textId="77777777" w:rsidR="008F3A54" w:rsidRDefault="008F3A54" w:rsidP="008F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14.«Українська мова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5741"/>
        <w:gridCol w:w="1161"/>
        <w:gridCol w:w="840"/>
        <w:gridCol w:w="850"/>
        <w:gridCol w:w="1102"/>
      </w:tblGrid>
      <w:tr w:rsidR="008F3A54" w:rsidRPr="000C18D5" w14:paraId="2A8A822B" w14:textId="77777777" w:rsidTr="00F379C0">
        <w:trPr>
          <w:trHeight w:val="224"/>
        </w:trPr>
        <w:tc>
          <w:tcPr>
            <w:tcW w:w="461" w:type="dxa"/>
            <w:vMerge w:val="restart"/>
          </w:tcPr>
          <w:p w14:paraId="4CF7CD19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41" w:type="dxa"/>
            <w:vMerge w:val="restart"/>
          </w:tcPr>
          <w:p w14:paraId="598404E2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61" w:type="dxa"/>
            <w:vMerge w:val="restart"/>
          </w:tcPr>
          <w:p w14:paraId="38BC32E9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26F9E232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5B6771ED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8F3A54" w:rsidRPr="000C18D5" w14:paraId="61DF09A9" w14:textId="77777777" w:rsidTr="00F379C0">
        <w:trPr>
          <w:trHeight w:val="253"/>
        </w:trPr>
        <w:tc>
          <w:tcPr>
            <w:tcW w:w="461" w:type="dxa"/>
            <w:vMerge/>
            <w:tcBorders>
              <w:top w:val="nil"/>
            </w:tcBorders>
          </w:tcPr>
          <w:p w14:paraId="1EB062C5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  <w:vMerge/>
            <w:tcBorders>
              <w:top w:val="nil"/>
            </w:tcBorders>
          </w:tcPr>
          <w:p w14:paraId="6FC9ED6A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30A5F126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920F92C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3103F9EE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097FD5A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54" w:rsidRPr="000C18D5" w14:paraId="6F72FB9E" w14:textId="77777777" w:rsidTr="00F379C0">
        <w:trPr>
          <w:trHeight w:val="74"/>
        </w:trPr>
        <w:tc>
          <w:tcPr>
            <w:tcW w:w="461" w:type="dxa"/>
          </w:tcPr>
          <w:p w14:paraId="4482796E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1" w:type="dxa"/>
          </w:tcPr>
          <w:p w14:paraId="5C793884" w14:textId="77777777" w:rsidR="008F3A54" w:rsidRPr="006E59D6" w:rsidRDefault="00B07E6D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A0A00"/>
                <w:sz w:val="18"/>
                <w:szCs w:val="18"/>
              </w:rPr>
              <w:t xml:space="preserve">Авраменко </w:t>
            </w:r>
            <w:r>
              <w:rPr>
                <w:rFonts w:ascii="Times New Roman" w:eastAsia="Times New Roman" w:hAnsi="Times New Roman" w:cs="Times New Roman"/>
                <w:color w:val="0F0F00"/>
                <w:sz w:val="18"/>
                <w:szCs w:val="18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111100"/>
                <w:sz w:val="18"/>
                <w:szCs w:val="18"/>
              </w:rPr>
              <w:t>М.</w:t>
            </w:r>
            <w:r>
              <w:rPr>
                <w:rFonts w:ascii="Arial" w:eastAsia="Arial" w:hAnsi="Arial" w:cs="Arial"/>
                <w:color w:val="101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42400"/>
                <w:sz w:val="18"/>
                <w:szCs w:val="18"/>
              </w:rPr>
              <w:t xml:space="preserve">Тищенко </w:t>
            </w:r>
            <w:r>
              <w:rPr>
                <w:rFonts w:ascii="Times New Roman" w:eastAsia="Times New Roman" w:hAnsi="Times New Roman" w:cs="Times New Roman"/>
                <w:color w:val="8F8F00"/>
                <w:sz w:val="18"/>
                <w:szCs w:val="1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70700"/>
                <w:sz w:val="18"/>
                <w:szCs w:val="18"/>
              </w:rPr>
              <w:t>Р.</w:t>
            </w:r>
          </w:p>
        </w:tc>
        <w:tc>
          <w:tcPr>
            <w:tcW w:w="1161" w:type="dxa"/>
          </w:tcPr>
          <w:p w14:paraId="317A0BB4" w14:textId="7F85B9A0" w:rsidR="008F3A54" w:rsidRPr="000C18D5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14:paraId="321FB383" w14:textId="482F388B" w:rsidR="008F3A54" w:rsidRPr="000C18D5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05366822" w14:textId="56990B6E" w:rsidR="008F3A54" w:rsidRPr="000C18D5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13459507" w14:textId="48585A1F" w:rsidR="008F3A54" w:rsidRPr="000C18D5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4,2,3,5,6</w:t>
            </w:r>
          </w:p>
        </w:tc>
      </w:tr>
      <w:tr w:rsidR="008F3A54" w:rsidRPr="000C18D5" w14:paraId="20703C6D" w14:textId="77777777" w:rsidTr="00F379C0">
        <w:trPr>
          <w:trHeight w:val="74"/>
        </w:trPr>
        <w:tc>
          <w:tcPr>
            <w:tcW w:w="461" w:type="dxa"/>
          </w:tcPr>
          <w:p w14:paraId="292BC094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1" w:type="dxa"/>
          </w:tcPr>
          <w:p w14:paraId="0E87C210" w14:textId="77777777" w:rsidR="008F3A54" w:rsidRPr="007E4294" w:rsidRDefault="00B07E6D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C1C00"/>
                <w:sz w:val="20"/>
                <w:szCs w:val="20"/>
              </w:rPr>
              <w:t xml:space="preserve">Голуб </w:t>
            </w:r>
            <w:r>
              <w:rPr>
                <w:rFonts w:ascii="Times New Roman" w:eastAsia="Times New Roman" w:hAnsi="Times New Roman" w:cs="Times New Roman"/>
                <w:color w:val="353500"/>
                <w:sz w:val="20"/>
                <w:szCs w:val="20"/>
              </w:rPr>
              <w:t xml:space="preserve">Н. </w:t>
            </w:r>
            <w:r>
              <w:rPr>
                <w:rFonts w:ascii="Times New Roman" w:eastAsia="Times New Roman" w:hAnsi="Times New Roman" w:cs="Times New Roman"/>
                <w:color w:val="090900"/>
                <w:sz w:val="20"/>
                <w:szCs w:val="20"/>
              </w:rPr>
              <w:t>Б.</w:t>
            </w:r>
            <w:r>
              <w:rPr>
                <w:rFonts w:ascii="Times New Roman" w:eastAsia="Times New Roman" w:hAnsi="Times New Roman" w:cs="Times New Roman"/>
                <w:color w:val="0505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C0C00"/>
                <w:sz w:val="20"/>
                <w:szCs w:val="20"/>
              </w:rPr>
              <w:t>Горошкіна</w:t>
            </w:r>
            <w:proofErr w:type="spellEnd"/>
            <w:r>
              <w:rPr>
                <w:rFonts w:ascii="Arial" w:eastAsia="Arial" w:hAnsi="Arial" w:cs="Arial"/>
                <w:color w:val="0C0C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B0B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A0A00"/>
                <w:sz w:val="20"/>
                <w:szCs w:val="20"/>
              </w:rPr>
              <w:t>М.</w:t>
            </w:r>
          </w:p>
        </w:tc>
        <w:tc>
          <w:tcPr>
            <w:tcW w:w="1161" w:type="dxa"/>
          </w:tcPr>
          <w:p w14:paraId="092CA08E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101818AB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70AA0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DF5FEF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54" w:rsidRPr="000C18D5" w14:paraId="734B7433" w14:textId="77777777" w:rsidTr="00F379C0">
        <w:trPr>
          <w:trHeight w:val="253"/>
        </w:trPr>
        <w:tc>
          <w:tcPr>
            <w:tcW w:w="461" w:type="dxa"/>
          </w:tcPr>
          <w:p w14:paraId="0CCAEAF5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1" w:type="dxa"/>
          </w:tcPr>
          <w:p w14:paraId="5FA465CF" w14:textId="77777777" w:rsidR="008F3A54" w:rsidRPr="00160358" w:rsidRDefault="00B07E6D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600"/>
                <w:sz w:val="18"/>
                <w:szCs w:val="18"/>
              </w:rPr>
              <w:t xml:space="preserve">Ворон А. </w:t>
            </w:r>
            <w:r>
              <w:rPr>
                <w:rFonts w:ascii="Times New Roman" w:eastAsia="Times New Roman" w:hAnsi="Times New Roman" w:cs="Times New Roman"/>
                <w:color w:val="292900"/>
                <w:sz w:val="18"/>
                <w:szCs w:val="18"/>
              </w:rPr>
              <w:t>А.</w:t>
            </w:r>
            <w:r>
              <w:rPr>
                <w:rFonts w:ascii="Times New Roman" w:eastAsia="Times New Roman" w:hAnsi="Times New Roman" w:cs="Times New Roman"/>
                <w:color w:val="4E4E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31300"/>
                <w:sz w:val="18"/>
                <w:szCs w:val="18"/>
              </w:rPr>
              <w:t>Солопенко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1313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C0C00"/>
                <w:sz w:val="18"/>
                <w:szCs w:val="18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2B2B00"/>
                <w:sz w:val="18"/>
                <w:szCs w:val="18"/>
              </w:rPr>
              <w:t>А.</w:t>
            </w:r>
          </w:p>
        </w:tc>
        <w:tc>
          <w:tcPr>
            <w:tcW w:w="1161" w:type="dxa"/>
          </w:tcPr>
          <w:p w14:paraId="40E2A7DE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24EB82E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FC8FF5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42B7C46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54" w:rsidRPr="000C18D5" w14:paraId="74618F72" w14:textId="77777777" w:rsidTr="00F379C0">
        <w:trPr>
          <w:trHeight w:val="248"/>
        </w:trPr>
        <w:tc>
          <w:tcPr>
            <w:tcW w:w="461" w:type="dxa"/>
          </w:tcPr>
          <w:p w14:paraId="30B5C283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1" w:type="dxa"/>
          </w:tcPr>
          <w:p w14:paraId="47F3EA57" w14:textId="77777777" w:rsidR="008F3A54" w:rsidRPr="0066688E" w:rsidRDefault="00A7156A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70700"/>
                <w:sz w:val="20"/>
                <w:szCs w:val="20"/>
              </w:rPr>
              <w:t xml:space="preserve">Заболотний </w:t>
            </w:r>
            <w:r>
              <w:rPr>
                <w:rFonts w:ascii="Times New Roman" w:eastAsia="Times New Roman" w:hAnsi="Times New Roman" w:cs="Times New Roman"/>
                <w:color w:val="090900"/>
                <w:sz w:val="20"/>
                <w:szCs w:val="20"/>
              </w:rPr>
              <w:t xml:space="preserve">О. </w:t>
            </w:r>
            <w:r>
              <w:rPr>
                <w:rFonts w:ascii="Times New Roman" w:eastAsia="Times New Roman" w:hAnsi="Times New Roman" w:cs="Times New Roman"/>
                <w:color w:val="0F0F00"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  <w:color w:val="101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D1D00"/>
                <w:sz w:val="20"/>
                <w:szCs w:val="20"/>
              </w:rPr>
              <w:t xml:space="preserve">Заболотний </w:t>
            </w:r>
            <w:r>
              <w:rPr>
                <w:rFonts w:ascii="Times New Roman" w:eastAsia="Times New Roman" w:hAnsi="Times New Roman" w:cs="Times New Roman"/>
                <w:color w:val="6E6E00"/>
                <w:sz w:val="20"/>
                <w:szCs w:val="2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111100"/>
                <w:sz w:val="20"/>
                <w:szCs w:val="20"/>
              </w:rPr>
              <w:t>В.</w:t>
            </w:r>
          </w:p>
        </w:tc>
        <w:tc>
          <w:tcPr>
            <w:tcW w:w="1161" w:type="dxa"/>
          </w:tcPr>
          <w:p w14:paraId="7371E1C5" w14:textId="5AE54EB0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72EF3E6C" w14:textId="729CE982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A98D0" w14:textId="20644C01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6054CD6" w14:textId="6BFE9342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54" w:rsidRPr="000C18D5" w14:paraId="381B7789" w14:textId="77777777" w:rsidTr="00F379C0">
        <w:trPr>
          <w:trHeight w:val="258"/>
        </w:trPr>
        <w:tc>
          <w:tcPr>
            <w:tcW w:w="461" w:type="dxa"/>
          </w:tcPr>
          <w:p w14:paraId="5DC90338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1" w:type="dxa"/>
          </w:tcPr>
          <w:p w14:paraId="038D7076" w14:textId="77777777" w:rsidR="008F3A54" w:rsidRPr="0066688E" w:rsidRDefault="00A7156A" w:rsidP="004768E4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93900"/>
                <w:sz w:val="14"/>
                <w:szCs w:val="14"/>
              </w:rPr>
              <w:t>Літвінова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9390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80800"/>
                <w:sz w:val="14"/>
                <w:szCs w:val="14"/>
              </w:rPr>
              <w:t xml:space="preserve">І. </w:t>
            </w:r>
            <w:r>
              <w:rPr>
                <w:rFonts w:ascii="Times New Roman" w:eastAsia="Times New Roman" w:hAnsi="Times New Roman" w:cs="Times New Roman"/>
                <w:color w:val="141400"/>
                <w:sz w:val="14"/>
                <w:szCs w:val="14"/>
              </w:rPr>
              <w:t>М.</w:t>
            </w:r>
          </w:p>
        </w:tc>
        <w:tc>
          <w:tcPr>
            <w:tcW w:w="1161" w:type="dxa"/>
          </w:tcPr>
          <w:p w14:paraId="64200EAB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3CDFB1FA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BBA753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60EFD61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54" w:rsidRPr="000C18D5" w14:paraId="29401E9A" w14:textId="77777777" w:rsidTr="00F379C0">
        <w:trPr>
          <w:trHeight w:val="258"/>
        </w:trPr>
        <w:tc>
          <w:tcPr>
            <w:tcW w:w="461" w:type="dxa"/>
          </w:tcPr>
          <w:p w14:paraId="10C5A202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1" w:type="dxa"/>
          </w:tcPr>
          <w:p w14:paraId="08E4D509" w14:textId="77777777" w:rsidR="008F3A54" w:rsidRPr="00070028" w:rsidRDefault="00A7156A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00"/>
                <w:sz w:val="18"/>
                <w:szCs w:val="18"/>
              </w:rPr>
              <w:t>Онатій</w:t>
            </w:r>
            <w:proofErr w:type="spellEnd"/>
            <w:r>
              <w:rPr>
                <w:rFonts w:ascii="Times New Roman" w:eastAsia="Times New Roman" w:hAnsi="Times New Roman" w:cs="Times New Roman"/>
                <w:color w:val="2D2D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A5A00"/>
                <w:sz w:val="18"/>
                <w:szCs w:val="18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B0B00"/>
                <w:sz w:val="18"/>
                <w:szCs w:val="18"/>
              </w:rPr>
              <w:t>В.</w:t>
            </w:r>
            <w:r>
              <w:rPr>
                <w:rFonts w:ascii="Arial" w:eastAsia="Arial" w:hAnsi="Arial" w:cs="Arial"/>
                <w:color w:val="1414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C0C00"/>
                <w:sz w:val="18"/>
                <w:szCs w:val="18"/>
              </w:rPr>
              <w:t xml:space="preserve">Ткачук </w:t>
            </w:r>
            <w:r>
              <w:rPr>
                <w:rFonts w:ascii="Arial" w:eastAsia="Arial" w:hAnsi="Arial" w:cs="Arial"/>
                <w:color w:val="050500"/>
                <w:sz w:val="18"/>
                <w:szCs w:val="18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color w:val="080800"/>
                <w:sz w:val="18"/>
                <w:szCs w:val="18"/>
              </w:rPr>
              <w:t>П.</w:t>
            </w:r>
          </w:p>
        </w:tc>
        <w:tc>
          <w:tcPr>
            <w:tcW w:w="1161" w:type="dxa"/>
          </w:tcPr>
          <w:p w14:paraId="4DCD777C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E6DB93F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6880A0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E1B52B0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A54" w:rsidRPr="000C18D5" w14:paraId="28A51520" w14:textId="77777777" w:rsidTr="00F379C0">
        <w:trPr>
          <w:trHeight w:val="258"/>
        </w:trPr>
        <w:tc>
          <w:tcPr>
            <w:tcW w:w="461" w:type="dxa"/>
          </w:tcPr>
          <w:p w14:paraId="1BE2CCBE" w14:textId="77777777" w:rsidR="008F3A54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41" w:type="dxa"/>
          </w:tcPr>
          <w:p w14:paraId="66D563D9" w14:textId="77777777" w:rsidR="008F3A54" w:rsidRDefault="00863B58" w:rsidP="004768E4">
            <w:pPr>
              <w:spacing w:after="0" w:line="240" w:lineRule="auto"/>
              <w:rPr>
                <w:rFonts w:ascii="Arial" w:eastAsia="Arial" w:hAnsi="Arial" w:cs="Arial"/>
                <w:color w:val="1D1D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272700"/>
                <w:sz w:val="18"/>
                <w:szCs w:val="18"/>
              </w:rPr>
              <w:t>Семеног</w:t>
            </w:r>
            <w:proofErr w:type="spellEnd"/>
            <w:r>
              <w:rPr>
                <w:rFonts w:ascii="Arial" w:eastAsia="Arial" w:hAnsi="Arial" w:cs="Arial"/>
                <w:color w:val="2727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B1B00"/>
                <w:sz w:val="18"/>
                <w:szCs w:val="18"/>
              </w:rPr>
              <w:t>О.М.</w:t>
            </w:r>
            <w:r>
              <w:rPr>
                <w:rFonts w:ascii="Arial" w:eastAsia="Arial" w:hAnsi="Arial" w:cs="Arial"/>
                <w:color w:val="F1F1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00"/>
                <w:sz w:val="18"/>
                <w:szCs w:val="18"/>
              </w:rPr>
              <w:t>Калинич</w:t>
            </w:r>
            <w:proofErr w:type="spellEnd"/>
            <w:r>
              <w:rPr>
                <w:rFonts w:ascii="Times New Roman" w:eastAsia="Times New Roman" w:hAnsi="Times New Roman" w:cs="Times New Roman"/>
                <w:color w:val="2525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700"/>
                <w:sz w:val="18"/>
                <w:szCs w:val="18"/>
              </w:rPr>
              <w:t>О.В.</w:t>
            </w:r>
            <w:r>
              <w:rPr>
                <w:rFonts w:ascii="Times New Roman" w:eastAsia="Times New Roman" w:hAnsi="Times New Roman" w:cs="Times New Roman"/>
                <w:color w:val="F5F5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C00"/>
                <w:sz w:val="18"/>
                <w:szCs w:val="18"/>
              </w:rPr>
              <w:t>Дятленко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2C2C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D0D00"/>
                <w:sz w:val="18"/>
                <w:szCs w:val="18"/>
              </w:rPr>
              <w:t>Т.І.</w:t>
            </w:r>
            <w:r>
              <w:rPr>
                <w:rFonts w:ascii="Times New Roman" w:eastAsia="Times New Roman" w:hAnsi="Times New Roman" w:cs="Times New Roman"/>
                <w:color w:val="DCDC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00"/>
                <w:sz w:val="18"/>
                <w:szCs w:val="18"/>
              </w:rPr>
              <w:t>Білясник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242400"/>
                <w:sz w:val="18"/>
                <w:szCs w:val="18"/>
              </w:rPr>
              <w:t xml:space="preserve"> М.Д.</w:t>
            </w:r>
            <w:r>
              <w:rPr>
                <w:rFonts w:ascii="Times New Roman" w:eastAsia="Times New Roman" w:hAnsi="Times New Roman" w:cs="Times New Roman"/>
                <w:color w:val="E3E3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1D1D00"/>
                <w:sz w:val="18"/>
                <w:szCs w:val="18"/>
              </w:rPr>
              <w:t>Гапон</w:t>
            </w:r>
            <w:proofErr w:type="spellEnd"/>
            <w:r>
              <w:rPr>
                <w:rFonts w:ascii="Arial" w:eastAsia="Arial" w:hAnsi="Arial" w:cs="Arial"/>
                <w:color w:val="1D1D00"/>
                <w:sz w:val="18"/>
                <w:szCs w:val="18"/>
              </w:rPr>
              <w:t xml:space="preserve"> Л.О.</w:t>
            </w:r>
          </w:p>
          <w:p w14:paraId="236458F8" w14:textId="77777777" w:rsidR="0053623C" w:rsidRPr="004768E4" w:rsidRDefault="0053623C" w:rsidP="0026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8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</w:tcPr>
          <w:p w14:paraId="5BB5F377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E4A001B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310E2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2DB785B" w14:textId="77777777" w:rsidR="008F3A54" w:rsidRPr="000C18D5" w:rsidRDefault="008F3A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D4" w:rsidRPr="000C18D5" w14:paraId="7FEF2FEB" w14:textId="77777777" w:rsidTr="00F379C0">
        <w:trPr>
          <w:trHeight w:val="258"/>
        </w:trPr>
        <w:tc>
          <w:tcPr>
            <w:tcW w:w="461" w:type="dxa"/>
          </w:tcPr>
          <w:p w14:paraId="60282CD6" w14:textId="77777777" w:rsidR="00263DD4" w:rsidRDefault="00263DD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1" w:type="dxa"/>
          </w:tcPr>
          <w:p w14:paraId="004D0123" w14:textId="77777777" w:rsidR="00263DD4" w:rsidRDefault="00263DD4" w:rsidP="004768E4">
            <w:pPr>
              <w:spacing w:after="0" w:line="240" w:lineRule="auto"/>
              <w:rPr>
                <w:rFonts w:ascii="Arial" w:eastAsia="Arial" w:hAnsi="Arial" w:cs="Arial"/>
                <w:color w:val="2727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0800"/>
                <w:sz w:val="20"/>
                <w:szCs w:val="20"/>
              </w:rPr>
              <w:t>Ющук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808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0"/>
                <w:sz w:val="20"/>
                <w:szCs w:val="20"/>
              </w:rPr>
              <w:t>І. П.</w:t>
            </w:r>
            <w:r>
              <w:rPr>
                <w:rFonts w:ascii="Times New Roman" w:eastAsia="Times New Roman" w:hAnsi="Times New Roman" w:cs="Times New Roman"/>
                <w:color w:val="080800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color w:val="121200"/>
                <w:sz w:val="20"/>
                <w:szCs w:val="20"/>
              </w:rPr>
              <w:t xml:space="preserve">Когут </w:t>
            </w:r>
            <w:r>
              <w:rPr>
                <w:rFonts w:ascii="Times New Roman" w:eastAsia="Times New Roman" w:hAnsi="Times New Roman" w:cs="Times New Roman"/>
                <w:color w:val="191900"/>
                <w:sz w:val="20"/>
                <w:szCs w:val="20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272700"/>
                <w:sz w:val="20"/>
                <w:szCs w:val="20"/>
              </w:rPr>
              <w:t>М.</w:t>
            </w:r>
            <w:r>
              <w:rPr>
                <w:rFonts w:ascii="Times New Roman" w:eastAsia="Times New Roman" w:hAnsi="Times New Roman" w:cs="Times New Roman"/>
                <w:color w:val="2F2F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484800"/>
                <w:sz w:val="20"/>
                <w:szCs w:val="20"/>
              </w:rPr>
              <w:t xml:space="preserve"> Гуль </w:t>
            </w:r>
            <w:r>
              <w:rPr>
                <w:rFonts w:ascii="Times New Roman" w:eastAsia="Times New Roman" w:hAnsi="Times New Roman" w:cs="Times New Roman"/>
                <w:color w:val="9191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282800"/>
                <w:sz w:val="20"/>
                <w:szCs w:val="20"/>
              </w:rPr>
              <w:t>М.</w:t>
            </w:r>
          </w:p>
        </w:tc>
        <w:tc>
          <w:tcPr>
            <w:tcW w:w="1161" w:type="dxa"/>
          </w:tcPr>
          <w:p w14:paraId="253144B4" w14:textId="77777777" w:rsidR="00263DD4" w:rsidRPr="000C18D5" w:rsidRDefault="00263DD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E256E94" w14:textId="77777777" w:rsidR="00263DD4" w:rsidRPr="000C18D5" w:rsidRDefault="00263DD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100D0B" w14:textId="77777777" w:rsidR="00263DD4" w:rsidRPr="000C18D5" w:rsidRDefault="00263DD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BD11A6A" w14:textId="77777777" w:rsidR="00263DD4" w:rsidRPr="000C18D5" w:rsidRDefault="00263DD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0E3B4A" w14:textId="77777777" w:rsidR="00421488" w:rsidRDefault="00421488" w:rsidP="00421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15.«Фізика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827"/>
        <w:gridCol w:w="1161"/>
        <w:gridCol w:w="840"/>
        <w:gridCol w:w="960"/>
        <w:gridCol w:w="992"/>
      </w:tblGrid>
      <w:tr w:rsidR="00421488" w:rsidRPr="000C18D5" w14:paraId="1136A7CF" w14:textId="77777777" w:rsidTr="005F3869">
        <w:trPr>
          <w:trHeight w:val="224"/>
        </w:trPr>
        <w:tc>
          <w:tcPr>
            <w:tcW w:w="375" w:type="dxa"/>
            <w:vMerge w:val="restart"/>
          </w:tcPr>
          <w:p w14:paraId="56AF1F77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7" w:type="dxa"/>
            <w:vMerge w:val="restart"/>
          </w:tcPr>
          <w:p w14:paraId="17570900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61" w:type="dxa"/>
            <w:vMerge w:val="restart"/>
          </w:tcPr>
          <w:p w14:paraId="010106A4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800" w:type="dxa"/>
            <w:gridSpan w:val="2"/>
          </w:tcPr>
          <w:p w14:paraId="1F68798D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992" w:type="dxa"/>
            <w:vMerge w:val="restart"/>
          </w:tcPr>
          <w:p w14:paraId="060BE401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421488" w:rsidRPr="000C18D5" w14:paraId="1EA7E5E2" w14:textId="77777777" w:rsidTr="005F3869">
        <w:trPr>
          <w:trHeight w:val="253"/>
        </w:trPr>
        <w:tc>
          <w:tcPr>
            <w:tcW w:w="375" w:type="dxa"/>
            <w:vMerge/>
            <w:tcBorders>
              <w:top w:val="nil"/>
            </w:tcBorders>
          </w:tcPr>
          <w:p w14:paraId="78D07D2F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tcBorders>
              <w:top w:val="nil"/>
            </w:tcBorders>
          </w:tcPr>
          <w:p w14:paraId="715F797B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76C46096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66BA52E6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960" w:type="dxa"/>
          </w:tcPr>
          <w:p w14:paraId="150B3DDD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6B5107DF" w14:textId="77777777" w:rsidR="00421488" w:rsidRPr="000C18D5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88" w:rsidRPr="00227154" w14:paraId="3B7E0203" w14:textId="77777777" w:rsidTr="005F3869">
        <w:trPr>
          <w:trHeight w:val="479"/>
        </w:trPr>
        <w:tc>
          <w:tcPr>
            <w:tcW w:w="375" w:type="dxa"/>
          </w:tcPr>
          <w:p w14:paraId="2A2AC9EC" w14:textId="77777777" w:rsidR="00421488" w:rsidRPr="00227154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27" w:type="dxa"/>
          </w:tcPr>
          <w:p w14:paraId="46912CC3" w14:textId="77777777" w:rsidR="00421488" w:rsidRPr="00227154" w:rsidRDefault="00931D5F" w:rsidP="00A4696A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Бар'яхтар В.Г., </w:t>
            </w: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Божинова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Ф.Я.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Довгий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С.О.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Кірюхін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М.М.</w:t>
            </w:r>
          </w:p>
          <w:p w14:paraId="4A6F205D" w14:textId="77777777" w:rsidR="00A4696A" w:rsidRPr="00227154" w:rsidRDefault="00A4696A" w:rsidP="00A469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Кірюхіна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О.О., за </w:t>
            </w: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Довгого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С.О.</w:t>
            </w:r>
          </w:p>
        </w:tc>
        <w:tc>
          <w:tcPr>
            <w:tcW w:w="1161" w:type="dxa"/>
          </w:tcPr>
          <w:p w14:paraId="24395C5D" w14:textId="1301272D" w:rsidR="00421488" w:rsidRPr="00227154" w:rsidRDefault="005F3869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українська</w:t>
            </w:r>
          </w:p>
        </w:tc>
        <w:tc>
          <w:tcPr>
            <w:tcW w:w="840" w:type="dxa"/>
          </w:tcPr>
          <w:p w14:paraId="479927B0" w14:textId="4AFE25E9" w:rsidR="00421488" w:rsidRPr="00227154" w:rsidRDefault="005F3869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0" w:type="dxa"/>
          </w:tcPr>
          <w:p w14:paraId="599464DA" w14:textId="77777777" w:rsidR="00421488" w:rsidRPr="00227154" w:rsidRDefault="00796A50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CEDD7D6" w14:textId="66F4BA9B" w:rsidR="00421488" w:rsidRPr="00227154" w:rsidRDefault="005F3869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4,5,2</w:t>
            </w:r>
            <w:r w:rsidR="0079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227154" w:rsidRPr="00227154" w14:paraId="64127E51" w14:textId="77777777" w:rsidTr="005F3869">
        <w:trPr>
          <w:trHeight w:val="488"/>
        </w:trPr>
        <w:tc>
          <w:tcPr>
            <w:tcW w:w="375" w:type="dxa"/>
          </w:tcPr>
          <w:p w14:paraId="6C1FFBB0" w14:textId="77777777" w:rsidR="00421488" w:rsidRPr="00227154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27" w:type="dxa"/>
          </w:tcPr>
          <w:p w14:paraId="22077D89" w14:textId="77777777" w:rsidR="00421488" w:rsidRPr="00227154" w:rsidRDefault="009540BE" w:rsidP="004768E4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Генденштейн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Л. Е.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Гринчишин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Я. Т.</w:t>
            </w:r>
          </w:p>
        </w:tc>
        <w:tc>
          <w:tcPr>
            <w:tcW w:w="1161" w:type="dxa"/>
          </w:tcPr>
          <w:p w14:paraId="1467A825" w14:textId="77777777" w:rsidR="00421488" w:rsidRPr="00227154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67AA4FD5" w14:textId="77777777" w:rsidR="00421488" w:rsidRPr="00227154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</w:tcPr>
          <w:p w14:paraId="0BC587A8" w14:textId="77777777" w:rsidR="00421488" w:rsidRPr="00227154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F1F360" w14:textId="77777777" w:rsidR="00421488" w:rsidRPr="00227154" w:rsidRDefault="00421488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1E6" w:rsidRPr="00227154" w14:paraId="42783BD8" w14:textId="77777777" w:rsidTr="005F3869">
        <w:trPr>
          <w:trHeight w:val="488"/>
        </w:trPr>
        <w:tc>
          <w:tcPr>
            <w:tcW w:w="375" w:type="dxa"/>
          </w:tcPr>
          <w:p w14:paraId="3484DE77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7" w:type="dxa"/>
          </w:tcPr>
          <w:p w14:paraId="68574A6D" w14:textId="77777777" w:rsidR="00D571E6" w:rsidRPr="00227154" w:rsidRDefault="00D571E6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Гуз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К.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Ж.,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Сергієнко В. П.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Ільченко О. </w:t>
            </w:r>
            <w:proofErr w:type="spellStart"/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Гринда</w:t>
            </w:r>
            <w:proofErr w:type="spellEnd"/>
          </w:p>
        </w:tc>
        <w:tc>
          <w:tcPr>
            <w:tcW w:w="1161" w:type="dxa"/>
          </w:tcPr>
          <w:p w14:paraId="77CF3792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6393E588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</w:tcPr>
          <w:p w14:paraId="3BD9783C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E669DE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1E6" w:rsidRPr="00227154" w14:paraId="45E26394" w14:textId="77777777" w:rsidTr="005F3869">
        <w:trPr>
          <w:trHeight w:val="488"/>
        </w:trPr>
        <w:tc>
          <w:tcPr>
            <w:tcW w:w="375" w:type="dxa"/>
          </w:tcPr>
          <w:p w14:paraId="199CB147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7" w:type="dxa"/>
          </w:tcPr>
          <w:p w14:paraId="2B49A22C" w14:textId="77777777" w:rsidR="00D571E6" w:rsidRPr="00227154" w:rsidRDefault="00D571E6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Засєкіна</w:t>
            </w:r>
            <w:proofErr w:type="spellEnd"/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Т.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Гвоздецький</w:t>
            </w:r>
            <w:proofErr w:type="spellEnd"/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 С.</w:t>
            </w:r>
          </w:p>
        </w:tc>
        <w:tc>
          <w:tcPr>
            <w:tcW w:w="1161" w:type="dxa"/>
          </w:tcPr>
          <w:p w14:paraId="42DF405C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09B4E31D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</w:tcPr>
          <w:p w14:paraId="7B799344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39FB4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71E6" w:rsidRPr="00227154" w14:paraId="2FA05182" w14:textId="77777777" w:rsidTr="005F3869">
        <w:trPr>
          <w:trHeight w:val="488"/>
        </w:trPr>
        <w:tc>
          <w:tcPr>
            <w:tcW w:w="375" w:type="dxa"/>
          </w:tcPr>
          <w:p w14:paraId="1912FE89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7" w:type="dxa"/>
          </w:tcPr>
          <w:p w14:paraId="08BB891E" w14:textId="77777777" w:rsidR="00D571E6" w:rsidRPr="00227154" w:rsidRDefault="00D571E6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Максимович 3. Ю., Білик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М.,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Варениця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Л. В., 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Коваль Г. </w:t>
            </w:r>
            <w:r w:rsidRPr="002271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Pr="002271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61" w:type="dxa"/>
          </w:tcPr>
          <w:p w14:paraId="1D87F1FB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035AF8DD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</w:tcPr>
          <w:p w14:paraId="5409DF1F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C181E1" w14:textId="77777777" w:rsidR="00D571E6" w:rsidRPr="00227154" w:rsidRDefault="00D571E6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63A79E" w14:textId="77777777" w:rsidR="00227154" w:rsidRDefault="00227154" w:rsidP="0022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16.«Хімія</w:t>
      </w:r>
      <w:r w:rsidRPr="000C18D5">
        <w:rPr>
          <w:rFonts w:ascii="Times New Roman" w:hAnsi="Times New Roman" w:cs="Times New Roman"/>
          <w:sz w:val="24"/>
          <w:szCs w:val="24"/>
        </w:rPr>
        <w:t xml:space="preserve">» підручник для 7 </w:t>
      </w:r>
      <w:proofErr w:type="spellStart"/>
      <w:r w:rsidRPr="000C18D5">
        <w:rPr>
          <w:rFonts w:ascii="Times New Roman" w:hAnsi="Times New Roman" w:cs="Times New Roman"/>
          <w:sz w:val="24"/>
          <w:szCs w:val="24"/>
        </w:rPr>
        <w:t>класv</w:t>
      </w:r>
      <w:proofErr w:type="spellEnd"/>
      <w:r w:rsidRPr="000C18D5">
        <w:rPr>
          <w:rFonts w:ascii="Times New Roman" w:hAnsi="Times New Roman" w:cs="Times New Roman"/>
          <w:sz w:val="24"/>
          <w:szCs w:val="24"/>
        </w:rPr>
        <w:t xml:space="preserve"> закладів загальної середньої освіти</w:t>
      </w:r>
    </w:p>
    <w:tbl>
      <w:tblPr>
        <w:tblStyle w:val="TableNormal0"/>
        <w:tblW w:w="10155" w:type="dxa"/>
        <w:tblInd w:w="43" w:type="dxa"/>
        <w:tblBorders>
          <w:top w:val="single" w:sz="6" w:space="0" w:color="1C131C"/>
          <w:left w:val="single" w:sz="6" w:space="0" w:color="1C131C"/>
          <w:bottom w:val="single" w:sz="6" w:space="0" w:color="1C131C"/>
          <w:right w:val="single" w:sz="6" w:space="0" w:color="1C131C"/>
          <w:insideH w:val="single" w:sz="6" w:space="0" w:color="1C131C"/>
          <w:insideV w:val="single" w:sz="6" w:space="0" w:color="1C131C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5827"/>
        <w:gridCol w:w="1161"/>
        <w:gridCol w:w="840"/>
        <w:gridCol w:w="850"/>
        <w:gridCol w:w="1102"/>
      </w:tblGrid>
      <w:tr w:rsidR="00227154" w:rsidRPr="000C18D5" w14:paraId="7E7C951F" w14:textId="77777777" w:rsidTr="00F379C0">
        <w:trPr>
          <w:trHeight w:val="224"/>
        </w:trPr>
        <w:tc>
          <w:tcPr>
            <w:tcW w:w="375" w:type="dxa"/>
            <w:vMerge w:val="restart"/>
          </w:tcPr>
          <w:p w14:paraId="6E22257F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7" w:type="dxa"/>
            <w:vMerge w:val="restart"/>
          </w:tcPr>
          <w:p w14:paraId="2F0575D2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</w:p>
        </w:tc>
        <w:tc>
          <w:tcPr>
            <w:tcW w:w="1161" w:type="dxa"/>
            <w:vMerge w:val="restart"/>
          </w:tcPr>
          <w:p w14:paraId="7F85B65A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690" w:type="dxa"/>
            <w:gridSpan w:val="2"/>
          </w:tcPr>
          <w:p w14:paraId="47B19C52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Кількість для</w:t>
            </w:r>
          </w:p>
        </w:tc>
        <w:tc>
          <w:tcPr>
            <w:tcW w:w="1102" w:type="dxa"/>
            <w:vMerge w:val="restart"/>
          </w:tcPr>
          <w:p w14:paraId="03C6D8EC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</w:p>
        </w:tc>
      </w:tr>
      <w:tr w:rsidR="00227154" w:rsidRPr="000C18D5" w14:paraId="0F12BEF4" w14:textId="77777777" w:rsidTr="00F379C0">
        <w:trPr>
          <w:trHeight w:val="253"/>
        </w:trPr>
        <w:tc>
          <w:tcPr>
            <w:tcW w:w="375" w:type="dxa"/>
            <w:vMerge/>
            <w:tcBorders>
              <w:top w:val="nil"/>
            </w:tcBorders>
          </w:tcPr>
          <w:p w14:paraId="0C71B9BB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vMerge/>
            <w:tcBorders>
              <w:top w:val="nil"/>
            </w:tcBorders>
          </w:tcPr>
          <w:p w14:paraId="01EEEAF7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nil"/>
            </w:tcBorders>
          </w:tcPr>
          <w:p w14:paraId="45B8C9C4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14:paraId="5D213B58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850" w:type="dxa"/>
          </w:tcPr>
          <w:p w14:paraId="5EEE9953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8D5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102" w:type="dxa"/>
            <w:vMerge/>
            <w:tcBorders>
              <w:top w:val="nil"/>
            </w:tcBorders>
          </w:tcPr>
          <w:p w14:paraId="027CF6BF" w14:textId="77777777" w:rsidR="00227154" w:rsidRPr="000C18D5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154" w:rsidRPr="00227154" w14:paraId="20B21C5C" w14:textId="77777777" w:rsidTr="00F379C0">
        <w:trPr>
          <w:trHeight w:val="479"/>
        </w:trPr>
        <w:tc>
          <w:tcPr>
            <w:tcW w:w="375" w:type="dxa"/>
          </w:tcPr>
          <w:p w14:paraId="5D3447A5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27" w:type="dxa"/>
          </w:tcPr>
          <w:p w14:paraId="39AD6DD7" w14:textId="77777777" w:rsidR="00227154" w:rsidRPr="005F0EEB" w:rsidRDefault="002B7ADA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Григорович О. В., </w:t>
            </w:r>
            <w:proofErr w:type="spellStart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Недоруб</w:t>
            </w:r>
            <w:proofErr w:type="spellEnd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</w:t>
            </w:r>
            <w:r w:rsidRPr="005F0EE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Ю</w:t>
            </w:r>
          </w:p>
        </w:tc>
        <w:tc>
          <w:tcPr>
            <w:tcW w:w="1161" w:type="dxa"/>
          </w:tcPr>
          <w:p w14:paraId="4D5BB655" w14:textId="297FE8ED" w:rsidR="00227154" w:rsidRPr="00227154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8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країнська</w:t>
            </w:r>
          </w:p>
        </w:tc>
        <w:tc>
          <w:tcPr>
            <w:tcW w:w="840" w:type="dxa"/>
          </w:tcPr>
          <w:p w14:paraId="526EC3ED" w14:textId="1F364087" w:rsidR="00227154" w:rsidRPr="00227154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E5F4E42" w14:textId="77777777" w:rsidR="00227154" w:rsidRPr="00227154" w:rsidRDefault="00285FE0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294A4126" w14:textId="1983DC6E" w:rsidR="00227154" w:rsidRPr="00227154" w:rsidRDefault="00F379C0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8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285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27154" w:rsidRPr="00227154" w14:paraId="367ACE20" w14:textId="77777777" w:rsidTr="00F379C0">
        <w:trPr>
          <w:trHeight w:val="488"/>
        </w:trPr>
        <w:tc>
          <w:tcPr>
            <w:tcW w:w="375" w:type="dxa"/>
          </w:tcPr>
          <w:p w14:paraId="6BF6A8D2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27" w:type="dxa"/>
          </w:tcPr>
          <w:p w14:paraId="70B7715A" w14:textId="77777777" w:rsidR="00227154" w:rsidRPr="00227154" w:rsidRDefault="005F0EEB" w:rsidP="004768E4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>Лашевська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161" w:type="dxa"/>
          </w:tcPr>
          <w:p w14:paraId="48848DA5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203AC7D6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12EDE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03FB11F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7154" w:rsidRPr="00227154" w14:paraId="58A62E76" w14:textId="77777777" w:rsidTr="00F379C0">
        <w:trPr>
          <w:trHeight w:val="488"/>
        </w:trPr>
        <w:tc>
          <w:tcPr>
            <w:tcW w:w="375" w:type="dxa"/>
          </w:tcPr>
          <w:p w14:paraId="20426FA1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7" w:type="dxa"/>
          </w:tcPr>
          <w:p w14:paraId="2FC12A56" w14:textId="77777777" w:rsidR="00227154" w:rsidRPr="005F0EEB" w:rsidRDefault="005F0EEB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0EE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Я., </w:t>
            </w:r>
            <w:proofErr w:type="spellStart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Кузишин</w:t>
            </w:r>
            <w:proofErr w:type="spellEnd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О. В.</w:t>
            </w:r>
            <w:r w:rsidRPr="005F0EE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Пахомов Ю. Д., </w:t>
            </w:r>
            <w:proofErr w:type="spellStart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Буждиган</w:t>
            </w:r>
            <w:proofErr w:type="spellEnd"/>
            <w:r w:rsidRPr="005F0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Х. В</w:t>
            </w:r>
          </w:p>
        </w:tc>
        <w:tc>
          <w:tcPr>
            <w:tcW w:w="1161" w:type="dxa"/>
          </w:tcPr>
          <w:p w14:paraId="2081FD96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35EA1CE3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30F8C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0585AF6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7154" w:rsidRPr="00227154" w14:paraId="04DF9B73" w14:textId="77777777" w:rsidTr="00F379C0">
        <w:trPr>
          <w:trHeight w:val="488"/>
        </w:trPr>
        <w:tc>
          <w:tcPr>
            <w:tcW w:w="375" w:type="dxa"/>
          </w:tcPr>
          <w:p w14:paraId="7A514D51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7" w:type="dxa"/>
          </w:tcPr>
          <w:p w14:paraId="1C100C99" w14:textId="77777777" w:rsidR="00227154" w:rsidRPr="00711C1B" w:rsidRDefault="00711C1B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11C1B">
              <w:rPr>
                <w:rFonts w:ascii="Times New Roman" w:eastAsia="Times New Roman" w:hAnsi="Times New Roman" w:cs="Times New Roman"/>
                <w:color w:val="2F2F00"/>
                <w:sz w:val="24"/>
                <w:szCs w:val="24"/>
              </w:rPr>
              <w:t>Попель</w:t>
            </w:r>
            <w:proofErr w:type="spellEnd"/>
            <w:r w:rsidRPr="00711C1B">
              <w:rPr>
                <w:rFonts w:ascii="Times New Roman" w:eastAsia="Times New Roman" w:hAnsi="Times New Roman" w:cs="Times New Roman"/>
                <w:color w:val="2F2F00"/>
                <w:sz w:val="24"/>
                <w:szCs w:val="24"/>
              </w:rPr>
              <w:t xml:space="preserve"> </w:t>
            </w:r>
            <w:r w:rsidRPr="00711C1B">
              <w:rPr>
                <w:rFonts w:ascii="Times New Roman" w:eastAsia="Times New Roman" w:hAnsi="Times New Roman" w:cs="Times New Roman"/>
                <w:color w:val="212100"/>
                <w:sz w:val="24"/>
                <w:szCs w:val="24"/>
              </w:rPr>
              <w:t xml:space="preserve">П. </w:t>
            </w:r>
            <w:r w:rsidRPr="00711C1B">
              <w:rPr>
                <w:rFonts w:ascii="Times New Roman" w:eastAsia="Times New Roman" w:hAnsi="Times New Roman" w:cs="Times New Roman"/>
                <w:color w:val="1D1D00"/>
                <w:sz w:val="24"/>
                <w:szCs w:val="24"/>
              </w:rPr>
              <w:t>П.</w:t>
            </w:r>
            <w:r w:rsidRPr="00711C1B">
              <w:rPr>
                <w:rFonts w:ascii="Times New Roman" w:eastAsia="Arial" w:hAnsi="Times New Roman" w:cs="Times New Roman"/>
                <w:color w:val="F2F200"/>
                <w:sz w:val="24"/>
                <w:szCs w:val="24"/>
              </w:rPr>
              <w:t xml:space="preserve">, </w:t>
            </w:r>
            <w:proofErr w:type="spellStart"/>
            <w:r w:rsidRPr="00711C1B">
              <w:rPr>
                <w:rFonts w:ascii="Times New Roman" w:eastAsia="Arial" w:hAnsi="Times New Roman" w:cs="Times New Roman"/>
                <w:color w:val="191900"/>
                <w:sz w:val="24"/>
                <w:szCs w:val="24"/>
              </w:rPr>
              <w:t>Крикля</w:t>
            </w:r>
            <w:proofErr w:type="spellEnd"/>
            <w:r w:rsidRPr="00711C1B">
              <w:rPr>
                <w:rFonts w:ascii="Times New Roman" w:eastAsia="Arial" w:hAnsi="Times New Roman" w:cs="Times New Roman"/>
                <w:color w:val="191900"/>
                <w:sz w:val="24"/>
                <w:szCs w:val="24"/>
              </w:rPr>
              <w:t xml:space="preserve"> </w:t>
            </w:r>
            <w:r w:rsidRPr="00711C1B">
              <w:rPr>
                <w:rFonts w:ascii="Times New Roman" w:eastAsia="Times New Roman" w:hAnsi="Times New Roman" w:cs="Times New Roman"/>
                <w:color w:val="141400"/>
                <w:sz w:val="24"/>
                <w:szCs w:val="24"/>
              </w:rPr>
              <w:t>Л.С.</w:t>
            </w:r>
          </w:p>
        </w:tc>
        <w:tc>
          <w:tcPr>
            <w:tcW w:w="1161" w:type="dxa"/>
          </w:tcPr>
          <w:p w14:paraId="2EBFF9EA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15E33F8E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09F13E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A78BC60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7154" w:rsidRPr="00227154" w14:paraId="1FED3672" w14:textId="77777777" w:rsidTr="00F379C0">
        <w:trPr>
          <w:trHeight w:val="488"/>
        </w:trPr>
        <w:tc>
          <w:tcPr>
            <w:tcW w:w="375" w:type="dxa"/>
          </w:tcPr>
          <w:p w14:paraId="115B45E6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1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7" w:type="dxa"/>
          </w:tcPr>
          <w:p w14:paraId="75954817" w14:textId="77777777" w:rsidR="00227154" w:rsidRPr="00711C1B" w:rsidRDefault="00711C1B" w:rsidP="00476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1B">
              <w:rPr>
                <w:rFonts w:ascii="Times New Roman" w:eastAsia="Times New Roman" w:hAnsi="Times New Roman" w:cs="Times New Roman"/>
                <w:color w:val="1E1E00"/>
                <w:sz w:val="24"/>
                <w:szCs w:val="24"/>
              </w:rPr>
              <w:t xml:space="preserve">Ярошенко </w:t>
            </w:r>
            <w:r w:rsidRPr="00711C1B">
              <w:rPr>
                <w:rFonts w:ascii="Times New Roman" w:eastAsia="Times New Roman" w:hAnsi="Times New Roman" w:cs="Times New Roman"/>
                <w:color w:val="171700"/>
                <w:sz w:val="24"/>
                <w:szCs w:val="24"/>
              </w:rPr>
              <w:t>О.Г.</w:t>
            </w:r>
            <w:r w:rsidRPr="00711C1B">
              <w:rPr>
                <w:rFonts w:ascii="Times New Roman" w:eastAsia="Times New Roman" w:hAnsi="Times New Roman" w:cs="Times New Roman"/>
                <w:color w:val="606000"/>
                <w:sz w:val="24"/>
                <w:szCs w:val="24"/>
              </w:rPr>
              <w:t xml:space="preserve">, </w:t>
            </w:r>
            <w:proofErr w:type="spellStart"/>
            <w:r w:rsidRPr="00711C1B">
              <w:rPr>
                <w:rFonts w:ascii="Times New Roman" w:eastAsia="Arial" w:hAnsi="Times New Roman" w:cs="Times New Roman"/>
                <w:color w:val="0F0F00"/>
                <w:sz w:val="24"/>
                <w:szCs w:val="24"/>
              </w:rPr>
              <w:t>Коршевнюк</w:t>
            </w:r>
            <w:proofErr w:type="spellEnd"/>
            <w:r w:rsidRPr="00711C1B">
              <w:rPr>
                <w:rFonts w:ascii="Times New Roman" w:eastAsia="Arial" w:hAnsi="Times New Roman" w:cs="Times New Roman"/>
                <w:color w:val="0F0F00"/>
                <w:sz w:val="24"/>
                <w:szCs w:val="24"/>
              </w:rPr>
              <w:t xml:space="preserve"> </w:t>
            </w:r>
            <w:r w:rsidRPr="00711C1B">
              <w:rPr>
                <w:rFonts w:ascii="Times New Roman" w:eastAsia="Arial" w:hAnsi="Times New Roman" w:cs="Times New Roman"/>
                <w:color w:val="080800"/>
                <w:sz w:val="24"/>
                <w:szCs w:val="24"/>
              </w:rPr>
              <w:t xml:space="preserve">Т. </w:t>
            </w:r>
            <w:r w:rsidRPr="00711C1B">
              <w:rPr>
                <w:rFonts w:ascii="Times New Roman" w:eastAsia="Times New Roman" w:hAnsi="Times New Roman" w:cs="Times New Roman"/>
                <w:color w:val="252500"/>
                <w:sz w:val="24"/>
                <w:szCs w:val="24"/>
              </w:rPr>
              <w:t>В.</w:t>
            </w:r>
          </w:p>
        </w:tc>
        <w:tc>
          <w:tcPr>
            <w:tcW w:w="1161" w:type="dxa"/>
          </w:tcPr>
          <w:p w14:paraId="7AFB9BC1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</w:tcPr>
          <w:p w14:paraId="21932FA1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96F859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8C24567" w14:textId="77777777" w:rsidR="00227154" w:rsidRPr="00227154" w:rsidRDefault="00227154" w:rsidP="004768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F52492" w14:textId="7D1122D9" w:rsidR="00EC664B" w:rsidRPr="000C18D5" w:rsidRDefault="000112A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3586" w:rsidRPr="000C18D5">
        <w:rPr>
          <w:rFonts w:ascii="Times New Roman" w:hAnsi="Times New Roman" w:cs="Times New Roman"/>
          <w:sz w:val="24"/>
          <w:szCs w:val="24"/>
        </w:rPr>
        <w:t>. Відповідальному за сайт закладу, вчителю інформатики</w:t>
      </w:r>
      <w:r>
        <w:rPr>
          <w:rFonts w:ascii="Times New Roman" w:hAnsi="Times New Roman" w:cs="Times New Roman"/>
          <w:sz w:val="24"/>
          <w:szCs w:val="24"/>
        </w:rPr>
        <w:t xml:space="preserve"> Кравчук Ю.В.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, ,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</w:t>
      </w:r>
      <w:r w:rsidR="000F23F7">
        <w:rPr>
          <w:rFonts w:ascii="Times New Roman" w:hAnsi="Times New Roman" w:cs="Times New Roman"/>
          <w:sz w:val="24"/>
          <w:szCs w:val="24"/>
        </w:rPr>
        <w:t>працівників у 2023-2024 роках (7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 клас)», на сайті закладу</w:t>
      </w:r>
    </w:p>
    <w:p w14:paraId="0288CBA9" w14:textId="04B49533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A31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07C6">
        <w:rPr>
          <w:rFonts w:ascii="Times New Roman" w:hAnsi="Times New Roman" w:cs="Times New Roman"/>
          <w:sz w:val="24"/>
          <w:szCs w:val="24"/>
        </w:rPr>
        <w:t>27</w:t>
      </w:r>
      <w:r w:rsidR="006A3113">
        <w:rPr>
          <w:rFonts w:ascii="Times New Roman" w:hAnsi="Times New Roman" w:cs="Times New Roman"/>
          <w:sz w:val="24"/>
          <w:szCs w:val="24"/>
        </w:rPr>
        <w:t>.02</w:t>
      </w:r>
      <w:r w:rsidRPr="000C18D5">
        <w:rPr>
          <w:rFonts w:ascii="Times New Roman" w:hAnsi="Times New Roman" w:cs="Times New Roman"/>
          <w:sz w:val="24"/>
          <w:szCs w:val="24"/>
        </w:rPr>
        <w:t>.2024</w:t>
      </w:r>
    </w:p>
    <w:p w14:paraId="171BFE21" w14:textId="1572E435" w:rsidR="00DF16BA" w:rsidRDefault="00DF16BA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4"/>
          <w:szCs w:val="24"/>
        </w:rPr>
        <w:t>За -</w:t>
      </w:r>
      <w:r w:rsidR="000112A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 ,           Проти - 0,      Утримались - 0</w:t>
      </w:r>
    </w:p>
    <w:p w14:paraId="308ABEE4" w14:textId="77777777" w:rsidR="00EB4B10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DF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AAC47" w14:textId="61D8D03F" w:rsidR="00EC664B" w:rsidRPr="000C18D5" w:rsidRDefault="00DF16BA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педа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гогічної ради:       </w:t>
      </w:r>
      <w:r w:rsidR="00A86CBD" w:rsidRPr="000C18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3586" w:rsidRPr="000C18D5">
        <w:rPr>
          <w:rFonts w:ascii="Times New Roman" w:hAnsi="Times New Roman" w:cs="Times New Roman"/>
          <w:sz w:val="24"/>
          <w:szCs w:val="24"/>
        </w:rPr>
        <w:t xml:space="preserve"> </w:t>
      </w:r>
      <w:r w:rsidR="000112A6">
        <w:rPr>
          <w:rFonts w:ascii="Times New Roman" w:hAnsi="Times New Roman" w:cs="Times New Roman"/>
          <w:sz w:val="24"/>
          <w:szCs w:val="24"/>
        </w:rPr>
        <w:t>Надія МАРИСКЕВИЧ</w:t>
      </w:r>
    </w:p>
    <w:p w14:paraId="085006D3" w14:textId="77777777" w:rsidR="00EC664B" w:rsidRPr="000C18D5" w:rsidRDefault="00EC664B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276C4" w14:textId="592D312E" w:rsidR="00EC664B" w:rsidRPr="000C18D5" w:rsidRDefault="007D3586" w:rsidP="000C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0C18D5">
        <w:rPr>
          <w:rFonts w:ascii="Times New Roman" w:hAnsi="Times New Roman" w:cs="Times New Roman"/>
          <w:sz w:val="24"/>
          <w:szCs w:val="24"/>
        </w:rPr>
        <w:t xml:space="preserve">Секретар </w:t>
      </w:r>
      <w:r w:rsidR="00011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Віта РУДА</w:t>
      </w:r>
    </w:p>
    <w:sectPr w:rsidR="00EC664B" w:rsidRPr="000C18D5">
      <w:pgSz w:w="11906" w:h="16838"/>
      <w:pgMar w:top="850" w:right="850" w:bottom="850" w:left="141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24DC9"/>
    <w:multiLevelType w:val="hybridMultilevel"/>
    <w:tmpl w:val="D5187F30"/>
    <w:lvl w:ilvl="0" w:tplc="D6A27F32">
      <w:start w:val="2"/>
      <w:numFmt w:val="decimal"/>
      <w:lvlText w:val="%1."/>
      <w:lvlJc w:val="left"/>
      <w:pPr>
        <w:ind w:left="394" w:hanging="319"/>
      </w:pPr>
      <w:rPr>
        <w:rFonts w:hint="default"/>
        <w:w w:val="88"/>
        <w:lang w:val="uk-UA" w:eastAsia="en-US" w:bidi="ar-SA"/>
      </w:rPr>
    </w:lvl>
    <w:lvl w:ilvl="1" w:tplc="4162BEB4">
      <w:numFmt w:val="bullet"/>
      <w:lvlText w:val="•"/>
      <w:lvlJc w:val="left"/>
      <w:pPr>
        <w:ind w:left="1446" w:hanging="319"/>
      </w:pPr>
      <w:rPr>
        <w:rFonts w:hint="default"/>
        <w:lang w:val="uk-UA" w:eastAsia="en-US" w:bidi="ar-SA"/>
      </w:rPr>
    </w:lvl>
    <w:lvl w:ilvl="2" w:tplc="877AC2EA">
      <w:numFmt w:val="bullet"/>
      <w:lvlText w:val="•"/>
      <w:lvlJc w:val="left"/>
      <w:pPr>
        <w:ind w:left="2492" w:hanging="319"/>
      </w:pPr>
      <w:rPr>
        <w:rFonts w:hint="default"/>
        <w:lang w:val="uk-UA" w:eastAsia="en-US" w:bidi="ar-SA"/>
      </w:rPr>
    </w:lvl>
    <w:lvl w:ilvl="3" w:tplc="323C9E9A">
      <w:numFmt w:val="bullet"/>
      <w:lvlText w:val="•"/>
      <w:lvlJc w:val="left"/>
      <w:pPr>
        <w:ind w:left="3538" w:hanging="319"/>
      </w:pPr>
      <w:rPr>
        <w:rFonts w:hint="default"/>
        <w:lang w:val="uk-UA" w:eastAsia="en-US" w:bidi="ar-SA"/>
      </w:rPr>
    </w:lvl>
    <w:lvl w:ilvl="4" w:tplc="0F908224">
      <w:numFmt w:val="bullet"/>
      <w:lvlText w:val="•"/>
      <w:lvlJc w:val="left"/>
      <w:pPr>
        <w:ind w:left="4584" w:hanging="319"/>
      </w:pPr>
      <w:rPr>
        <w:rFonts w:hint="default"/>
        <w:lang w:val="uk-UA" w:eastAsia="en-US" w:bidi="ar-SA"/>
      </w:rPr>
    </w:lvl>
    <w:lvl w:ilvl="5" w:tplc="38C2D3BE">
      <w:numFmt w:val="bullet"/>
      <w:lvlText w:val="•"/>
      <w:lvlJc w:val="left"/>
      <w:pPr>
        <w:ind w:left="5630" w:hanging="319"/>
      </w:pPr>
      <w:rPr>
        <w:rFonts w:hint="default"/>
        <w:lang w:val="uk-UA" w:eastAsia="en-US" w:bidi="ar-SA"/>
      </w:rPr>
    </w:lvl>
    <w:lvl w:ilvl="6" w:tplc="9D205EE8">
      <w:numFmt w:val="bullet"/>
      <w:lvlText w:val="•"/>
      <w:lvlJc w:val="left"/>
      <w:pPr>
        <w:ind w:left="6676" w:hanging="319"/>
      </w:pPr>
      <w:rPr>
        <w:rFonts w:hint="default"/>
        <w:lang w:val="uk-UA" w:eastAsia="en-US" w:bidi="ar-SA"/>
      </w:rPr>
    </w:lvl>
    <w:lvl w:ilvl="7" w:tplc="503A5BD2">
      <w:numFmt w:val="bullet"/>
      <w:lvlText w:val="•"/>
      <w:lvlJc w:val="left"/>
      <w:pPr>
        <w:ind w:left="7722" w:hanging="319"/>
      </w:pPr>
      <w:rPr>
        <w:rFonts w:hint="default"/>
        <w:lang w:val="uk-UA" w:eastAsia="en-US" w:bidi="ar-SA"/>
      </w:rPr>
    </w:lvl>
    <w:lvl w:ilvl="8" w:tplc="FEDA888A">
      <w:numFmt w:val="bullet"/>
      <w:lvlText w:val="•"/>
      <w:lvlJc w:val="left"/>
      <w:pPr>
        <w:ind w:left="8768" w:hanging="31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4B"/>
    <w:rsid w:val="000112A6"/>
    <w:rsid w:val="00070028"/>
    <w:rsid w:val="000970D8"/>
    <w:rsid w:val="000B2A3E"/>
    <w:rsid w:val="000C0374"/>
    <w:rsid w:val="000C0C25"/>
    <w:rsid w:val="000C18D5"/>
    <w:rsid w:val="000E0117"/>
    <w:rsid w:val="000F23F7"/>
    <w:rsid w:val="00113479"/>
    <w:rsid w:val="0012555C"/>
    <w:rsid w:val="001307C6"/>
    <w:rsid w:val="00132D16"/>
    <w:rsid w:val="00160358"/>
    <w:rsid w:val="001C63A2"/>
    <w:rsid w:val="001D2F24"/>
    <w:rsid w:val="00225125"/>
    <w:rsid w:val="00227154"/>
    <w:rsid w:val="002365B3"/>
    <w:rsid w:val="0023788E"/>
    <w:rsid w:val="00237A0C"/>
    <w:rsid w:val="0024574F"/>
    <w:rsid w:val="00263DD4"/>
    <w:rsid w:val="00285FE0"/>
    <w:rsid w:val="00295F78"/>
    <w:rsid w:val="002B7ADA"/>
    <w:rsid w:val="002B7F01"/>
    <w:rsid w:val="002D0D5C"/>
    <w:rsid w:val="0032643C"/>
    <w:rsid w:val="003951F5"/>
    <w:rsid w:val="003A2DC3"/>
    <w:rsid w:val="003C3679"/>
    <w:rsid w:val="003E056E"/>
    <w:rsid w:val="00410419"/>
    <w:rsid w:val="00421488"/>
    <w:rsid w:val="00446DB4"/>
    <w:rsid w:val="00447824"/>
    <w:rsid w:val="0045084A"/>
    <w:rsid w:val="004614D4"/>
    <w:rsid w:val="004768E4"/>
    <w:rsid w:val="00490818"/>
    <w:rsid w:val="004C258B"/>
    <w:rsid w:val="004C6E6A"/>
    <w:rsid w:val="004E5252"/>
    <w:rsid w:val="004F0C27"/>
    <w:rsid w:val="004F5743"/>
    <w:rsid w:val="00503D1C"/>
    <w:rsid w:val="00522E80"/>
    <w:rsid w:val="0053623C"/>
    <w:rsid w:val="00545865"/>
    <w:rsid w:val="00550B61"/>
    <w:rsid w:val="005634DB"/>
    <w:rsid w:val="00584434"/>
    <w:rsid w:val="00597DDD"/>
    <w:rsid w:val="005B0162"/>
    <w:rsid w:val="005F0EEB"/>
    <w:rsid w:val="005F3869"/>
    <w:rsid w:val="005F4E44"/>
    <w:rsid w:val="00647D3F"/>
    <w:rsid w:val="0066688E"/>
    <w:rsid w:val="00683B66"/>
    <w:rsid w:val="0068786F"/>
    <w:rsid w:val="006A0A0A"/>
    <w:rsid w:val="006A3113"/>
    <w:rsid w:val="006B4310"/>
    <w:rsid w:val="006E59D6"/>
    <w:rsid w:val="00711C1B"/>
    <w:rsid w:val="007429C5"/>
    <w:rsid w:val="0076706E"/>
    <w:rsid w:val="00772D6B"/>
    <w:rsid w:val="00781E17"/>
    <w:rsid w:val="00796A50"/>
    <w:rsid w:val="007D3586"/>
    <w:rsid w:val="007D662A"/>
    <w:rsid w:val="007E4294"/>
    <w:rsid w:val="00863B58"/>
    <w:rsid w:val="008703D4"/>
    <w:rsid w:val="00884253"/>
    <w:rsid w:val="008C1062"/>
    <w:rsid w:val="008D5C23"/>
    <w:rsid w:val="008F3A54"/>
    <w:rsid w:val="009011F7"/>
    <w:rsid w:val="00915ADD"/>
    <w:rsid w:val="00931D5F"/>
    <w:rsid w:val="009379C2"/>
    <w:rsid w:val="009540BE"/>
    <w:rsid w:val="00957A10"/>
    <w:rsid w:val="00972CD3"/>
    <w:rsid w:val="00987D24"/>
    <w:rsid w:val="00A218EE"/>
    <w:rsid w:val="00A350CD"/>
    <w:rsid w:val="00A452BD"/>
    <w:rsid w:val="00A4696A"/>
    <w:rsid w:val="00A501B7"/>
    <w:rsid w:val="00A641B6"/>
    <w:rsid w:val="00A674C5"/>
    <w:rsid w:val="00A713F9"/>
    <w:rsid w:val="00A7156A"/>
    <w:rsid w:val="00A86CBD"/>
    <w:rsid w:val="00AD6B16"/>
    <w:rsid w:val="00AE7DB5"/>
    <w:rsid w:val="00B07070"/>
    <w:rsid w:val="00B07D65"/>
    <w:rsid w:val="00B07E6D"/>
    <w:rsid w:val="00B476F8"/>
    <w:rsid w:val="00B5063B"/>
    <w:rsid w:val="00B546AE"/>
    <w:rsid w:val="00B67C17"/>
    <w:rsid w:val="00B91660"/>
    <w:rsid w:val="00BB0A7B"/>
    <w:rsid w:val="00BE33E9"/>
    <w:rsid w:val="00C368ED"/>
    <w:rsid w:val="00C901DC"/>
    <w:rsid w:val="00CF700E"/>
    <w:rsid w:val="00D216B1"/>
    <w:rsid w:val="00D571E6"/>
    <w:rsid w:val="00D65E3B"/>
    <w:rsid w:val="00D96E25"/>
    <w:rsid w:val="00DB18B3"/>
    <w:rsid w:val="00DC388A"/>
    <w:rsid w:val="00DF16BA"/>
    <w:rsid w:val="00EB4B10"/>
    <w:rsid w:val="00EB63D9"/>
    <w:rsid w:val="00EC664B"/>
    <w:rsid w:val="00ED0216"/>
    <w:rsid w:val="00EF671E"/>
    <w:rsid w:val="00F109BA"/>
    <w:rsid w:val="00F36AF3"/>
    <w:rsid w:val="00F379C0"/>
    <w:rsid w:val="00F742B7"/>
    <w:rsid w:val="00FA18BC"/>
    <w:rsid w:val="00FA7A84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58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1D2F24"/>
    <w:pPr>
      <w:widowControl w:val="0"/>
      <w:autoSpaceDE w:val="0"/>
      <w:autoSpaceDN w:val="0"/>
      <w:spacing w:before="87" w:after="0" w:line="240" w:lineRule="auto"/>
      <w:ind w:left="390" w:hanging="31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D2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2">
    <w:name w:val="annotation reference"/>
    <w:basedOn w:val="a0"/>
    <w:uiPriority w:val="99"/>
    <w:semiHidden/>
    <w:unhideWhenUsed/>
    <w:rsid w:val="002D0D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D5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D5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D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D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41" w:type="dxa"/>
        <w:left w:w="45" w:type="dxa"/>
        <w:right w:w="77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586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1D2F24"/>
    <w:pPr>
      <w:widowControl w:val="0"/>
      <w:autoSpaceDE w:val="0"/>
      <w:autoSpaceDN w:val="0"/>
      <w:spacing w:before="87" w:after="0" w:line="240" w:lineRule="auto"/>
      <w:ind w:left="390" w:hanging="31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D2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2">
    <w:name w:val="annotation reference"/>
    <w:basedOn w:val="a0"/>
    <w:uiPriority w:val="99"/>
    <w:semiHidden/>
    <w:unhideWhenUsed/>
    <w:rsid w:val="002D0D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0D5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0D5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0D5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0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S8LDKNgNmajX0Kr7Nyc67n1Hg==">CgMxLjAyCGguZ2pkZ3hzMgloLjMwajB6bGw4AHIhMTU5YlNWNDNnbjV3a045TXpoMGdFVTRXMHZCU0J0Mjh5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BEST</cp:lastModifiedBy>
  <cp:revision>3</cp:revision>
  <cp:lastPrinted>2024-01-27T06:34:00Z</cp:lastPrinted>
  <dcterms:created xsi:type="dcterms:W3CDTF">2024-03-08T09:52:00Z</dcterms:created>
  <dcterms:modified xsi:type="dcterms:W3CDTF">2024-03-08T10:10:00Z</dcterms:modified>
</cp:coreProperties>
</file>