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9E" w:rsidRDefault="0060789E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60789E" w:rsidRPr="00132675" w:rsidRDefault="0060789E" w:rsidP="0060789E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132675">
        <w:rPr>
          <w:rFonts w:eastAsiaTheme="minorEastAsia"/>
          <w:noProof/>
          <w:lang w:eastAsia="ru-RU"/>
        </w:rPr>
        <w:drawing>
          <wp:inline distT="0" distB="0" distL="0" distR="0" wp14:anchorId="3C616EDD" wp14:editId="00E6F5FF">
            <wp:extent cx="561975" cy="6858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9E" w:rsidRPr="00132675" w:rsidRDefault="0060789E" w:rsidP="0060789E">
      <w:pPr>
        <w:spacing w:after="0" w:line="240" w:lineRule="auto"/>
        <w:jc w:val="center"/>
        <w:rPr>
          <w:rFonts w:eastAsiaTheme="minorEastAsia"/>
          <w:b/>
          <w:bCs/>
          <w:lang w:val="uk-UA" w:eastAsia="ru-RU"/>
        </w:rPr>
      </w:pPr>
      <w:r w:rsidRPr="00132675">
        <w:rPr>
          <w:rFonts w:eastAsiaTheme="minorEastAsia"/>
          <w:b/>
          <w:bCs/>
          <w:lang w:val="uk-UA" w:eastAsia="ru-RU"/>
        </w:rPr>
        <w:t>УКРАЇНКІВСЬКА ЗОШ І-ІІ СТ.</w:t>
      </w:r>
    </w:p>
    <w:p w:rsidR="0060789E" w:rsidRPr="00132675" w:rsidRDefault="0060789E" w:rsidP="0060789E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132675">
        <w:rPr>
          <w:rFonts w:eastAsiaTheme="minorEastAsia"/>
          <w:b/>
          <w:bCs/>
          <w:lang w:val="uk-UA" w:eastAsia="ru-RU"/>
        </w:rPr>
        <w:t>ОСТРОЗЬКОЇ РАЙОННОЇ  РАДИ   РІВНЕНСЬКОЇ ОБЛАСТІ</w:t>
      </w:r>
    </w:p>
    <w:p w:rsidR="0060789E" w:rsidRPr="00132675" w:rsidRDefault="0060789E" w:rsidP="0060789E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132675">
        <w:rPr>
          <w:rFonts w:eastAsiaTheme="minorEastAsia"/>
          <w:lang w:val="uk-UA" w:eastAsia="ru-RU"/>
        </w:rPr>
        <w:t>Вулиця   Шкільна,25А,  с. Українка,35824 ,Острозького району Рівненської області</w:t>
      </w:r>
    </w:p>
    <w:p w:rsidR="0060789E" w:rsidRPr="00132675" w:rsidRDefault="0060789E" w:rsidP="0060789E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132675">
        <w:rPr>
          <w:rFonts w:eastAsiaTheme="minorEastAsia"/>
          <w:lang w:val="uk-UA" w:eastAsia="ru-RU"/>
        </w:rPr>
        <w:t>Тел.:036-2-254-79-3-90</w:t>
      </w:r>
    </w:p>
    <w:p w:rsidR="0060789E" w:rsidRPr="00132675" w:rsidRDefault="0060789E" w:rsidP="0060789E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132675">
        <w:rPr>
          <w:rFonts w:eastAsiaTheme="minorEastAsia"/>
          <w:lang w:val="en-US" w:eastAsia="ru-RU"/>
        </w:rPr>
        <w:t>E</w:t>
      </w:r>
      <w:r w:rsidRPr="00132675">
        <w:rPr>
          <w:rFonts w:eastAsiaTheme="minorEastAsia"/>
          <w:lang w:val="uk-UA" w:eastAsia="ru-RU"/>
        </w:rPr>
        <w:t>-</w:t>
      </w:r>
      <w:r w:rsidRPr="00132675">
        <w:rPr>
          <w:rFonts w:eastAsiaTheme="minorEastAsia"/>
          <w:lang w:val="en-US" w:eastAsia="ru-RU"/>
        </w:rPr>
        <w:t>mail</w:t>
      </w:r>
      <w:r w:rsidRPr="00132675">
        <w:rPr>
          <w:rFonts w:eastAsiaTheme="minorEastAsia"/>
          <w:lang w:val="uk-UA" w:eastAsia="ru-RU"/>
        </w:rPr>
        <w:t xml:space="preserve">: </w:t>
      </w:r>
      <w:hyperlink r:id="rId7" w:tooltip="Аккаунт Google: ukrainka.osvita@gmail.com" w:history="1">
        <w:r w:rsidRPr="00132675">
          <w:rPr>
            <w:rFonts w:eastAsiaTheme="minorEastAsia"/>
            <w:color w:val="0000FF"/>
            <w:u w:val="single"/>
            <w:lang w:val="uk-UA" w:eastAsia="ru-RU"/>
          </w:rPr>
          <w:t>ukrainka.osvita@gmail.com</w:t>
        </w:r>
      </w:hyperlink>
    </w:p>
    <w:p w:rsidR="0060789E" w:rsidRPr="00132675" w:rsidRDefault="0060789E" w:rsidP="0060789E">
      <w:pPr>
        <w:spacing w:after="0" w:line="240" w:lineRule="auto"/>
        <w:jc w:val="center"/>
        <w:rPr>
          <w:rFonts w:eastAsiaTheme="minorEastAsia"/>
          <w:vanish/>
          <w:lang w:val="uk-UA" w:eastAsia="ru-RU"/>
        </w:rPr>
      </w:pPr>
      <w:r w:rsidRPr="00132675">
        <w:rPr>
          <w:rFonts w:eastAsiaTheme="minorEastAsia"/>
          <w:vanish/>
          <w:lang w:val="uk-UA" w:eastAsia="ru-RU"/>
        </w:rPr>
        <w:t>Начало формы</w:t>
      </w:r>
    </w:p>
    <w:p w:rsidR="0060789E" w:rsidRPr="00132675" w:rsidRDefault="0060789E" w:rsidP="0060789E">
      <w:pPr>
        <w:spacing w:after="0" w:line="240" w:lineRule="auto"/>
        <w:jc w:val="center"/>
        <w:rPr>
          <w:rFonts w:eastAsiaTheme="minorEastAsia"/>
          <w:b/>
          <w:lang w:val="uk-UA" w:eastAsia="ru-RU"/>
        </w:rPr>
      </w:pPr>
    </w:p>
    <w:p w:rsidR="0060789E" w:rsidRPr="00132675" w:rsidRDefault="0060789E" w:rsidP="0060789E">
      <w:pPr>
        <w:rPr>
          <w:b/>
          <w:lang w:val="uk-UA"/>
        </w:rPr>
      </w:pPr>
      <w:r w:rsidRPr="00132675">
        <w:rPr>
          <w:b/>
          <w:lang w:val="uk-UA"/>
        </w:rPr>
        <w:t xml:space="preserve">                                                                           </w:t>
      </w:r>
    </w:p>
    <w:p w:rsidR="0060789E" w:rsidRPr="00132675" w:rsidRDefault="0060789E" w:rsidP="0060789E">
      <w:pPr>
        <w:jc w:val="center"/>
        <w:rPr>
          <w:b/>
          <w:sz w:val="24"/>
          <w:lang w:val="uk-UA"/>
        </w:rPr>
      </w:pPr>
      <w:r w:rsidRPr="00132675">
        <w:rPr>
          <w:b/>
          <w:sz w:val="24"/>
          <w:lang w:val="uk-UA"/>
        </w:rPr>
        <w:t>НАКАЗ</w:t>
      </w:r>
    </w:p>
    <w:p w:rsidR="0060789E" w:rsidRPr="00132675" w:rsidRDefault="0060789E" w:rsidP="0060789E">
      <w:pPr>
        <w:rPr>
          <w:b/>
          <w:lang w:val="uk-UA"/>
        </w:rPr>
      </w:pPr>
      <w:r>
        <w:rPr>
          <w:b/>
          <w:lang w:val="uk-UA"/>
        </w:rPr>
        <w:t>02 .10</w:t>
      </w:r>
      <w:r w:rsidRPr="00132675">
        <w:rPr>
          <w:b/>
          <w:lang w:val="uk-UA"/>
        </w:rPr>
        <w:t>. 2</w:t>
      </w:r>
      <w:r w:rsidR="00090538">
        <w:rPr>
          <w:b/>
          <w:lang w:val="uk-UA"/>
        </w:rPr>
        <w:t>020</w:t>
      </w:r>
      <w:r w:rsidR="003728B9">
        <w:rPr>
          <w:b/>
          <w:lang w:val="uk-UA"/>
        </w:rPr>
        <w:t xml:space="preserve"> року</w:t>
      </w:r>
      <w:r w:rsidR="003728B9">
        <w:rPr>
          <w:b/>
          <w:lang w:val="uk-UA"/>
        </w:rPr>
        <w:tab/>
      </w:r>
      <w:r w:rsidR="003728B9">
        <w:rPr>
          <w:b/>
          <w:lang w:val="uk-UA"/>
        </w:rPr>
        <w:tab/>
      </w:r>
      <w:r w:rsidR="003728B9">
        <w:rPr>
          <w:b/>
          <w:lang w:val="uk-UA"/>
        </w:rPr>
        <w:tab/>
      </w:r>
      <w:r w:rsidR="003728B9">
        <w:rPr>
          <w:b/>
          <w:lang w:val="uk-UA"/>
        </w:rPr>
        <w:tab/>
        <w:t>с.Українка</w:t>
      </w:r>
      <w:r w:rsidR="003728B9">
        <w:rPr>
          <w:b/>
          <w:lang w:val="uk-UA"/>
        </w:rPr>
        <w:tab/>
      </w:r>
      <w:r w:rsidR="003728B9">
        <w:rPr>
          <w:b/>
          <w:lang w:val="uk-UA"/>
        </w:rPr>
        <w:tab/>
      </w:r>
      <w:r w:rsidR="003728B9">
        <w:rPr>
          <w:b/>
          <w:lang w:val="uk-UA"/>
        </w:rPr>
        <w:tab/>
      </w:r>
      <w:r w:rsidR="003728B9">
        <w:rPr>
          <w:b/>
          <w:lang w:val="uk-UA"/>
        </w:rPr>
        <w:tab/>
      </w:r>
      <w:r w:rsidR="003728B9">
        <w:rPr>
          <w:b/>
          <w:lang w:val="uk-UA"/>
        </w:rPr>
        <w:tab/>
        <w:t>№ 74</w:t>
      </w:r>
    </w:p>
    <w:p w:rsidR="0060789E" w:rsidRPr="00132675" w:rsidRDefault="0060789E" w:rsidP="0060789E">
      <w:pPr>
        <w:rPr>
          <w:b/>
          <w:lang w:val="uk-UA"/>
        </w:rPr>
      </w:pPr>
    </w:p>
    <w:p w:rsidR="003728B9" w:rsidRDefault="0060789E" w:rsidP="0060789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D602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</w:t>
      </w:r>
      <w:r w:rsidR="003728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підсумки</w:t>
      </w:r>
      <w:r w:rsidRPr="00FD602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відзначення</w:t>
      </w:r>
    </w:p>
    <w:p w:rsidR="0060789E" w:rsidRPr="00FD602D" w:rsidRDefault="0060789E" w:rsidP="0060789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D602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Міжнародного дня людей </w:t>
      </w:r>
    </w:p>
    <w:p w:rsidR="0060789E" w:rsidRPr="00FD602D" w:rsidRDefault="0060789E" w:rsidP="0060789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D602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похилого віку</w:t>
      </w:r>
      <w:r w:rsidR="003728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 школі</w:t>
      </w:r>
    </w:p>
    <w:p w:rsidR="0060789E" w:rsidRPr="00D210B4" w:rsidRDefault="0060789E" w:rsidP="0060789E">
      <w:pPr>
        <w:shd w:val="clear" w:color="auto" w:fill="FFFFFF"/>
        <w:spacing w:after="375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C6CEE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1 жовтня в усьому світі відзначається Між</w:t>
      </w:r>
      <w:r w:rsidRPr="0068221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н</w:t>
      </w:r>
      <w:r w:rsidRPr="003728B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а</w:t>
      </w:r>
      <w:r w:rsidRPr="0009053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родний де</w:t>
      </w:r>
      <w:r w:rsidRPr="00D210B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нь людей похилого віку, а в нашій державі ще й День ветерана.</w:t>
      </w:r>
    </w:p>
    <w:p w:rsidR="0060789E" w:rsidRPr="00D210B4" w:rsidRDefault="0060789E" w:rsidP="0060789E">
      <w:pPr>
        <w:shd w:val="clear" w:color="auto" w:fill="FFFFFF"/>
        <w:spacing w:after="375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210B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Дбайливе ставлення до інвалідів, пенсіонерів, самотніх громадян - загальнодержавна справа. Святкування Дня людей похилого віку - гарна можливість ще раз висловити всенародну повагу ветеранам війни та праці, за чиїми плечима нелегкий життєвий шлях. В цьому напрямку робиться все можливе, щоб люди поважного віку почували себе </w:t>
      </w:r>
      <w:proofErr w:type="gramStart"/>
      <w:r w:rsidRPr="00D210B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соц</w:t>
      </w:r>
      <w:proofErr w:type="gramEnd"/>
      <w:r w:rsidRPr="00D210B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іально захищеними.</w:t>
      </w:r>
    </w:p>
    <w:p w:rsidR="0060789E" w:rsidRPr="00D210B4" w:rsidRDefault="0060789E" w:rsidP="0060789E">
      <w:pPr>
        <w:shd w:val="clear" w:color="auto" w:fill="FFFFFF"/>
        <w:spacing w:after="375" w:line="405" w:lineRule="atLeast"/>
        <w:textAlignment w:val="baseline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proofErr w:type="gramStart"/>
      <w:r w:rsidRPr="00D210B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gramEnd"/>
      <w:r w:rsidRPr="00D210B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нагоди святкування Міжнародного дня людей похилого віку та Дня ветерана 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активісти шкільної учнівської ради спільно з адміністрацією школи організували акцію милосердя «Подарунки людям похилого віку». Протягом минулого тижня учні школи приносили продукти харчування та засоби особистої гі</w:t>
      </w:r>
      <w:proofErr w:type="gramStart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г</w:t>
      </w:r>
      <w:proofErr w:type="gramEnd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ієни.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br/>
        <w:t>Волонтери шкільної учнівської ради відвідали людей похилого віку, які потребують допомоги – принесли їм продуктові пакети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,засоби гі</w:t>
      </w:r>
      <w:proofErr w:type="gramStart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г</w:t>
      </w:r>
      <w:proofErr w:type="gramEnd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ієни 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та 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власноруч виготовлені вітальні листівки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.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br/>
      </w:r>
      <w:proofErr w:type="gramStart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Адм</w:t>
      </w:r>
      <w:proofErr w:type="gramEnd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іністрація школи щиро дякує усім учням за активну участь у акції. Ц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ь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огоріч подарункових пакетів було дуже багато.</w:t>
      </w:r>
    </w:p>
    <w:p w:rsidR="0060789E" w:rsidRPr="00D210B4" w:rsidRDefault="0060789E" w:rsidP="0060789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lastRenderedPageBreak/>
        <w:t>«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Ми повинні допомагати тим, хто потребує, адже не знаємо, що буде завтра, а тим більше, що з нами буде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,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коли ми постаріємо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»-основний посил заходу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. Кожного року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учні школи 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з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бирають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такі невеличкі подарунки самотнім пенсіонерам, щоб нагадати їм, що про них пам’ятають і готові зробити все, щ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об вони відчули турботу і знали</w:t>
      </w:r>
      <w:proofErr w:type="gramStart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,</w:t>
      </w:r>
      <w:proofErr w:type="gramEnd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що вони не самотні у важкий для них час.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br/>
        <w:t>Вдячні бабусі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і дідусі </w:t>
      </w:r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зі сльозами на очах бажали у </w:t>
      </w:r>
      <w:proofErr w:type="gramStart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свою</w:t>
      </w:r>
      <w:proofErr w:type="gramEnd"/>
      <w:r w:rsidRPr="00D210B4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чергу учням успіхів у навчанні, здоров’я та миру в Україні.</w:t>
      </w:r>
    </w:p>
    <w:p w:rsidR="0060789E" w:rsidRPr="00D210B4" w:rsidRDefault="0060789E" w:rsidP="0060789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вищезазаначеного,</w:t>
      </w:r>
    </w:p>
    <w:p w:rsidR="0060789E" w:rsidRPr="00D210B4" w:rsidRDefault="0060789E" w:rsidP="0060789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789E" w:rsidRPr="00D210B4" w:rsidRDefault="0060789E" w:rsidP="0060789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60789E" w:rsidRPr="00D210B4" w:rsidRDefault="0060789E" w:rsidP="0060789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789E" w:rsidRPr="00D210B4" w:rsidRDefault="0060789E" w:rsidP="0060789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1.Висловити подяку на загальношкільній лінійці учнівській раді ,голові учнівськ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самоврядування Рудику Андрію</w:t>
      </w: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координатору роботи учнівського самоврядування школи Скоропляс А.В. за активну життєву позицію,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ініціативність,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та проведення благодійної акції до Міжнародного дня людей похилого віку.</w:t>
      </w:r>
    </w:p>
    <w:p w:rsidR="0060789E" w:rsidRPr="00D210B4" w:rsidRDefault="0060789E" w:rsidP="0060789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2.Висловити подяку усім учням школи ,які долучилися до проведення благодійної акції.</w:t>
      </w:r>
    </w:p>
    <w:p w:rsidR="0060789E" w:rsidRPr="00D210B4" w:rsidRDefault="0060789E" w:rsidP="0060789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3.Вчителю-куратору прес-центру учнівського самоврядування Осадчук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висвітлити матеріали акції на сайті школи.</w:t>
      </w:r>
    </w:p>
    <w:p w:rsidR="0060789E" w:rsidRPr="00D210B4" w:rsidRDefault="0060789E" w:rsidP="0060789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4.Контроль за виконанням наказу покласти на заступника директора з навчально-виховно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роботи Бень Л.А.</w:t>
      </w:r>
    </w:p>
    <w:p w:rsidR="0060789E" w:rsidRPr="00D210B4" w:rsidRDefault="0060789E" w:rsidP="00607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789E" w:rsidRDefault="0060789E" w:rsidP="00607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       </w:t>
      </w:r>
      <w:r w:rsidRPr="00D210B4">
        <w:rPr>
          <w:rFonts w:ascii="Times New Roman" w:hAnsi="Times New Roman" w:cs="Times New Roman"/>
          <w:sz w:val="28"/>
          <w:szCs w:val="28"/>
          <w:lang w:val="uk-UA"/>
        </w:rPr>
        <w:t>Н.І.Марискевич</w:t>
      </w:r>
    </w:p>
    <w:p w:rsidR="0060789E" w:rsidRDefault="0060789E" w:rsidP="006078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 наказом ознайомлені                                                 Бень Л.А.</w:t>
      </w:r>
    </w:p>
    <w:p w:rsidR="0060789E" w:rsidRPr="00D210B4" w:rsidRDefault="0060789E" w:rsidP="00607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Осадчук В.М.    </w:t>
      </w:r>
    </w:p>
    <w:p w:rsidR="0060789E" w:rsidRPr="00FD602D" w:rsidRDefault="0060789E" w:rsidP="0060789E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0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FD60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Скоропляс А.В.</w:t>
      </w:r>
    </w:p>
    <w:p w:rsidR="0060789E" w:rsidRDefault="0060789E" w:rsidP="0060789E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789E" w:rsidRDefault="0060789E" w:rsidP="0060789E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789E" w:rsidRDefault="0060789E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60789E" w:rsidRDefault="0060789E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728B9" w:rsidRDefault="003728B9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60789E" w:rsidRDefault="0060789E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71E26E42" wp14:editId="16ACC547">
            <wp:extent cx="564515" cy="68389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bCs/>
          <w:lang w:val="uk-UA" w:eastAsia="ru-RU"/>
        </w:rPr>
        <w:t>УКРАЇНКІВСЬКА ЗОШ І-ІІ СТ.</w:t>
      </w: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bCs/>
          <w:lang w:val="uk-UA" w:eastAsia="ru-RU"/>
        </w:rPr>
        <w:t>ОСТРОЗЬКОЇ РАЙОННОЇ  РАДИ   РІВНЕНСЬКОЇ ОБЛАСТІ</w:t>
      </w: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lang w:val="uk-UA" w:eastAsia="ru-RU"/>
        </w:rPr>
        <w:t>Вулиця   Шкільна,25А,  с. Українка,35824 ,Острозького району Рівненської області</w:t>
      </w: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lang w:val="uk-UA" w:eastAsia="ru-RU"/>
        </w:rPr>
        <w:t>Тел.:036-2-254-79-3-90</w:t>
      </w: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lang w:val="en-US" w:eastAsia="ru-RU"/>
        </w:rPr>
        <w:t>E</w:t>
      </w:r>
      <w:r w:rsidRPr="005F709C">
        <w:rPr>
          <w:rFonts w:ascii="Times New Roman" w:eastAsiaTheme="minorEastAsia" w:hAnsi="Times New Roman" w:cs="Times New Roman"/>
          <w:b/>
          <w:lang w:val="uk-UA" w:eastAsia="ru-RU"/>
        </w:rPr>
        <w:t>-</w:t>
      </w:r>
      <w:r w:rsidRPr="005F709C">
        <w:rPr>
          <w:rFonts w:ascii="Times New Roman" w:eastAsiaTheme="minorEastAsia" w:hAnsi="Times New Roman" w:cs="Times New Roman"/>
          <w:b/>
          <w:lang w:val="en-US" w:eastAsia="ru-RU"/>
        </w:rPr>
        <w:t>mail</w:t>
      </w:r>
      <w:r w:rsidRPr="005F709C">
        <w:rPr>
          <w:rFonts w:ascii="Times New Roman" w:eastAsiaTheme="minorEastAsia" w:hAnsi="Times New Roman" w:cs="Times New Roman"/>
          <w:b/>
          <w:lang w:val="uk-UA" w:eastAsia="ru-RU"/>
        </w:rPr>
        <w:t>: ukrainka.osvita@gmail.com</w:t>
      </w: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uk-UA" w:eastAsia="ru-RU"/>
        </w:rPr>
      </w:pP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НАКАЗ</w:t>
      </w:r>
    </w:p>
    <w:p w:rsidR="006F6136" w:rsidRPr="005F709C" w:rsidRDefault="00CB581C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06.10.2020</w:t>
      </w:r>
      <w:r w:rsidR="006F6136"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с.Українка             </w:t>
      </w:r>
      <w:r w:rsidR="003728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№75</w:t>
      </w:r>
    </w:p>
    <w:p w:rsidR="006F6136" w:rsidRPr="005F709C" w:rsidRDefault="006F6136" w:rsidP="006F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Про проведення І етапу</w:t>
      </w:r>
    </w:p>
    <w:p w:rsidR="006F6136" w:rsidRPr="005F709C" w:rsidRDefault="006F6136" w:rsidP="006F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Всеукраїнських учнівських олімпіад</w:t>
      </w:r>
    </w:p>
    <w:p w:rsidR="006F6136" w:rsidRPr="005F709C" w:rsidRDefault="006F6136" w:rsidP="006F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з навчальних предметів</w:t>
      </w:r>
    </w:p>
    <w:p w:rsidR="006F6136" w:rsidRPr="005F709C" w:rsidRDefault="006F6136" w:rsidP="006F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у 2020–2021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навчальному році</w:t>
      </w:r>
    </w:p>
    <w:p w:rsidR="006F6136" w:rsidRPr="005F709C" w:rsidRDefault="006F6136" w:rsidP="006F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</w:p>
    <w:p w:rsidR="006F6136" w:rsidRPr="005F709C" w:rsidRDefault="006F6136" w:rsidP="006F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Відповідно до наказу відділу освіти Острозької районної  держав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ної адміністрації від 05 жовтня 2020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</w:t>
      </w:r>
      <w:r w:rsidRPr="006F6136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року № 125 “Про 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забезпечення проведення Всеукраїнських учнівських олімпі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ад з навчальних предметів у 2020-2021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навчальному році”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</w:p>
    <w:p w:rsidR="006F6136" w:rsidRPr="005F709C" w:rsidRDefault="006F6136" w:rsidP="006F61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val="uk-UA" w:eastAsia="ru-RU"/>
        </w:rPr>
      </w:pPr>
    </w:p>
    <w:p w:rsidR="006F6136" w:rsidRPr="005F709C" w:rsidRDefault="006F6136" w:rsidP="006F61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НАКАЗУЮ:</w:t>
      </w:r>
    </w:p>
    <w:p w:rsidR="006F6136" w:rsidRPr="005F709C" w:rsidRDefault="006F6136" w:rsidP="006F61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</w:p>
    <w:p w:rsidR="006F6136" w:rsidRPr="005F709C" w:rsidRDefault="006F6136" w:rsidP="006F61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  <w:t>1.  Заступнику керівника навчального закладу Бень Л.А.:</w:t>
      </w:r>
    </w:p>
    <w:p w:rsidR="006F6136" w:rsidRPr="005F709C" w:rsidRDefault="006F6136" w:rsidP="006F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1.1.Забезпечити проведення І етапу Всеукраїнських учнівських олімпіад з української мови та літератури, англійської мови,  польської мови та літератури, історії,  правознавства, математики, фізики,  хімії, біології,  географії, інформатики, інформаційних технологій,  трудового навчання  у жовтні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  2020 року 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6F6136" w:rsidRPr="005F709C" w:rsidRDefault="006F6136" w:rsidP="006F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1.2.Розпочинати проведення І етапу Всеукраїнських учнівських олімпіад з навчальних предметів о 12.00 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за завданнями, розробленими вчителями-предметниками закладу освіти.</w:t>
      </w:r>
    </w:p>
    <w:p w:rsidR="006F6136" w:rsidRPr="005F709C" w:rsidRDefault="006F6136" w:rsidP="006F6136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color w:val="FF0000"/>
          <w:sz w:val="28"/>
          <w:szCs w:val="26"/>
          <w:lang w:val="uk-UA" w:eastAsia="ru-RU"/>
        </w:rPr>
        <w:tab/>
      </w:r>
      <w:r w:rsidRPr="005F709C">
        <w:rPr>
          <w:rFonts w:ascii="Times New Roman" w:eastAsia="Times New Roman" w:hAnsi="Times New Roman" w:cs="Times New Roman"/>
          <w:color w:val="FF0000"/>
          <w:sz w:val="28"/>
          <w:szCs w:val="26"/>
          <w:lang w:val="uk-UA" w:eastAsia="ru-RU"/>
        </w:rPr>
        <w:tab/>
        <w:t>1.3.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Надіслати звіти про проведення І етапу   олімпіад   та   заявки   на   участь   команд  у ІІ  етапі  Всеукраїнських учнівських олімпіад до </w:t>
      </w:r>
      <w:r w:rsidRPr="005F709C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>06.1</w:t>
      </w:r>
      <w:r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>1.2020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на адресу відділу освіти Острозької районної державної адміністрації; </w:t>
      </w:r>
    </w:p>
    <w:p w:rsidR="006F6136" w:rsidRPr="007D2B9B" w:rsidRDefault="006F6136" w:rsidP="006F6136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           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  <w:t>1.4.Сформувати кількісний склад учнівських команд ІІ етапу відповідних Всеукра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їнських учнівських олімпіад 2020–2021</w:t>
      </w:r>
      <w:r w:rsidRPr="005F709C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навчального року згідно з додатко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м 2 наказу відділу освіти від 05</w:t>
      </w:r>
      <w:r w:rsidRPr="007D2B9B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.10.2020 року №125.</w:t>
      </w:r>
    </w:p>
    <w:p w:rsidR="006F6136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B9B">
        <w:rPr>
          <w:rFonts w:ascii="Times New Roman" w:hAnsi="Times New Roman" w:cs="Times New Roman"/>
          <w:sz w:val="28"/>
          <w:szCs w:val="28"/>
          <w:lang w:val="uk-UA"/>
        </w:rPr>
        <w:t xml:space="preserve">1.5.Забезпечити участь учнівської команди школи у ІІ етапі Всеукраїнських 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учнівських олімпіад із навчальних пред</w:t>
      </w:r>
      <w:r>
        <w:rPr>
          <w:rFonts w:ascii="Times New Roman" w:hAnsi="Times New Roman" w:cs="Times New Roman"/>
          <w:sz w:val="28"/>
          <w:szCs w:val="28"/>
          <w:lang w:val="uk-UA"/>
        </w:rPr>
        <w:t>метів у листопаді – грудні  2020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:rsidR="006F6136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1.6.Затвердити графік проведення І етапу Всеукраїнських учнівських олімпіад,що додається.(Додаток 1).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lastRenderedPageBreak/>
        <w:t>2.Затвердити склад оргкомітету І етапу Всеукраїнських учнівських олімпіад з навчальних предметів: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Марискевич Н.І.- голова оргкомітету, директор школи;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Кравчук Ю.В.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- член оргкомітету;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Скоропляс А.В.-член оргкомітету.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>3.Затвердити склад журі І етапу олімпіад з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>3.1.Польської мови: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 Бень Л.А..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Члени журі- Ткачук С.М., Осадчук В.М.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3.2.Трудового навчання: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Члени журі- Коломійцева М.М.,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Шишлик Я.А.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3.3.Інформатики та ІКТ: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Члени ж</w:t>
      </w:r>
      <w:r>
        <w:rPr>
          <w:rFonts w:ascii="Times New Roman" w:hAnsi="Times New Roman" w:cs="Times New Roman"/>
          <w:sz w:val="28"/>
          <w:szCs w:val="28"/>
          <w:lang w:val="uk-UA"/>
        </w:rPr>
        <w:t>урі- Кравчук Ю.В., Расік Г.М.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3.4.Хімії: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Члени журі- Кравчук Ю.В..,Новік В.М.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3.5.Математики: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Члени журі- Расік Г.М.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, Кравчук Ю.В..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3.6.Географії: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Члени журі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Амбразюк С.В. 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.,Новік В.М.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3.7.Англійської мови: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Члени журі- Остапюк К.П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.,.,Осадчук В.М.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3.8.Історії,правознавства: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Члени журі- Амбразюк С.В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.,Марискевич Н.І.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3.9.Біології: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Члени журі- Амбразюк С.В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.,Новік В.М.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3.10.Фізики: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Члени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журі- Кравчук Ю.В.,Расік Г.М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3.11.Української мови та літератури: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Голова журі-Бень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Члени журі- Осадчук В.М.,Ткачук С.М.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ab/>
        <w:t>4.Контроль за виконанням наказу покласти на заступника директора з навчально- виховної роботи Бень Л.А.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>Керівник закладу освіти:                                               Марискевич Н.І.</w:t>
      </w: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                              Бень Л.А.</w:t>
      </w: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1565" w:rsidRPr="005F709C" w:rsidRDefault="00841565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Додаток 1</w:t>
      </w: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6136" w:rsidRPr="005F709C" w:rsidRDefault="006F6136" w:rsidP="006F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70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Графік </w:t>
      </w:r>
    </w:p>
    <w:p w:rsidR="006F6136" w:rsidRPr="005F709C" w:rsidRDefault="006F6136" w:rsidP="006F6136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70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проведення І етапу Всеукраїнських учнівських олімпіад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навчальних предметів у  2020 – 2021</w:t>
      </w:r>
      <w:r w:rsidRPr="005F70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 році</w:t>
      </w: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138"/>
        <w:gridCol w:w="2393"/>
        <w:gridCol w:w="2393"/>
      </w:tblGrid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предмета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 проведення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Польська мова та література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 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– 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– 9</w:t>
            </w:r>
          </w:p>
        </w:tc>
        <w:tc>
          <w:tcPr>
            <w:tcW w:w="2393" w:type="dxa"/>
          </w:tcPr>
          <w:p w:rsidR="006F6136" w:rsidRPr="005F709C" w:rsidRDefault="003728B9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04.11</w:t>
            </w:r>
            <w:r w:rsidR="006F61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і література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 – 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Інформаційні технології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– 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– 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– 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 – 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– 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 – 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23.10.2020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Правознавство 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  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02.11.2020</w:t>
            </w:r>
          </w:p>
        </w:tc>
      </w:tr>
      <w:tr w:rsidR="006F6136" w:rsidRPr="005F709C" w:rsidTr="003728B9">
        <w:tc>
          <w:tcPr>
            <w:tcW w:w="647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138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–9</w:t>
            </w:r>
          </w:p>
        </w:tc>
        <w:tc>
          <w:tcPr>
            <w:tcW w:w="2393" w:type="dxa"/>
          </w:tcPr>
          <w:p w:rsidR="006F6136" w:rsidRPr="005F709C" w:rsidRDefault="006F6136" w:rsidP="00C377C5">
            <w:pPr>
              <w:tabs>
                <w:tab w:val="left" w:pos="702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03.11.2020</w:t>
            </w:r>
          </w:p>
        </w:tc>
      </w:tr>
    </w:tbl>
    <w:p w:rsidR="006F6136" w:rsidRPr="005F709C" w:rsidRDefault="006F6136" w:rsidP="006F613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6136" w:rsidRPr="005F709C" w:rsidRDefault="006F6136" w:rsidP="006F613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tabs>
          <w:tab w:val="left" w:pos="5940"/>
          <w:tab w:val="left" w:pos="6660"/>
        </w:tabs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136" w:rsidRPr="005F709C" w:rsidRDefault="006F6136" w:rsidP="006F61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6136" w:rsidRPr="005F709C" w:rsidRDefault="006F6136" w:rsidP="006F6136">
      <w:pPr>
        <w:rPr>
          <w:lang w:val="uk-UA"/>
        </w:rPr>
      </w:pPr>
    </w:p>
    <w:p w:rsidR="006F6136" w:rsidRPr="005F709C" w:rsidRDefault="006F6136" w:rsidP="006F6136">
      <w:pPr>
        <w:rPr>
          <w:lang w:val="uk-UA"/>
        </w:rPr>
      </w:pPr>
    </w:p>
    <w:p w:rsidR="006F6136" w:rsidRPr="005F709C" w:rsidRDefault="006F6136" w:rsidP="006F6136">
      <w:pPr>
        <w:rPr>
          <w:lang w:val="uk-UA"/>
        </w:rPr>
      </w:pPr>
    </w:p>
    <w:p w:rsidR="006F6136" w:rsidRDefault="006F6136" w:rsidP="006F6136">
      <w:pPr>
        <w:rPr>
          <w:lang w:val="uk-UA"/>
        </w:rPr>
      </w:pPr>
    </w:p>
    <w:p w:rsidR="000F346E" w:rsidRDefault="000F346E" w:rsidP="006F6136">
      <w:pPr>
        <w:rPr>
          <w:lang w:val="uk-UA"/>
        </w:rPr>
      </w:pPr>
    </w:p>
    <w:p w:rsidR="000F346E" w:rsidRDefault="000F346E" w:rsidP="006F6136">
      <w:pPr>
        <w:rPr>
          <w:lang w:val="uk-UA"/>
        </w:rPr>
      </w:pPr>
    </w:p>
    <w:p w:rsidR="000F346E" w:rsidRPr="000F346E" w:rsidRDefault="00401B08" w:rsidP="00401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0F346E"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</w:p>
    <w:p w:rsidR="000F346E" w:rsidRPr="000F346E" w:rsidRDefault="000F346E" w:rsidP="000F3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F346E" w:rsidRPr="000F346E" w:rsidRDefault="000F346E" w:rsidP="000F3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:rsidR="000F346E" w:rsidRPr="000F346E" w:rsidRDefault="000F346E" w:rsidP="000F3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46577" w:rsidRDefault="00046577" w:rsidP="000465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46577" w:rsidRPr="000F346E" w:rsidRDefault="00046577" w:rsidP="000465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jc w:val="center"/>
        <w:rPr>
          <w:sz w:val="20"/>
          <w:lang w:val="uk-UA"/>
        </w:rPr>
      </w:pPr>
      <w:r w:rsidRPr="00C377C5">
        <w:rPr>
          <w:noProof/>
          <w:sz w:val="20"/>
          <w:lang w:eastAsia="ru-RU"/>
        </w:rPr>
        <w:lastRenderedPageBreak/>
        <w:drawing>
          <wp:inline distT="0" distB="0" distL="0" distR="0" wp14:anchorId="368838D3" wp14:editId="22F8D06B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C5" w:rsidRPr="00C377C5" w:rsidRDefault="00C377C5" w:rsidP="00C377C5">
      <w:pPr>
        <w:jc w:val="center"/>
        <w:rPr>
          <w:b/>
          <w:bCs/>
          <w:sz w:val="20"/>
          <w:lang w:val="uk-UA"/>
        </w:rPr>
      </w:pPr>
      <w:r w:rsidRPr="00C377C5">
        <w:rPr>
          <w:b/>
          <w:bCs/>
          <w:sz w:val="20"/>
          <w:lang w:val="uk-UA"/>
        </w:rPr>
        <w:t>УКРАЇНКІВСЬКА ЗОШ І-ІІ СТ.</w:t>
      </w:r>
    </w:p>
    <w:p w:rsidR="00C377C5" w:rsidRPr="00C377C5" w:rsidRDefault="00C377C5" w:rsidP="00C377C5">
      <w:pPr>
        <w:jc w:val="center"/>
        <w:rPr>
          <w:sz w:val="20"/>
          <w:lang w:val="uk-UA"/>
        </w:rPr>
      </w:pPr>
      <w:r w:rsidRPr="00C377C5">
        <w:rPr>
          <w:b/>
          <w:bCs/>
          <w:sz w:val="20"/>
          <w:lang w:val="uk-UA"/>
        </w:rPr>
        <w:t>ОСТРОЗЬКОЇ РАЙОННОЇ  РАДИ   РІВНЕНСЬКОЇ ОБЛАСТІ</w:t>
      </w:r>
    </w:p>
    <w:p w:rsidR="00C377C5" w:rsidRPr="00C377C5" w:rsidRDefault="00C377C5" w:rsidP="00C377C5">
      <w:pPr>
        <w:jc w:val="center"/>
        <w:rPr>
          <w:sz w:val="20"/>
          <w:lang w:val="uk-UA"/>
        </w:rPr>
      </w:pPr>
      <w:r w:rsidRPr="00C377C5">
        <w:rPr>
          <w:sz w:val="20"/>
          <w:lang w:val="uk-UA"/>
        </w:rPr>
        <w:t>Вулиця   Шкільна,25А,  с. Українка,35824 ,Острозького району Рівненської області</w:t>
      </w:r>
    </w:p>
    <w:p w:rsidR="00C377C5" w:rsidRPr="00C377C5" w:rsidRDefault="00C377C5" w:rsidP="00C377C5">
      <w:pPr>
        <w:rPr>
          <w:sz w:val="20"/>
          <w:lang w:val="uk-UA"/>
        </w:rPr>
      </w:pPr>
      <w:r w:rsidRPr="00C377C5">
        <w:rPr>
          <w:sz w:val="20"/>
          <w:lang w:val="uk-UA"/>
        </w:rPr>
        <w:t xml:space="preserve">                                                   Тел.:036-2-254-79-3-90       </w:t>
      </w:r>
      <w:r w:rsidRPr="00C377C5">
        <w:rPr>
          <w:sz w:val="20"/>
          <w:lang w:val="en-US"/>
        </w:rPr>
        <w:t>E</w:t>
      </w:r>
      <w:r w:rsidRPr="00C377C5">
        <w:rPr>
          <w:sz w:val="20"/>
          <w:lang w:val="uk-UA"/>
        </w:rPr>
        <w:t>-</w:t>
      </w:r>
      <w:r w:rsidRPr="00C377C5">
        <w:rPr>
          <w:sz w:val="20"/>
          <w:lang w:val="en-US"/>
        </w:rPr>
        <w:t>mail</w:t>
      </w:r>
      <w:r w:rsidRPr="00C377C5">
        <w:rPr>
          <w:sz w:val="20"/>
          <w:lang w:val="uk-UA"/>
        </w:rPr>
        <w:t xml:space="preserve">: </w:t>
      </w:r>
      <w:hyperlink r:id="rId8" w:tooltip="Аккаунт Google: ukrainka.osvita@gmail.com" w:history="1">
        <w:r w:rsidRPr="00C377C5">
          <w:rPr>
            <w:color w:val="0000FF"/>
            <w:sz w:val="20"/>
            <w:lang w:val="uk-UA"/>
          </w:rPr>
          <w:t>ukrainka.osvita@gmail.com</w:t>
        </w:r>
      </w:hyperlink>
    </w:p>
    <w:p w:rsidR="00C377C5" w:rsidRPr="00C377C5" w:rsidRDefault="00C377C5" w:rsidP="00C377C5">
      <w:pPr>
        <w:rPr>
          <w:sz w:val="36"/>
          <w:lang w:val="uk-UA"/>
        </w:rPr>
      </w:pPr>
      <w:r w:rsidRPr="00C377C5">
        <w:rPr>
          <w:sz w:val="36"/>
          <w:lang w:val="uk-UA"/>
        </w:rPr>
        <w:t xml:space="preserve">                                                 Наказ</w:t>
      </w:r>
    </w:p>
    <w:p w:rsidR="00C377C5" w:rsidRPr="00C377C5" w:rsidRDefault="003728B9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C377C5">
        <w:rPr>
          <w:rFonts w:ascii="Times New Roman" w:hAnsi="Times New Roman" w:cs="Times New Roman"/>
          <w:sz w:val="28"/>
          <w:szCs w:val="28"/>
          <w:lang w:val="uk-UA"/>
        </w:rPr>
        <w:t>.10.2020</w:t>
      </w:r>
      <w:r w:rsidR="00C377C5"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с.Українка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№76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7C5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C37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bCs/>
          <w:sz w:val="28"/>
          <w:szCs w:val="28"/>
        </w:rPr>
        <w:t>відзначення Дня</w:t>
      </w:r>
    </w:p>
    <w:p w:rsidR="00C377C5" w:rsidRPr="00C377C5" w:rsidRDefault="00C377C5" w:rsidP="00C377C5">
      <w:pP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C377C5">
        <w:rPr>
          <w:rFonts w:ascii="Times New Roman" w:hAnsi="Times New Roman" w:cs="Times New Roman"/>
          <w:bCs/>
          <w:sz w:val="28"/>
          <w:szCs w:val="28"/>
        </w:rPr>
        <w:t>Захисника</w:t>
      </w:r>
      <w:r w:rsidRPr="00C37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bCs/>
          <w:sz w:val="28"/>
          <w:szCs w:val="28"/>
        </w:rPr>
        <w:t>України</w:t>
      </w:r>
      <w:r w:rsidRPr="00C37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C377C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37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bCs/>
          <w:sz w:val="28"/>
          <w:szCs w:val="28"/>
        </w:rPr>
        <w:t>школі</w:t>
      </w:r>
      <w:r w:rsidRPr="00C377C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35382F" w:rsidRPr="0035382F" w:rsidRDefault="0035382F" w:rsidP="00C377C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листа Міністерства освіти і науки України від 08.10.2020 №6/1218-20,</w:t>
      </w:r>
      <w:r w:rsidRPr="00353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7C5" w:rsidRDefault="0035382F" w:rsidP="0035382F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</w:t>
      </w:r>
      <w:r w:rsidR="00C377C5" w:rsidRPr="00C377C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метою формування патріотизму у дітей та учнівської молоді, з нагоди Дня захисника України, реалізації військово-патріотичного виховання учнівської молоді</w:t>
      </w:r>
      <w:r w:rsidR="00C377C5"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, на виконання річного пл</w:t>
      </w:r>
      <w:r>
        <w:rPr>
          <w:rFonts w:ascii="Times New Roman" w:hAnsi="Times New Roman" w:cs="Times New Roman"/>
          <w:sz w:val="28"/>
          <w:szCs w:val="28"/>
          <w:lang w:val="uk-UA"/>
        </w:rPr>
        <w:t>ану роботи школи</w:t>
      </w:r>
    </w:p>
    <w:p w:rsidR="0035382F" w:rsidRPr="0035382F" w:rsidRDefault="0035382F" w:rsidP="0035382F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</w:rPr>
        <w:t>НАКАЗУЮ: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 w:rsidRPr="00C377C5">
        <w:rPr>
          <w:rFonts w:ascii="Times New Roman" w:hAnsi="Times New Roman" w:cs="Times New Roman"/>
          <w:sz w:val="28"/>
          <w:szCs w:val="28"/>
        </w:rPr>
        <w:t>1.Затвердити заходи щодо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</w:rPr>
        <w:t>відзначення Дня захисникаУкраїни /Додаток №1/.</w:t>
      </w:r>
    </w:p>
    <w:p w:rsidR="00C377C5" w:rsidRPr="00C377C5" w:rsidRDefault="00C377C5" w:rsidP="00C377C5">
      <w:pP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2.Заступнику керівника закладу освіти Бень Л.А.</w:t>
      </w:r>
      <w:r w:rsidRPr="00C377C5">
        <w:rPr>
          <w:rFonts w:ascii="Times New Roman" w:hAnsi="Times New Roman" w:cs="Times New Roman"/>
          <w:sz w:val="28"/>
          <w:szCs w:val="28"/>
        </w:rPr>
        <w:t>:</w:t>
      </w:r>
      <w:r w:rsidRPr="00C377C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2.1. Спланувати    та забезпечити проведення відповідних тематичних заходів: тематичних уроків, лекцій, круглих столів, учнівських  конференцій, виставок, патріотичних акцій (флешмобів)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,тематичних бесід, уроків мужності, зустрічей з учасниками бойових дій на сходіУкраїни.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3. Педагогу-організа</w:t>
      </w:r>
      <w:r>
        <w:rPr>
          <w:rFonts w:ascii="Times New Roman" w:hAnsi="Times New Roman" w:cs="Times New Roman"/>
          <w:sz w:val="28"/>
          <w:szCs w:val="28"/>
          <w:lang w:val="uk-UA"/>
        </w:rPr>
        <w:t>торуСкоропляс А.В.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, класним керівникам 1-9 класів</w:t>
      </w:r>
      <w:r w:rsidR="000465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377C5">
        <w:rPr>
          <w:rFonts w:ascii="Times New Roman" w:hAnsi="Times New Roman" w:cs="Times New Roman"/>
          <w:sz w:val="28"/>
          <w:szCs w:val="28"/>
        </w:rPr>
        <w:t>.1.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377C5">
        <w:rPr>
          <w:rFonts w:ascii="Times New Roman" w:hAnsi="Times New Roman" w:cs="Times New Roman"/>
          <w:sz w:val="28"/>
          <w:szCs w:val="28"/>
        </w:rPr>
        <w:t>ровести  протягом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жовтня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377C5">
        <w:rPr>
          <w:rFonts w:ascii="Times New Roman" w:hAnsi="Times New Roman" w:cs="Times New Roman"/>
          <w:sz w:val="28"/>
          <w:szCs w:val="28"/>
        </w:rPr>
        <w:t xml:space="preserve"> року заплановані заходи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,з</w:t>
      </w:r>
      <w:r w:rsidRPr="00C377C5">
        <w:rPr>
          <w:rFonts w:ascii="Times New Roman" w:hAnsi="Times New Roman" w:cs="Times New Roman"/>
          <w:sz w:val="28"/>
          <w:szCs w:val="28"/>
        </w:rPr>
        <w:t>гідно затвердженого плану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77C5">
        <w:rPr>
          <w:rFonts w:ascii="Times New Roman" w:hAnsi="Times New Roman" w:cs="Times New Roman"/>
          <w:sz w:val="28"/>
          <w:szCs w:val="28"/>
        </w:rPr>
        <w:t>.Висвітлити проведення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</w:rPr>
        <w:t>данихзаходів на шкільному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</w:rPr>
        <w:t>сайті , на сторінках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</w:rPr>
        <w:t>районної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</w:rPr>
        <w:t>газети «Життя та слово».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377C5">
        <w:rPr>
          <w:rFonts w:ascii="Times New Roman" w:hAnsi="Times New Roman" w:cs="Times New Roman"/>
          <w:sz w:val="28"/>
          <w:szCs w:val="28"/>
        </w:rPr>
        <w:t>.Координацію роботи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</w:rPr>
        <w:t>щодо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</w:rPr>
        <w:t>виконання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</w:rPr>
        <w:t xml:space="preserve">цього наказу та контроль покласти на заступника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Pr="00C377C5">
        <w:rPr>
          <w:rFonts w:ascii="Times New Roman" w:hAnsi="Times New Roman" w:cs="Times New Roman"/>
          <w:sz w:val="28"/>
          <w:szCs w:val="28"/>
        </w:rPr>
        <w:t xml:space="preserve"> з навчально-виховноїроботиБень Л.А..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 w:rsidRPr="00C377C5">
        <w:rPr>
          <w:rFonts w:ascii="Times New Roman" w:hAnsi="Times New Roman" w:cs="Times New Roman"/>
          <w:sz w:val="28"/>
          <w:szCs w:val="28"/>
        </w:rPr>
        <w:lastRenderedPageBreak/>
        <w:t>Директор школи:                                                                   Марискевич Н.І.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7C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377C5">
        <w:rPr>
          <w:rFonts w:ascii="Times New Roman" w:hAnsi="Times New Roman" w:cs="Times New Roman"/>
          <w:sz w:val="28"/>
          <w:szCs w:val="28"/>
        </w:rPr>
        <w:t xml:space="preserve"> наказом ознайомлені:                                                          Бень Л.А.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C377C5">
        <w:rPr>
          <w:rFonts w:ascii="Times New Roman" w:hAnsi="Times New Roman" w:cs="Times New Roman"/>
          <w:sz w:val="28"/>
          <w:szCs w:val="28"/>
        </w:rPr>
        <w:t>Скоропляс А.В.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 w:rsidRPr="00C377C5">
        <w:rPr>
          <w:rFonts w:ascii="Times New Roman" w:hAnsi="Times New Roman" w:cs="Times New Roman"/>
          <w:sz w:val="28"/>
          <w:szCs w:val="28"/>
        </w:rPr>
        <w:t> 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 w:rsidRPr="00C377C5">
        <w:rPr>
          <w:rFonts w:ascii="Times New Roman" w:hAnsi="Times New Roman" w:cs="Times New Roman"/>
          <w:sz w:val="28"/>
          <w:szCs w:val="28"/>
        </w:rPr>
        <w:t> 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C377C5">
        <w:rPr>
          <w:rFonts w:ascii="Times New Roman" w:hAnsi="Times New Roman" w:cs="Times New Roman"/>
          <w:sz w:val="28"/>
          <w:szCs w:val="28"/>
        </w:rPr>
        <w:t>Затверджую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 w:rsidRPr="00C37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Директор школиМарискевич Н.І.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</w:rPr>
      </w:pPr>
      <w:r w:rsidRPr="00C377C5">
        <w:rPr>
          <w:rFonts w:ascii="Times New Roman" w:hAnsi="Times New Roman" w:cs="Times New Roman"/>
          <w:sz w:val="28"/>
          <w:szCs w:val="28"/>
        </w:rPr>
        <w:t> Заходи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377C5">
        <w:rPr>
          <w:rFonts w:ascii="Times New Roman" w:hAnsi="Times New Roman" w:cs="Times New Roman"/>
          <w:sz w:val="28"/>
          <w:szCs w:val="28"/>
        </w:rPr>
        <w:t>щодо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377C5">
        <w:rPr>
          <w:rFonts w:ascii="Times New Roman" w:hAnsi="Times New Roman" w:cs="Times New Roman"/>
          <w:sz w:val="28"/>
          <w:szCs w:val="28"/>
        </w:rPr>
        <w:t>відзначення Дня захисникаУкраїни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377C5">
        <w:rPr>
          <w:rFonts w:ascii="Times New Roman" w:hAnsi="Times New Roman" w:cs="Times New Roman"/>
          <w:sz w:val="28"/>
          <w:szCs w:val="28"/>
        </w:rPr>
        <w:t>у жовтні 201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377C5">
        <w:rPr>
          <w:rFonts w:ascii="Times New Roman" w:hAnsi="Times New Roman" w:cs="Times New Roman"/>
          <w:sz w:val="28"/>
          <w:szCs w:val="28"/>
        </w:rPr>
        <w:t xml:space="preserve"> року.</w:t>
      </w:r>
    </w:p>
    <w:tbl>
      <w:tblPr>
        <w:tblW w:w="89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710"/>
        <w:gridCol w:w="1797"/>
        <w:gridCol w:w="1574"/>
        <w:gridCol w:w="2127"/>
      </w:tblGrid>
      <w:tr w:rsidR="00C377C5" w:rsidRPr="00C377C5" w:rsidTr="00C377C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Термін проведення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C377C5" w:rsidRPr="00C377C5" w:rsidTr="00C377C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Класні виховні години «Ми – нащадки славних козакі</w:t>
            </w:r>
            <w:proofErr w:type="gramStart"/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Учні 1-</w:t>
            </w: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-х класів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C377C5" w:rsidRPr="00C377C5" w:rsidTr="00C377C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Радіолінійка «Свято Покрови – свято українських козакі</w:t>
            </w:r>
            <w:proofErr w:type="gramStart"/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Пресцентр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377C5" w:rsidRPr="00C377C5" w:rsidTr="00C377C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«Повернися,солдате ,з війни!!!»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 класів</w:t>
            </w: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377C5" w:rsidRPr="00C377C5" w:rsidTr="00C377C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Усний журнал “Історії героїв АТО: “Ми боремося за українську землю”.</w:t>
            </w:r>
          </w:p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Учні 5-</w:t>
            </w: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</w:t>
            </w: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х класів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Скоропляс А.В.</w:t>
            </w:r>
          </w:p>
        </w:tc>
      </w:tr>
      <w:tr w:rsidR="00C377C5" w:rsidRPr="00C377C5" w:rsidTr="00C377C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Козацькі забави </w:t>
            </w: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(спортивні змагання)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  <w:r w:rsidRPr="00C377C5">
              <w:rPr>
                <w:rFonts w:ascii="Times New Roman" w:hAnsi="Times New Roman" w:cs="Times New Roman"/>
                <w:sz w:val="28"/>
                <w:szCs w:val="28"/>
              </w:rPr>
              <w:t>-х класів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C377C5" w:rsidRPr="00C377C5" w:rsidTr="00C377C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Козацькі забави у початковій школі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1-4</w:t>
            </w: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7C5" w:rsidRPr="00C377C5" w:rsidRDefault="00C377C5" w:rsidP="00C37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35382F" w:rsidRPr="00046577" w:rsidRDefault="0035382F" w:rsidP="00046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77C5" w:rsidRPr="005F709C" w:rsidRDefault="00C377C5" w:rsidP="00C37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32E26D9E" wp14:editId="33940FE7">
            <wp:extent cx="564515" cy="683895"/>
            <wp:effectExtent l="0" t="0" r="698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C5" w:rsidRPr="005F709C" w:rsidRDefault="00C377C5" w:rsidP="00C37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bCs/>
          <w:lang w:val="uk-UA" w:eastAsia="ru-RU"/>
        </w:rPr>
        <w:t>УКРАЇНКІВСЬКА ЗОШ І-ІІ СТ.</w:t>
      </w:r>
    </w:p>
    <w:p w:rsidR="00C377C5" w:rsidRPr="005F709C" w:rsidRDefault="00C377C5" w:rsidP="00C37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bCs/>
          <w:lang w:val="uk-UA" w:eastAsia="ru-RU"/>
        </w:rPr>
        <w:t>ОСТРОЗЬКОЇ РАЙОННОЇ  РАДИ   РІВНЕНСЬКОЇ ОБЛАСТІ</w:t>
      </w:r>
    </w:p>
    <w:p w:rsidR="00C377C5" w:rsidRPr="005F709C" w:rsidRDefault="00C377C5" w:rsidP="00C37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lang w:val="uk-UA" w:eastAsia="ru-RU"/>
        </w:rPr>
        <w:t>Вулиця   Шкільна,25А,  с. Українка,35824 ,Острозького району Рівненської області</w:t>
      </w:r>
    </w:p>
    <w:p w:rsidR="00C377C5" w:rsidRPr="005F709C" w:rsidRDefault="00C377C5" w:rsidP="00C37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lang w:val="uk-UA" w:eastAsia="ru-RU"/>
        </w:rPr>
        <w:t>Тел.:036-2-254-79-3-90</w:t>
      </w:r>
    </w:p>
    <w:p w:rsidR="00C377C5" w:rsidRPr="005F709C" w:rsidRDefault="00C377C5" w:rsidP="00C37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5F709C">
        <w:rPr>
          <w:rFonts w:ascii="Times New Roman" w:eastAsiaTheme="minorEastAsia" w:hAnsi="Times New Roman" w:cs="Times New Roman"/>
          <w:b/>
          <w:lang w:val="en-US" w:eastAsia="ru-RU"/>
        </w:rPr>
        <w:t>E</w:t>
      </w:r>
      <w:r w:rsidRPr="005F709C">
        <w:rPr>
          <w:rFonts w:ascii="Times New Roman" w:eastAsiaTheme="minorEastAsia" w:hAnsi="Times New Roman" w:cs="Times New Roman"/>
          <w:b/>
          <w:lang w:val="uk-UA" w:eastAsia="ru-RU"/>
        </w:rPr>
        <w:t>-</w:t>
      </w:r>
      <w:r w:rsidRPr="005F709C">
        <w:rPr>
          <w:rFonts w:ascii="Times New Roman" w:eastAsiaTheme="minorEastAsia" w:hAnsi="Times New Roman" w:cs="Times New Roman"/>
          <w:b/>
          <w:lang w:val="en-US" w:eastAsia="ru-RU"/>
        </w:rPr>
        <w:t>mail</w:t>
      </w:r>
      <w:r w:rsidRPr="005F709C">
        <w:rPr>
          <w:rFonts w:ascii="Times New Roman" w:eastAsiaTheme="minorEastAsia" w:hAnsi="Times New Roman" w:cs="Times New Roman"/>
          <w:b/>
          <w:lang w:val="uk-UA" w:eastAsia="ru-RU"/>
        </w:rPr>
        <w:t>: ukrainka.osvita@gmail.com</w:t>
      </w:r>
    </w:p>
    <w:p w:rsidR="00C377C5" w:rsidRPr="005F709C" w:rsidRDefault="00C377C5" w:rsidP="00C37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uk-UA" w:eastAsia="ru-RU"/>
        </w:rPr>
      </w:pPr>
    </w:p>
    <w:p w:rsid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НАКАЗ</w:t>
      </w:r>
    </w:p>
    <w:p w:rsidR="0035382F" w:rsidRDefault="0035382F" w:rsidP="00C37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382F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09.10.2020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с.Українка             </w:t>
      </w:r>
      <w:r w:rsidR="003728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№77</w:t>
      </w:r>
    </w:p>
    <w:p w:rsidR="0035382F" w:rsidRPr="0035382F" w:rsidRDefault="0035382F" w:rsidP="0035382F">
      <w:pPr>
        <w:pStyle w:val="af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82F">
        <w:rPr>
          <w:rFonts w:ascii="Times New Roman" w:hAnsi="Times New Roman" w:cs="Times New Roman"/>
          <w:b/>
          <w:sz w:val="28"/>
          <w:szCs w:val="28"/>
          <w:lang w:val="uk-UA"/>
        </w:rPr>
        <w:t>Про призначення відповідального</w:t>
      </w:r>
    </w:p>
    <w:p w:rsidR="0035382F" w:rsidRPr="0035382F" w:rsidRDefault="0035382F" w:rsidP="0035382F">
      <w:pPr>
        <w:pStyle w:val="af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82F">
        <w:rPr>
          <w:rFonts w:ascii="Times New Roman" w:hAnsi="Times New Roman" w:cs="Times New Roman"/>
          <w:b/>
          <w:sz w:val="28"/>
          <w:szCs w:val="28"/>
          <w:lang w:val="uk-UA"/>
        </w:rPr>
        <w:t>за   забезпечення документами про освіту</w:t>
      </w:r>
    </w:p>
    <w:p w:rsidR="0035382F" w:rsidRPr="005F709C" w:rsidRDefault="0035382F" w:rsidP="00C37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77C5" w:rsidRPr="000F346E" w:rsidRDefault="00C377C5" w:rsidP="00C377C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401B08">
        <w:rPr>
          <w:rFonts w:ascii="Times New Roman" w:hAnsi="Times New Roman" w:cs="Times New Roman"/>
          <w:sz w:val="28"/>
          <w:szCs w:val="28"/>
          <w:lang w:val="uk-UA"/>
        </w:rPr>
        <w:t>На виконання наказу відділу освіти від 8 жовтня 2020 року  №128 «</w:t>
      </w:r>
      <w:r w:rsidRPr="000F346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упорядкування роботи щодо замовлення, видачі та обліку документів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освіту </w:t>
      </w:r>
      <w:r w:rsidRPr="000F346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випускникам закладів загальної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F346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середньої освіти Острозького   району  у 2021 році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</w:t>
      </w:r>
    </w:p>
    <w:p w:rsidR="00C377C5" w:rsidRPr="000F346E" w:rsidRDefault="00C377C5" w:rsidP="00C377C5">
      <w:pPr>
        <w:keepNext/>
        <w:spacing w:before="240" w:after="6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x-none"/>
        </w:rPr>
      </w:pPr>
    </w:p>
    <w:p w:rsidR="00C377C5" w:rsidRDefault="00C377C5" w:rsidP="00C377C5">
      <w:pPr>
        <w:rPr>
          <w:lang w:val="uk-UA"/>
        </w:rPr>
      </w:pPr>
      <w:r>
        <w:rPr>
          <w:lang w:val="uk-UA"/>
        </w:rPr>
        <w:t>НАКАЗУЮ:</w:t>
      </w:r>
    </w:p>
    <w:p w:rsidR="00C377C5" w:rsidRPr="000F346E" w:rsidRDefault="00C377C5" w:rsidP="00C377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1.Призначит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 Амбразюка Сергія Володимировича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ласного керівника 9 класу,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відповідал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ьним</w:t>
      </w:r>
      <w:r w:rsidRPr="000F3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забезпечення документами про освіту випускників 2021 року.</w:t>
      </w:r>
    </w:p>
    <w:p w:rsidR="00C377C5" w:rsidRPr="000F346E" w:rsidRDefault="00C377C5" w:rsidP="00C377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F3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0F346E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Pr="000F346E">
        <w:rPr>
          <w:rFonts w:ascii="Times New Roman" w:eastAsia="Calibri" w:hAnsi="Times New Roman" w:cs="Times New Roman"/>
          <w:sz w:val="28"/>
          <w:szCs w:val="28"/>
          <w:lang w:eastAsia="ru-RU"/>
        </w:rPr>
        <w:t>.2020</w:t>
      </w:r>
    </w:p>
    <w:p w:rsidR="00C377C5" w:rsidRPr="000F346E" w:rsidRDefault="00C377C5" w:rsidP="00C377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377C5" w:rsidRPr="000F346E" w:rsidRDefault="00C377C5" w:rsidP="00C377C5">
      <w:pPr>
        <w:tabs>
          <w:tab w:val="center" w:pos="4677"/>
          <w:tab w:val="right" w:pos="93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4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2.Організувати роботу щодо збору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 про випускників 9 класу</w:t>
      </w:r>
      <w:r w:rsidRPr="000F346E">
        <w:rPr>
          <w:rFonts w:ascii="Times New Roman" w:eastAsia="Times New Roman" w:hAnsi="Times New Roman" w:cs="Times New Roman"/>
          <w:sz w:val="28"/>
          <w:szCs w:val="28"/>
          <w:lang w:val="uk-UA"/>
        </w:rPr>
        <w:t>, за достовірність та своєчасність формування бази даних випускників 2021 року .</w:t>
      </w:r>
    </w:p>
    <w:p w:rsidR="00C377C5" w:rsidRPr="000F346E" w:rsidRDefault="00C377C5" w:rsidP="00C377C5">
      <w:pPr>
        <w:tabs>
          <w:tab w:val="center" w:pos="4677"/>
          <w:tab w:val="right" w:pos="93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46E">
        <w:rPr>
          <w:rFonts w:ascii="Times New Roman" w:eastAsia="Times New Roman" w:hAnsi="Times New Roman" w:cs="Times New Roman"/>
          <w:sz w:val="28"/>
          <w:szCs w:val="28"/>
          <w:lang w:val="uk-UA"/>
        </w:rPr>
        <w:t>До 15.10.2020</w:t>
      </w:r>
    </w:p>
    <w:p w:rsidR="00C377C5" w:rsidRPr="000F346E" w:rsidRDefault="00C377C5" w:rsidP="00046577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</w:t>
      </w:r>
      <w:r w:rsidRPr="000F346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Надати до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відділу освіти з</w:t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амовлення  на виготовлення документів про освіту  випускникам 2021 року (додаток 1).</w:t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46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                              До  20.10.2020</w:t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0F34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C377C5" w:rsidRPr="00401B08" w:rsidRDefault="00C377C5" w:rsidP="00C377C5">
      <w:pPr>
        <w:keepNext/>
        <w:spacing w:before="240" w:after="60" w:line="240" w:lineRule="auto"/>
        <w:jc w:val="both"/>
        <w:outlineLvl w:val="1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 w:eastAsia="x-none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  4.</w:t>
      </w:r>
      <w:r w:rsidRPr="00401B0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Контроль за виконанням наказу залишаю за собою.</w:t>
      </w:r>
      <w:r w:rsidRPr="00401B0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 w:eastAsia="x-none"/>
        </w:rPr>
        <w:t xml:space="preserve"> </w:t>
      </w:r>
    </w:p>
    <w:p w:rsidR="00C377C5" w:rsidRPr="000F346E" w:rsidRDefault="00C377C5" w:rsidP="00C377C5">
      <w:pPr>
        <w:spacing w:line="240" w:lineRule="auto"/>
        <w:rPr>
          <w:rFonts w:ascii="Calibri" w:eastAsia="Calibri" w:hAnsi="Calibri" w:cs="Times New Roman"/>
          <w:lang w:val="uk-UA" w:eastAsia="x-none"/>
        </w:rPr>
      </w:pPr>
    </w:p>
    <w:p w:rsidR="00C377C5" w:rsidRPr="000F346E" w:rsidRDefault="00C377C5" w:rsidP="00C377C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Директор школи                                       Надія МАРИСКЕВИЧ</w:t>
      </w:r>
    </w:p>
    <w:p w:rsidR="005A1302" w:rsidRPr="00046577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наказом ознайомлений                          Амбразюк С.В</w:t>
      </w:r>
      <w:r w:rsidR="005A1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noProof/>
          <w:lang w:eastAsia="ru-RU"/>
        </w:rPr>
        <w:lastRenderedPageBreak/>
        <w:drawing>
          <wp:inline distT="0" distB="0" distL="0" distR="0" wp14:anchorId="49CD3D0C" wp14:editId="61ABE2C1">
            <wp:extent cx="561975" cy="68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C5" w:rsidRPr="00C377C5" w:rsidRDefault="00C377C5" w:rsidP="00C377C5">
      <w:pPr>
        <w:jc w:val="center"/>
        <w:rPr>
          <w:b/>
          <w:bCs/>
          <w:lang w:val="uk-UA"/>
        </w:rPr>
      </w:pPr>
      <w:r w:rsidRPr="00C377C5">
        <w:rPr>
          <w:b/>
          <w:bCs/>
          <w:lang w:val="uk-UA"/>
        </w:rPr>
        <w:t>УКРАЇНКІВСЬКА ЗОШ І-ІІ СТ.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b/>
          <w:bCs/>
          <w:lang w:val="uk-UA"/>
        </w:rPr>
        <w:t>ОСТРОЗЬКОЇ РАЙОННОЇ  РАДИ   РІВНЕНСЬКОЇ ОБЛАСТІ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lang w:val="uk-UA"/>
        </w:rPr>
        <w:t>Вулиця   Шкільна,25А,  с. Українка,35824 ,Острозького району Рівненської області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lang w:val="uk-UA"/>
        </w:rPr>
        <w:t>Тел.:036-2-254-79-3-90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lang w:val="en-US"/>
        </w:rPr>
        <w:t>E</w:t>
      </w:r>
      <w:r w:rsidRPr="00C377C5">
        <w:rPr>
          <w:lang w:val="uk-UA"/>
        </w:rPr>
        <w:t>-</w:t>
      </w:r>
      <w:r w:rsidRPr="00C377C5">
        <w:rPr>
          <w:lang w:val="en-US"/>
        </w:rPr>
        <w:t>mail</w:t>
      </w:r>
      <w:r w:rsidRPr="00C377C5">
        <w:rPr>
          <w:lang w:val="uk-UA"/>
        </w:rPr>
        <w:t xml:space="preserve">: </w:t>
      </w:r>
      <w:hyperlink r:id="rId9" w:tooltip="Аккаунт Google: ukrainka.osvita@gmail.com" w:history="1">
        <w:r w:rsidRPr="00C377C5">
          <w:rPr>
            <w:color w:val="0000FF"/>
            <w:lang w:val="uk-UA"/>
          </w:rPr>
          <w:t>ukrainka.osvita@gmail.com</w:t>
        </w:r>
      </w:hyperlink>
    </w:p>
    <w:p w:rsidR="00C377C5" w:rsidRPr="00C377C5" w:rsidRDefault="00C377C5" w:rsidP="00C377C5">
      <w:pPr>
        <w:rPr>
          <w:b/>
          <w:lang w:val="uk-UA"/>
        </w:rPr>
      </w:pPr>
    </w:p>
    <w:p w:rsidR="00C377C5" w:rsidRPr="00C377C5" w:rsidRDefault="00C377C5" w:rsidP="00C377C5">
      <w:pPr>
        <w:rPr>
          <w:b/>
          <w:sz w:val="24"/>
          <w:lang w:val="uk-UA"/>
        </w:rPr>
      </w:pPr>
      <w:r w:rsidRPr="00C377C5">
        <w:rPr>
          <w:b/>
          <w:sz w:val="24"/>
          <w:lang w:val="uk-UA"/>
        </w:rPr>
        <w:t xml:space="preserve">                                                                             </w:t>
      </w:r>
      <w:r w:rsidRPr="00C377C5">
        <w:rPr>
          <w:b/>
          <w:sz w:val="28"/>
          <w:lang w:val="uk-UA"/>
        </w:rPr>
        <w:t xml:space="preserve">НАКАЗ          </w:t>
      </w:r>
      <w:r w:rsidRPr="00C377C5">
        <w:rPr>
          <w:b/>
          <w:sz w:val="24"/>
          <w:lang w:val="uk-UA"/>
        </w:rPr>
        <w:t xml:space="preserve">               </w:t>
      </w:r>
    </w:p>
    <w:p w:rsidR="00C377C5" w:rsidRPr="003728B9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12.10. 2020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с.Українка                                    </w:t>
      </w:r>
      <w:r w:rsidR="003728B9">
        <w:rPr>
          <w:rFonts w:ascii="Times New Roman" w:hAnsi="Times New Roman" w:cs="Times New Roman"/>
          <w:sz w:val="28"/>
          <w:szCs w:val="28"/>
        </w:rPr>
        <w:t>№</w:t>
      </w:r>
      <w:r w:rsidR="003728B9">
        <w:rPr>
          <w:rFonts w:ascii="Times New Roman" w:hAnsi="Times New Roman" w:cs="Times New Roman"/>
          <w:sz w:val="28"/>
          <w:szCs w:val="28"/>
          <w:lang w:val="uk-UA"/>
        </w:rPr>
        <w:t>78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Про участь у Всеукраїнських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конкурсах «Патріот», «Геліантус», «Санфлавер»,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«Соняшник», «Мексіке», «Кенгуру»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На виконання плану роботи з обдарованими дітьми та з метою формування творчих компетентностей учнів</w:t>
      </w: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C377C5" w:rsidRPr="00C377C5" w:rsidRDefault="00C377C5" w:rsidP="00C377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Взяти  участь учням 2-9 класів у Міжнародних  інтерактивних  конкурсах «Патріот», «Геліантус», «Санфлавер», «Соняшник», «Мексіке», «Кенгуру» у визначені організаторами терміни. </w:t>
      </w:r>
    </w:p>
    <w:p w:rsidR="00C377C5" w:rsidRPr="00C377C5" w:rsidRDefault="00C377C5" w:rsidP="00C377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Координаторами  конкурсу призначити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Кравчук Ю.В., Осадчук В.М.,Расік Г.М.</w:t>
      </w:r>
    </w:p>
    <w:p w:rsidR="00C377C5" w:rsidRDefault="00C377C5" w:rsidP="00C377C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046577" w:rsidRPr="00046577" w:rsidRDefault="00046577" w:rsidP="00046577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C377C5" w:rsidRPr="00C377C5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Керівник закладу освіти                                          Марискевич Н.І.</w:t>
      </w:r>
    </w:p>
    <w:p w:rsidR="00C377C5" w:rsidRPr="00C377C5" w:rsidRDefault="00C377C5" w:rsidP="00C377C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bCs/>
          <w:sz w:val="28"/>
          <w:szCs w:val="28"/>
          <w:lang w:val="uk-UA"/>
        </w:rPr>
        <w:t>З наказом ознайомлені:                                            Кравчук Ю.В.</w:t>
      </w:r>
    </w:p>
    <w:p w:rsidR="00C377C5" w:rsidRPr="00C377C5" w:rsidRDefault="00C377C5" w:rsidP="00C377C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Осадчук В.М.</w:t>
      </w:r>
    </w:p>
    <w:p w:rsidR="00C377C5" w:rsidRPr="00C377C5" w:rsidRDefault="00C377C5" w:rsidP="00C377C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Расік Г.М.</w:t>
      </w:r>
    </w:p>
    <w:p w:rsidR="00C377C5" w:rsidRPr="00C377C5" w:rsidRDefault="00C377C5" w:rsidP="00C377C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377C5" w:rsidRPr="00C377C5" w:rsidRDefault="00C377C5" w:rsidP="00C377C5">
      <w:pPr>
        <w:rPr>
          <w:b/>
          <w:i/>
          <w:lang w:val="uk-UA"/>
        </w:rPr>
      </w:pP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noProof/>
          <w:lang w:eastAsia="ru-RU"/>
        </w:rPr>
        <w:drawing>
          <wp:inline distT="0" distB="0" distL="0" distR="0" wp14:anchorId="65222B0B" wp14:editId="6ADA3217">
            <wp:extent cx="5619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C5" w:rsidRPr="00C377C5" w:rsidRDefault="00C377C5" w:rsidP="00C377C5">
      <w:pPr>
        <w:jc w:val="center"/>
        <w:rPr>
          <w:b/>
          <w:bCs/>
          <w:lang w:val="uk-UA"/>
        </w:rPr>
      </w:pPr>
      <w:r w:rsidRPr="00C377C5">
        <w:rPr>
          <w:b/>
          <w:bCs/>
          <w:lang w:val="uk-UA"/>
        </w:rPr>
        <w:t>УКРАЇНКІВСЬКА ЗОШ І-ІІ СТ.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b/>
          <w:bCs/>
          <w:lang w:val="uk-UA"/>
        </w:rPr>
        <w:t>ОСТРОЗЬКОЇ РАЙОННОЇ  РАДИ   РІВНЕНСЬКОЇ ОБЛАСТІ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lang w:val="uk-UA"/>
        </w:rPr>
        <w:t>Вулиця   Шкільна,25А,  с. Українка,35824 ,Острозького району Рівненської області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lang w:val="uk-UA"/>
        </w:rPr>
        <w:t>Тел.:036-2-254-79-3-90</w:t>
      </w:r>
    </w:p>
    <w:p w:rsidR="00C377C5" w:rsidRPr="00046577" w:rsidRDefault="00C377C5" w:rsidP="00046577">
      <w:pPr>
        <w:jc w:val="center"/>
        <w:rPr>
          <w:lang w:val="uk-UA"/>
        </w:rPr>
      </w:pPr>
      <w:r w:rsidRPr="00C377C5">
        <w:rPr>
          <w:lang w:val="en-US"/>
        </w:rPr>
        <w:t>E</w:t>
      </w:r>
      <w:r w:rsidRPr="00C377C5">
        <w:rPr>
          <w:lang w:val="uk-UA"/>
        </w:rPr>
        <w:t>-</w:t>
      </w:r>
      <w:r w:rsidRPr="00C377C5">
        <w:rPr>
          <w:lang w:val="en-US"/>
        </w:rPr>
        <w:t>mail</w:t>
      </w:r>
      <w:r w:rsidRPr="00C377C5">
        <w:rPr>
          <w:lang w:val="uk-UA"/>
        </w:rPr>
        <w:t xml:space="preserve">: </w:t>
      </w:r>
      <w:hyperlink r:id="rId10" w:tooltip="Аккаунт Google: ukrainka.osvita@gmail.com" w:history="1">
        <w:r w:rsidRPr="00C377C5">
          <w:rPr>
            <w:color w:val="0000FF"/>
            <w:lang w:val="uk-UA"/>
          </w:rPr>
          <w:t>ukrainka.osvita@gmail.com</w:t>
        </w:r>
      </w:hyperlink>
    </w:p>
    <w:p w:rsidR="00C377C5" w:rsidRPr="00C377C5" w:rsidRDefault="00C377C5" w:rsidP="00C377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C377C5" w:rsidRPr="00C377C5" w:rsidRDefault="00C377C5" w:rsidP="00C377C5">
      <w:pPr>
        <w:tabs>
          <w:tab w:val="left" w:pos="32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C377C5" w:rsidRPr="00C377C5" w:rsidRDefault="00C377C5" w:rsidP="00C377C5">
      <w:pPr>
        <w:tabs>
          <w:tab w:val="left" w:pos="32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77C5" w:rsidRPr="003728B9" w:rsidRDefault="00C377C5" w:rsidP="00C377C5">
      <w:pPr>
        <w:tabs>
          <w:tab w:val="left" w:pos="32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8B9" w:rsidRPr="003728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13.10.2020</w:t>
      </w:r>
      <w:r w:rsidRPr="0037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3728B9" w:rsidRPr="0037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</w:t>
      </w:r>
      <w:r w:rsidR="003728B9" w:rsidRPr="003728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</w:t>
      </w:r>
    </w:p>
    <w:p w:rsidR="00C377C5" w:rsidRPr="003728B9" w:rsidRDefault="00C377C5" w:rsidP="00C377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7C5" w:rsidRPr="003728B9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728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проведення Тижня безпеки  </w:t>
      </w:r>
    </w:p>
    <w:p w:rsidR="00C377C5" w:rsidRPr="003728B9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728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дорожнього руху</w:t>
      </w:r>
    </w:p>
    <w:p w:rsidR="00C377C5" w:rsidRPr="003728B9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77C5" w:rsidRPr="003728B9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77C5" w:rsidRPr="00C377C5" w:rsidRDefault="00C377C5" w:rsidP="00C377C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На виконання Закону України «Про дорожній рух</w:t>
      </w:r>
      <w:r w:rsidR="00B463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», листа відділу освіти Острозької РДА від </w:t>
      </w:r>
      <w:r w:rsidR="00B46365" w:rsidRPr="00B463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16.09.2020 № 1039/01-21</w:t>
      </w: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з метою здійснення широкої профілактичної роботи з попередження дорожньо-транспортного травматизму </w:t>
      </w:r>
    </w:p>
    <w:p w:rsidR="00C377C5" w:rsidRPr="00C377C5" w:rsidRDefault="00C377C5" w:rsidP="00C377C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C377C5" w:rsidRPr="00C377C5" w:rsidRDefault="00C377C5" w:rsidP="00C377C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НАКАЗУЮ:</w:t>
      </w:r>
    </w:p>
    <w:p w:rsidR="00C377C5" w:rsidRPr="00C377C5" w:rsidRDefault="00C377C5" w:rsidP="00C377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77C5" w:rsidRPr="00C377C5" w:rsidRDefault="00C377C5" w:rsidP="00C377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в школі  Тиждень безпеки дорожнього руху </w:t>
      </w:r>
      <w:r w:rsidR="00B463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09</w:t>
      </w:r>
      <w:r w:rsidRPr="00C377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66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Pr="00C377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листопада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63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Pr="00C377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77C5" w:rsidRPr="00C377C5" w:rsidRDefault="00C377C5" w:rsidP="00C377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Заступнику директора школи з НВР Бень Л.А..:</w:t>
      </w:r>
    </w:p>
    <w:p w:rsidR="00C377C5" w:rsidRPr="00C377C5" w:rsidRDefault="00C377C5" w:rsidP="00C377C5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та затвердити план проведення Тижня безпеки дорожнього руху.</w:t>
      </w:r>
    </w:p>
    <w:p w:rsidR="00C377C5" w:rsidRPr="00C377C5" w:rsidRDefault="00C377C5" w:rsidP="00C377C5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проведення заходів серед учнів на тему дотримання правил дорожнього руху за участю представників Острозького відділу Національної Поліції та батьків-водіїв.</w:t>
      </w:r>
    </w:p>
    <w:p w:rsidR="00C377C5" w:rsidRPr="00C377C5" w:rsidRDefault="00C377C5" w:rsidP="00C377C5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обговорення за участю представників Острозького  відділу Національної Поліції на батьківських зборах проблем щодо запобігання загибелі та травмування дітей під час автопригод з визначенням шляхів поліпшення засвоєння дітьми норм безпечної поведінки в процесі дорожнього руху.</w:t>
      </w:r>
    </w:p>
    <w:p w:rsidR="00C377C5" w:rsidRPr="00C377C5" w:rsidRDefault="00C377C5" w:rsidP="00C377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Класним керівникам:</w:t>
      </w:r>
    </w:p>
    <w:p w:rsidR="00C377C5" w:rsidRPr="00C377C5" w:rsidRDefault="00C377C5" w:rsidP="00C377C5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Розгорнути широку цілеспрямовану роз’яснювальну роботу з безпеки на дорогах серед всіх учасників руху за допомогою  наочної агітації.</w:t>
      </w:r>
    </w:p>
    <w:p w:rsidR="00C377C5" w:rsidRPr="00C377C5" w:rsidRDefault="00C377C5" w:rsidP="00C377C5">
      <w:pPr>
        <w:numPr>
          <w:ilvl w:val="1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цикл виховних заходів з питань повторення знань з безпеки дорожнього руху у формі бесід, зустрічей, вікторин, конкурсів, творчих робіт, заочних подорожей, уявних мандрівок, інсценізацій, рольових і сюжетних ігор, створення відеороликів соціальної реклами, театралізованих та аматорських вистав.</w:t>
      </w:r>
    </w:p>
    <w:p w:rsidR="00C377C5" w:rsidRPr="00C377C5" w:rsidRDefault="00C377C5" w:rsidP="00C377C5">
      <w:pPr>
        <w:numPr>
          <w:ilvl w:val="1"/>
          <w:numId w:val="11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Розмістити листівки (пам'ятки), інформаційні плакати  з питань правил </w:t>
      </w: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користування 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громадським транспортом</w:t>
      </w: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</w:t>
      </w: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поведінки у ньому, попередження дитячого дорожньо-транспортного травматизму. </w:t>
      </w:r>
    </w:p>
    <w:p w:rsidR="00C377C5" w:rsidRPr="00C377C5" w:rsidRDefault="00C377C5" w:rsidP="00C377C5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Спланувати та провести індивідуальні та групові профілактичні бесіди з учнями, що мають велосипеди, скутери, роликові ковзани, скейти, з питань безпеки дорожнього руху.</w:t>
      </w:r>
    </w:p>
    <w:p w:rsidR="00C377C5" w:rsidRPr="00C377C5" w:rsidRDefault="00B46365" w:rsidP="00C377C5">
      <w:pPr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3.5</w:t>
      </w:r>
      <w:r w:rsidR="00C377C5"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Провести роботи по оновленню куточків безпеки дорожнього руху.</w:t>
      </w:r>
    </w:p>
    <w:p w:rsidR="00C377C5" w:rsidRPr="00C377C5" w:rsidRDefault="00C377C5" w:rsidP="00C377C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4. Контроль за виконанням наказу залишаю за собою.</w:t>
      </w:r>
    </w:p>
    <w:p w:rsidR="00C377C5" w:rsidRPr="00C377C5" w:rsidRDefault="00C377C5" w:rsidP="00C377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Керівник закладу освіти                                  Н.І. Марискевич </w:t>
      </w: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наказом ознайомлені:                                    Л.А.Бень</w:t>
      </w: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Осадчук В.М.                                </w:t>
      </w:r>
      <w:r w:rsidR="00B463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Расік Г.М.</w:t>
      </w:r>
    </w:p>
    <w:p w:rsidR="00C377C5" w:rsidRPr="00C377C5" w:rsidRDefault="00B4636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Амбразюк С.В.</w:t>
      </w:r>
      <w:r w:rsidR="00C377C5"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А.В.Скоропляс</w:t>
      </w: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Кравчук Ю.В.                                                    А.П. Стебнюк</w:t>
      </w: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Корнійчук І.В..                                                  Т.В. Титенко</w:t>
      </w: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77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Шевцова А.В.</w:t>
      </w: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577" w:rsidRPr="00C377C5" w:rsidRDefault="00046577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28B9" w:rsidRPr="00C377C5" w:rsidRDefault="003728B9" w:rsidP="003728B9">
      <w:pPr>
        <w:jc w:val="center"/>
        <w:rPr>
          <w:lang w:val="uk-UA"/>
        </w:rPr>
      </w:pPr>
      <w:r w:rsidRPr="00C377C5">
        <w:rPr>
          <w:noProof/>
          <w:lang w:eastAsia="ru-RU"/>
        </w:rPr>
        <w:lastRenderedPageBreak/>
        <w:drawing>
          <wp:inline distT="0" distB="0" distL="0" distR="0" wp14:anchorId="258D670B" wp14:editId="3CB6CAD7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B9" w:rsidRPr="00C377C5" w:rsidRDefault="003728B9" w:rsidP="003728B9">
      <w:pPr>
        <w:jc w:val="center"/>
        <w:rPr>
          <w:b/>
          <w:bCs/>
          <w:lang w:val="uk-UA"/>
        </w:rPr>
      </w:pPr>
      <w:r w:rsidRPr="00C377C5">
        <w:rPr>
          <w:b/>
          <w:bCs/>
          <w:lang w:val="uk-UA"/>
        </w:rPr>
        <w:t>УКРАЇНКІВСЬКА ЗОШ І-ІІ СТ.</w:t>
      </w:r>
    </w:p>
    <w:p w:rsidR="003728B9" w:rsidRPr="00C377C5" w:rsidRDefault="003728B9" w:rsidP="003728B9">
      <w:pPr>
        <w:jc w:val="center"/>
        <w:rPr>
          <w:lang w:val="uk-UA"/>
        </w:rPr>
      </w:pPr>
      <w:r w:rsidRPr="00C377C5">
        <w:rPr>
          <w:b/>
          <w:bCs/>
          <w:lang w:val="uk-UA"/>
        </w:rPr>
        <w:t>ОСТРОЗЬКОЇ РАЙОННОЇ  РАДИ   РІВНЕНСЬКОЇ ОБЛАСТІ</w:t>
      </w:r>
    </w:p>
    <w:p w:rsidR="003728B9" w:rsidRPr="00C377C5" w:rsidRDefault="003728B9" w:rsidP="003728B9">
      <w:pPr>
        <w:jc w:val="center"/>
        <w:rPr>
          <w:lang w:val="uk-UA"/>
        </w:rPr>
      </w:pPr>
      <w:r w:rsidRPr="00C377C5">
        <w:rPr>
          <w:lang w:val="uk-UA"/>
        </w:rPr>
        <w:t>Вулиця   Шкільна,25А,  с. Українка,35824 ,Острозького району Рівненської області</w:t>
      </w:r>
    </w:p>
    <w:p w:rsidR="003728B9" w:rsidRPr="00C377C5" w:rsidRDefault="003728B9" w:rsidP="003728B9">
      <w:pPr>
        <w:jc w:val="center"/>
        <w:rPr>
          <w:lang w:val="uk-UA"/>
        </w:rPr>
      </w:pPr>
      <w:r w:rsidRPr="00C377C5">
        <w:rPr>
          <w:lang w:val="uk-UA"/>
        </w:rPr>
        <w:t>Тел.:036-2-254-79-3-90</w:t>
      </w:r>
    </w:p>
    <w:p w:rsidR="003728B9" w:rsidRPr="00C377C5" w:rsidRDefault="003728B9" w:rsidP="003728B9">
      <w:pPr>
        <w:jc w:val="center"/>
        <w:rPr>
          <w:lang w:val="uk-UA"/>
        </w:rPr>
      </w:pPr>
      <w:r w:rsidRPr="00C377C5">
        <w:rPr>
          <w:lang w:val="en-US"/>
        </w:rPr>
        <w:t>E</w:t>
      </w:r>
      <w:r w:rsidRPr="00C377C5">
        <w:rPr>
          <w:lang w:val="uk-UA"/>
        </w:rPr>
        <w:t>-</w:t>
      </w:r>
      <w:r w:rsidRPr="00C377C5">
        <w:rPr>
          <w:lang w:val="en-US"/>
        </w:rPr>
        <w:t>mail</w:t>
      </w:r>
      <w:r w:rsidRPr="00C377C5">
        <w:rPr>
          <w:lang w:val="uk-UA"/>
        </w:rPr>
        <w:t xml:space="preserve">: </w:t>
      </w:r>
      <w:hyperlink r:id="rId11" w:tooltip="Аккаунт Google: ukrainka.osvita@gmail.com" w:history="1">
        <w:r w:rsidRPr="00C377C5">
          <w:rPr>
            <w:color w:val="0000FF"/>
            <w:lang w:val="uk-UA"/>
          </w:rPr>
          <w:t>ukrainka.osvita@gmail.com</w:t>
        </w:r>
      </w:hyperlink>
    </w:p>
    <w:p w:rsidR="003728B9" w:rsidRPr="00C377C5" w:rsidRDefault="003728B9" w:rsidP="003728B9">
      <w:pPr>
        <w:rPr>
          <w:b/>
          <w:lang w:val="uk-UA"/>
        </w:rPr>
      </w:pP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Наказ 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15.10.2020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с.Українка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№80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Про відзначення Дня 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захисника України</w:t>
      </w:r>
    </w:p>
    <w:p w:rsidR="003728B9" w:rsidRPr="003728B9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наказу керівника закладу освіти від </w:t>
      </w:r>
      <w:r w:rsidRPr="003728B9">
        <w:rPr>
          <w:rFonts w:ascii="Times New Roman" w:hAnsi="Times New Roman" w:cs="Times New Roman"/>
          <w:sz w:val="28"/>
          <w:szCs w:val="28"/>
          <w:lang w:val="uk-UA"/>
        </w:rPr>
        <w:t>07 .10.2020 року №76 «Про відзначення Дня захисника України»</w:t>
      </w:r>
    </w:p>
    <w:p w:rsidR="003728B9" w:rsidRPr="00C377C5" w:rsidRDefault="003728B9" w:rsidP="003728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09-13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жовтня в школі було проведено ряд заходів,  присвячених захисникам України. Розпочалося відзначення Дня захисника України загальношкільною лінійкою «Повернися,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солдате ,з війни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яку підготувала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педагог-організатор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Скоропляс А.В.</w:t>
      </w:r>
    </w:p>
    <w:p w:rsidR="003728B9" w:rsidRPr="007A5E5A" w:rsidRDefault="003728B9" w:rsidP="003728B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377C5">
        <w:rPr>
          <w:rFonts w:ascii="Times New Roman" w:hAnsi="Times New Roman" w:cs="Times New Roman"/>
          <w:sz w:val="28"/>
          <w:szCs w:val="28"/>
        </w:rPr>
        <w:t>У 1-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377C5">
        <w:rPr>
          <w:rFonts w:ascii="Times New Roman" w:hAnsi="Times New Roman" w:cs="Times New Roman"/>
          <w:sz w:val="28"/>
          <w:szCs w:val="28"/>
        </w:rPr>
        <w:t xml:space="preserve"> класах були проведені виховні години. Високий </w:t>
      </w:r>
      <w:proofErr w:type="gramStart"/>
      <w:r w:rsidRPr="00C377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77C5">
        <w:rPr>
          <w:rFonts w:ascii="Times New Roman" w:hAnsi="Times New Roman" w:cs="Times New Roman"/>
          <w:sz w:val="28"/>
          <w:szCs w:val="28"/>
        </w:rPr>
        <w:t xml:space="preserve">івень підготовки  заходу виявили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класні</w:t>
      </w:r>
      <w:r w:rsidRPr="00C377C5">
        <w:rPr>
          <w:rFonts w:ascii="Times New Roman" w:hAnsi="Times New Roman" w:cs="Times New Roman"/>
          <w:sz w:val="28"/>
          <w:szCs w:val="28"/>
        </w:rPr>
        <w:t xml:space="preserve"> керівники:  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Корнійчук І.В.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Гарбузові силачі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(3 кл.,конкурсно-розважальна гра)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 xml:space="preserve">.; </w:t>
      </w:r>
      <w:r w:rsidRPr="00E45A77">
        <w:rPr>
          <w:rFonts w:ascii="Times New Roman" w:hAnsi="Times New Roman" w:cs="Times New Roman"/>
          <w:sz w:val="28"/>
          <w:szCs w:val="28"/>
          <w:lang w:val="uk-UA"/>
        </w:rPr>
        <w:t>Скоропляс А.В.</w:t>
      </w:r>
      <w:r w:rsidRPr="00E45A77">
        <w:rPr>
          <w:rFonts w:ascii="Times New Roman" w:hAnsi="Times New Roman" w:cs="Times New Roman"/>
          <w:sz w:val="28"/>
          <w:szCs w:val="28"/>
        </w:rPr>
        <w:t xml:space="preserve"> «</w:t>
      </w:r>
      <w:r w:rsidRPr="00E45A77">
        <w:rPr>
          <w:rFonts w:ascii="Times New Roman" w:hAnsi="Times New Roman" w:cs="Times New Roman"/>
          <w:sz w:val="28"/>
          <w:szCs w:val="28"/>
          <w:lang w:val="uk-UA"/>
        </w:rPr>
        <w:t>Козацька слава не поляже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A77">
        <w:rPr>
          <w:rFonts w:ascii="Times New Roman" w:hAnsi="Times New Roman" w:cs="Times New Roman"/>
          <w:sz w:val="28"/>
          <w:szCs w:val="28"/>
          <w:lang w:val="uk-UA"/>
        </w:rPr>
        <w:t>,а про себе розкаже</w:t>
      </w:r>
      <w:r w:rsidRPr="00E45A77">
        <w:rPr>
          <w:rFonts w:ascii="Times New Roman" w:hAnsi="Times New Roman" w:cs="Times New Roman"/>
          <w:sz w:val="28"/>
          <w:szCs w:val="28"/>
        </w:rPr>
        <w:t>»</w:t>
      </w:r>
      <w:r w:rsidRPr="00E45A77">
        <w:rPr>
          <w:rFonts w:ascii="Times New Roman" w:hAnsi="Times New Roman" w:cs="Times New Roman"/>
          <w:sz w:val="28"/>
          <w:szCs w:val="28"/>
          <w:lang w:val="uk-UA"/>
        </w:rPr>
        <w:t>(8 кл.,пізнавально-ігрова програма)</w:t>
      </w:r>
      <w:r w:rsidRPr="00E45A77">
        <w:rPr>
          <w:rFonts w:ascii="Times New Roman" w:hAnsi="Times New Roman" w:cs="Times New Roman"/>
          <w:sz w:val="28"/>
          <w:szCs w:val="28"/>
        </w:rPr>
        <w:t xml:space="preserve"> 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Осадчук В.М.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 xml:space="preserve"> « 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Вітчизна слави й доблесті край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(9 кл.)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,Стебнюк А.П.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Козацькі забави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(4кл.,пізнавально-конкурсна година)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 xml:space="preserve">.; 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Кравчук Ю.В.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 xml:space="preserve"> « 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Ми роду козацького діти</w:t>
      </w:r>
      <w:r w:rsidRPr="007A5E5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A5E5A">
        <w:rPr>
          <w:rFonts w:ascii="Times New Roman" w:hAnsi="Times New Roman" w:cs="Times New Roman"/>
          <w:color w:val="FF0000"/>
          <w:sz w:val="28"/>
          <w:szCs w:val="28"/>
          <w:lang w:val="uk-UA"/>
        </w:rPr>
        <w:t>(5 кл.), Федорова Т.В. «Україна- мати,вмій її захищати»(8 клас),Сергійчук Т.С. «Можна все на світі вибирати,сину,вибрати не можна тільки батьківщину» (7 клас), Шевцова А.В.провела ранкову зустріч у 1 класі з теми «Які риси я маю,щоб стати комусь захисником(захисницею).</w:t>
      </w:r>
    </w:p>
    <w:p w:rsidR="003728B9" w:rsidRPr="00C377C5" w:rsidRDefault="003728B9" w:rsidP="003728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728B9" w:rsidRPr="0024035B" w:rsidRDefault="003728B9" w:rsidP="003728B9">
      <w:pPr>
        <w:pStyle w:val="af2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ru-RU" w:eastAsia="ru-RU"/>
        </w:rPr>
      </w:pPr>
      <w:r w:rsidRPr="0024035B">
        <w:rPr>
          <w:sz w:val="28"/>
          <w:szCs w:val="28"/>
        </w:rPr>
        <w:t xml:space="preserve">9 жовтня   педагогог-організатор Скоропляс А.В. підготувала та провела спортивні змагання « Козацькі забави» між учнями 5-8 класів. З вітальним </w:t>
      </w:r>
      <w:r w:rsidRPr="0024035B">
        <w:rPr>
          <w:sz w:val="28"/>
          <w:szCs w:val="28"/>
        </w:rPr>
        <w:lastRenderedPageBreak/>
        <w:t>словом з нагоди Дня захисника України, Дня українського козацтва, заснування УПА, Покрови до козацького товариства звернулася заступник директора з НВР Бень Л.А.</w:t>
      </w:r>
      <w:r w:rsidRPr="0024035B">
        <w:rPr>
          <w:sz w:val="28"/>
          <w:szCs w:val="28"/>
          <w:lang w:eastAsia="ru-RU"/>
        </w:rPr>
        <w:t xml:space="preserve"> Зазначила,що </w:t>
      </w:r>
      <w:r w:rsidRPr="0024035B">
        <w:rPr>
          <w:sz w:val="28"/>
          <w:szCs w:val="28"/>
          <w:lang w:val="ru-RU" w:eastAsia="ru-RU"/>
        </w:rPr>
        <w:t>ці знаменні свята здавна нерозривно пов’язані між собою, символізують зв’язок поколінь, давню історичну традицію, а тому особливо шануються українським народом. Саме Пресвята Богородиця вважалася покровителькою та захисницею українського козацтва,</w:t>
      </w:r>
      <w:r>
        <w:rPr>
          <w:sz w:val="28"/>
          <w:szCs w:val="28"/>
          <w:lang w:val="ru-RU" w:eastAsia="ru-RU"/>
        </w:rPr>
        <w:t xml:space="preserve"> а тепер і Українського війська</w:t>
      </w:r>
      <w:r w:rsidRPr="0024035B">
        <w:rPr>
          <w:sz w:val="28"/>
          <w:szCs w:val="28"/>
          <w:lang w:val="ru-RU" w:eastAsia="ru-RU"/>
        </w:rPr>
        <w:t>. Це свято – уособлення доблесті і героїзму усіх поколінь нашого народу!</w:t>
      </w:r>
    </w:p>
    <w:p w:rsidR="003728B9" w:rsidRPr="0024035B" w:rsidRDefault="003728B9" w:rsidP="003728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0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</w:t>
      </w:r>
      <w:r w:rsidRPr="00240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ислов</w:t>
      </w:r>
      <w:r w:rsidRPr="00240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ила</w:t>
      </w:r>
      <w:r w:rsidRPr="0024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велику вдячність і повагу всім</w:t>
      </w:r>
      <w:r w:rsidRPr="00240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односельчанам</w:t>
      </w:r>
      <w:proofErr w:type="gramStart"/>
      <w:r w:rsidRPr="00240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,в</w:t>
      </w:r>
      <w:proofErr w:type="gramEnd"/>
      <w:r w:rsidRPr="00240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ипускникам школи</w:t>
      </w:r>
      <w:r w:rsidRPr="0024035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хто захищав і продовжує захищати цілісність і суверенітет нашої незалежної Держави! </w:t>
      </w:r>
    </w:p>
    <w:p w:rsidR="003728B9" w:rsidRPr="00DC760D" w:rsidRDefault="003728B9" w:rsidP="003728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Вітальні слова від великої шкільної родини линули в адресу учасника бойових дій на сході України ,вчителя географії ,класного керівника 9 класу Амбразюка Сергія Володимировича.</w:t>
      </w:r>
    </w:p>
    <w:p w:rsidR="003728B9" w:rsidRDefault="003728B9" w:rsidP="003728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А згодом розпочала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 конкурсна програма. Учні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презентували назву куреня, девіз, пісн</w:t>
      </w:r>
      <w:r>
        <w:rPr>
          <w:rFonts w:ascii="Times New Roman" w:hAnsi="Times New Roman" w:cs="Times New Roman"/>
          <w:sz w:val="28"/>
          <w:szCs w:val="28"/>
          <w:lang w:val="uk-UA"/>
        </w:rPr>
        <w:t>ю та свої досягнення у майстерності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строю та шикування. Най</w:t>
      </w:r>
      <w:r>
        <w:rPr>
          <w:rFonts w:ascii="Times New Roman" w:hAnsi="Times New Roman" w:cs="Times New Roman"/>
          <w:sz w:val="28"/>
          <w:szCs w:val="28"/>
          <w:lang w:val="uk-UA"/>
        </w:rPr>
        <w:t>краще це вдалося шестикласникам куреня «Запорозькі козаки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». Достойно проявили себе новачки «забав» «</w:t>
      </w:r>
      <w:r w:rsidRPr="0024035B">
        <w:rPr>
          <w:rFonts w:ascii="Times New Roman" w:hAnsi="Times New Roman" w:cs="Times New Roman"/>
          <w:sz w:val="28"/>
          <w:szCs w:val="28"/>
          <w:lang w:val="uk-UA"/>
        </w:rPr>
        <w:t xml:space="preserve">Запорожці»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з 5 класу.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Різноманітні кон</w:t>
      </w:r>
      <w:r>
        <w:rPr>
          <w:rFonts w:ascii="Times New Roman" w:hAnsi="Times New Roman" w:cs="Times New Roman"/>
          <w:sz w:val="28"/>
          <w:szCs w:val="28"/>
          <w:lang w:val="uk-UA"/>
        </w:rPr>
        <w:t>курси (стрибки у мішках, естафети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, ігри з м’ячем, поп</w:t>
      </w:r>
      <w:r>
        <w:rPr>
          <w:rFonts w:ascii="Times New Roman" w:hAnsi="Times New Roman" w:cs="Times New Roman"/>
          <w:sz w:val="28"/>
          <w:szCs w:val="28"/>
          <w:lang w:val="uk-UA"/>
        </w:rPr>
        <w:t>ади в ціль, інтелектуальний конкурс, декламування віршів про козаків,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) виявили самих сміливих,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сильних,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кмітливих  та витривалих. Шквал позитивних емоцій викликав в учасників конкурс на швидкість переодягання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козака ,надання першої домедичної допомоги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Не було рівних </w:t>
      </w:r>
      <w:r w:rsidRPr="0024035B">
        <w:rPr>
          <w:rFonts w:ascii="Times New Roman" w:hAnsi="Times New Roman" w:cs="Times New Roman"/>
          <w:sz w:val="28"/>
          <w:szCs w:val="28"/>
          <w:lang w:val="uk-UA"/>
        </w:rPr>
        <w:t xml:space="preserve">«Запорозьким козакам» 6 класу у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швидкості поглинання солодкого напою , а «Хортиці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» -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силових випробуваннях. Учні 8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класу куреня </w:t>
      </w:r>
      <w:r w:rsidRPr="0024035B">
        <w:rPr>
          <w:rFonts w:ascii="Times New Roman" w:hAnsi="Times New Roman" w:cs="Times New Roman"/>
          <w:sz w:val="28"/>
          <w:szCs w:val="28"/>
          <w:lang w:val="uk-UA"/>
        </w:rPr>
        <w:t xml:space="preserve">«Козацька слава»  </w:t>
      </w:r>
      <w:r w:rsidRPr="00C377C5">
        <w:rPr>
          <w:rFonts w:ascii="Times New Roman" w:hAnsi="Times New Roman" w:cs="Times New Roman"/>
          <w:sz w:val="28"/>
          <w:szCs w:val="28"/>
          <w:lang w:val="uk-UA"/>
        </w:rPr>
        <w:t>здобули загальну перемогу. Після закінчення свята усі учасники і гості поласували козацьким кулішем та смачними варениками.</w:t>
      </w:r>
    </w:p>
    <w:p w:rsidR="003728B9" w:rsidRPr="00C377C5" w:rsidRDefault="003728B9" w:rsidP="003728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13 жовтня в початковій школі відбулися Малі Козацькі забави. Участь у різноманітних спортивних та інтелектуальних конкурсах дала можливість молодшим школярам розвивати свої творчі здібності, силу волі, витривалість. Найкращими читцями-декламаторами поезій про козацьку звитягу, сміливість та мужність стали третьокласники.Надзвичайно щиро,безпосередньо та проникливо звучали хвалебні слова захисникам України з уст першокласників.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В зв’язку з вищезазначеним,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1.Відзначити високий рівень організації та проведення свята ,присвяченого Дню захисника Вітчизни.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lastRenderedPageBreak/>
        <w:t>2.Оголосити подяку педагогу-організатору ,класним керівникам  за змістовне проведення заходу.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3.Нагородити переможців змагань грамотами на загальношкільній лінійці 21 жовтня.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4.Матеріали  свята опублікувати на сторінках районної газети «Життя і слово»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5.Контроль за виконанням наказу покласти на заступника директора з НВР Бень Л.А.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Марискевич Н.І.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                                  Бень Л.А.</w:t>
      </w:r>
    </w:p>
    <w:p w:rsidR="003728B9" w:rsidRPr="00C377C5" w:rsidRDefault="003728B9" w:rsidP="00372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Скоропляс А.В.</w:t>
      </w:r>
    </w:p>
    <w:p w:rsidR="003728B9" w:rsidRPr="00C377C5" w:rsidRDefault="003728B9" w:rsidP="00372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8B9" w:rsidRPr="00C377C5" w:rsidRDefault="003728B9" w:rsidP="00372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8B9" w:rsidRPr="00C377C5" w:rsidRDefault="003728B9" w:rsidP="00372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8B9" w:rsidRPr="00C377C5" w:rsidRDefault="003728B9" w:rsidP="003728B9">
      <w:pPr>
        <w:rPr>
          <w:b/>
          <w:lang w:val="uk-UA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7C5" w:rsidRPr="00C377C5" w:rsidRDefault="00C377C5" w:rsidP="00C377C5">
      <w:pPr>
        <w:rPr>
          <w:b/>
          <w:i/>
          <w:lang w:val="uk-UA"/>
        </w:rPr>
      </w:pPr>
    </w:p>
    <w:p w:rsidR="00C377C5" w:rsidRPr="00C377C5" w:rsidRDefault="00C377C5" w:rsidP="00C377C5">
      <w:pPr>
        <w:rPr>
          <w:b/>
          <w:i/>
          <w:lang w:val="uk-UA"/>
        </w:rPr>
      </w:pPr>
    </w:p>
    <w:p w:rsidR="00C377C5" w:rsidRPr="00C377C5" w:rsidRDefault="00C377C5" w:rsidP="00C377C5">
      <w:pPr>
        <w:rPr>
          <w:b/>
          <w:i/>
          <w:lang w:val="uk-UA"/>
        </w:rPr>
      </w:pPr>
    </w:p>
    <w:p w:rsidR="00C377C5" w:rsidRPr="00C377C5" w:rsidRDefault="00C377C5" w:rsidP="00C377C5">
      <w:pPr>
        <w:rPr>
          <w:b/>
          <w:u w:val="single"/>
          <w:lang w:val="uk-UA"/>
        </w:rPr>
      </w:pPr>
    </w:p>
    <w:p w:rsidR="00C377C5" w:rsidRPr="00C377C5" w:rsidRDefault="00C377C5" w:rsidP="00C377C5">
      <w:pPr>
        <w:rPr>
          <w:b/>
          <w:u w:val="single"/>
          <w:lang w:val="uk-UA"/>
        </w:rPr>
      </w:pPr>
    </w:p>
    <w:p w:rsidR="00C377C5" w:rsidRPr="00C377C5" w:rsidRDefault="00C377C5" w:rsidP="00C377C5">
      <w:pPr>
        <w:shd w:val="clear" w:color="auto" w:fill="FFFFFF"/>
        <w:spacing w:after="0" w:line="240" w:lineRule="auto"/>
        <w:ind w:firstLine="43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77C5" w:rsidRPr="00C377C5" w:rsidRDefault="00C377C5" w:rsidP="00C377C5">
      <w:pPr>
        <w:shd w:val="clear" w:color="auto" w:fill="FFFFFF"/>
        <w:spacing w:after="0" w:line="240" w:lineRule="auto"/>
        <w:ind w:firstLine="43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77C5" w:rsidRPr="008A7942" w:rsidRDefault="00C377C5" w:rsidP="008A7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uk-UA" w:eastAsia="uk-UA"/>
        </w:rPr>
      </w:pP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noProof/>
          <w:lang w:eastAsia="ru-RU"/>
        </w:rPr>
        <w:lastRenderedPageBreak/>
        <w:drawing>
          <wp:inline distT="0" distB="0" distL="0" distR="0" wp14:anchorId="33B4BB71" wp14:editId="3787B9B1">
            <wp:extent cx="561975" cy="68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C5" w:rsidRPr="00C377C5" w:rsidRDefault="00C377C5" w:rsidP="00C377C5">
      <w:pPr>
        <w:jc w:val="center"/>
        <w:rPr>
          <w:b/>
          <w:bCs/>
          <w:lang w:val="uk-UA"/>
        </w:rPr>
      </w:pPr>
      <w:r w:rsidRPr="00C377C5">
        <w:rPr>
          <w:b/>
          <w:bCs/>
          <w:lang w:val="uk-UA"/>
        </w:rPr>
        <w:t>УКРАЇНКІВСЬКА ЗОШ І-ІІ СТ.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b/>
          <w:bCs/>
          <w:lang w:val="uk-UA"/>
        </w:rPr>
        <w:t>ОСТРОЗЬКОЇ РАЙОННОЇ  РАДИ   РІВНЕНСЬКОЇ ОБЛАСТІ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lang w:val="uk-UA"/>
        </w:rPr>
        <w:t>Вулиця   Шкільна,25А,  с. Українка,35824 ,Острозького району Рівненської області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lang w:val="uk-UA"/>
        </w:rPr>
        <w:t>Тел.:036-2-254-79-3-90</w:t>
      </w:r>
    </w:p>
    <w:p w:rsidR="00C377C5" w:rsidRPr="00C377C5" w:rsidRDefault="00C377C5" w:rsidP="00C377C5">
      <w:pPr>
        <w:jc w:val="center"/>
        <w:rPr>
          <w:lang w:val="uk-UA"/>
        </w:rPr>
      </w:pPr>
      <w:r w:rsidRPr="00C377C5">
        <w:rPr>
          <w:lang w:val="en-US"/>
        </w:rPr>
        <w:t>E</w:t>
      </w:r>
      <w:r w:rsidRPr="00C377C5">
        <w:rPr>
          <w:lang w:val="uk-UA"/>
        </w:rPr>
        <w:t>-</w:t>
      </w:r>
      <w:r w:rsidRPr="00C377C5">
        <w:rPr>
          <w:lang w:val="en-US"/>
        </w:rPr>
        <w:t>mail</w:t>
      </w:r>
      <w:r w:rsidRPr="00C377C5">
        <w:rPr>
          <w:lang w:val="uk-UA"/>
        </w:rPr>
        <w:t xml:space="preserve">: </w:t>
      </w:r>
      <w:hyperlink r:id="rId12" w:tooltip="Аккаунт Google: ukrainka.osvita@gmail.com" w:history="1">
        <w:r w:rsidRPr="00C377C5">
          <w:rPr>
            <w:color w:val="0000FF"/>
            <w:lang w:val="uk-UA"/>
          </w:rPr>
          <w:t>ukrainka.osvita@gmail.com</w:t>
        </w:r>
      </w:hyperlink>
    </w:p>
    <w:p w:rsidR="00C377C5" w:rsidRPr="00C377C5" w:rsidRDefault="00C377C5" w:rsidP="00C377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7C5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C377C5" w:rsidRPr="003728B9" w:rsidRDefault="0035382F" w:rsidP="00C377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C377C5"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.10.20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377C5" w:rsidRPr="00C377C5">
        <w:rPr>
          <w:rFonts w:ascii="Times New Roman" w:hAnsi="Times New Roman" w:cs="Times New Roman"/>
          <w:sz w:val="28"/>
          <w:szCs w:val="28"/>
          <w:lang w:val="uk-UA"/>
        </w:rPr>
        <w:t xml:space="preserve">  р.</w:t>
      </w:r>
      <w:r w:rsidR="00C377C5" w:rsidRPr="00C3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7C5" w:rsidRPr="00C37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с.Українка                                          </w:t>
      </w:r>
      <w:r w:rsidR="003728B9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3728B9"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</w:p>
    <w:p w:rsidR="00C377C5" w:rsidRPr="00C377C5" w:rsidRDefault="00C377C5" w:rsidP="00C377C5">
      <w:pPr>
        <w:rPr>
          <w:rFonts w:ascii="Times New Roman" w:hAnsi="Times New Roman" w:cs="Times New Roman"/>
          <w:b/>
          <w:sz w:val="28"/>
          <w:szCs w:val="28"/>
        </w:rPr>
      </w:pPr>
    </w:p>
    <w:p w:rsidR="00C377C5" w:rsidRPr="0035382F" w:rsidRDefault="00C377C5" w:rsidP="0035382F">
      <w:pPr>
        <w:pStyle w:val="af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проведення </w:t>
      </w:r>
    </w:p>
    <w:p w:rsidR="00C377C5" w:rsidRDefault="00C377C5" w:rsidP="0035382F">
      <w:pPr>
        <w:pStyle w:val="af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82F">
        <w:rPr>
          <w:rFonts w:ascii="Times New Roman" w:hAnsi="Times New Roman" w:cs="Times New Roman"/>
          <w:b/>
          <w:sz w:val="28"/>
          <w:szCs w:val="28"/>
          <w:lang w:val="uk-UA"/>
        </w:rPr>
        <w:t>свята  « Королева осені»</w:t>
      </w:r>
    </w:p>
    <w:p w:rsidR="0035382F" w:rsidRPr="0035382F" w:rsidRDefault="0035382F" w:rsidP="0035382F">
      <w:pPr>
        <w:pStyle w:val="af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На виконання річного плану виховної роботи,</w:t>
      </w:r>
      <w:r w:rsidR="003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284">
        <w:rPr>
          <w:rFonts w:ascii="Times New Roman" w:hAnsi="Times New Roman" w:cs="Times New Roman"/>
          <w:sz w:val="28"/>
          <w:szCs w:val="28"/>
          <w:lang w:val="uk-UA"/>
        </w:rPr>
        <w:t>з метою розвитку творчих здібностей ,формування життєтворчих компетентностей учнів ,любові до рідної природи та національних традицій українського народу   у   закладі  16 жовтня пройшов традиційний щорічний конкурс краси - «Королева осені», проведений педагогом- організатором Скоропляс А.В.</w:t>
      </w:r>
    </w:p>
    <w:p w:rsidR="00346D13" w:rsidRPr="003F3284" w:rsidRDefault="00C377C5" w:rsidP="00C37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Учениці 5-9  класів  продемонстрували  свої  таланти  та  кмітливість. Вони  старанно  готувалися  до  свята. Допомагали   їм  у  цьому  класні  керівники .  Педагог-організатор  Скоропляс А.В.  підготувала  цікаву  конкурсну  програму.  Захід проведено з дотриманням карантинних вимог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Свято  розпочалося  представленням  учасниць.  Участь  у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конкурсі  взяли  Кудряшова Єлизавета(5кл.),  Козел Валерія(6кл.),  Павлишина Єва (7кл.) ,  Ільчакова Світлана(8</w:t>
      </w: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кл.)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Покровець Марія(9 кл.)</w:t>
      </w: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На  конкурсі  «Представлення»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учасниці цікаво розповіли  про свої  захоплення, таланти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уподобання. Далі дівчата</w:t>
      </w: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змагалися 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декламуванні віршів про осінь.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6D13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Надзвичайно емоційно вдалося передати осінній ліричний  настрій ученицям 5 класу Кудряшовій Єлизаветі та 8 класу Ільчаковій Світлані.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Цікаво пройшов конкурс «Юні господині»,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рамках якого учасниці демонстрували свої вміння чистити овочі та художньо,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естетично прикрашати ними страви.А також показали </w:t>
      </w:r>
      <w:r w:rsidR="00346D13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свою обізнаність з різноманіття страв з картоплі української кухні.</w:t>
      </w:r>
      <w:r w:rsidR="00CF5979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 рекламних проектів овочевих магазинів дав можливість дівчатам виявити свою креативність та художні здібності.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6D13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Танець з яблуком визначив найвитривалішу серед учасниць,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6D13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нею ста</w:t>
      </w:r>
      <w:r w:rsidR="00416CED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 Павлишина Єва,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6CED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інтелектуальний – найерудованішу (Ільчакова Світлана).</w:t>
      </w:r>
    </w:p>
    <w:p w:rsidR="00C377C5" w:rsidRPr="003F3284" w:rsidRDefault="00346D13" w:rsidP="00C37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сумно було і  вболівальникам. Для них педагог- організатор приготувала цікаві конкурси та вікторини.</w:t>
      </w:r>
      <w:r w:rsidR="00416CED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Переможці   отримали призи</w:t>
      </w:r>
      <w:r w:rsidR="00C377C5"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16CED" w:rsidRPr="003F3284" w:rsidRDefault="00416CED" w:rsidP="00C37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Наприкінці конкурсно-розважальної програми журі у складі Марискевич Н.І.,Бень Л.А.,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Вегнер Н.Б. визначило переможців.</w:t>
      </w:r>
    </w:p>
    <w:p w:rsidR="004F08E7" w:rsidRDefault="00416CED" w:rsidP="00C37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Звання «Королева осені- 2020» здобула Ільчакова Світлана.</w:t>
      </w:r>
      <w:r w:rsidR="004F08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учасниці конкурсу були нагороджені призами, наданими директором Громадської спілки «Покликані перемагати» Скороплясом С.В.,за що йому щира вдячність.</w:t>
      </w:r>
    </w:p>
    <w:p w:rsidR="00C377C5" w:rsidRPr="003F3284" w:rsidRDefault="00416CED" w:rsidP="00C37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Виховний позакласний захід проведено на високому методичному рівні.</w:t>
      </w:r>
    </w:p>
    <w:p w:rsidR="00C377C5" w:rsidRPr="003F3284" w:rsidRDefault="00C377C5" w:rsidP="00C377C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>Виходячи з вищезазначеного,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Наказую: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>1.Оголосити подяку педагогу-організатору та класним керівникам за належний рівень підготовки та проведення свята.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>2.Вчителю – куратору прес-центру  викласти матеріали свята на сайті школи.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>3.Переможців конкурсу нагородити грамотами на загальношкільній лінійці.</w:t>
      </w:r>
    </w:p>
    <w:p w:rsidR="00C377C5" w:rsidRPr="003F3284" w:rsidRDefault="00416CED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4.Активізувати </w:t>
      </w:r>
      <w:r w:rsidR="00C377C5"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роль органів учнівського самоврядування в підготовці учасників до участі у конкурсі.</w:t>
      </w:r>
    </w:p>
    <w:p w:rsidR="00C377C5" w:rsidRPr="003F3284" w:rsidRDefault="00416CED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377C5" w:rsidRPr="003F3284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покласти на заступника директора з навчально –виховної роботи Бень Л.А.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>Директор школи:                                             Марискевич Н.І.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               Бень Л.А.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Скоропляс А.В.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416CED"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Кравчук Ю.В.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16CED"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Осадчук В.М.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16CED"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Амбразюк С.В.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16CED" w:rsidRPr="003F32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Расік Г.М.</w:t>
      </w:r>
    </w:p>
    <w:p w:rsidR="00C377C5" w:rsidRPr="003F3284" w:rsidRDefault="00C377C5" w:rsidP="00C37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77C5" w:rsidRPr="003F3284" w:rsidRDefault="00C377C5" w:rsidP="00C377C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377C5" w:rsidRPr="00C377C5" w:rsidRDefault="00C377C5" w:rsidP="00C377C5">
      <w:pPr>
        <w:rPr>
          <w:lang w:val="uk-UA"/>
        </w:rPr>
      </w:pPr>
    </w:p>
    <w:p w:rsidR="00EC3DDF" w:rsidRPr="00A6607F" w:rsidRDefault="00EC3DDF" w:rsidP="00EC3DDF">
      <w:pPr>
        <w:spacing w:after="0" w:line="240" w:lineRule="auto"/>
        <w:jc w:val="center"/>
        <w:rPr>
          <w:lang w:val="uk-UA"/>
        </w:rPr>
      </w:pPr>
      <w:r w:rsidRPr="00A6607F">
        <w:rPr>
          <w:b/>
          <w:lang w:val="uk-UA"/>
        </w:rPr>
        <w:lastRenderedPageBreak/>
        <w:t xml:space="preserve">        </w:t>
      </w:r>
      <w:r w:rsidRPr="00A6607F">
        <w:rPr>
          <w:noProof/>
          <w:lang w:eastAsia="ru-RU"/>
        </w:rPr>
        <w:drawing>
          <wp:inline distT="0" distB="0" distL="0" distR="0" wp14:anchorId="0067F7E4" wp14:editId="2F9D8C1E">
            <wp:extent cx="561975" cy="685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DF" w:rsidRPr="00A6607F" w:rsidRDefault="00EC3DDF" w:rsidP="00EC3DDF">
      <w:pPr>
        <w:spacing w:after="0" w:line="240" w:lineRule="auto"/>
        <w:jc w:val="center"/>
        <w:rPr>
          <w:b/>
          <w:bCs/>
          <w:lang w:val="uk-UA"/>
        </w:rPr>
      </w:pPr>
      <w:r w:rsidRPr="00A6607F">
        <w:rPr>
          <w:b/>
          <w:bCs/>
          <w:lang w:val="uk-UA"/>
        </w:rPr>
        <w:t>УКРАЇНКІВСЬКА ЗОШ І-ІІ СТ.</w:t>
      </w:r>
    </w:p>
    <w:p w:rsidR="00EC3DDF" w:rsidRPr="00A6607F" w:rsidRDefault="00EC3DDF" w:rsidP="00EC3DDF">
      <w:pPr>
        <w:spacing w:after="0" w:line="240" w:lineRule="auto"/>
        <w:jc w:val="center"/>
        <w:rPr>
          <w:lang w:val="uk-UA"/>
        </w:rPr>
      </w:pPr>
      <w:r w:rsidRPr="00A6607F">
        <w:rPr>
          <w:b/>
          <w:bCs/>
          <w:lang w:val="uk-UA"/>
        </w:rPr>
        <w:t>ОСТРОЗЬКОЇ РАЙОННОЇ  РАДИ   РІВНЕНСЬКОЇ ОБЛАСТІ</w:t>
      </w:r>
    </w:p>
    <w:p w:rsidR="00EC3DDF" w:rsidRPr="00A6607F" w:rsidRDefault="00EC3DDF" w:rsidP="00EC3DDF">
      <w:pPr>
        <w:spacing w:after="0" w:line="240" w:lineRule="auto"/>
        <w:jc w:val="center"/>
        <w:rPr>
          <w:lang w:val="uk-UA"/>
        </w:rPr>
      </w:pPr>
      <w:r w:rsidRPr="00A6607F">
        <w:rPr>
          <w:lang w:val="uk-UA"/>
        </w:rPr>
        <w:t>Вулиця   Шкільна,25А,  с. Українка,35824 ,Острозького району Рівненської області</w:t>
      </w:r>
    </w:p>
    <w:p w:rsidR="00EC3DDF" w:rsidRPr="00A6607F" w:rsidRDefault="00EC3DDF" w:rsidP="00EC3DDF">
      <w:pPr>
        <w:spacing w:after="0" w:line="240" w:lineRule="auto"/>
        <w:jc w:val="center"/>
        <w:rPr>
          <w:lang w:val="uk-UA"/>
        </w:rPr>
      </w:pPr>
      <w:r w:rsidRPr="00A6607F">
        <w:rPr>
          <w:lang w:val="uk-UA"/>
        </w:rPr>
        <w:t>Тел.:036-2-254-79-3-90</w:t>
      </w:r>
    </w:p>
    <w:p w:rsidR="00EC3DDF" w:rsidRPr="00A6607F" w:rsidRDefault="00EC3DDF" w:rsidP="00EC3DDF">
      <w:pPr>
        <w:spacing w:after="0" w:line="240" w:lineRule="auto"/>
        <w:jc w:val="center"/>
        <w:rPr>
          <w:lang w:val="uk-UA"/>
        </w:rPr>
      </w:pPr>
      <w:r w:rsidRPr="00A6607F">
        <w:rPr>
          <w:lang w:val="en-US"/>
        </w:rPr>
        <w:t>E</w:t>
      </w:r>
      <w:r w:rsidRPr="00A6607F">
        <w:rPr>
          <w:lang w:val="uk-UA"/>
        </w:rPr>
        <w:t>-</w:t>
      </w:r>
      <w:r w:rsidRPr="00A6607F">
        <w:rPr>
          <w:lang w:val="en-US"/>
        </w:rPr>
        <w:t>mail</w:t>
      </w:r>
      <w:r w:rsidRPr="00A6607F">
        <w:rPr>
          <w:lang w:val="uk-UA"/>
        </w:rPr>
        <w:t xml:space="preserve">: </w:t>
      </w:r>
      <w:hyperlink r:id="rId13" w:tooltip="Аккаунт Google: ukrainka.osvita@gmail.com" w:history="1">
        <w:r w:rsidRPr="00A6607F">
          <w:rPr>
            <w:color w:val="0000FF"/>
            <w:lang w:val="uk-UA"/>
          </w:rPr>
          <w:t>ukrainka.osvita@gmail.com</w:t>
        </w:r>
      </w:hyperlink>
    </w:p>
    <w:p w:rsidR="00EC3DDF" w:rsidRDefault="00EC3DDF" w:rsidP="00EC3DDF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3DDF" w:rsidRPr="009A0F83" w:rsidRDefault="00EC3DDF" w:rsidP="00EC3DDF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</w:t>
      </w:r>
      <w:proofErr w:type="gramStart"/>
      <w:r w:rsidRPr="009A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</w:p>
    <w:p w:rsidR="00EC3DDF" w:rsidRPr="003F3284" w:rsidRDefault="00EC3DDF" w:rsidP="00EC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с.Українка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</w:p>
    <w:p w:rsidR="00EC3DDF" w:rsidRPr="009A0F83" w:rsidRDefault="00EC3DDF" w:rsidP="00EC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DF" w:rsidRPr="009A0F83" w:rsidRDefault="00EC3DDF" w:rsidP="00E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проведення І етапу  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FF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Міжнародного </w:t>
      </w:r>
    </w:p>
    <w:p w:rsidR="00EC3DDF" w:rsidRPr="009A0F83" w:rsidRDefault="00EC3DDF" w:rsidP="00E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мовно-літературного конкурсу </w:t>
      </w:r>
    </w:p>
    <w:p w:rsidR="00EC3DDF" w:rsidRPr="009A0F83" w:rsidRDefault="00EC3DDF" w:rsidP="00E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учнівської та студентської </w:t>
      </w:r>
    </w:p>
    <w:p w:rsidR="00EC3DDF" w:rsidRPr="009A0F83" w:rsidRDefault="00EC3DDF" w:rsidP="00E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молоді імені Тараса Шевченка </w:t>
      </w:r>
    </w:p>
    <w:p w:rsidR="00EC3DDF" w:rsidRPr="009A0F83" w:rsidRDefault="00EC3DDF" w:rsidP="00E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2020–2021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EC3DDF" w:rsidRDefault="00EC3DDF" w:rsidP="00EC3DD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Default="00EC3DDF" w:rsidP="00EC3DD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452C83" w:rsidRDefault="00EC3DDF" w:rsidP="00EC3DDF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C3DDF" w:rsidRPr="009A0F83" w:rsidRDefault="00EC3DDF" w:rsidP="00EC3DD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листа відділу освіти Острозької РДА від 19.10.2020 </w:t>
      </w:r>
      <w:r w:rsidR="00FF3CB5" w:rsidRPr="00FF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F3CB5" w:rsidRPr="0045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1230</w:t>
      </w:r>
      <w:r w:rsidR="00FF3CB5" w:rsidRPr="00FF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/01-</w:t>
      </w:r>
      <w:r w:rsidR="00FF3CB5" w:rsidRPr="0045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з метою сприяння піднесенню престижу української мови і літератури у молодого покоління, підвищенню рівня загальної мовної культури, вихованню в його учасників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почуття гордості за свій народ</w:t>
      </w:r>
    </w:p>
    <w:p w:rsidR="00EC3DDF" w:rsidRPr="009A0F83" w:rsidRDefault="00EC3DDF" w:rsidP="00EC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152DC5" wp14:editId="2989C2BF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DF" w:rsidRPr="00EC3DDF" w:rsidRDefault="00EC3DDF" w:rsidP="00EC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EC3DDF" w:rsidRPr="00EC3DDF" w:rsidRDefault="00EC3DDF" w:rsidP="00EC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CB5" w:rsidRPr="00452C83" w:rsidRDefault="00FF3CB5" w:rsidP="00FF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І етап Міжнародного мовно-літературного конкурсу учнівської та студентської молоді імені Тараса Шевченка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10 листопада 2020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FF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адаптивного карантину на підставі чинних нормативно-правових актів і рекомендацій Міністерства охорони здоров’я України та Головного санітарного лікаря України з питань протидії пандемії коронавірусу.</w:t>
      </w:r>
    </w:p>
    <w:p w:rsidR="00FF3CB5" w:rsidRPr="00FF3CB5" w:rsidRDefault="00FF3CB5" w:rsidP="00FF3C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FF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проведенні Міжнародного мовно-літературного конкурсу учнівської та студентської молоді імені Тараса Шевченка слід керуватися пунктом 1     статті 7 «Мова освіти» Закону України «Про освіту».</w:t>
      </w:r>
    </w:p>
    <w:p w:rsidR="00EC3DDF" w:rsidRPr="00000714" w:rsidRDefault="00EC3DDF" w:rsidP="00FF3CB5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CA1679" w:rsidRDefault="00FF3CB5" w:rsidP="00FF3C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склад оргкомітету І етапу  ІХ Міжнародного мовно-літературного конкурсу учнівської та студентської молоді імені Тараса Шевченка. </w:t>
      </w:r>
    </w:p>
    <w:p w:rsidR="00EC3DDF" w:rsidRDefault="00FF3CB5" w:rsidP="00FF3CB5">
      <w:pPr>
        <w:tabs>
          <w:tab w:val="left" w:pos="-4111"/>
          <w:tab w:val="left" w:pos="1134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склад журі І етапу ІХ Міжнародного мовно-літературного конкурсу учнівської та студентської молоді імені Тараса Шевченка. </w:t>
      </w:r>
    </w:p>
    <w:p w:rsidR="00FF3CB5" w:rsidRPr="0060789E" w:rsidRDefault="0060789E" w:rsidP="0060789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</w:t>
      </w:r>
      <w:r w:rsidR="00FF3CB5" w:rsidRPr="00607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Вчителям української літератури Бень Л.А.,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CB5" w:rsidRPr="00607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Осадчук В.М. підготувати завдання для кожної категорії учасників конкурсу за віком  та забезпечити їх конфіденційність до моменту оприлюднення.</w:t>
      </w:r>
    </w:p>
    <w:p w:rsidR="00FF3CB5" w:rsidRPr="00CA1679" w:rsidRDefault="00FF3CB5" w:rsidP="0060789E">
      <w:pPr>
        <w:tabs>
          <w:tab w:val="left" w:pos="-4111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CB5" w:rsidRDefault="0060789E" w:rsidP="0060789E">
      <w:pPr>
        <w:tabs>
          <w:tab w:val="left" w:pos="-4111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Заступнику керівника закладу Бень Л.А.: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F3CB5" w:rsidRPr="00452C83" w:rsidRDefault="0060789E" w:rsidP="00FF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6.1.Р</w:t>
      </w:r>
      <w:r w:rsidR="00FF3CB5" w:rsidRPr="0045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озробити критерії оц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інювання творчих робіт,які</w:t>
      </w:r>
      <w:r w:rsidR="00FF3CB5" w:rsidRPr="0045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охоплювати специфіку, складність, обсяг творчої роботи, володіння художнім словом, мовно-літературну підготовленість конкурсантів.</w:t>
      </w:r>
    </w:p>
    <w:p w:rsidR="00EC3DDF" w:rsidRPr="009A0F83" w:rsidRDefault="00EC3DDF" w:rsidP="0060789E">
      <w:pPr>
        <w:tabs>
          <w:tab w:val="left" w:pos="-4111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9A0F83" w:rsidRDefault="0060789E" w:rsidP="00EC3DDF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Надіслати звіти про проведення І етапу та заявки на </w:t>
      </w:r>
      <w:r w:rsidR="00FF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у ІІ етапі Конкурсу до 13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</w:t>
      </w:r>
      <w:r w:rsidR="00FF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020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 адресу відділу освіти Острозької райдержадміністрації.</w:t>
      </w:r>
    </w:p>
    <w:p w:rsidR="00EC3DDF" w:rsidRPr="009A0F83" w:rsidRDefault="0060789E" w:rsidP="00EC3DDF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Відрядити</w:t>
      </w:r>
      <w:r w:rsidR="00FF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 листопада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участі у ІІ етапі Конкурсу по одному переможцю І</w:t>
      </w:r>
      <w:r w:rsidR="00EC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етапу Конкурсу від 5-9 класів.</w:t>
      </w:r>
    </w:p>
    <w:p w:rsidR="00EC3DDF" w:rsidRPr="009A0F83" w:rsidRDefault="0060789E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EC3DDF"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наказу покласти на заступника директора з навчально-виховної роботи Бень Л.А.</w:t>
      </w:r>
    </w:p>
    <w:p w:rsidR="00EC3DDF" w:rsidRPr="009A0F83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C3DDF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закладу освіти                                         Марискевич Н.І.              </w:t>
      </w:r>
    </w:p>
    <w:p w:rsidR="00EC3DDF" w:rsidRPr="009A0F83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                                           Бень Л.А.</w:t>
      </w:r>
    </w:p>
    <w:p w:rsidR="00EC3DDF" w:rsidRPr="00000714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EC3DDF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942" w:rsidRPr="009A0F83" w:rsidRDefault="008A7942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9A0F83" w:rsidRDefault="00EC3DDF" w:rsidP="00EC3DDF">
      <w:pPr>
        <w:tabs>
          <w:tab w:val="left" w:pos="5940"/>
          <w:tab w:val="left" w:pos="6300"/>
          <w:tab w:val="left" w:pos="6660"/>
        </w:tabs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EC3DDF" w:rsidRPr="009A0F83" w:rsidRDefault="00EC3DDF" w:rsidP="00EC3DDF">
      <w:pPr>
        <w:tabs>
          <w:tab w:val="left" w:pos="4500"/>
          <w:tab w:val="left" w:pos="6660"/>
          <w:tab w:val="left" w:pos="6840"/>
          <w:tab w:val="left" w:pos="7740"/>
        </w:tabs>
        <w:spacing w:after="0" w:line="240" w:lineRule="auto"/>
        <w:ind w:right="-81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по школі</w:t>
      </w:r>
    </w:p>
    <w:p w:rsidR="00EC3DDF" w:rsidRPr="009A0F83" w:rsidRDefault="0060789E" w:rsidP="00EC3DDF">
      <w:pPr>
        <w:tabs>
          <w:tab w:val="left" w:pos="5940"/>
          <w:tab w:val="left" w:pos="6480"/>
          <w:tab w:val="left" w:pos="6840"/>
        </w:tabs>
        <w:spacing w:after="0" w:line="240" w:lineRule="auto"/>
        <w:ind w:right="-366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20.10.2020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82</w:t>
      </w:r>
    </w:p>
    <w:p w:rsidR="00EC3DDF" w:rsidRPr="009A0F83" w:rsidRDefault="00EC3DDF" w:rsidP="00EC3DDF">
      <w:pPr>
        <w:tabs>
          <w:tab w:val="left" w:pos="-411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9A0F83" w:rsidRDefault="00EC3DDF" w:rsidP="00EC3DDF">
      <w:pPr>
        <w:tabs>
          <w:tab w:val="left" w:pos="-4111"/>
          <w:tab w:val="left" w:pos="1134"/>
        </w:tabs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</w:t>
      </w:r>
      <w:r w:rsidRPr="009A0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оргкомітету 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етапу  ІХ Міжнародного мовно-літературного конкурсу учнівської та студентської молоді імені Тараса Шевченка </w:t>
      </w:r>
    </w:p>
    <w:p w:rsidR="00EC3DDF" w:rsidRPr="009A0F83" w:rsidRDefault="00EC3DDF" w:rsidP="00EC3DDF">
      <w:pPr>
        <w:tabs>
          <w:tab w:val="left" w:pos="-4111"/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360"/>
        <w:gridCol w:w="7146"/>
      </w:tblGrid>
      <w:tr w:rsidR="00EC3DDF" w:rsidRPr="009A0F83" w:rsidTr="00EC3DDF">
        <w:trPr>
          <w:trHeight w:val="591"/>
        </w:trPr>
        <w:tc>
          <w:tcPr>
            <w:tcW w:w="54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34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Марискевич Надія Іванівна</w:t>
            </w:r>
          </w:p>
        </w:tc>
        <w:tc>
          <w:tcPr>
            <w:tcW w:w="360" w:type="dxa"/>
          </w:tcPr>
          <w:p w:rsidR="00EC3DDF" w:rsidRPr="009A0F83" w:rsidRDefault="00EC3DDF" w:rsidP="00EC3DDF">
            <w:pPr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  <w:p w:rsidR="00EC3DDF" w:rsidRPr="009A0F83" w:rsidRDefault="00EC3DDF" w:rsidP="00EC3DDF">
            <w:pPr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146" w:type="dxa"/>
          </w:tcPr>
          <w:p w:rsidR="00EC3DDF" w:rsidRPr="009A0F83" w:rsidRDefault="00EC3DDF" w:rsidP="00EC3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школи, голова оргкомітету</w:t>
            </w:r>
          </w:p>
        </w:tc>
      </w:tr>
      <w:tr w:rsidR="00EC3DDF" w:rsidRPr="009A0F83" w:rsidTr="00EC3DDF">
        <w:trPr>
          <w:trHeight w:val="431"/>
        </w:trPr>
        <w:tc>
          <w:tcPr>
            <w:tcW w:w="54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34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Кравчук Юлія Володимирівна</w:t>
            </w:r>
          </w:p>
        </w:tc>
        <w:tc>
          <w:tcPr>
            <w:tcW w:w="360" w:type="dxa"/>
          </w:tcPr>
          <w:p w:rsidR="00EC3DDF" w:rsidRPr="009A0F83" w:rsidRDefault="00EC3DDF" w:rsidP="00EC3DDF">
            <w:pPr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146" w:type="dxa"/>
          </w:tcPr>
          <w:p w:rsidR="00EC3DDF" w:rsidRPr="009A0F83" w:rsidRDefault="00EC3DDF" w:rsidP="00EC3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інформатики,  заступник голови оргкомітету</w:t>
            </w:r>
          </w:p>
        </w:tc>
      </w:tr>
      <w:tr w:rsidR="00EC3DDF" w:rsidRPr="009A0F83" w:rsidTr="00EC3DDF">
        <w:trPr>
          <w:trHeight w:val="525"/>
        </w:trPr>
        <w:tc>
          <w:tcPr>
            <w:tcW w:w="54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34" w:type="dxa"/>
          </w:tcPr>
          <w:p w:rsidR="00EC3DDF" w:rsidRPr="009A0F83" w:rsidRDefault="00EC3DDF" w:rsidP="00EC3DD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Скоропляс Алла Володимирівна</w:t>
            </w:r>
          </w:p>
        </w:tc>
        <w:tc>
          <w:tcPr>
            <w:tcW w:w="360" w:type="dxa"/>
          </w:tcPr>
          <w:p w:rsidR="00EC3DDF" w:rsidRPr="009A0F83" w:rsidRDefault="00EC3DDF" w:rsidP="00EC3DDF">
            <w:pPr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7146" w:type="dxa"/>
          </w:tcPr>
          <w:p w:rsidR="00EC3DDF" w:rsidRPr="009A0F83" w:rsidRDefault="00EC3DDF" w:rsidP="00EC3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 ,член оргкомітету</w:t>
            </w:r>
          </w:p>
        </w:tc>
      </w:tr>
    </w:tbl>
    <w:p w:rsidR="00EC3DDF" w:rsidRPr="009A0F83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DF" w:rsidRDefault="00EC3DDF" w:rsidP="00EC3DDF">
      <w:pPr>
        <w:tabs>
          <w:tab w:val="left" w:pos="5940"/>
          <w:tab w:val="left" w:pos="6300"/>
          <w:tab w:val="left" w:pos="6660"/>
        </w:tabs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9A0F83" w:rsidRDefault="00EC3DDF" w:rsidP="00EC3DDF">
      <w:pPr>
        <w:tabs>
          <w:tab w:val="left" w:pos="5940"/>
          <w:tab w:val="left" w:pos="6300"/>
          <w:tab w:val="left" w:pos="6660"/>
        </w:tabs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9A0F83" w:rsidRDefault="00EC3DDF" w:rsidP="00EC3DDF">
      <w:pPr>
        <w:tabs>
          <w:tab w:val="left" w:pos="5940"/>
          <w:tab w:val="left" w:pos="6300"/>
          <w:tab w:val="left" w:pos="6660"/>
        </w:tabs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EC3DDF" w:rsidRPr="009A0F83" w:rsidRDefault="00EC3DDF" w:rsidP="00EC3DDF">
      <w:pPr>
        <w:tabs>
          <w:tab w:val="left" w:pos="4500"/>
          <w:tab w:val="left" w:pos="6660"/>
          <w:tab w:val="left" w:pos="6840"/>
          <w:tab w:val="left" w:pos="7740"/>
        </w:tabs>
        <w:spacing w:after="0" w:line="240" w:lineRule="auto"/>
        <w:ind w:right="-81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по школі</w:t>
      </w:r>
    </w:p>
    <w:p w:rsidR="00EC3DDF" w:rsidRPr="009A0F83" w:rsidRDefault="0060789E" w:rsidP="00EC3DDF">
      <w:pPr>
        <w:tabs>
          <w:tab w:val="left" w:pos="5940"/>
          <w:tab w:val="left" w:pos="6480"/>
          <w:tab w:val="left" w:pos="6840"/>
        </w:tabs>
        <w:spacing w:after="0" w:line="240" w:lineRule="auto"/>
        <w:ind w:right="-366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20.10.2020</w:t>
      </w:r>
      <w:r w:rsidR="003F3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№82</w:t>
      </w:r>
    </w:p>
    <w:p w:rsidR="00EC3DDF" w:rsidRPr="009A0F83" w:rsidRDefault="00EC3DDF" w:rsidP="00EC3DDF">
      <w:pPr>
        <w:tabs>
          <w:tab w:val="left" w:pos="-411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9A0F83" w:rsidRDefault="00EC3DDF" w:rsidP="00EC3DDF">
      <w:pPr>
        <w:tabs>
          <w:tab w:val="left" w:pos="-411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DDF" w:rsidRPr="009A0F83" w:rsidRDefault="00EC3DDF" w:rsidP="00EC3DDF">
      <w:pPr>
        <w:tabs>
          <w:tab w:val="left" w:pos="-411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:rsidR="00EC3DDF" w:rsidRPr="009A0F83" w:rsidRDefault="00EC3DDF" w:rsidP="00E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C3DDF" w:rsidRPr="009A0F83" w:rsidRDefault="00EC3DDF" w:rsidP="00EC3DDF">
      <w:pPr>
        <w:tabs>
          <w:tab w:val="left" w:pos="-4111"/>
          <w:tab w:val="left" w:pos="1134"/>
        </w:tabs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0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</w:t>
      </w:r>
      <w:r w:rsidRPr="009A0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журі 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етапу  ІХ Міжнародного мовно-літературного конкурсу учнівської та студентської молоді імені Тараса Шевченка </w:t>
      </w:r>
    </w:p>
    <w:p w:rsidR="00EC3DDF" w:rsidRPr="009A0F83" w:rsidRDefault="00EC3DDF" w:rsidP="00EC3DDF">
      <w:pPr>
        <w:tabs>
          <w:tab w:val="left" w:pos="-4111"/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3DDF" w:rsidRPr="009A0F83" w:rsidRDefault="00EC3DDF" w:rsidP="00EC3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360"/>
        <w:gridCol w:w="6840"/>
      </w:tblGrid>
      <w:tr w:rsidR="00EC3DDF" w:rsidRPr="009A0F83" w:rsidTr="00EC3DDF">
        <w:trPr>
          <w:trHeight w:val="729"/>
        </w:trPr>
        <w:tc>
          <w:tcPr>
            <w:tcW w:w="54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8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Бень Людмила Андріївна</w:t>
            </w:r>
          </w:p>
        </w:tc>
        <w:tc>
          <w:tcPr>
            <w:tcW w:w="360" w:type="dxa"/>
          </w:tcPr>
          <w:p w:rsidR="00EC3DDF" w:rsidRPr="009A0F83" w:rsidRDefault="00EC3DDF" w:rsidP="00EC3DDF">
            <w:pPr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0" w:type="dxa"/>
          </w:tcPr>
          <w:p w:rsidR="00EC3DDF" w:rsidRPr="009A0F83" w:rsidRDefault="00EC3DDF" w:rsidP="00EC3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НВР, голова журі</w:t>
            </w:r>
          </w:p>
        </w:tc>
      </w:tr>
      <w:tr w:rsidR="00EC3DDF" w:rsidRPr="009A0F83" w:rsidTr="00EC3DDF">
        <w:trPr>
          <w:trHeight w:val="664"/>
        </w:trPr>
        <w:tc>
          <w:tcPr>
            <w:tcW w:w="54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Осадчук Віта Миколаївна</w:t>
            </w:r>
          </w:p>
        </w:tc>
        <w:tc>
          <w:tcPr>
            <w:tcW w:w="360" w:type="dxa"/>
          </w:tcPr>
          <w:p w:rsidR="00EC3DDF" w:rsidRPr="009A0F83" w:rsidRDefault="00EC3DDF" w:rsidP="00EC3DDF">
            <w:pPr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840" w:type="dxa"/>
          </w:tcPr>
          <w:p w:rsidR="00EC3DDF" w:rsidRPr="009A0F83" w:rsidRDefault="00EC3DDF" w:rsidP="00EC3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української мови, заступник голови журі</w:t>
            </w:r>
          </w:p>
        </w:tc>
      </w:tr>
      <w:tr w:rsidR="00EC3DDF" w:rsidRPr="009A0F83" w:rsidTr="00EC3DDF">
        <w:trPr>
          <w:trHeight w:val="431"/>
        </w:trPr>
        <w:tc>
          <w:tcPr>
            <w:tcW w:w="54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80" w:type="dxa"/>
          </w:tcPr>
          <w:p w:rsidR="00EC3DDF" w:rsidRPr="009A0F83" w:rsidRDefault="00EC3DDF" w:rsidP="00EC3DDF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Корнійчук Ірина Василівна</w:t>
            </w:r>
          </w:p>
        </w:tc>
        <w:tc>
          <w:tcPr>
            <w:tcW w:w="360" w:type="dxa"/>
          </w:tcPr>
          <w:p w:rsidR="00EC3DDF" w:rsidRPr="009A0F83" w:rsidRDefault="00EC3DDF" w:rsidP="00EC3DDF">
            <w:pPr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  <w:p w:rsidR="00EC3DDF" w:rsidRPr="009A0F83" w:rsidRDefault="00EC3DDF" w:rsidP="00EC3DDF">
            <w:pPr>
              <w:spacing w:after="0" w:line="240" w:lineRule="auto"/>
              <w:ind w:left="-54" w:right="-16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40" w:type="dxa"/>
          </w:tcPr>
          <w:p w:rsidR="00EC3DDF" w:rsidRPr="009A0F83" w:rsidRDefault="00EC3DDF" w:rsidP="00EC3DDF">
            <w:pPr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початкових класів, член журі</w:t>
            </w:r>
          </w:p>
        </w:tc>
      </w:tr>
    </w:tbl>
    <w:p w:rsidR="00EC3DDF" w:rsidRPr="009A0F83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3DDF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15A08" w:rsidRDefault="00415A08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15A08" w:rsidRDefault="00415A08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15A08" w:rsidRDefault="00415A08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15A08" w:rsidRDefault="00415A08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15A08" w:rsidRDefault="00415A08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15A08" w:rsidRPr="009A0F83" w:rsidRDefault="00415A08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b/>
          <w:lang w:val="uk-UA"/>
        </w:rPr>
        <w:lastRenderedPageBreak/>
        <w:t xml:space="preserve">        </w:t>
      </w:r>
      <w:r w:rsidRPr="00A6607F">
        <w:rPr>
          <w:noProof/>
          <w:lang w:eastAsia="ru-RU"/>
        </w:rPr>
        <w:drawing>
          <wp:inline distT="0" distB="0" distL="0" distR="0" wp14:anchorId="443E8568" wp14:editId="2D90B575">
            <wp:extent cx="56197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08" w:rsidRPr="00A6607F" w:rsidRDefault="00415A08" w:rsidP="00415A08">
      <w:pPr>
        <w:spacing w:after="0" w:line="240" w:lineRule="auto"/>
        <w:jc w:val="center"/>
        <w:rPr>
          <w:b/>
          <w:bCs/>
          <w:lang w:val="uk-UA"/>
        </w:rPr>
      </w:pPr>
      <w:r w:rsidRPr="00A6607F">
        <w:rPr>
          <w:b/>
          <w:bCs/>
          <w:lang w:val="uk-UA"/>
        </w:rPr>
        <w:t>УКРАЇНКІВСЬКА ЗОШ І-ІІ СТ.</w:t>
      </w: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b/>
          <w:bCs/>
          <w:lang w:val="uk-UA"/>
        </w:rPr>
        <w:t>ОСТРОЗЬКОЇ РАЙОННОЇ  РАДИ   РІВНЕНСЬКОЇ ОБЛАСТІ</w:t>
      </w: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lang w:val="uk-UA"/>
        </w:rPr>
        <w:t>Вулиця   Шкільна,25А,  с. Українка,35824 ,Острозького району Рівненської області</w:t>
      </w: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lang w:val="uk-UA"/>
        </w:rPr>
        <w:t>Тел.:036-2-254-79-3-90</w:t>
      </w: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lang w:val="en-US"/>
        </w:rPr>
        <w:t>E</w:t>
      </w:r>
      <w:r w:rsidRPr="00A6607F">
        <w:rPr>
          <w:lang w:val="uk-UA"/>
        </w:rPr>
        <w:t>-</w:t>
      </w:r>
      <w:r w:rsidRPr="00A6607F">
        <w:rPr>
          <w:lang w:val="en-US"/>
        </w:rPr>
        <w:t>mail</w:t>
      </w:r>
      <w:r w:rsidRPr="00A6607F">
        <w:rPr>
          <w:lang w:val="uk-UA"/>
        </w:rPr>
        <w:t xml:space="preserve">: </w:t>
      </w:r>
      <w:hyperlink r:id="rId15" w:tooltip="Аккаунт Google: ukrainka.osvita@gmail.com" w:history="1">
        <w:r w:rsidRPr="00A6607F">
          <w:rPr>
            <w:color w:val="0000FF"/>
            <w:lang w:val="uk-UA"/>
          </w:rPr>
          <w:t>ukrainka.osvita@gmail.com</w:t>
        </w:r>
      </w:hyperlink>
    </w:p>
    <w:p w:rsidR="00415A08" w:rsidRDefault="00415A08" w:rsidP="00415A08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A08" w:rsidRPr="009A0F83" w:rsidRDefault="00415A08" w:rsidP="00415A08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</w:t>
      </w:r>
      <w:proofErr w:type="gramStart"/>
      <w:r w:rsidRPr="009A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</w:p>
    <w:p w:rsidR="00415A08" w:rsidRPr="003F3284" w:rsidRDefault="00415A08" w:rsidP="0041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с.Українка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</w:p>
    <w:p w:rsidR="00415A08" w:rsidRPr="009A0F83" w:rsidRDefault="00415A08" w:rsidP="0041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DF" w:rsidRPr="009A0F83" w:rsidRDefault="00EC3DDF" w:rsidP="00EC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5106"/>
      </w:tblGrid>
      <w:tr w:rsidR="00415A08" w:rsidTr="00415A0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A08" w:rsidRDefault="0041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 xml:space="preserve">Про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>ідсумки       вивчення      стану</w:t>
            </w:r>
          </w:p>
        </w:tc>
      </w:tr>
      <w:tr w:rsidR="00415A08" w:rsidTr="00415A0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A08" w:rsidRDefault="0041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 xml:space="preserve">навчання    та  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>івня     навчальних</w:t>
            </w:r>
          </w:p>
        </w:tc>
      </w:tr>
      <w:tr w:rsidR="00415A08" w:rsidTr="00415A0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A08" w:rsidRDefault="0041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 xml:space="preserve">досягнень здобувачів освіти </w:t>
            </w:r>
          </w:p>
          <w:p w:rsidR="00415A08" w:rsidRDefault="0041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>з історії України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4E4E4E"/>
                <w:sz w:val="28"/>
                <w:szCs w:val="28"/>
                <w:lang w:eastAsia="ru-RU"/>
              </w:rPr>
              <w:t xml:space="preserve"> всесвітньої     історії  </w:t>
            </w:r>
          </w:p>
          <w:p w:rsidR="00415A08" w:rsidRDefault="0041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4E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E4E4E"/>
                <w:sz w:val="28"/>
                <w:szCs w:val="28"/>
                <w:lang w:eastAsia="ru-RU"/>
              </w:rPr>
              <w:t>та правознавства</w:t>
            </w:r>
          </w:p>
          <w:p w:rsidR="008A7942" w:rsidRPr="008A7942" w:rsidRDefault="008A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E4E4E"/>
                <w:sz w:val="28"/>
                <w:szCs w:val="28"/>
                <w:lang w:val="uk-UA" w:eastAsia="ru-RU"/>
              </w:rPr>
            </w:pPr>
          </w:p>
        </w:tc>
      </w:tr>
      <w:tr w:rsidR="00415A08" w:rsidTr="00415A0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A08" w:rsidRDefault="00415A08">
            <w:pPr>
              <w:spacing w:after="0"/>
              <w:rPr>
                <w:rFonts w:cs="Times New Roman"/>
              </w:rPr>
            </w:pPr>
          </w:p>
        </w:tc>
      </w:tr>
    </w:tbl>
    <w:p w:rsidR="005513B5" w:rsidRPr="00C74FA7" w:rsidRDefault="005513B5" w:rsidP="0055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Відповідно до </w:t>
      </w:r>
      <w:proofErr w:type="gramStart"/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ічного плану роботи Українківської загальноосвітньої школи І-ІІ ст., перспективного плану вивчення предметів  протягом вересня-жовтня 2020 року адміністрацією школи вивчався стан викладання та рівень навчальних досягнень здобувачів освіти з історії України та всесвітньої історії у 5-9 класах.</w:t>
      </w:r>
    </w:p>
    <w:p w:rsidR="005513B5" w:rsidRPr="008A7942" w:rsidRDefault="005513B5" w:rsidP="0055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Мета: проаналізувати і узагальнити матеріали вивчення стану викладання та </w:t>
      </w:r>
      <w:proofErr w:type="gramStart"/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івня навчальних досягнень здобувачів освіти з історії України та всесвітньої історії у 5-9 класах.</w:t>
      </w:r>
    </w:p>
    <w:p w:rsidR="005513B5" w:rsidRPr="008A7942" w:rsidRDefault="005513B5" w:rsidP="0055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Завдання: </w:t>
      </w:r>
      <w:proofErr w:type="gramStart"/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ідготувати узагальнені пропозиції щодо відповідності стану викладання історії України та всесвітньої історії у 5-9 класах нормативним вимогам та державним стандартам освіти.</w:t>
      </w:r>
    </w:p>
    <w:p w:rsidR="005513B5" w:rsidRPr="00C74FA7" w:rsidRDefault="005513B5" w:rsidP="005513B5">
      <w:pPr>
        <w:rPr>
          <w:rFonts w:ascii="Times New Roman" w:hAnsi="Times New Roman" w:cs="Times New Roman"/>
          <w:sz w:val="28"/>
          <w:szCs w:val="28"/>
        </w:rPr>
      </w:pPr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процесі вивчення було відвідано уроки історії України та всесвітньої історії у 5-9 класах, проведено індивідуальні бесіди з учителем щодо питань вдосконалення навчально-виховної та самоосвітньої роботи, вивчено </w:t>
      </w:r>
      <w:proofErr w:type="gramStart"/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івень навчальних досягнень здобувачів освіти, проаналізовано стан матеріально-технічного і навчально-методичного забезпечення викладання предмету, рівень використання наявної бази, перевірено шкільну документацію, організацію позакласної роботи з предмета.</w:t>
      </w:r>
      <w:r w:rsidRPr="00C74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</w:t>
      </w:r>
    </w:p>
    <w:p w:rsidR="005513B5" w:rsidRPr="004739F8" w:rsidRDefault="005513B5" w:rsidP="0055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9F8">
        <w:rPr>
          <w:rFonts w:ascii="Times New Roman" w:eastAsia="Times New Roman" w:hAnsi="Times New Roman" w:cs="Times New Roman"/>
          <w:sz w:val="28"/>
          <w:szCs w:val="28"/>
        </w:rPr>
        <w:t>Якість освітнього процесу з історії у 5-9 класах та практичного курсу з правознавства забезпечує  вчитель  Марискевич Надія Іванівна, стаж педагогічної діяльності 18 років, спеціалі</w:t>
      </w:r>
      <w:proofErr w:type="gramStart"/>
      <w:r w:rsidRPr="004739F8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4739F8">
        <w:rPr>
          <w:rFonts w:ascii="Times New Roman" w:eastAsia="Times New Roman" w:hAnsi="Times New Roman" w:cs="Times New Roman"/>
          <w:sz w:val="28"/>
          <w:szCs w:val="28"/>
        </w:rPr>
        <w:t xml:space="preserve"> вищої категорії, старший вчитель. </w:t>
      </w:r>
    </w:p>
    <w:p w:rsidR="005513B5" w:rsidRPr="004739F8" w:rsidRDefault="005513B5" w:rsidP="005513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обізнана</w:t>
      </w:r>
      <w:r w:rsidRPr="004739F8">
        <w:rPr>
          <w:rFonts w:ascii="Times New Roman" w:eastAsia="Times New Roman" w:hAnsi="Times New Roman" w:cs="Times New Roman"/>
          <w:sz w:val="28"/>
          <w:szCs w:val="28"/>
        </w:rPr>
        <w:t xml:space="preserve"> з нормативними документами з питань організації освітнього процесу  викладання предметів суспіль</w:t>
      </w:r>
      <w:r>
        <w:rPr>
          <w:rFonts w:ascii="Times New Roman" w:eastAsia="Times New Roman" w:hAnsi="Times New Roman" w:cs="Times New Roman"/>
          <w:sz w:val="28"/>
          <w:szCs w:val="28"/>
        </w:rPr>
        <w:t>ствознавчого циклу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ознайомлена</w:t>
      </w:r>
      <w:r w:rsidRPr="004739F8">
        <w:rPr>
          <w:rFonts w:ascii="Times New Roman" w:eastAsia="Times New Roman" w:hAnsi="Times New Roman" w:cs="Times New Roman"/>
          <w:sz w:val="28"/>
          <w:szCs w:val="28"/>
        </w:rPr>
        <w:t xml:space="preserve"> із структурою навчальної  програми</w:t>
      </w: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володіють належним методичним арсеналом для їх реалізації. </w:t>
      </w:r>
    </w:p>
    <w:p w:rsidR="005513B5" w:rsidRPr="004739F8" w:rsidRDefault="005513B5" w:rsidP="005513B5">
      <w:pPr>
        <w:jc w:val="both"/>
        <w:rPr>
          <w:rFonts w:ascii="Times New Roman" w:hAnsi="Times New Roman" w:cs="Times New Roman"/>
          <w:sz w:val="28"/>
          <w:szCs w:val="28"/>
        </w:rPr>
      </w:pPr>
      <w:r w:rsidRPr="004739F8">
        <w:rPr>
          <w:rFonts w:ascii="Times New Roman" w:hAnsi="Times New Roman" w:cs="Times New Roman"/>
          <w:sz w:val="28"/>
          <w:szCs w:val="28"/>
        </w:rPr>
        <w:t>У 2020/2021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 працює</w:t>
      </w:r>
      <w:r w:rsidRPr="004739F8">
        <w:rPr>
          <w:rFonts w:ascii="Times New Roman" w:hAnsi="Times New Roman" w:cs="Times New Roman"/>
          <w:sz w:val="28"/>
          <w:szCs w:val="28"/>
        </w:rPr>
        <w:t xml:space="preserve"> за  оновленими програмами для учнів 5 – 9 класів «Історія України. Всесвітня історія. 5–9 класи», </w:t>
      </w:r>
      <w:r>
        <w:rPr>
          <w:rFonts w:ascii="Times New Roman" w:hAnsi="Times New Roman" w:cs="Times New Roman"/>
          <w:sz w:val="28"/>
          <w:szCs w:val="28"/>
        </w:rPr>
        <w:t>затвердженими</w:t>
      </w:r>
      <w:r w:rsidRPr="004739F8">
        <w:rPr>
          <w:rFonts w:ascii="Times New Roman" w:hAnsi="Times New Roman" w:cs="Times New Roman"/>
          <w:sz w:val="28"/>
          <w:szCs w:val="28"/>
        </w:rPr>
        <w:t xml:space="preserve"> Наказом Міністерства освіти і науки України від 07.06.2017 р.  № 804</w:t>
      </w:r>
      <w:r w:rsidRPr="004739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,модернізованими на компетентнісній основі.</w:t>
      </w:r>
    </w:p>
    <w:p w:rsidR="005513B5" w:rsidRPr="004739F8" w:rsidRDefault="005513B5" w:rsidP="005513B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39F8">
        <w:rPr>
          <w:rFonts w:ascii="Times New Roman" w:hAnsi="Times New Roman" w:cs="Times New Roman"/>
          <w:sz w:val="28"/>
          <w:szCs w:val="28"/>
        </w:rPr>
        <w:t xml:space="preserve">В закладі користуються лише </w:t>
      </w:r>
      <w:proofErr w:type="gramStart"/>
      <w:r w:rsidRPr="004739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39F8">
        <w:rPr>
          <w:rFonts w:ascii="Times New Roman" w:hAnsi="Times New Roman" w:cs="Times New Roman"/>
          <w:sz w:val="28"/>
          <w:szCs w:val="28"/>
        </w:rPr>
        <w:t>ідручниками, рекомендован</w:t>
      </w:r>
      <w:r>
        <w:rPr>
          <w:rFonts w:ascii="Times New Roman" w:hAnsi="Times New Roman" w:cs="Times New Roman"/>
          <w:sz w:val="28"/>
          <w:szCs w:val="28"/>
        </w:rPr>
        <w:t>ими МОН України. Усі учні 5-</w:t>
      </w:r>
      <w:r w:rsidRPr="004739F8">
        <w:rPr>
          <w:rFonts w:ascii="Times New Roman" w:hAnsi="Times New Roman" w:cs="Times New Roman"/>
          <w:sz w:val="28"/>
          <w:szCs w:val="28"/>
        </w:rPr>
        <w:t>9 кл</w:t>
      </w:r>
      <w:r>
        <w:rPr>
          <w:rFonts w:ascii="Times New Roman" w:hAnsi="Times New Roman" w:cs="Times New Roman"/>
          <w:sz w:val="28"/>
          <w:szCs w:val="28"/>
        </w:rPr>
        <w:t xml:space="preserve">асів забезпечені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ідручниками  на 100%</w:t>
      </w:r>
      <w:r w:rsidRPr="004739F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513B5" w:rsidRPr="00C74FA7" w:rsidRDefault="005513B5" w:rsidP="005513B5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В школі функціонує кабінет історії</w:t>
      </w:r>
      <w:proofErr w:type="gramStart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 його обладнання не</w:t>
      </w:r>
      <w:r w:rsidRPr="004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відповідає  Типовому переліку. Кабінет естетично оформлений, обладнаний стендами «Українське національне Відродження», «Україна у складі Литви та Польщі», «Русь за часів монголо - татарського нашестя»</w:t>
      </w:r>
      <w:proofErr w:type="gramStart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«І</w:t>
      </w:r>
      <w:proofErr w:type="gramStart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торичний календар» періодично оновлюються. Систематизація роздаткового матеріалу, розробки нестандартних уроків,  доробки учнів</w:t>
      </w:r>
      <w:proofErr w:type="gramStart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завдання для 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мостійних та контрольних робіт</w:t>
      </w: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плани і матеріали для позакласної роботи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полегшують</w:t>
      </w: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4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роботу щодо проведення уроків, позакласної роботи з  історії, правознавства. </w:t>
      </w:r>
    </w:p>
    <w:p w:rsidR="005513B5" w:rsidRPr="008A7942" w:rsidRDefault="005513B5" w:rsidP="008A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Матеріальна база кабінету історії (карти з історії, таблиці, навчальні </w:t>
      </w:r>
      <w:proofErr w:type="gramStart"/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</w:t>
      </w:r>
      <w:proofErr w:type="gramEnd"/>
      <w:r w:rsidRPr="00C74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ібники) потребує оновлення , естетичного та змістовного удосконалення.</w:t>
      </w:r>
    </w:p>
    <w:p w:rsidR="005513B5" w:rsidRPr="004739F8" w:rsidRDefault="005513B5" w:rsidP="005513B5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Календарно-тематичне планування вчителя Марискевич Н.І., складено відповідно до вимог діючих програм з урахуванням методичних рекомендацій щодо викладання історії, правознавства у 2020/2021 н.р.</w:t>
      </w:r>
    </w:p>
    <w:p w:rsidR="005513B5" w:rsidRPr="004739F8" w:rsidRDefault="005513B5" w:rsidP="005513B5">
      <w:pPr>
        <w:jc w:val="both"/>
        <w:rPr>
          <w:rFonts w:ascii="Times New Roman" w:hAnsi="Times New Roman" w:cs="Times New Roman"/>
          <w:sz w:val="28"/>
          <w:szCs w:val="28"/>
        </w:rPr>
      </w:pPr>
      <w:r w:rsidRPr="004739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Основний акцент у освітньому процесі вчителька </w:t>
      </w:r>
      <w:r w:rsidRPr="004739F8">
        <w:rPr>
          <w:rFonts w:ascii="Times New Roman" w:hAnsi="Times New Roman" w:cs="Times New Roman"/>
          <w:sz w:val="28"/>
          <w:szCs w:val="28"/>
        </w:rPr>
        <w:t xml:space="preserve"> ставить на реалізацію   стратегії   прогресу в навчанні через формування  предметних умінь і визначених Концепцією ключових компетентностей.</w:t>
      </w:r>
    </w:p>
    <w:p w:rsidR="005513B5" w:rsidRPr="004739F8" w:rsidRDefault="005513B5" w:rsidP="005513B5">
      <w:pPr>
        <w:jc w:val="both"/>
        <w:rPr>
          <w:rFonts w:ascii="Times New Roman" w:hAnsi="Times New Roman" w:cs="Times New Roman"/>
          <w:sz w:val="28"/>
          <w:szCs w:val="28"/>
        </w:rPr>
      </w:pPr>
      <w:r w:rsidRPr="004739F8">
        <w:rPr>
          <w:rFonts w:ascii="Times New Roman" w:hAnsi="Times New Roman" w:cs="Times New Roman"/>
          <w:sz w:val="28"/>
          <w:szCs w:val="28"/>
        </w:rPr>
        <w:t xml:space="preserve"> При організації навчальної діяльності вчитель Марискевич Н.І.   дбає насамперед про розвиток історичного мислення учнів, вимоги щодо  знання фактологічного матеріалу (дат, імен, подій, термінів) </w:t>
      </w:r>
      <w:proofErr w:type="gramStart"/>
      <w:r w:rsidRPr="004739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39F8">
        <w:rPr>
          <w:rFonts w:ascii="Times New Roman" w:hAnsi="Times New Roman" w:cs="Times New Roman"/>
          <w:sz w:val="28"/>
          <w:szCs w:val="28"/>
        </w:rPr>
        <w:t>ідпорядковує формуванню низки життєво важливих компетенцій.</w:t>
      </w:r>
    </w:p>
    <w:p w:rsidR="005513B5" w:rsidRPr="004739F8" w:rsidRDefault="005513B5" w:rsidP="005513B5">
      <w:pPr>
        <w:jc w:val="both"/>
        <w:rPr>
          <w:rFonts w:ascii="Times New Roman" w:hAnsi="Times New Roman" w:cs="Times New Roman"/>
          <w:sz w:val="28"/>
          <w:szCs w:val="28"/>
        </w:rPr>
      </w:pPr>
      <w:r w:rsidRPr="004739F8">
        <w:rPr>
          <w:rFonts w:ascii="Times New Roman" w:hAnsi="Times New Roman" w:cs="Times New Roman"/>
          <w:sz w:val="28"/>
          <w:szCs w:val="28"/>
        </w:rPr>
        <w:t>Відповідно до  запропонованого у Концепції орієнтовного переліку  тематики практичних і творчих робіт із зазначенням, що вони є невід’ємною частиною навчання історії в сучасній школі ,проводить  практичні, лабораторно-практичні заняття .</w:t>
      </w:r>
    </w:p>
    <w:p w:rsidR="005513B5" w:rsidRPr="004739F8" w:rsidRDefault="005513B5" w:rsidP="005513B5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F8">
        <w:rPr>
          <w:rFonts w:ascii="Times New Roman" w:eastAsia="Times New Roman" w:hAnsi="Times New Roman" w:cs="Times New Roman"/>
          <w:bCs/>
          <w:sz w:val="28"/>
          <w:szCs w:val="28"/>
        </w:rPr>
        <w:t>Також значна увага приділяється реалізації  наскрізних ліній, які є соціально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5513B5" w:rsidRPr="004739F8" w:rsidRDefault="005513B5" w:rsidP="005513B5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Pr="00473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Формуванню громадянської відповідальності в учнів 5-го класу  сприяло залучення їх до створення   дослідницького проекту «Досліджуємо та турбуємося про пам’ятки історії рідного краю», семикласникам було запропоновано  поміркувати про важливість захисту своїх прав і взаємозв’язок між громадянською позицією однієї людини і розвитком суспільства під час вивчення теми про появу в Англії Великої хартії вольностей 1215 року. Восьмикласники складали портрет козацького гетьмана Петра Сагайдачного і дискутували про роль людини в історії та відповідальність за стан суспільства.</w:t>
      </w:r>
    </w:p>
    <w:p w:rsidR="005513B5" w:rsidRPr="004739F8" w:rsidRDefault="005513B5" w:rsidP="005513B5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Контрольні роботи, проведені у 5-9 класах відповідали вимогам до формування змісту та оцінювання комбінованої роботи , зазначеним у  </w:t>
      </w:r>
      <w:r w:rsidRPr="004739F8">
        <w:rPr>
          <w:rFonts w:ascii="Times New Roman" w:eastAsia="Calibri" w:hAnsi="Times New Roman" w:cs="Times New Roman"/>
          <w:iCs/>
          <w:color w:val="000000"/>
          <w:spacing w:val="5"/>
          <w:sz w:val="28"/>
          <w:szCs w:val="28"/>
        </w:rPr>
        <w:t>«</w:t>
      </w:r>
      <w:r w:rsidRPr="004739F8">
        <w:rPr>
          <w:rFonts w:ascii="Times New Roman" w:eastAsia="Calibri" w:hAnsi="Times New Roman" w:cs="Times New Roman"/>
          <w:bCs/>
          <w:sz w:val="28"/>
          <w:szCs w:val="28"/>
        </w:rPr>
        <w:t xml:space="preserve">Орієнтовних вимогах до контролю та оцінювання навчальних досягнень учнів загальноосвітньої школи». </w:t>
      </w:r>
    </w:p>
    <w:p w:rsidR="005513B5" w:rsidRPr="00BC2A4F" w:rsidRDefault="005513B5" w:rsidP="005513B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A4F">
        <w:rPr>
          <w:rFonts w:ascii="Times New Roman" w:eastAsia="Times New Roman" w:hAnsi="Times New Roman" w:cs="Times New Roman"/>
          <w:sz w:val="28"/>
          <w:szCs w:val="28"/>
        </w:rPr>
        <w:t>Контрольну роботу з історії в 5 класі  виконували 7 учнів, що становить 87,5% від  загальної кількості п’ятикласників за списком. Високий рівень знань  виявили двоє учнів(28,4%), достатній - 3 (42,6%), середній –2 (28,4%), початковий – 0 (0%).</w:t>
      </w:r>
    </w:p>
    <w:p w:rsidR="005513B5" w:rsidRPr="00BC2A4F" w:rsidRDefault="005513B5" w:rsidP="005513B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A4F">
        <w:rPr>
          <w:rFonts w:ascii="Times New Roman" w:eastAsia="Times New Roman" w:hAnsi="Times New Roman" w:cs="Times New Roman"/>
          <w:sz w:val="28"/>
          <w:szCs w:val="28"/>
        </w:rPr>
        <w:t>Таким чином, якість знань становить 71%, успішність – 100%. Середній бал -  7,7 б.</w:t>
      </w:r>
    </w:p>
    <w:p w:rsidR="005513B5" w:rsidRPr="00D96BDF" w:rsidRDefault="005513B5" w:rsidP="0055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DF">
        <w:rPr>
          <w:rFonts w:ascii="Times New Roman" w:eastAsia="Times New Roman" w:hAnsi="Times New Roman" w:cs="Times New Roman"/>
          <w:sz w:val="28"/>
          <w:szCs w:val="28"/>
        </w:rPr>
        <w:t xml:space="preserve">В 9-ому класі контрольну роботу з історії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Pr="00D96BDF">
        <w:rPr>
          <w:rFonts w:ascii="Times New Roman" w:eastAsia="Times New Roman" w:hAnsi="Times New Roman" w:cs="Times New Roman"/>
          <w:sz w:val="28"/>
          <w:szCs w:val="28"/>
        </w:rPr>
        <w:t>виконували 7 учнів, що становить 87,5% від загальної кількості дев’ятикласників за списком. Високий рівень знань виявив 2 учні (28,4%), достатній – 3 (42,6%), середній – 2 (28,4%), початковий – 0 (0%).</w:t>
      </w:r>
    </w:p>
    <w:p w:rsidR="005513B5" w:rsidRDefault="005513B5" w:rsidP="0055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DF">
        <w:rPr>
          <w:rFonts w:ascii="Times New Roman" w:eastAsia="Times New Roman" w:hAnsi="Times New Roman" w:cs="Times New Roman"/>
          <w:sz w:val="28"/>
          <w:szCs w:val="28"/>
        </w:rPr>
        <w:t>Якість знань становить 71%, успішність – 100%. Середній бал – 7,6 б.</w:t>
      </w:r>
    </w:p>
    <w:p w:rsidR="005513B5" w:rsidRDefault="005513B5" w:rsidP="0055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всесвітньої історії виконували контрольну роботу також 7 учнів .Високий рівень виявили двоє учнів(28,4%),достатній – двоє учнів(28,4%),середній-двоє учнів(28,4%),початковий -1 учень(14,2%)</w:t>
      </w:r>
    </w:p>
    <w:p w:rsidR="005513B5" w:rsidRDefault="005513B5" w:rsidP="0055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Якість знань становить 42,6</w:t>
      </w:r>
      <w:r w:rsidRPr="00D96BDF">
        <w:rPr>
          <w:rFonts w:ascii="Times New Roman" w:eastAsia="Times New Roman" w:hAnsi="Times New Roman" w:cs="Times New Roman"/>
          <w:sz w:val="28"/>
          <w:szCs w:val="28"/>
        </w:rPr>
        <w:t>%, успіш</w:t>
      </w:r>
      <w:r>
        <w:rPr>
          <w:rFonts w:ascii="Times New Roman" w:eastAsia="Times New Roman" w:hAnsi="Times New Roman" w:cs="Times New Roman"/>
          <w:sz w:val="28"/>
          <w:szCs w:val="28"/>
        </w:rPr>
        <w:t>ність – 100%. Середній бал – 6</w:t>
      </w:r>
      <w:r w:rsidRPr="00D96BDF">
        <w:rPr>
          <w:rFonts w:ascii="Times New Roman" w:eastAsia="Times New Roman" w:hAnsi="Times New Roman" w:cs="Times New Roman"/>
          <w:sz w:val="28"/>
          <w:szCs w:val="28"/>
        </w:rPr>
        <w:t>,6 б.</w:t>
      </w:r>
    </w:p>
    <w:p w:rsidR="005513B5" w:rsidRPr="00D96BDF" w:rsidRDefault="005513B5" w:rsidP="00551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B5" w:rsidRPr="00D96BDF" w:rsidRDefault="005513B5" w:rsidP="005513B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BDF">
        <w:rPr>
          <w:rFonts w:ascii="Times New Roman" w:eastAsia="Calibri" w:hAnsi="Times New Roman" w:cs="Times New Roman"/>
          <w:sz w:val="28"/>
          <w:szCs w:val="28"/>
        </w:rPr>
        <w:t>За цими показниками можна зробити висновок, що учні в основному працюють на достатньому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середньому   рівнях</w:t>
      </w:r>
      <w:r w:rsidRPr="00D96B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13B5" w:rsidRPr="004739F8" w:rsidRDefault="005513B5" w:rsidP="005513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Усі контрольні та практичні роботи з історії виконані у зошитах для контрольних та практичних робіт  з друкованою основою, оцінені і вчасно виставлені бали  на сторінках класних журналів.</w:t>
      </w:r>
    </w:p>
    <w:p w:rsidR="005513B5" w:rsidRPr="004739F8" w:rsidRDefault="005513B5" w:rsidP="005513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Зауважень до ведення класних журналів немає, записи в журналах ведуться чітко, охайно, згідно з календарно-тематичним плануванням.</w:t>
      </w:r>
    </w:p>
    <w:p w:rsidR="005513B5" w:rsidRPr="004739F8" w:rsidRDefault="005513B5" w:rsidP="005513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Вчитель історії та правознавства  Марискевич Н.І.  у своїй роботі впроваджує сучасні форми та методи навчання і виховання</w:t>
      </w: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,елементи технології критичного мислення, ІКТ, особистісно-зорієнтованого навчання, зосереджується на подоланні розриву між теорією і практикою у навчанні; на розкритті інтересів, нахилів та здібностей учнів, з метою виявлення самостійної творчості кожної особистості використовує методичні посібники, </w:t>
      </w: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додаткову літературу, фахові журнали, фільми. презентації та  історичні відеоматеріали.   В поурочному плані продуманий план уроку, зазначені нові терміни, що дає можливість дітям орієнтуватися в об’ємі матеріалу. Значна увага приділяється правильному визначенню мети уроків, більшість з яких характеризуються чіткістю визначення та достатнім ступенем реалізації навчальних, виховних та розвивальних завдань.</w:t>
      </w:r>
    </w:p>
    <w:p w:rsidR="005513B5" w:rsidRPr="004739F8" w:rsidRDefault="005513B5" w:rsidP="005513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Учителем  оптимально прогнозується навчальна діяльність школярів на кінцевий результат (знання та вміння, якими мають володіти учні після вивчення відповідної теми).</w:t>
      </w:r>
    </w:p>
    <w:p w:rsidR="005513B5" w:rsidRPr="004739F8" w:rsidRDefault="005513B5" w:rsidP="005513B5">
      <w:pPr>
        <w:rPr>
          <w:rFonts w:ascii="Times New Roman" w:hAnsi="Times New Roman" w:cs="Times New Roman"/>
          <w:sz w:val="28"/>
          <w:szCs w:val="28"/>
        </w:rPr>
      </w:pPr>
      <w:r w:rsidRPr="004739F8">
        <w:rPr>
          <w:rFonts w:ascii="Times New Roman" w:hAnsi="Times New Roman" w:cs="Times New Roman"/>
          <w:sz w:val="28"/>
          <w:szCs w:val="28"/>
        </w:rPr>
        <w:t xml:space="preserve"> Надія Іванівна вважає, що досвід  творчої діяльності учні можуть  набути внаслідок застосування проблемних методів навчання (проблемний виклад, частково-пошуковий, дослідницький), що передбачають розв'язування проблемних правових задач .Розв'язування правових проблемних задач відбувається внаслідок осмислення розв'язків проблемних задач, тобто для прищеплення цінностей також використовуються проблемні методів навчання.</w:t>
      </w:r>
    </w:p>
    <w:p w:rsidR="005513B5" w:rsidRPr="004739F8" w:rsidRDefault="005513B5" w:rsidP="005513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 уроках історії Надія Іванівна використовує і фронтальні форми роботи з учнями. Вивчення нового матеріалу зазвичай проводить у формі евристичної бесіди, що спонукає учнів до активної роботи. Належна увага приділяється вчителем  роботі з картографічними  матеріалами. </w:t>
      </w:r>
    </w:p>
    <w:p w:rsidR="005513B5" w:rsidRPr="004739F8" w:rsidRDefault="005513B5" w:rsidP="005513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процесі формування історичних понять  прагне повністю задіяти в навчанні інтелектуальний потенціал кожного учня. Головний акцент робить на глибокому розумінні та самостійному використанні знань у нестандартних ситуаціях, в успішному розв’язанні проблемних завдань, реалізації   міжпредметних зв’язків . </w:t>
      </w:r>
    </w:p>
    <w:p w:rsidR="005513B5" w:rsidRPr="00F2110C" w:rsidRDefault="005513B5" w:rsidP="005513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Вчитель Марискевич Н.І. займається самоосвітою, бере участь у роботі шкільного та районного методичних об’єднань вчителів  суспільно-гуманітарного циклу, готує виступи на педраду, користуються Інтернет-ресурсами,  бере участь в роботі вебінарів,  проводить показові уроки, вивчає передовий педагогічний досвід кращих вчителів району, області</w:t>
      </w:r>
      <w:r w:rsidRPr="004739F8">
        <w:rPr>
          <w:rFonts w:ascii="Times New Roman" w:eastAsia="Calibri" w:hAnsi="Times New Roman" w:cs="Times New Roman"/>
          <w:color w:val="92D050"/>
          <w:sz w:val="28"/>
          <w:szCs w:val="28"/>
          <w:lang w:eastAsia="ru-RU"/>
        </w:rPr>
        <w:t xml:space="preserve">. </w:t>
      </w:r>
      <w:r w:rsidRPr="00F21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Пройшла тематичні онлайн- курси з медіаграмотності, «Робота вчителів початкових класів з дітьми з особливими освітніми потребами». На базі школи у вересні 2016 року проведений семінар – практикум вчителів християнської етики, на якому Марискевич Н.І. поділилася з колегами досвідом роботи з теми «Використання ігрових моментів на уроках християнської етики у 5-6 класах». </w:t>
      </w:r>
    </w:p>
    <w:p w:rsidR="005513B5" w:rsidRPr="00841565" w:rsidRDefault="005513B5" w:rsidP="0055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21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Пріоритетним напрямком роботи вчителя історії та правознавства  є робота </w:t>
      </w:r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обдарованими та здібними дітьми. У 2019/2020 навчальному році за підсумками ІІ етапу Всеукраїнської учнівської олімпіади з історії ІІІ  місце здобула учениця 9 класу Осадча Софія. У 2019-2020 н.р. учні школи вибороли 7 призових місць в першій районній олімпіаді з християнської етики «Знавці Біблії» і посіли  І командне місце у рейтингу закладів освіти району . Її учні неодноразово ставали переможцями інтернет-олімпіад. Це </w:t>
      </w:r>
      <w:proofErr w:type="gramStart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</w:t>
      </w:r>
      <w:proofErr w:type="gramEnd"/>
      <w:r w:rsidRPr="004739F8">
        <w:rPr>
          <w:rFonts w:ascii="Times New Roman" w:eastAsia="Calibri" w:hAnsi="Times New Roman" w:cs="Times New Roman"/>
          <w:sz w:val="28"/>
          <w:szCs w:val="28"/>
          <w:lang w:eastAsia="ru-RU"/>
        </w:rPr>
        <w:t>ідчить про  чітку систему роботи з дітьми академічної сфери обдарованості з суспільствознавчих дисциплін. Надія Іванівна систематично проводить індивідуальні консультації, Тиждень правових знань, заходи з відзначення пам’ятних та знаменних дат.</w:t>
      </w:r>
    </w:p>
    <w:p w:rsidR="00415A08" w:rsidRPr="005513B5" w:rsidRDefault="00415A08" w:rsidP="00415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A08" w:rsidRDefault="00415A08" w:rsidP="00415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Виходячи з вищезазначеного,</w:t>
      </w:r>
    </w:p>
    <w:p w:rsidR="00415A08" w:rsidRPr="00841565" w:rsidRDefault="00415A08" w:rsidP="004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val="uk-UA" w:eastAsia="ru-RU"/>
        </w:rPr>
      </w:pPr>
    </w:p>
    <w:p w:rsidR="00415A08" w:rsidRDefault="00415A08" w:rsidP="004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E4E4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НАКАЗУЮ:</w:t>
      </w:r>
    </w:p>
    <w:p w:rsidR="008A7942" w:rsidRPr="008A7942" w:rsidRDefault="008A7942" w:rsidP="004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val="uk-UA" w:eastAsia="ru-RU"/>
        </w:rPr>
      </w:pPr>
    </w:p>
    <w:p w:rsidR="00415A08" w:rsidRPr="008A7942" w:rsidRDefault="00415A08" w:rsidP="004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Стан викладання та рівень навчальних досягнень здобувачів освіти з історії України та всесвітньої історії вважати достатнім.</w:t>
      </w:r>
    </w:p>
    <w:p w:rsidR="00415A08" w:rsidRPr="008A7942" w:rsidRDefault="00415A08" w:rsidP="0041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Вчителю  історії України та всесвітньої історії Марискевич Н.І..: </w:t>
      </w:r>
    </w:p>
    <w:p w:rsidR="00415A08" w:rsidRDefault="00415A08" w:rsidP="00415A0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2.1.Більше уваги приділяти розвитку в учнів умінь аналізу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вати, висловлювати судження, робити висновки, давати оцінку історичним і правовим подіям, явищам і процесам.</w:t>
      </w:r>
    </w:p>
    <w:p w:rsidR="00415A08" w:rsidRDefault="00415A08" w:rsidP="00415A0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2.2.Акцентувати увагу учнів на використанні різних джерел знань, із розумінням їх особливостей, уміння критично оцінювати факти та діяльність історичних діячів.</w:t>
      </w:r>
    </w:p>
    <w:p w:rsidR="00415A08" w:rsidRPr="008A7942" w:rsidRDefault="00415A08" w:rsidP="00415A0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2.3..Залучати школярів до пошукової краєзнавчої роботи на місцевому матеріалі, підготовки різнорівневих домашніх завдань (записів спогадів старожилів, повідомлень, рефератів із залученням місцевого матеріалу тощо).</w:t>
      </w:r>
    </w:p>
    <w:p w:rsidR="00415A08" w:rsidRDefault="00415A08" w:rsidP="00415A08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Проводити цілеспрямовану роботу щодо оновлення й поповнення навчально-матеріальної бази з предмету.</w:t>
      </w:r>
    </w:p>
    <w:p w:rsidR="00415A08" w:rsidRDefault="00415A08" w:rsidP="00415A08">
      <w:pPr>
        <w:pStyle w:val="a5"/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Протягом 2020/2021 н. р.</w:t>
      </w:r>
    </w:p>
    <w:p w:rsidR="00415A08" w:rsidRDefault="00415A08" w:rsidP="00415A0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Керівнику методичного об’єднання  суспільно-гуманітарних дисциплін:</w:t>
      </w:r>
    </w:p>
    <w:p w:rsidR="00415A08" w:rsidRDefault="00415A08" w:rsidP="00415A0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3.1.Проаналізувати результати перевірки навчальних досяг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нень учнів і розглянути питання про стан формування навчальних умінь і навичок учнів з історії та правознавства на засіданні МО .</w:t>
      </w:r>
    </w:p>
    <w:p w:rsidR="00415A08" w:rsidRDefault="00415A08" w:rsidP="00415A08">
      <w:pPr>
        <w:widowControl w:val="0"/>
        <w:shd w:val="clear" w:color="auto" w:fill="FFFFFF"/>
        <w:tabs>
          <w:tab w:val="left" w:pos="490"/>
          <w:tab w:val="left" w:leader="underscore" w:pos="5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Заступникові директора з НВР Бень Л.А. узагальнити та</w:t>
      </w:r>
    </w:p>
    <w:p w:rsidR="00415A08" w:rsidRDefault="00415A08" w:rsidP="00415A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7" w:right="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систематизувати отримані під час перевірки дані для подаль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шого врахування при плануванні й організації освітнього процесу.</w:t>
      </w:r>
    </w:p>
    <w:p w:rsidR="00415A08" w:rsidRDefault="00415A08" w:rsidP="00415A08">
      <w:pPr>
        <w:widowControl w:val="0"/>
        <w:shd w:val="clear" w:color="auto" w:fill="FFFFFF"/>
        <w:tabs>
          <w:tab w:val="left" w:pos="490"/>
          <w:tab w:val="left" w:leader="underscore" w:pos="41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Контроль за виконанням цього наказу покласти на заступника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директора з НВР Бень Л.А.</w:t>
      </w:r>
    </w:p>
    <w:p w:rsidR="00415A08" w:rsidRDefault="00415A08" w:rsidP="00415A08">
      <w:pPr>
        <w:widowControl w:val="0"/>
        <w:shd w:val="clear" w:color="auto" w:fill="FFFFFF"/>
        <w:tabs>
          <w:tab w:val="left" w:leader="underscore" w:pos="4709"/>
        </w:tabs>
        <w:autoSpaceDE w:val="0"/>
        <w:autoSpaceDN w:val="0"/>
        <w:adjustRightInd w:val="0"/>
        <w:spacing w:before="115"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школи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Марискевич Н.І.</w:t>
      </w:r>
    </w:p>
    <w:p w:rsidR="00415A08" w:rsidRDefault="00415A08" w:rsidP="00415A08">
      <w:pPr>
        <w:widowControl w:val="0"/>
        <w:shd w:val="clear" w:color="auto" w:fill="FFFFFF"/>
        <w:tabs>
          <w:tab w:val="left" w:leader="underscore" w:pos="4709"/>
        </w:tabs>
        <w:autoSpaceDE w:val="0"/>
        <w:autoSpaceDN w:val="0"/>
        <w:adjustRightInd w:val="0"/>
        <w:spacing w:before="115"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5A08" w:rsidRDefault="00415A08" w:rsidP="00415A0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наказом ознайомлені:                                  Бень Л.А.</w:t>
      </w:r>
    </w:p>
    <w:p w:rsidR="00415A08" w:rsidRDefault="00415A08" w:rsidP="0041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                                                                    Осадчук В.М.</w:t>
      </w:r>
    </w:p>
    <w:p w:rsidR="00452C83" w:rsidRPr="00452C83" w:rsidRDefault="00452C83" w:rsidP="008A79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452C83" w:rsidRPr="00452C83" w:rsidRDefault="00452C83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b/>
          <w:lang w:val="uk-UA"/>
        </w:rPr>
        <w:lastRenderedPageBreak/>
        <w:t xml:space="preserve">        </w:t>
      </w:r>
      <w:r w:rsidRPr="00A6607F">
        <w:rPr>
          <w:noProof/>
          <w:lang w:eastAsia="ru-RU"/>
        </w:rPr>
        <w:drawing>
          <wp:inline distT="0" distB="0" distL="0" distR="0" wp14:anchorId="443E8568" wp14:editId="2D90B575">
            <wp:extent cx="561975" cy="68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08" w:rsidRPr="00A6607F" w:rsidRDefault="00415A08" w:rsidP="00415A08">
      <w:pPr>
        <w:spacing w:after="0" w:line="240" w:lineRule="auto"/>
        <w:jc w:val="center"/>
        <w:rPr>
          <w:b/>
          <w:bCs/>
          <w:lang w:val="uk-UA"/>
        </w:rPr>
      </w:pPr>
      <w:r w:rsidRPr="00A6607F">
        <w:rPr>
          <w:b/>
          <w:bCs/>
          <w:lang w:val="uk-UA"/>
        </w:rPr>
        <w:t>УКРАЇНКІВСЬКА ЗОШ І-ІІ СТ.</w:t>
      </w: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b/>
          <w:bCs/>
          <w:lang w:val="uk-UA"/>
        </w:rPr>
        <w:t>ОСТРОЗЬКОЇ РАЙОННОЇ  РАДИ   РІВНЕНСЬКОЇ ОБЛАСТІ</w:t>
      </w: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lang w:val="uk-UA"/>
        </w:rPr>
        <w:t>Вулиця   Шкільна,25А,  с. Українка,35824 ,Острозького району Рівненської області</w:t>
      </w: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lang w:val="uk-UA"/>
        </w:rPr>
        <w:t>Тел.:036-2-254-79-3-90</w:t>
      </w:r>
    </w:p>
    <w:p w:rsidR="00415A08" w:rsidRPr="00A6607F" w:rsidRDefault="00415A08" w:rsidP="00415A08">
      <w:pPr>
        <w:spacing w:after="0" w:line="240" w:lineRule="auto"/>
        <w:jc w:val="center"/>
        <w:rPr>
          <w:lang w:val="uk-UA"/>
        </w:rPr>
      </w:pPr>
      <w:r w:rsidRPr="00A6607F">
        <w:rPr>
          <w:lang w:val="en-US"/>
        </w:rPr>
        <w:t>E</w:t>
      </w:r>
      <w:r w:rsidRPr="00A6607F">
        <w:rPr>
          <w:lang w:val="uk-UA"/>
        </w:rPr>
        <w:t>-</w:t>
      </w:r>
      <w:r w:rsidRPr="00A6607F">
        <w:rPr>
          <w:lang w:val="en-US"/>
        </w:rPr>
        <w:t>mail</w:t>
      </w:r>
      <w:r w:rsidRPr="00A6607F">
        <w:rPr>
          <w:lang w:val="uk-UA"/>
        </w:rPr>
        <w:t xml:space="preserve">: </w:t>
      </w:r>
      <w:hyperlink r:id="rId16" w:tooltip="Аккаунт Google: ukrainka.osvita@gmail.com" w:history="1">
        <w:r w:rsidRPr="00A6607F">
          <w:rPr>
            <w:color w:val="0000FF"/>
            <w:lang w:val="uk-UA"/>
          </w:rPr>
          <w:t>ukrainka.osvita@gmail.com</w:t>
        </w:r>
      </w:hyperlink>
    </w:p>
    <w:p w:rsidR="00415A08" w:rsidRDefault="00415A08" w:rsidP="00415A08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A08" w:rsidRPr="009A0F83" w:rsidRDefault="00415A08" w:rsidP="00415A08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415A08" w:rsidRPr="003F3284" w:rsidRDefault="00415A08" w:rsidP="0041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с.Українка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A0F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0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</w:p>
    <w:p w:rsidR="00415A08" w:rsidRPr="009A0F83" w:rsidRDefault="00415A08" w:rsidP="00415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83" w:rsidRPr="00415A08" w:rsidRDefault="00452C83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15A08" w:rsidRPr="005F709C" w:rsidRDefault="00415A08" w:rsidP="00415A08">
      <w:pPr>
        <w:spacing w:after="0" w:line="240" w:lineRule="auto"/>
        <w:rPr>
          <w:rFonts w:eastAsiaTheme="minorEastAsia"/>
          <w:b/>
          <w:sz w:val="28"/>
          <w:szCs w:val="28"/>
          <w:lang w:val="uk-UA" w:eastAsia="ru-RU"/>
        </w:rPr>
      </w:pPr>
      <w:r w:rsidRPr="005F709C">
        <w:rPr>
          <w:rFonts w:eastAsiaTheme="minorEastAsia"/>
          <w:b/>
          <w:sz w:val="28"/>
          <w:szCs w:val="28"/>
          <w:lang w:val="uk-UA" w:eastAsia="ru-RU"/>
        </w:rPr>
        <w:t>Про затвердження рішень</w:t>
      </w:r>
    </w:p>
    <w:p w:rsidR="00415A08" w:rsidRPr="005F709C" w:rsidRDefault="00415A08" w:rsidP="00415A08">
      <w:pPr>
        <w:spacing w:after="0" w:line="240" w:lineRule="auto"/>
        <w:rPr>
          <w:rFonts w:eastAsiaTheme="minorEastAsia"/>
          <w:b/>
          <w:sz w:val="28"/>
          <w:szCs w:val="28"/>
          <w:lang w:val="uk-UA" w:eastAsia="ru-RU"/>
        </w:rPr>
      </w:pPr>
      <w:r w:rsidRPr="005F709C">
        <w:rPr>
          <w:rFonts w:eastAsiaTheme="minorEastAsia"/>
          <w:b/>
          <w:sz w:val="28"/>
          <w:szCs w:val="28"/>
          <w:lang w:val="uk-UA" w:eastAsia="ru-RU"/>
        </w:rPr>
        <w:t>педагогічної ради</w:t>
      </w:r>
    </w:p>
    <w:p w:rsidR="00415A08" w:rsidRPr="005F709C" w:rsidRDefault="00415A08" w:rsidP="00415A08">
      <w:pPr>
        <w:spacing w:after="0" w:line="240" w:lineRule="auto"/>
        <w:rPr>
          <w:rFonts w:eastAsiaTheme="minorEastAsia"/>
          <w:b/>
          <w:sz w:val="28"/>
          <w:szCs w:val="28"/>
          <w:lang w:val="uk-UA" w:eastAsia="ru-RU"/>
        </w:rPr>
      </w:pPr>
    </w:p>
    <w:p w:rsidR="00415A08" w:rsidRDefault="00415A08" w:rsidP="00415A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09C">
        <w:rPr>
          <w:lang w:val="uk-UA"/>
        </w:rPr>
        <w:tab/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Згідно з річним пла</w:t>
      </w:r>
      <w:r>
        <w:rPr>
          <w:rFonts w:ascii="Times New Roman" w:hAnsi="Times New Roman" w:cs="Times New Roman"/>
          <w:sz w:val="28"/>
          <w:szCs w:val="28"/>
          <w:lang w:val="uk-UA"/>
        </w:rPr>
        <w:t>ном роботи школи  29 жовтня 2020 року відбуло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педагогічної ради</w:t>
      </w:r>
      <w:r w:rsidRPr="005F709C">
        <w:rPr>
          <w:rFonts w:ascii="Times New Roman" w:hAnsi="Times New Roman" w:cs="Times New Roman"/>
          <w:sz w:val="28"/>
          <w:szCs w:val="28"/>
          <w:lang w:val="uk-UA"/>
        </w:rPr>
        <w:t xml:space="preserve"> за чергою  денною:</w:t>
      </w:r>
    </w:p>
    <w:p w:rsidR="00452C83" w:rsidRPr="00452C83" w:rsidRDefault="00452C83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8C7ECF" w:rsidRDefault="008C7ECF" w:rsidP="008C7E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.Адаптація учнів 1,5 класів  </w:t>
      </w:r>
      <w:r w:rsidR="00471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нового освітнього простору.</w:t>
      </w:r>
    </w:p>
    <w:p w:rsidR="008C7ECF" w:rsidRDefault="008C7ECF" w:rsidP="008C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стан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та рівень навчальних досягнень учнів з історії  та правознавства.</w:t>
      </w:r>
    </w:p>
    <w:p w:rsidR="008C7ECF" w:rsidRDefault="008C7ECF" w:rsidP="008C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3.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  <w:t>Затвердження орієнтовного плану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7942" w:rsidRDefault="008A7942" w:rsidP="008C7EC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</w:pPr>
    </w:p>
    <w:p w:rsidR="00471A19" w:rsidRPr="00841565" w:rsidRDefault="00E868ED" w:rsidP="0047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І.1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>.Класн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 1-го,5-го класів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.1.Продовжувати спостерігати за умовами адаптації учнів 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1-го,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–го 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1A19" w:rsidRPr="00841565" w:rsidRDefault="00E868ED" w:rsidP="0047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батьківські збори 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теми «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Адаптація дитини до навчання в 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1(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471A19" w:rsidRPr="00841565" w:rsidRDefault="00E868ED" w:rsidP="00E86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Практичному психологу: </w:t>
      </w:r>
    </w:p>
    <w:p w:rsidR="00471A19" w:rsidRPr="00841565" w:rsidRDefault="00E868ED" w:rsidP="0047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.1.Розробити рекомендації для вчителів –предметників щодо рівнів сприйняття інформації учнями та врахування їхніх індивідуальних особливостей;</w:t>
      </w:r>
    </w:p>
    <w:p w:rsidR="00471A19" w:rsidRPr="00841565" w:rsidRDefault="00E868ED" w:rsidP="0047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.2.Розробити програму тренінгових занять щодо згуртованості дитячого колективу;</w:t>
      </w:r>
    </w:p>
    <w:p w:rsidR="00471A19" w:rsidRPr="00841565" w:rsidRDefault="00E868ED" w:rsidP="00E86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Учителям-предметникам:</w:t>
      </w:r>
    </w:p>
    <w:p w:rsidR="00471A19" w:rsidRPr="00841565" w:rsidRDefault="00E868ED" w:rsidP="0047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.1.Дотримуватись єдиних вимог до учнів;</w:t>
      </w:r>
    </w:p>
    <w:p w:rsidR="00471A19" w:rsidRPr="00841565" w:rsidRDefault="00E868ED" w:rsidP="0047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.2.Враховувати вікові індивідуальні особливості дітей; </w:t>
      </w:r>
    </w:p>
    <w:p w:rsidR="00471A19" w:rsidRPr="00841565" w:rsidRDefault="00E868ED" w:rsidP="0047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71A19" w:rsidRP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.3.Здійснювати індивідуальний підхід до учнів.</w:t>
      </w:r>
    </w:p>
    <w:p w:rsidR="00452C83" w:rsidRPr="00841565" w:rsidRDefault="00452C83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471A19" w:rsidRPr="008A7942" w:rsidRDefault="00E868ED" w:rsidP="00471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9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ІІ.</w:t>
      </w:r>
      <w:r w:rsidR="00471A19" w:rsidRPr="008A79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 Стан викладання та рівень навчальних досягнень здобувачів освіти з історії України та всесвітньої історії вважати достатнім.</w:t>
      </w:r>
    </w:p>
    <w:p w:rsidR="00471A19" w:rsidRPr="008A7942" w:rsidRDefault="00471A19" w:rsidP="00471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A79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 Вчителю</w:t>
      </w:r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A79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історії України та всесвітньої історії Марискевич Н.І..: </w:t>
      </w:r>
    </w:p>
    <w:p w:rsidR="00471A19" w:rsidRPr="00471A19" w:rsidRDefault="00471A19" w:rsidP="00471A1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79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2.1.Більше уваги приділяти розвитку в учнів умінь аналізу</w:t>
      </w:r>
      <w:r w:rsidRPr="008A79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вати</w:t>
      </w:r>
      <w:r w:rsidRPr="00471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висловлювати судження, робити висновки, давати оцінку історичним і правовим подіям, явищам і процесам.</w:t>
      </w:r>
    </w:p>
    <w:p w:rsidR="00471A19" w:rsidRDefault="00471A19" w:rsidP="00471A1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2.2.Акцентувати увагу учнів на використанні різних джерел знань, із розумінням їх особливостей, уміння критично оцінювати факти та діяльність історичних діячів.</w:t>
      </w:r>
    </w:p>
    <w:p w:rsidR="00471A19" w:rsidRPr="008A7942" w:rsidRDefault="00471A19" w:rsidP="00471A1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7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2.3..Залучати школярів до пошукової краєзнавчої роботи на місцевому матеріалі, підготовки різнорівневих домашніх завдань (записів спогадів старожилів, повідомлень, рефератів із залученням місцевого матеріалу тощо).</w:t>
      </w:r>
    </w:p>
    <w:p w:rsidR="00471A19" w:rsidRDefault="00471A19" w:rsidP="00471A1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Проводити цілеспрямовану роботу щодо оновлення й поповнення навчально-матеріальної бази з предмету.</w:t>
      </w:r>
    </w:p>
    <w:p w:rsidR="00471A19" w:rsidRDefault="00471A19" w:rsidP="00471A19">
      <w:pPr>
        <w:pStyle w:val="a5"/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Протягом 2020/2021 н. р.</w:t>
      </w:r>
    </w:p>
    <w:p w:rsidR="00471A19" w:rsidRDefault="00471A19" w:rsidP="00471A1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Керівнику методичного об’єднання  суспільно-гуманітарних дисциплін:</w:t>
      </w:r>
    </w:p>
    <w:p w:rsidR="00471A19" w:rsidRDefault="00471A19" w:rsidP="00471A19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3.1.Проаналізувати результати перевірки навчальних досяг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нень учнів і розглянути питання про стан формування навчальних умінь і навичок учнів з історії та правознавства на засіданні МО .</w:t>
      </w:r>
    </w:p>
    <w:p w:rsidR="00471A19" w:rsidRDefault="00471A19" w:rsidP="00471A19">
      <w:pPr>
        <w:widowControl w:val="0"/>
        <w:shd w:val="clear" w:color="auto" w:fill="FFFFFF"/>
        <w:tabs>
          <w:tab w:val="left" w:pos="490"/>
          <w:tab w:val="left" w:leader="underscore" w:pos="5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Заступникові директора з НВР Бень Л.А. узагальнити та</w:t>
      </w:r>
    </w:p>
    <w:p w:rsidR="00471A19" w:rsidRDefault="00471A19" w:rsidP="00471A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7" w:right="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систематизувати отримані під час перевірки дані для подаль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шого врахування при плануванні й організації освітнього процесу.</w:t>
      </w:r>
    </w:p>
    <w:p w:rsidR="00452C83" w:rsidRDefault="00452C83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471A19" w:rsidRPr="00841565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ІІІ.1.</w:t>
      </w:r>
      <w:r w:rsidR="00471A19" w:rsidRP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 орієнтовний план підвищення кваліфікацій педагогічних працівників Українківської ЗОШ І-ІІ ст. на 2021 рік</w:t>
      </w:r>
      <w:r w:rsidRP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.План додається (Додаток 1)</w:t>
      </w:r>
    </w:p>
    <w:p w:rsidR="00E868ED" w:rsidRPr="00841565" w:rsidRDefault="00E868ED" w:rsidP="0084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</w:t>
      </w:r>
    </w:p>
    <w:p w:rsidR="00E868ED" w:rsidRPr="00841565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5.Контроль за виконанням наказу покласти на заступника директора з НВР Бень Л.А.</w:t>
      </w:r>
    </w:p>
    <w:p w:rsidR="00E868ED" w:rsidRPr="00841565" w:rsidRDefault="00E868ED" w:rsidP="008415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868ED" w:rsidRPr="00841565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Директор школи                                             Надія МАРИСКЕВИЧ</w:t>
      </w:r>
    </w:p>
    <w:p w:rsidR="00E868ED" w:rsidRPr="00841565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наказом ознайомлені                       </w:t>
      </w:r>
      <w:r w:rsidR="00562C2A" w:rsidRPr="008415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Бень Л.А.</w:t>
      </w:r>
    </w:p>
    <w:p w:rsidR="00E868ED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562C2A" w:rsidRPr="00562C2A" w:rsidRDefault="00562C2A" w:rsidP="0056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2A">
        <w:rPr>
          <w:rFonts w:ascii="Times New Roman" w:hAnsi="Times New Roman" w:cs="Times New Roman"/>
          <w:sz w:val="28"/>
          <w:szCs w:val="28"/>
          <w:lang w:val="uk-UA"/>
        </w:rPr>
        <w:t xml:space="preserve">Титенко Т.В.             Скоропляс  А.В.                                                                   Стебнюк А.П.                                                                    Кравчук Ю.В.   </w:t>
      </w:r>
    </w:p>
    <w:p w:rsidR="00562C2A" w:rsidRPr="00562C2A" w:rsidRDefault="00562C2A" w:rsidP="00562C2A">
      <w:pPr>
        <w:tabs>
          <w:tab w:val="left" w:pos="6795"/>
        </w:tabs>
        <w:jc w:val="both"/>
        <w:rPr>
          <w:sz w:val="28"/>
          <w:szCs w:val="28"/>
          <w:lang w:val="uk-UA"/>
        </w:rPr>
      </w:pPr>
      <w:r w:rsidRPr="00562C2A">
        <w:rPr>
          <w:rFonts w:ascii="Times New Roman" w:hAnsi="Times New Roman" w:cs="Times New Roman"/>
          <w:sz w:val="28"/>
          <w:szCs w:val="28"/>
          <w:lang w:val="uk-UA"/>
        </w:rPr>
        <w:t xml:space="preserve"> Новік В.М.</w:t>
      </w:r>
      <w:r w:rsidRPr="00562C2A">
        <w:rPr>
          <w:rFonts w:ascii="Times New Roman" w:hAnsi="Times New Roman" w:cs="Times New Roman"/>
          <w:sz w:val="28"/>
          <w:szCs w:val="28"/>
          <w:lang w:val="uk-UA"/>
        </w:rPr>
        <w:tab/>
        <w:t>Шишлик Я.А.</w:t>
      </w:r>
    </w:p>
    <w:p w:rsidR="00562C2A" w:rsidRPr="00562C2A" w:rsidRDefault="00562C2A" w:rsidP="00562C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2C2A">
        <w:rPr>
          <w:rFonts w:ascii="Times New Roman" w:hAnsi="Times New Roman" w:cs="Times New Roman"/>
          <w:sz w:val="28"/>
          <w:szCs w:val="28"/>
          <w:lang w:val="uk-UA"/>
        </w:rPr>
        <w:t xml:space="preserve"> Коломійцева М.М.                                                               Корнійчук І.В.</w:t>
      </w:r>
    </w:p>
    <w:p w:rsidR="00562C2A" w:rsidRPr="00562C2A" w:rsidRDefault="00562C2A" w:rsidP="00562C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2C2A">
        <w:rPr>
          <w:rFonts w:ascii="Times New Roman" w:hAnsi="Times New Roman" w:cs="Times New Roman"/>
          <w:sz w:val="28"/>
          <w:szCs w:val="28"/>
          <w:lang w:val="uk-UA"/>
        </w:rPr>
        <w:t xml:space="preserve"> Вегнер Н.Б.                                                                           Шевцова А.В</w:t>
      </w:r>
    </w:p>
    <w:p w:rsidR="00562C2A" w:rsidRPr="00562C2A" w:rsidRDefault="00562C2A" w:rsidP="00562C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2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Ткачук С.М.</w:t>
      </w:r>
      <w:r w:rsidRPr="00562C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Остапюк К.П.</w:t>
      </w:r>
    </w:p>
    <w:p w:rsidR="00E868ED" w:rsidRPr="00841565" w:rsidRDefault="00562C2A" w:rsidP="008415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2C2A">
        <w:rPr>
          <w:rFonts w:ascii="Times New Roman" w:hAnsi="Times New Roman" w:cs="Times New Roman"/>
          <w:sz w:val="28"/>
          <w:szCs w:val="28"/>
          <w:lang w:val="uk-UA"/>
        </w:rPr>
        <w:t xml:space="preserve"> Осадчук В.М.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Амбразюк С.В.</w:t>
      </w:r>
    </w:p>
    <w:p w:rsidR="00E868ED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E868ED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E868ED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E868ED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E868ED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8A7942" w:rsidRDefault="008A7942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8A7942" w:rsidRDefault="008A7942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8A7942" w:rsidRDefault="008A7942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8A7942" w:rsidRDefault="008A7942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8A7942" w:rsidRDefault="008A7942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E868ED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:rsidR="00E868ED" w:rsidRPr="00471A19" w:rsidRDefault="00E868ED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lastRenderedPageBreak/>
        <w:t>Додаток 1.</w:t>
      </w:r>
    </w:p>
    <w:p w:rsidR="00E868ED" w:rsidRPr="00E868ED" w:rsidRDefault="00E868ED" w:rsidP="00E86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E868ED">
        <w:rPr>
          <w:rFonts w:ascii="Times New Roman" w:eastAsia="TimesNewRomanPSMT" w:hAnsi="Times New Roman" w:cs="Times New Roman"/>
          <w:iCs/>
          <w:sz w:val="28"/>
          <w:szCs w:val="28"/>
        </w:rPr>
        <w:t>Орієнтовний план підвищення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r w:rsidRPr="00E868ED">
        <w:rPr>
          <w:rFonts w:ascii="Times New Roman" w:eastAsia="TimesNewRomanPSMT" w:hAnsi="Times New Roman" w:cs="Times New Roman"/>
          <w:iCs/>
          <w:sz w:val="28"/>
          <w:szCs w:val="28"/>
        </w:rPr>
        <w:t>кваліфікації:</w:t>
      </w:r>
    </w:p>
    <w:p w:rsidR="00E868ED" w:rsidRPr="00E868ED" w:rsidRDefault="00E868ED" w:rsidP="00E86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</w:p>
    <w:p w:rsidR="00E868ED" w:rsidRPr="00E868ED" w:rsidRDefault="00E868ED" w:rsidP="00E868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4961"/>
        <w:gridCol w:w="5245"/>
      </w:tblGrid>
      <w:tr w:rsidR="00E868ED" w:rsidRPr="00E868ED" w:rsidTr="00E868ED">
        <w:tc>
          <w:tcPr>
            <w:tcW w:w="709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868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246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868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К-сть педпрацівників,</w:t>
            </w:r>
          </w:p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868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які проходитимуть підвищення кваліфікації</w:t>
            </w:r>
          </w:p>
        </w:tc>
        <w:tc>
          <w:tcPr>
            <w:tcW w:w="4961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868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Напрям підвищення кваліфікації </w:t>
            </w:r>
          </w:p>
        </w:tc>
        <w:tc>
          <w:tcPr>
            <w:tcW w:w="5245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868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Суб’єкт підвищення кваліфікації</w:t>
            </w:r>
          </w:p>
        </w:tc>
      </w:tr>
      <w:tr w:rsidR="00E868ED" w:rsidRPr="00E868ED" w:rsidTr="00E868ED">
        <w:tc>
          <w:tcPr>
            <w:tcW w:w="709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868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246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868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868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РОІППО</w:t>
            </w:r>
          </w:p>
        </w:tc>
      </w:tr>
      <w:tr w:rsidR="00E868ED" w:rsidRPr="00E868ED" w:rsidTr="00E868ED">
        <w:tc>
          <w:tcPr>
            <w:tcW w:w="709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28"/>
                <w:lang w:val="uk-UA" w:eastAsia="uk-UA"/>
              </w:rPr>
            </w:pPr>
          </w:p>
        </w:tc>
        <w:tc>
          <w:tcPr>
            <w:tcW w:w="5246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28"/>
                <w:lang w:val="uk-UA" w:eastAsia="uk-UA"/>
              </w:rPr>
            </w:pPr>
          </w:p>
        </w:tc>
        <w:tc>
          <w:tcPr>
            <w:tcW w:w="4961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28"/>
                <w:lang w:val="uk-UA"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E868ED" w:rsidRPr="00E868ED" w:rsidRDefault="00E868ED" w:rsidP="00E868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28"/>
                <w:lang w:val="uk-UA" w:eastAsia="uk-UA"/>
              </w:rPr>
            </w:pPr>
          </w:p>
        </w:tc>
      </w:tr>
    </w:tbl>
    <w:p w:rsidR="00841565" w:rsidRDefault="004A790B" w:rsidP="004A790B">
      <w:pPr>
        <w:spacing w:after="0" w:line="240" w:lineRule="auto"/>
        <w:jc w:val="center"/>
        <w:rPr>
          <w:b/>
          <w:lang w:val="uk-UA"/>
        </w:rPr>
      </w:pPr>
      <w:r w:rsidRPr="00A6607F">
        <w:rPr>
          <w:b/>
          <w:lang w:val="uk-UA"/>
        </w:rPr>
        <w:t xml:space="preserve">    </w:t>
      </w: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A7942" w:rsidRDefault="008A7942" w:rsidP="004A790B">
      <w:pPr>
        <w:spacing w:after="0" w:line="240" w:lineRule="auto"/>
        <w:jc w:val="center"/>
        <w:rPr>
          <w:b/>
          <w:lang w:val="uk-UA"/>
        </w:rPr>
      </w:pPr>
    </w:p>
    <w:p w:rsidR="008A7942" w:rsidRDefault="008A7942" w:rsidP="004A790B">
      <w:pPr>
        <w:spacing w:after="0" w:line="240" w:lineRule="auto"/>
        <w:jc w:val="center"/>
        <w:rPr>
          <w:b/>
          <w:lang w:val="uk-UA"/>
        </w:rPr>
      </w:pPr>
    </w:p>
    <w:p w:rsidR="008A7942" w:rsidRDefault="008A7942" w:rsidP="004A790B">
      <w:pPr>
        <w:spacing w:after="0" w:line="240" w:lineRule="auto"/>
        <w:jc w:val="center"/>
        <w:rPr>
          <w:b/>
          <w:lang w:val="uk-UA"/>
        </w:rPr>
      </w:pPr>
    </w:p>
    <w:p w:rsidR="008A7942" w:rsidRDefault="008A7942" w:rsidP="004A790B">
      <w:pPr>
        <w:spacing w:after="0" w:line="240" w:lineRule="auto"/>
        <w:jc w:val="center"/>
        <w:rPr>
          <w:b/>
          <w:lang w:val="uk-UA"/>
        </w:rPr>
      </w:pPr>
      <w:bookmarkStart w:id="0" w:name="_GoBack"/>
      <w:bookmarkEnd w:id="0"/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841565" w:rsidRDefault="00841565" w:rsidP="004A790B">
      <w:pPr>
        <w:spacing w:after="0" w:line="240" w:lineRule="auto"/>
        <w:jc w:val="center"/>
        <w:rPr>
          <w:b/>
          <w:lang w:val="uk-UA"/>
        </w:rPr>
      </w:pPr>
    </w:p>
    <w:p w:rsidR="004A790B" w:rsidRPr="00A6607F" w:rsidRDefault="004A790B" w:rsidP="004A790B">
      <w:pPr>
        <w:spacing w:after="0" w:line="240" w:lineRule="auto"/>
        <w:jc w:val="center"/>
        <w:rPr>
          <w:lang w:val="uk-UA"/>
        </w:rPr>
      </w:pPr>
      <w:r w:rsidRPr="00A6607F">
        <w:rPr>
          <w:b/>
          <w:lang w:val="uk-UA"/>
        </w:rPr>
        <w:lastRenderedPageBreak/>
        <w:t xml:space="preserve">    </w:t>
      </w:r>
      <w:r w:rsidRPr="00A6607F">
        <w:rPr>
          <w:noProof/>
          <w:lang w:eastAsia="ru-RU"/>
        </w:rPr>
        <w:drawing>
          <wp:inline distT="0" distB="0" distL="0" distR="0" wp14:anchorId="7398346B" wp14:editId="311FDD1C">
            <wp:extent cx="561975" cy="685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0B" w:rsidRPr="00A6607F" w:rsidRDefault="004A790B" w:rsidP="004A790B">
      <w:pPr>
        <w:spacing w:after="0" w:line="240" w:lineRule="auto"/>
        <w:jc w:val="center"/>
        <w:rPr>
          <w:b/>
          <w:bCs/>
          <w:lang w:val="uk-UA"/>
        </w:rPr>
      </w:pPr>
      <w:r w:rsidRPr="00A6607F">
        <w:rPr>
          <w:b/>
          <w:bCs/>
          <w:lang w:val="uk-UA"/>
        </w:rPr>
        <w:t>УКРАЇНКІВСЬКА ЗОШ І-ІІ СТ.</w:t>
      </w:r>
    </w:p>
    <w:p w:rsidR="004A790B" w:rsidRPr="00A6607F" w:rsidRDefault="004A790B" w:rsidP="004A790B">
      <w:pPr>
        <w:spacing w:after="0" w:line="240" w:lineRule="auto"/>
        <w:jc w:val="center"/>
        <w:rPr>
          <w:lang w:val="uk-UA"/>
        </w:rPr>
      </w:pPr>
      <w:r w:rsidRPr="00A6607F">
        <w:rPr>
          <w:b/>
          <w:bCs/>
          <w:lang w:val="uk-UA"/>
        </w:rPr>
        <w:t>ОСТРОЗЬКОЇ РАЙОННОЇ  РАДИ   РІВНЕНСЬКОЇ ОБЛАСТІ</w:t>
      </w:r>
    </w:p>
    <w:p w:rsidR="004A790B" w:rsidRPr="00A6607F" w:rsidRDefault="004A790B" w:rsidP="004A790B">
      <w:pPr>
        <w:spacing w:after="0" w:line="240" w:lineRule="auto"/>
        <w:jc w:val="center"/>
        <w:rPr>
          <w:lang w:val="uk-UA"/>
        </w:rPr>
      </w:pPr>
      <w:r w:rsidRPr="00A6607F">
        <w:rPr>
          <w:lang w:val="uk-UA"/>
        </w:rPr>
        <w:t>Вулиця   Шкільна,25А,  с. Українка,35824 ,Острозького району Рівненської області</w:t>
      </w:r>
    </w:p>
    <w:p w:rsidR="004A790B" w:rsidRPr="00A6607F" w:rsidRDefault="004A790B" w:rsidP="004A790B">
      <w:pPr>
        <w:spacing w:after="0" w:line="240" w:lineRule="auto"/>
        <w:jc w:val="center"/>
        <w:rPr>
          <w:lang w:val="uk-UA"/>
        </w:rPr>
      </w:pPr>
      <w:r w:rsidRPr="00A6607F">
        <w:rPr>
          <w:lang w:val="uk-UA"/>
        </w:rPr>
        <w:t>Тел.:036-2-254-79-3-90</w:t>
      </w:r>
    </w:p>
    <w:p w:rsidR="004A790B" w:rsidRPr="00A6607F" w:rsidRDefault="004A790B" w:rsidP="004A790B">
      <w:pPr>
        <w:spacing w:after="0" w:line="240" w:lineRule="auto"/>
        <w:jc w:val="center"/>
        <w:rPr>
          <w:lang w:val="uk-UA"/>
        </w:rPr>
      </w:pPr>
      <w:r w:rsidRPr="00A6607F">
        <w:rPr>
          <w:lang w:val="en-US"/>
        </w:rPr>
        <w:t>E</w:t>
      </w:r>
      <w:r w:rsidRPr="00A6607F">
        <w:rPr>
          <w:lang w:val="uk-UA"/>
        </w:rPr>
        <w:t>-</w:t>
      </w:r>
      <w:r w:rsidRPr="00A6607F">
        <w:rPr>
          <w:lang w:val="en-US"/>
        </w:rPr>
        <w:t>mail</w:t>
      </w:r>
      <w:r w:rsidRPr="00A6607F">
        <w:rPr>
          <w:lang w:val="uk-UA"/>
        </w:rPr>
        <w:t xml:space="preserve">: </w:t>
      </w:r>
      <w:hyperlink r:id="rId17" w:tooltip="Аккаунт Google: ukrainka.osvita@gmail.com" w:history="1">
        <w:r w:rsidRPr="00A6607F">
          <w:rPr>
            <w:color w:val="0000FF"/>
            <w:lang w:val="uk-UA"/>
          </w:rPr>
          <w:t>ukrainka.osvita@gmail.com</w:t>
        </w:r>
      </w:hyperlink>
    </w:p>
    <w:p w:rsidR="00E868ED" w:rsidRPr="00E868ED" w:rsidRDefault="00E868ED" w:rsidP="00E868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NewRomanPSMT" w:hAnsi="TimesNewRomanPS-ItalicMT" w:cs="TimesNewRomanPS-ItalicMT"/>
          <w:i/>
          <w:iCs/>
          <w:sz w:val="28"/>
          <w:szCs w:val="28"/>
          <w:lang w:val="uk-UA"/>
        </w:rPr>
      </w:pPr>
    </w:p>
    <w:p w:rsidR="004A790B" w:rsidRPr="004A790B" w:rsidRDefault="004A790B" w:rsidP="004A790B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sz w:val="18"/>
          <w:szCs w:val="18"/>
          <w:lang w:val="uk-UA" w:eastAsia="ru-RU"/>
        </w:rPr>
      </w:pPr>
      <w:r w:rsidRPr="000C6F8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 </w:t>
      </w:r>
    </w:p>
    <w:p w:rsidR="004A790B" w:rsidRPr="000C6F8F" w:rsidRDefault="004A790B" w:rsidP="004A790B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C6F8F">
        <w:rPr>
          <w:rFonts w:ascii="Times New Roman" w:eastAsia="Times New Roman" w:hAnsi="Times New Roman" w:cs="Times New Roman"/>
          <w:b/>
          <w:bCs/>
          <w:spacing w:val="110"/>
          <w:sz w:val="32"/>
          <w:szCs w:val="32"/>
          <w:lang w:val="uk-UA" w:eastAsia="ru-RU"/>
        </w:rPr>
        <w:t>НАКАЗ</w:t>
      </w:r>
    </w:p>
    <w:p w:rsidR="004A790B" w:rsidRPr="000C6F8F" w:rsidRDefault="004A790B" w:rsidP="004A790B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30.10.2020</w:t>
      </w:r>
      <w:r w:rsidRPr="000C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                 с.Українка</w:t>
      </w:r>
      <w:r w:rsidRPr="000C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</w:t>
      </w:r>
      <w:r w:rsidR="0084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                     №85</w:t>
      </w:r>
    </w:p>
    <w:p w:rsidR="004A790B" w:rsidRPr="000C6F8F" w:rsidRDefault="004A790B" w:rsidP="004A790B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C6F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проведення в закладі освіти </w:t>
      </w:r>
    </w:p>
    <w:p w:rsidR="004A790B" w:rsidRPr="000C6F8F" w:rsidRDefault="004A790B" w:rsidP="004A790B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Тижня </w:t>
      </w:r>
      <w:r w:rsidRPr="000C6F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протидії булінгу</w:t>
      </w:r>
    </w:p>
    <w:p w:rsidR="004A790B" w:rsidRPr="000C6F8F" w:rsidRDefault="004A790B" w:rsidP="004A790B">
      <w:pPr>
        <w:shd w:val="clear" w:color="auto" w:fill="FFFFFF"/>
        <w:spacing w:after="0" w:line="360" w:lineRule="auto"/>
        <w:ind w:right="140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C6F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A790B" w:rsidRPr="00841565" w:rsidRDefault="004A790B" w:rsidP="00841565">
      <w:pPr>
        <w:pStyle w:val="af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6F8F">
        <w:rPr>
          <w:rFonts w:eastAsia="Times New Roman"/>
          <w:lang w:val="uk-UA"/>
        </w:rPr>
        <w:t>         </w:t>
      </w: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річного плану роботи закладу,</w:t>
      </w:r>
      <w:r w:rsidR="00841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формування у здобувачів освіти здатності протистояти булінгу, навичок ненасильницької поведінки, побудови конструктивного діалогу, створення особистої мирної стратегії поведінки в конфлікті, запобігання насильству в учнівському середовищі,</w:t>
      </w:r>
    </w:p>
    <w:p w:rsidR="004A790B" w:rsidRPr="000C6F8F" w:rsidRDefault="004A790B" w:rsidP="004A790B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val="uk-UA" w:eastAsia="ru-RU"/>
        </w:rPr>
      </w:pPr>
    </w:p>
    <w:p w:rsidR="004A790B" w:rsidRPr="000C6F8F" w:rsidRDefault="004A790B" w:rsidP="004A790B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C6F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4A790B" w:rsidRPr="000C6F8F" w:rsidRDefault="004A790B" w:rsidP="004A790B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</w:p>
    <w:p w:rsidR="004A790B" w:rsidRPr="00841565" w:rsidRDefault="004A790B" w:rsidP="0084156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1.Провести з 16 по 20 листопада 2020 року в закладі освіти  Тиждень протидії булінгу .</w:t>
      </w:r>
    </w:p>
    <w:p w:rsidR="004A790B" w:rsidRPr="00841565" w:rsidRDefault="004A790B" w:rsidP="0084156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2.Затвердити план проведення тематичного тижня.</w:t>
      </w:r>
      <w:r w:rsid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(Д</w:t>
      </w: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1)</w:t>
      </w:r>
    </w:p>
    <w:p w:rsidR="004A790B" w:rsidRPr="00841565" w:rsidRDefault="004A790B" w:rsidP="0084156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3.Практичному психологу,класним керівникам 1 – 9 класів:</w:t>
      </w:r>
    </w:p>
    <w:p w:rsidR="004A790B" w:rsidRPr="00841565" w:rsidRDefault="004A790B" w:rsidP="0084156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3.1.Забезпечити неухильне виконання плану тематичного тижня.</w:t>
      </w:r>
    </w:p>
    <w:p w:rsidR="004A790B" w:rsidRPr="00841565" w:rsidRDefault="004A790B" w:rsidP="0084156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3.2.Включити тематичні заходи до планів виховної роботи та забезпечити якісний рівень їх підготовки та проведення.</w:t>
      </w:r>
    </w:p>
    <w:p w:rsidR="004A790B" w:rsidRPr="00841565" w:rsidRDefault="004A790B" w:rsidP="0084156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4. Інформацію про проведення тижня розмістити на сайті закладу.</w:t>
      </w:r>
    </w:p>
    <w:p w:rsidR="00841565" w:rsidRDefault="004A790B" w:rsidP="00841565">
      <w:pPr>
        <w:pStyle w:val="af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eastAsia="Times New Roman" w:hAnsi="Times New Roman" w:cs="Times New Roman"/>
          <w:sz w:val="28"/>
          <w:szCs w:val="28"/>
        </w:rPr>
        <w:t>5.Контроль за виконанням наказу залишаю за собою.</w:t>
      </w:r>
    </w:p>
    <w:p w:rsidR="00841565" w:rsidRPr="00841565" w:rsidRDefault="00841565" w:rsidP="00841565">
      <w:pPr>
        <w:pStyle w:val="af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790B" w:rsidRPr="00841565" w:rsidRDefault="004A790B" w:rsidP="004A790B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val="uk-UA" w:eastAsia="ru-RU"/>
        </w:rPr>
      </w:pPr>
      <w:r w:rsidRPr="000C6F8F">
        <w:rPr>
          <w:rFonts w:ascii="TimesNewRoman" w:eastAsia="Times New Roman" w:hAnsi="TimesNewRoman" w:cs="Times New Roman"/>
          <w:sz w:val="28"/>
          <w:szCs w:val="28"/>
          <w:lang w:eastAsia="ru-RU"/>
        </w:rPr>
        <w:t>Директор школи                                           </w:t>
      </w:r>
      <w:r w:rsidR="00841565">
        <w:rPr>
          <w:rFonts w:ascii="TimesNewRoman" w:eastAsia="Times New Roman" w:hAnsi="TimesNewRoman" w:cs="Times New Roman"/>
          <w:sz w:val="28"/>
          <w:szCs w:val="28"/>
          <w:lang w:eastAsia="ru-RU"/>
        </w:rPr>
        <w:t>    </w:t>
      </w:r>
      <w:r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</w:t>
      </w:r>
      <w:r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>Марискевич Н.І</w:t>
      </w:r>
    </w:p>
    <w:p w:rsidR="00BA59B7" w:rsidRPr="00841565" w:rsidRDefault="004A790B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ознайомлені:</w:t>
      </w:r>
      <w:r w:rsidR="00BA59B7"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841565"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841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59B7" w:rsidRPr="00841565">
        <w:rPr>
          <w:rFonts w:ascii="Times New Roman" w:eastAsia="Arial Unicode MS" w:hAnsi="Times New Roman" w:cs="Times New Roman"/>
          <w:sz w:val="28"/>
          <w:szCs w:val="28"/>
          <w:lang w:val="uk-UA"/>
        </w:rPr>
        <w:t>Бень Л.А.</w:t>
      </w:r>
      <w:r w:rsidR="00BA59B7"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59B7" w:rsidRPr="00841565" w:rsidRDefault="00BA59B7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Стебнюк А.П.</w:t>
      </w:r>
    </w:p>
    <w:p w:rsidR="00BA59B7" w:rsidRPr="00841565" w:rsidRDefault="00841565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Скоропляс А.В. </w:t>
      </w:r>
      <w:r w:rsidR="00BA59B7"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BA59B7" w:rsidRPr="00841565">
        <w:rPr>
          <w:rFonts w:ascii="Times New Roman" w:hAnsi="Times New Roman" w:cs="Times New Roman"/>
          <w:sz w:val="28"/>
          <w:szCs w:val="28"/>
          <w:lang w:val="uk-UA"/>
        </w:rPr>
        <w:t>Шевцова А.В.</w:t>
      </w:r>
    </w:p>
    <w:p w:rsidR="00841565" w:rsidRDefault="00BA59B7" w:rsidP="00841565">
      <w:pPr>
        <w:pStyle w:val="af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565"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>Амбразюк С.В.</w:t>
      </w:r>
      <w:r w:rsidR="00841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Расік Г.М.</w:t>
      </w:r>
    </w:p>
    <w:p w:rsidR="00BA59B7" w:rsidRPr="00841565" w:rsidRDefault="00BA59B7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841565">
        <w:rPr>
          <w:rFonts w:ascii="Times New Roman" w:hAnsi="Times New Roman" w:cs="Times New Roman"/>
          <w:sz w:val="28"/>
          <w:szCs w:val="28"/>
          <w:lang w:val="uk-UA"/>
        </w:rPr>
        <w:t>Титенко Т.В.</w:t>
      </w:r>
    </w:p>
    <w:p w:rsidR="00BA59B7" w:rsidRPr="00841565" w:rsidRDefault="00BA59B7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Корнійчук І.В.</w:t>
      </w:r>
    </w:p>
    <w:p w:rsidR="00BA59B7" w:rsidRPr="00841565" w:rsidRDefault="00BA59B7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Осадчук В.М.</w:t>
      </w:r>
    </w:p>
    <w:p w:rsidR="00841565" w:rsidRPr="00841565" w:rsidRDefault="00BA59B7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41565">
        <w:rPr>
          <w:rFonts w:ascii="Times New Roman" w:hAnsi="Times New Roman" w:cs="Times New Roman"/>
          <w:sz w:val="28"/>
          <w:szCs w:val="28"/>
          <w:lang w:val="uk-UA"/>
        </w:rPr>
        <w:t>Кравчук Ю.В.</w:t>
      </w:r>
      <w:r w:rsidR="00841565"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1565" w:rsidRPr="00841565" w:rsidRDefault="00841565" w:rsidP="00841565">
      <w:pPr>
        <w:pStyle w:val="af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59B7" w:rsidRPr="00841565" w:rsidRDefault="00BA59B7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</w:p>
    <w:p w:rsidR="00BA59B7" w:rsidRPr="00841565" w:rsidRDefault="00BA59B7" w:rsidP="00841565">
      <w:pPr>
        <w:pStyle w:val="af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BA59B7" w:rsidRPr="00841565" w:rsidRDefault="00BA59B7" w:rsidP="00841565">
      <w:pPr>
        <w:pStyle w:val="af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59B7" w:rsidRPr="00841565" w:rsidRDefault="00BA59B7" w:rsidP="00841565">
      <w:pPr>
        <w:pStyle w:val="af3"/>
        <w:rPr>
          <w:rFonts w:ascii="Times New Roman" w:hAnsi="Times New Roman" w:cs="Times New Roman"/>
          <w:sz w:val="28"/>
          <w:szCs w:val="28"/>
          <w:lang w:val="uk-UA"/>
        </w:rPr>
      </w:pPr>
    </w:p>
    <w:p w:rsidR="004A790B" w:rsidRPr="00841565" w:rsidRDefault="00BA59B7" w:rsidP="00841565">
      <w:pPr>
        <w:pStyle w:val="af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1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52C83" w:rsidRPr="00841565" w:rsidRDefault="00452C83" w:rsidP="0045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sectPr w:rsidR="00452C83" w:rsidRPr="0084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66"/>
    <w:multiLevelType w:val="hybridMultilevel"/>
    <w:tmpl w:val="90EE862A"/>
    <w:lvl w:ilvl="0" w:tplc="084CC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04F82"/>
    <w:multiLevelType w:val="hybridMultilevel"/>
    <w:tmpl w:val="39D85D5E"/>
    <w:lvl w:ilvl="0" w:tplc="23863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B5954A2"/>
    <w:multiLevelType w:val="hybridMultilevel"/>
    <w:tmpl w:val="243EE6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D3D2B"/>
    <w:multiLevelType w:val="hybridMultilevel"/>
    <w:tmpl w:val="CD306A8C"/>
    <w:lvl w:ilvl="0" w:tplc="06AC73D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722AD"/>
    <w:multiLevelType w:val="hybridMultilevel"/>
    <w:tmpl w:val="484E4CCC"/>
    <w:lvl w:ilvl="0" w:tplc="FD28859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475B5"/>
    <w:multiLevelType w:val="multilevel"/>
    <w:tmpl w:val="57C6D6A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33DF3C39"/>
    <w:multiLevelType w:val="multilevel"/>
    <w:tmpl w:val="C01A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37707F0A"/>
    <w:multiLevelType w:val="hybridMultilevel"/>
    <w:tmpl w:val="1C5C3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77EB7"/>
    <w:multiLevelType w:val="multilevel"/>
    <w:tmpl w:val="2D3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D6B30"/>
    <w:multiLevelType w:val="hybridMultilevel"/>
    <w:tmpl w:val="A46E97AA"/>
    <w:lvl w:ilvl="0" w:tplc="06AC73D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FC7EFF"/>
    <w:multiLevelType w:val="hybridMultilevel"/>
    <w:tmpl w:val="AC34D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242D8"/>
    <w:multiLevelType w:val="multilevel"/>
    <w:tmpl w:val="2EA4C65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DA21178"/>
    <w:multiLevelType w:val="multilevel"/>
    <w:tmpl w:val="F0D476B0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abstractNum w:abstractNumId="13">
    <w:nsid w:val="53616B6A"/>
    <w:multiLevelType w:val="multilevel"/>
    <w:tmpl w:val="E702B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4">
    <w:nsid w:val="5B9F343F"/>
    <w:multiLevelType w:val="hybridMultilevel"/>
    <w:tmpl w:val="39E46538"/>
    <w:lvl w:ilvl="0" w:tplc="545A5B9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3368F"/>
    <w:multiLevelType w:val="hybridMultilevel"/>
    <w:tmpl w:val="A30CA7E4"/>
    <w:lvl w:ilvl="0" w:tplc="678268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F36D01"/>
    <w:multiLevelType w:val="hybridMultilevel"/>
    <w:tmpl w:val="2D986D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E4F3A"/>
    <w:multiLevelType w:val="multilevel"/>
    <w:tmpl w:val="3C32B7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cs="Times New Roman" w:hint="default"/>
      </w:rPr>
    </w:lvl>
  </w:abstractNum>
  <w:abstractNum w:abstractNumId="18">
    <w:nsid w:val="7BEB412F"/>
    <w:multiLevelType w:val="hybridMultilevel"/>
    <w:tmpl w:val="58FE6226"/>
    <w:lvl w:ilvl="0" w:tplc="2012B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7"/>
  </w:num>
  <w:num w:numId="5">
    <w:abstractNumId w:val="3"/>
  </w:num>
  <w:num w:numId="6">
    <w:abstractNumId w:val="12"/>
  </w:num>
  <w:num w:numId="7">
    <w:abstractNumId w:val="16"/>
  </w:num>
  <w:num w:numId="8">
    <w:abstractNumId w:val="18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9"/>
  </w:num>
  <w:num w:numId="13">
    <w:abstractNumId w:val="15"/>
  </w:num>
  <w:num w:numId="14">
    <w:abstractNumId w:val="1"/>
  </w:num>
  <w:num w:numId="15">
    <w:abstractNumId w:val="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E"/>
    <w:rsid w:val="00046577"/>
    <w:rsid w:val="00090538"/>
    <w:rsid w:val="000F346E"/>
    <w:rsid w:val="00137693"/>
    <w:rsid w:val="0024035B"/>
    <w:rsid w:val="002677EE"/>
    <w:rsid w:val="002A2D2B"/>
    <w:rsid w:val="00345C31"/>
    <w:rsid w:val="00346D13"/>
    <w:rsid w:val="0035382F"/>
    <w:rsid w:val="003728B9"/>
    <w:rsid w:val="00390174"/>
    <w:rsid w:val="003E1F70"/>
    <w:rsid w:val="003F3284"/>
    <w:rsid w:val="004012C7"/>
    <w:rsid w:val="00401B08"/>
    <w:rsid w:val="00415A08"/>
    <w:rsid w:val="00416CED"/>
    <w:rsid w:val="00452C83"/>
    <w:rsid w:val="00471A19"/>
    <w:rsid w:val="004A790B"/>
    <w:rsid w:val="004F08E7"/>
    <w:rsid w:val="005513B5"/>
    <w:rsid w:val="00562C2A"/>
    <w:rsid w:val="005A1302"/>
    <w:rsid w:val="0060789E"/>
    <w:rsid w:val="006A67E5"/>
    <w:rsid w:val="006F6136"/>
    <w:rsid w:val="007A5E5A"/>
    <w:rsid w:val="007D2B9B"/>
    <w:rsid w:val="00841565"/>
    <w:rsid w:val="008A7942"/>
    <w:rsid w:val="008C7ECF"/>
    <w:rsid w:val="00964494"/>
    <w:rsid w:val="00B46365"/>
    <w:rsid w:val="00BA59B7"/>
    <w:rsid w:val="00C06600"/>
    <w:rsid w:val="00C377C5"/>
    <w:rsid w:val="00CB581C"/>
    <w:rsid w:val="00CF5979"/>
    <w:rsid w:val="00DC760D"/>
    <w:rsid w:val="00E45A77"/>
    <w:rsid w:val="00E868ED"/>
    <w:rsid w:val="00EC3DDF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6"/>
  </w:style>
  <w:style w:type="paragraph" w:styleId="1">
    <w:name w:val="heading 1"/>
    <w:basedOn w:val="a"/>
    <w:next w:val="a"/>
    <w:link w:val="10"/>
    <w:uiPriority w:val="9"/>
    <w:qFormat/>
    <w:rsid w:val="00C377C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77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B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377C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7C5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C377C5"/>
  </w:style>
  <w:style w:type="paragraph" w:styleId="a6">
    <w:name w:val="Block Text"/>
    <w:basedOn w:val="a"/>
    <w:rsid w:val="00C377C5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a7">
    <w:name w:val="Body Text Indent"/>
    <w:basedOn w:val="a"/>
    <w:link w:val="a8"/>
    <w:uiPriority w:val="99"/>
    <w:rsid w:val="00C377C5"/>
    <w:pPr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377C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9">
    <w:name w:val="Table Grid"/>
    <w:basedOn w:val="a1"/>
    <w:rsid w:val="00C3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377C5"/>
  </w:style>
  <w:style w:type="numbering" w:customStyle="1" w:styleId="111">
    <w:name w:val="Нет списка111"/>
    <w:next w:val="a2"/>
    <w:uiPriority w:val="99"/>
    <w:semiHidden/>
    <w:unhideWhenUsed/>
    <w:rsid w:val="00C377C5"/>
  </w:style>
  <w:style w:type="paragraph" w:styleId="aa">
    <w:name w:val="Body Text"/>
    <w:basedOn w:val="a"/>
    <w:link w:val="ab"/>
    <w:semiHidden/>
    <w:rsid w:val="00C377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C377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c">
    <w:name w:val="Hyperlink"/>
    <w:basedOn w:val="a0"/>
    <w:uiPriority w:val="99"/>
    <w:unhideWhenUsed/>
    <w:rsid w:val="00C377C5"/>
    <w:rPr>
      <w:color w:val="0000FF"/>
      <w:u w:val="single"/>
    </w:rPr>
  </w:style>
  <w:style w:type="character" w:customStyle="1" w:styleId="az1">
    <w:name w:val="az1"/>
    <w:basedOn w:val="a0"/>
    <w:rsid w:val="00C377C5"/>
  </w:style>
  <w:style w:type="character" w:customStyle="1" w:styleId="j-j5-ji">
    <w:name w:val="j-j5-ji"/>
    <w:basedOn w:val="a0"/>
    <w:rsid w:val="00C377C5"/>
  </w:style>
  <w:style w:type="character" w:customStyle="1" w:styleId="ykrj7b">
    <w:name w:val="ykrj7b"/>
    <w:basedOn w:val="a0"/>
    <w:rsid w:val="00C377C5"/>
  </w:style>
  <w:style w:type="character" w:customStyle="1" w:styleId="adl">
    <w:name w:val="adl"/>
    <w:basedOn w:val="a0"/>
    <w:rsid w:val="00C377C5"/>
  </w:style>
  <w:style w:type="character" w:customStyle="1" w:styleId="hp">
    <w:name w:val="hp"/>
    <w:basedOn w:val="a0"/>
    <w:rsid w:val="00C377C5"/>
  </w:style>
  <w:style w:type="character" w:customStyle="1" w:styleId="ho">
    <w:name w:val="ho"/>
    <w:basedOn w:val="a0"/>
    <w:rsid w:val="00C377C5"/>
  </w:style>
  <w:style w:type="character" w:customStyle="1" w:styleId="gd">
    <w:name w:val="gd"/>
    <w:basedOn w:val="a0"/>
    <w:rsid w:val="00C377C5"/>
  </w:style>
  <w:style w:type="character" w:customStyle="1" w:styleId="go">
    <w:name w:val="go"/>
    <w:basedOn w:val="a0"/>
    <w:rsid w:val="00C377C5"/>
  </w:style>
  <w:style w:type="character" w:customStyle="1" w:styleId="g3">
    <w:name w:val="g3"/>
    <w:basedOn w:val="a0"/>
    <w:rsid w:val="00C377C5"/>
  </w:style>
  <w:style w:type="character" w:customStyle="1" w:styleId="hb">
    <w:name w:val="hb"/>
    <w:basedOn w:val="a0"/>
    <w:rsid w:val="00C377C5"/>
  </w:style>
  <w:style w:type="character" w:customStyle="1" w:styleId="g2">
    <w:name w:val="g2"/>
    <w:basedOn w:val="a0"/>
    <w:rsid w:val="00C377C5"/>
  </w:style>
  <w:style w:type="character" w:customStyle="1" w:styleId="wsyaee">
    <w:name w:val="wsyaee"/>
    <w:basedOn w:val="a0"/>
    <w:rsid w:val="00C377C5"/>
  </w:style>
  <w:style w:type="character" w:customStyle="1" w:styleId="ams">
    <w:name w:val="ams"/>
    <w:basedOn w:val="a0"/>
    <w:rsid w:val="00C377C5"/>
  </w:style>
  <w:style w:type="character" w:customStyle="1" w:styleId="zw">
    <w:name w:val="zw"/>
    <w:basedOn w:val="a0"/>
    <w:rsid w:val="00C377C5"/>
  </w:style>
  <w:style w:type="character" w:customStyle="1" w:styleId="zt">
    <w:name w:val="zt"/>
    <w:basedOn w:val="a0"/>
    <w:rsid w:val="00C377C5"/>
  </w:style>
  <w:style w:type="character" w:customStyle="1" w:styleId="l3">
    <w:name w:val="l3"/>
    <w:basedOn w:val="a0"/>
    <w:rsid w:val="00C377C5"/>
  </w:style>
  <w:style w:type="character" w:customStyle="1" w:styleId="l8">
    <w:name w:val="l8"/>
    <w:basedOn w:val="a0"/>
    <w:rsid w:val="00C377C5"/>
  </w:style>
  <w:style w:type="paragraph" w:customStyle="1" w:styleId="alf-apx-apf-ape-df1zy-ji">
    <w:name w:val="alf-apx-apf-ape-df1zy-ji"/>
    <w:basedOn w:val="a"/>
    <w:rsid w:val="00C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f-apx-apu-alz">
    <w:name w:val="alf-apx-apu-alz"/>
    <w:basedOn w:val="a0"/>
    <w:rsid w:val="00C377C5"/>
  </w:style>
  <w:style w:type="paragraph" w:styleId="ad">
    <w:name w:val="header"/>
    <w:basedOn w:val="a"/>
    <w:link w:val="ae"/>
    <w:uiPriority w:val="99"/>
    <w:unhideWhenUsed/>
    <w:rsid w:val="00C377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377C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37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377C5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377C5"/>
    <w:pPr>
      <w:spacing w:after="120" w:line="48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77C5"/>
    <w:rPr>
      <w:rFonts w:ascii="Times New Roman" w:eastAsia="Calibri" w:hAnsi="Times New Roman" w:cs="Times New Roman"/>
      <w:sz w:val="24"/>
    </w:rPr>
  </w:style>
  <w:style w:type="table" w:customStyle="1" w:styleId="12">
    <w:name w:val="Сетка таблицы1"/>
    <w:basedOn w:val="a1"/>
    <w:next w:val="a9"/>
    <w:uiPriority w:val="59"/>
    <w:rsid w:val="00C377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377C5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77C5"/>
    <w:rPr>
      <w:sz w:val="16"/>
      <w:szCs w:val="16"/>
      <w:lang w:val="uk-UA"/>
    </w:rPr>
  </w:style>
  <w:style w:type="table" w:customStyle="1" w:styleId="112">
    <w:name w:val="Сетка таблицы11"/>
    <w:basedOn w:val="a1"/>
    <w:next w:val="a9"/>
    <w:rsid w:val="00C3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23"/>
    <w:locked/>
    <w:rsid w:val="00C377C5"/>
    <w:rPr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377C5"/>
    <w:pPr>
      <w:shd w:val="clear" w:color="auto" w:fill="FFFFFF"/>
      <w:spacing w:before="300" w:after="300" w:line="240" w:lineRule="atLeast"/>
    </w:pPr>
    <w:rPr>
      <w:sz w:val="21"/>
      <w:szCs w:val="21"/>
      <w:shd w:val="clear" w:color="auto" w:fill="FFFFFF"/>
    </w:rPr>
  </w:style>
  <w:style w:type="paragraph" w:styleId="af2">
    <w:name w:val="Normal (Web)"/>
    <w:basedOn w:val="a"/>
    <w:unhideWhenUsed/>
    <w:rsid w:val="00C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C377C5"/>
  </w:style>
  <w:style w:type="paragraph" w:styleId="af3">
    <w:name w:val="No Spacing"/>
    <w:uiPriority w:val="1"/>
    <w:qFormat/>
    <w:rsid w:val="00C377C5"/>
    <w:pPr>
      <w:spacing w:after="0" w:line="240" w:lineRule="auto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C377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377C5"/>
    <w:rPr>
      <w:rFonts w:ascii="Calibri" w:hAnsi="Calibri" w:cs="Calibri" w:hint="default"/>
      <w:b/>
      <w:bCs/>
      <w:sz w:val="14"/>
      <w:szCs w:val="14"/>
    </w:rPr>
  </w:style>
  <w:style w:type="table" w:customStyle="1" w:styleId="24">
    <w:name w:val="Сетка таблицы2"/>
    <w:basedOn w:val="a1"/>
    <w:next w:val="a9"/>
    <w:rsid w:val="00C3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C377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14">
    <w:name w:val="Текст1"/>
    <w:basedOn w:val="a"/>
    <w:rsid w:val="00C377C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ar-SA"/>
    </w:rPr>
  </w:style>
  <w:style w:type="paragraph" w:styleId="25">
    <w:name w:val="Body Text 2"/>
    <w:basedOn w:val="a"/>
    <w:link w:val="26"/>
    <w:uiPriority w:val="99"/>
    <w:semiHidden/>
    <w:unhideWhenUsed/>
    <w:rsid w:val="00C377C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377C5"/>
  </w:style>
  <w:style w:type="table" w:customStyle="1" w:styleId="31">
    <w:name w:val="Сетка таблицы3"/>
    <w:basedOn w:val="a1"/>
    <w:next w:val="a9"/>
    <w:rsid w:val="00C3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6"/>
  </w:style>
  <w:style w:type="paragraph" w:styleId="1">
    <w:name w:val="heading 1"/>
    <w:basedOn w:val="a"/>
    <w:next w:val="a"/>
    <w:link w:val="10"/>
    <w:uiPriority w:val="9"/>
    <w:qFormat/>
    <w:rsid w:val="00C377C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77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B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377C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7C5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C377C5"/>
  </w:style>
  <w:style w:type="paragraph" w:styleId="a6">
    <w:name w:val="Block Text"/>
    <w:basedOn w:val="a"/>
    <w:rsid w:val="00C377C5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a7">
    <w:name w:val="Body Text Indent"/>
    <w:basedOn w:val="a"/>
    <w:link w:val="a8"/>
    <w:uiPriority w:val="99"/>
    <w:rsid w:val="00C377C5"/>
    <w:pPr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377C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9">
    <w:name w:val="Table Grid"/>
    <w:basedOn w:val="a1"/>
    <w:rsid w:val="00C3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377C5"/>
  </w:style>
  <w:style w:type="numbering" w:customStyle="1" w:styleId="111">
    <w:name w:val="Нет списка111"/>
    <w:next w:val="a2"/>
    <w:uiPriority w:val="99"/>
    <w:semiHidden/>
    <w:unhideWhenUsed/>
    <w:rsid w:val="00C377C5"/>
  </w:style>
  <w:style w:type="paragraph" w:styleId="aa">
    <w:name w:val="Body Text"/>
    <w:basedOn w:val="a"/>
    <w:link w:val="ab"/>
    <w:semiHidden/>
    <w:rsid w:val="00C377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C377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c">
    <w:name w:val="Hyperlink"/>
    <w:basedOn w:val="a0"/>
    <w:uiPriority w:val="99"/>
    <w:unhideWhenUsed/>
    <w:rsid w:val="00C377C5"/>
    <w:rPr>
      <w:color w:val="0000FF"/>
      <w:u w:val="single"/>
    </w:rPr>
  </w:style>
  <w:style w:type="character" w:customStyle="1" w:styleId="az1">
    <w:name w:val="az1"/>
    <w:basedOn w:val="a0"/>
    <w:rsid w:val="00C377C5"/>
  </w:style>
  <w:style w:type="character" w:customStyle="1" w:styleId="j-j5-ji">
    <w:name w:val="j-j5-ji"/>
    <w:basedOn w:val="a0"/>
    <w:rsid w:val="00C377C5"/>
  </w:style>
  <w:style w:type="character" w:customStyle="1" w:styleId="ykrj7b">
    <w:name w:val="ykrj7b"/>
    <w:basedOn w:val="a0"/>
    <w:rsid w:val="00C377C5"/>
  </w:style>
  <w:style w:type="character" w:customStyle="1" w:styleId="adl">
    <w:name w:val="adl"/>
    <w:basedOn w:val="a0"/>
    <w:rsid w:val="00C377C5"/>
  </w:style>
  <w:style w:type="character" w:customStyle="1" w:styleId="hp">
    <w:name w:val="hp"/>
    <w:basedOn w:val="a0"/>
    <w:rsid w:val="00C377C5"/>
  </w:style>
  <w:style w:type="character" w:customStyle="1" w:styleId="ho">
    <w:name w:val="ho"/>
    <w:basedOn w:val="a0"/>
    <w:rsid w:val="00C377C5"/>
  </w:style>
  <w:style w:type="character" w:customStyle="1" w:styleId="gd">
    <w:name w:val="gd"/>
    <w:basedOn w:val="a0"/>
    <w:rsid w:val="00C377C5"/>
  </w:style>
  <w:style w:type="character" w:customStyle="1" w:styleId="go">
    <w:name w:val="go"/>
    <w:basedOn w:val="a0"/>
    <w:rsid w:val="00C377C5"/>
  </w:style>
  <w:style w:type="character" w:customStyle="1" w:styleId="g3">
    <w:name w:val="g3"/>
    <w:basedOn w:val="a0"/>
    <w:rsid w:val="00C377C5"/>
  </w:style>
  <w:style w:type="character" w:customStyle="1" w:styleId="hb">
    <w:name w:val="hb"/>
    <w:basedOn w:val="a0"/>
    <w:rsid w:val="00C377C5"/>
  </w:style>
  <w:style w:type="character" w:customStyle="1" w:styleId="g2">
    <w:name w:val="g2"/>
    <w:basedOn w:val="a0"/>
    <w:rsid w:val="00C377C5"/>
  </w:style>
  <w:style w:type="character" w:customStyle="1" w:styleId="wsyaee">
    <w:name w:val="wsyaee"/>
    <w:basedOn w:val="a0"/>
    <w:rsid w:val="00C377C5"/>
  </w:style>
  <w:style w:type="character" w:customStyle="1" w:styleId="ams">
    <w:name w:val="ams"/>
    <w:basedOn w:val="a0"/>
    <w:rsid w:val="00C377C5"/>
  </w:style>
  <w:style w:type="character" w:customStyle="1" w:styleId="zw">
    <w:name w:val="zw"/>
    <w:basedOn w:val="a0"/>
    <w:rsid w:val="00C377C5"/>
  </w:style>
  <w:style w:type="character" w:customStyle="1" w:styleId="zt">
    <w:name w:val="zt"/>
    <w:basedOn w:val="a0"/>
    <w:rsid w:val="00C377C5"/>
  </w:style>
  <w:style w:type="character" w:customStyle="1" w:styleId="l3">
    <w:name w:val="l3"/>
    <w:basedOn w:val="a0"/>
    <w:rsid w:val="00C377C5"/>
  </w:style>
  <w:style w:type="character" w:customStyle="1" w:styleId="l8">
    <w:name w:val="l8"/>
    <w:basedOn w:val="a0"/>
    <w:rsid w:val="00C377C5"/>
  </w:style>
  <w:style w:type="paragraph" w:customStyle="1" w:styleId="alf-apx-apf-ape-df1zy-ji">
    <w:name w:val="alf-apx-apf-ape-df1zy-ji"/>
    <w:basedOn w:val="a"/>
    <w:rsid w:val="00C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f-apx-apu-alz">
    <w:name w:val="alf-apx-apu-alz"/>
    <w:basedOn w:val="a0"/>
    <w:rsid w:val="00C377C5"/>
  </w:style>
  <w:style w:type="paragraph" w:styleId="ad">
    <w:name w:val="header"/>
    <w:basedOn w:val="a"/>
    <w:link w:val="ae"/>
    <w:uiPriority w:val="99"/>
    <w:unhideWhenUsed/>
    <w:rsid w:val="00C377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377C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37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377C5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377C5"/>
    <w:pPr>
      <w:spacing w:after="120" w:line="48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77C5"/>
    <w:rPr>
      <w:rFonts w:ascii="Times New Roman" w:eastAsia="Calibri" w:hAnsi="Times New Roman" w:cs="Times New Roman"/>
      <w:sz w:val="24"/>
    </w:rPr>
  </w:style>
  <w:style w:type="table" w:customStyle="1" w:styleId="12">
    <w:name w:val="Сетка таблицы1"/>
    <w:basedOn w:val="a1"/>
    <w:next w:val="a9"/>
    <w:uiPriority w:val="59"/>
    <w:rsid w:val="00C377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377C5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77C5"/>
    <w:rPr>
      <w:sz w:val="16"/>
      <w:szCs w:val="16"/>
      <w:lang w:val="uk-UA"/>
    </w:rPr>
  </w:style>
  <w:style w:type="table" w:customStyle="1" w:styleId="112">
    <w:name w:val="Сетка таблицы11"/>
    <w:basedOn w:val="a1"/>
    <w:next w:val="a9"/>
    <w:rsid w:val="00C3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23"/>
    <w:locked/>
    <w:rsid w:val="00C377C5"/>
    <w:rPr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377C5"/>
    <w:pPr>
      <w:shd w:val="clear" w:color="auto" w:fill="FFFFFF"/>
      <w:spacing w:before="300" w:after="300" w:line="240" w:lineRule="atLeast"/>
    </w:pPr>
    <w:rPr>
      <w:sz w:val="21"/>
      <w:szCs w:val="21"/>
      <w:shd w:val="clear" w:color="auto" w:fill="FFFFFF"/>
    </w:rPr>
  </w:style>
  <w:style w:type="paragraph" w:styleId="af2">
    <w:name w:val="Normal (Web)"/>
    <w:basedOn w:val="a"/>
    <w:unhideWhenUsed/>
    <w:rsid w:val="00C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C377C5"/>
  </w:style>
  <w:style w:type="paragraph" w:styleId="af3">
    <w:name w:val="No Spacing"/>
    <w:uiPriority w:val="1"/>
    <w:qFormat/>
    <w:rsid w:val="00C377C5"/>
    <w:pPr>
      <w:spacing w:after="0" w:line="240" w:lineRule="auto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C377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377C5"/>
    <w:rPr>
      <w:rFonts w:ascii="Calibri" w:hAnsi="Calibri" w:cs="Calibri" w:hint="default"/>
      <w:b/>
      <w:bCs/>
      <w:sz w:val="14"/>
      <w:szCs w:val="14"/>
    </w:rPr>
  </w:style>
  <w:style w:type="table" w:customStyle="1" w:styleId="24">
    <w:name w:val="Сетка таблицы2"/>
    <w:basedOn w:val="a1"/>
    <w:next w:val="a9"/>
    <w:rsid w:val="00C3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C377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14">
    <w:name w:val="Текст1"/>
    <w:basedOn w:val="a"/>
    <w:rsid w:val="00C377C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ar-SA"/>
    </w:rPr>
  </w:style>
  <w:style w:type="paragraph" w:styleId="25">
    <w:name w:val="Body Text 2"/>
    <w:basedOn w:val="a"/>
    <w:link w:val="26"/>
    <w:uiPriority w:val="99"/>
    <w:semiHidden/>
    <w:unhideWhenUsed/>
    <w:rsid w:val="00C377C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377C5"/>
  </w:style>
  <w:style w:type="table" w:customStyle="1" w:styleId="31">
    <w:name w:val="Сетка таблицы3"/>
    <w:basedOn w:val="a1"/>
    <w:next w:val="a9"/>
    <w:rsid w:val="00C3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OutOptions?hl=ru&amp;continue=https://www.google.com.ua/" TargetMode="External"/><Relationship Id="rId13" Type="http://schemas.openxmlformats.org/officeDocument/2006/relationships/hyperlink" Target="https://accounts.google.com/SignOutOptions?hl=ru&amp;continue=https://www.google.com.u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counts.google.com/SignOutOptions?hl=ru&amp;continue=https://www.google.com.ua/" TargetMode="External"/><Relationship Id="rId12" Type="http://schemas.openxmlformats.org/officeDocument/2006/relationships/hyperlink" Target="https://accounts.google.com/SignOutOptions?hl=ru&amp;continue=https://www.google.com.ua/" TargetMode="External"/><Relationship Id="rId17" Type="http://schemas.openxmlformats.org/officeDocument/2006/relationships/hyperlink" Target="https://accounts.google.com/SignOutOptions?hl=ru&amp;continue=https://www.google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counts.google.com/SignOutOptions?hl=ru&amp;continue=https://www.google.com.u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ccounts.google.com/SignOutOptions?hl=ru&amp;continue=https://www.google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counts.google.com/SignOutOptions?hl=ru&amp;continue=https://www.google.com.ua/" TargetMode="External"/><Relationship Id="rId10" Type="http://schemas.openxmlformats.org/officeDocument/2006/relationships/hyperlink" Target="https://accounts.google.com/SignOutOptions?hl=ru&amp;continue=https://www.google.com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counts.google.com/SignOutOptions?hl=ru&amp;continue=https://www.google.com.ua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30</Pages>
  <Words>7021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dcterms:created xsi:type="dcterms:W3CDTF">2020-10-07T10:21:00Z</dcterms:created>
  <dcterms:modified xsi:type="dcterms:W3CDTF">2021-02-26T09:33:00Z</dcterms:modified>
</cp:coreProperties>
</file>