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C0" w:rsidRPr="006F33C0" w:rsidRDefault="006F33C0" w:rsidP="006F33C0">
      <w:pPr>
        <w:rPr>
          <w:b/>
        </w:rPr>
      </w:pPr>
      <w:r w:rsidRPr="006F33C0">
        <w:rPr>
          <w:b/>
        </w:rPr>
        <w:t xml:space="preserve">Календарно-тематичне планування навчального матеріалу «Основи </w:t>
      </w:r>
      <w:proofErr w:type="spellStart"/>
      <w:r w:rsidRPr="006F33C0">
        <w:rPr>
          <w:b/>
        </w:rPr>
        <w:t>здоров</w:t>
      </w:r>
      <w:proofErr w:type="spellEnd"/>
      <w:r w:rsidRPr="006F33C0">
        <w:rPr>
          <w:b/>
          <w:lang w:val="ru-RU"/>
        </w:rPr>
        <w:t>’я</w:t>
      </w:r>
      <w:r w:rsidRPr="006F33C0">
        <w:rPr>
          <w:b/>
        </w:rPr>
        <w:t>»,  5 клас</w:t>
      </w:r>
    </w:p>
    <w:p w:rsidR="006F33C0" w:rsidRPr="006F33C0" w:rsidRDefault="006F33C0" w:rsidP="006F33C0">
      <w:pPr>
        <w:rPr>
          <w:b/>
        </w:rPr>
      </w:pPr>
      <w:r w:rsidRPr="006F33C0">
        <w:rPr>
          <w:b/>
        </w:rPr>
        <w:t xml:space="preserve">(35 годин – 1 година на тиждень, з них 4 години – резервні) </w:t>
      </w:r>
    </w:p>
    <w:p w:rsidR="006F33C0" w:rsidRPr="006F33C0" w:rsidRDefault="006F33C0" w:rsidP="006F33C0">
      <w:pPr>
        <w:rPr>
          <w:b/>
          <w:i/>
        </w:rPr>
      </w:pPr>
    </w:p>
    <w:p w:rsidR="006F33C0" w:rsidRPr="006F33C0" w:rsidRDefault="006F33C0" w:rsidP="006F33C0">
      <w:pPr>
        <w:rPr>
          <w:b/>
          <w:i/>
        </w:rPr>
      </w:pPr>
      <w:r w:rsidRPr="006F33C0">
        <w:rPr>
          <w:b/>
          <w:i/>
        </w:rPr>
        <w:t xml:space="preserve">        Календарно-тематичне планування складено за програмою</w:t>
      </w:r>
    </w:p>
    <w:p w:rsidR="006F33C0" w:rsidRPr="006F33C0" w:rsidRDefault="006F33C0" w:rsidP="006F33C0">
      <w:pPr>
        <w:rPr>
          <w:b/>
          <w:i/>
        </w:rPr>
      </w:pPr>
      <w:r w:rsidRPr="006F33C0">
        <w:rPr>
          <w:b/>
          <w:i/>
        </w:rPr>
        <w:t>«Навчальна програма з основ здоров’я  для 5 – 9 класів загальноосвітніх навчальних закладів», затверджена Наказом Міністерства освіти і науки України від 07.0</w:t>
      </w:r>
      <w:r w:rsidR="00F26EDF">
        <w:rPr>
          <w:b/>
          <w:i/>
        </w:rPr>
        <w:t>6.2017 № 804 до підручника для 5</w:t>
      </w:r>
      <w:r w:rsidRPr="006F33C0">
        <w:rPr>
          <w:b/>
          <w:i/>
        </w:rPr>
        <w:t xml:space="preserve"> класу </w:t>
      </w:r>
      <w:proofErr w:type="spellStart"/>
      <w:r w:rsidRPr="006F33C0">
        <w:rPr>
          <w:b/>
          <w:i/>
        </w:rPr>
        <w:t>І.Д.Бех,Т.В.Воронцової</w:t>
      </w:r>
      <w:proofErr w:type="spellEnd"/>
      <w:r w:rsidRPr="006F33C0">
        <w:rPr>
          <w:b/>
          <w:i/>
        </w:rPr>
        <w:t xml:space="preserve"> Основи </w:t>
      </w:r>
      <w:proofErr w:type="spellStart"/>
      <w:r w:rsidRPr="006F33C0">
        <w:rPr>
          <w:b/>
          <w:i/>
        </w:rPr>
        <w:t>здоровя</w:t>
      </w:r>
      <w:proofErr w:type="spellEnd"/>
      <w:r w:rsidRPr="006F33C0">
        <w:rPr>
          <w:b/>
          <w:i/>
        </w:rPr>
        <w:t>,-</w:t>
      </w:r>
      <w:proofErr w:type="spellStart"/>
      <w:r w:rsidRPr="006F33C0">
        <w:rPr>
          <w:b/>
          <w:i/>
        </w:rPr>
        <w:t>К..:Видавництва</w:t>
      </w:r>
      <w:proofErr w:type="spellEnd"/>
      <w:r w:rsidRPr="006F33C0">
        <w:rPr>
          <w:b/>
          <w:i/>
        </w:rPr>
        <w:t xml:space="preserve"> «Ала</w:t>
      </w:r>
      <w:r w:rsidR="00F26EDF">
        <w:rPr>
          <w:b/>
          <w:i/>
        </w:rPr>
        <w:t>тон»,2013</w:t>
      </w:r>
      <w:r w:rsidRPr="006F33C0">
        <w:rPr>
          <w:b/>
          <w:i/>
        </w:rPr>
        <w:t>.Резервні години передбачені на вивчення розділів «</w:t>
      </w:r>
      <w:proofErr w:type="spellStart"/>
      <w:r w:rsidRPr="006F33C0">
        <w:rPr>
          <w:b/>
          <w:i/>
        </w:rPr>
        <w:t>Здоровя</w:t>
      </w:r>
      <w:proofErr w:type="spellEnd"/>
      <w:r w:rsidRPr="006F33C0">
        <w:rPr>
          <w:b/>
          <w:i/>
        </w:rPr>
        <w:t xml:space="preserve"> людини»,</w:t>
      </w:r>
      <w:r w:rsidRPr="006F33C0">
        <w:rPr>
          <w:b/>
        </w:rPr>
        <w:t xml:space="preserve"> «</w:t>
      </w:r>
      <w:r w:rsidRPr="006F33C0">
        <w:rPr>
          <w:b/>
          <w:i/>
        </w:rPr>
        <w:t>Психічна й духовна складові здоров’я»,</w:t>
      </w:r>
      <w:r w:rsidRPr="006F33C0">
        <w:rPr>
          <w:b/>
        </w:rPr>
        <w:t xml:space="preserve"> «Фізична складова здоров’я», «Соціальна складова здоров’я»</w:t>
      </w:r>
      <w:r w:rsidRPr="006F33C0">
        <w:rPr>
          <w:b/>
          <w:i/>
        </w:rPr>
        <w:t>.</w:t>
      </w:r>
    </w:p>
    <w:p w:rsidR="006F33C0" w:rsidRPr="006F33C0" w:rsidRDefault="006F33C0" w:rsidP="006F33C0">
      <w:pPr>
        <w:rPr>
          <w:b/>
          <w:i/>
        </w:rPr>
      </w:pPr>
    </w:p>
    <w:tbl>
      <w:tblPr>
        <w:tblW w:w="16302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709"/>
        <w:gridCol w:w="1560"/>
        <w:gridCol w:w="2267"/>
        <w:gridCol w:w="2269"/>
        <w:gridCol w:w="2289"/>
        <w:gridCol w:w="2301"/>
        <w:gridCol w:w="45"/>
        <w:gridCol w:w="2594"/>
        <w:gridCol w:w="2268"/>
      </w:tblGrid>
      <w:tr w:rsidR="006F33C0" w:rsidRPr="006F33C0" w:rsidTr="000315AC">
        <w:trPr>
          <w:trHeight w:val="369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  <w:r w:rsidRPr="006F33C0">
              <w:rPr>
                <w:b/>
              </w:rPr>
              <w:t>№ п/ п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  <w:r w:rsidRPr="006F33C0">
              <w:rPr>
                <w:b/>
              </w:rPr>
              <w:t>Дата проведення уроку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  <w:r w:rsidRPr="006F33C0">
              <w:rPr>
                <w:b/>
              </w:rPr>
              <w:t>Тема уроку</w:t>
            </w:r>
          </w:p>
        </w:tc>
        <w:tc>
          <w:tcPr>
            <w:tcW w:w="2269" w:type="dxa"/>
            <w:vMerge w:val="restart"/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  <w:r w:rsidRPr="006F33C0">
              <w:rPr>
                <w:b/>
              </w:rPr>
              <w:t>Практичні завдання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  <w:r w:rsidRPr="006F33C0">
              <w:rPr>
                <w:b/>
              </w:rPr>
              <w:t>Очікувані результати навчально-пізнавальної діяльності учнів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  <w:r w:rsidRPr="006F33C0">
              <w:rPr>
                <w:b/>
              </w:rPr>
              <w:t xml:space="preserve">Шляхи реалізації наскрізних змістовних ліній </w:t>
            </w:r>
          </w:p>
          <w:p w:rsidR="006F33C0" w:rsidRPr="006F33C0" w:rsidRDefault="006F33C0" w:rsidP="006F33C0">
            <w:pPr>
              <w:rPr>
                <w:b/>
              </w:rPr>
            </w:pPr>
          </w:p>
        </w:tc>
      </w:tr>
      <w:tr w:rsidR="006F33C0" w:rsidRPr="006F33C0" w:rsidTr="000315AC">
        <w:trPr>
          <w:trHeight w:val="7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  <w:proofErr w:type="spellStart"/>
            <w:r w:rsidRPr="006F33C0">
              <w:rPr>
                <w:b/>
              </w:rPr>
              <w:t>Знаннєвий</w:t>
            </w:r>
            <w:proofErr w:type="spellEnd"/>
            <w:r w:rsidRPr="006F33C0">
              <w:rPr>
                <w:b/>
              </w:rPr>
              <w:t xml:space="preserve"> компонент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  <w:r w:rsidRPr="006F33C0">
              <w:rPr>
                <w:b/>
              </w:rPr>
              <w:t>Діяльнісний компонент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  <w:r w:rsidRPr="006F33C0">
              <w:rPr>
                <w:b/>
              </w:rPr>
              <w:t xml:space="preserve">Ціннісний </w:t>
            </w:r>
          </w:p>
          <w:p w:rsidR="006F33C0" w:rsidRPr="006F33C0" w:rsidRDefault="006F33C0" w:rsidP="006F33C0">
            <w:pPr>
              <w:rPr>
                <w:b/>
              </w:rPr>
            </w:pPr>
            <w:r w:rsidRPr="006F33C0">
              <w:rPr>
                <w:b/>
              </w:rPr>
              <w:t>компонент</w:t>
            </w: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</w:tr>
      <w:tr w:rsidR="006F33C0" w:rsidRPr="006F33C0" w:rsidTr="000315AC">
        <w:trPr>
          <w:trHeight w:val="270"/>
        </w:trPr>
        <w:tc>
          <w:tcPr>
            <w:tcW w:w="16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6F33C0" w:rsidRPr="006F33C0" w:rsidRDefault="006F33C0" w:rsidP="006F33C0">
            <w:pPr>
              <w:rPr>
                <w:b/>
              </w:rPr>
            </w:pPr>
          </w:p>
          <w:p w:rsidR="006F33C0" w:rsidRPr="006F33C0" w:rsidRDefault="006F33C0" w:rsidP="006F33C0">
            <w:pPr>
              <w:rPr>
                <w:b/>
              </w:rPr>
            </w:pPr>
            <w:r w:rsidRPr="006F33C0">
              <w:rPr>
                <w:b/>
              </w:rPr>
              <w:t>Розділ 1. Здоров’я людини (5 годин + 1 година резервного часу)</w:t>
            </w:r>
          </w:p>
          <w:p w:rsidR="006F33C0" w:rsidRPr="006F33C0" w:rsidRDefault="006F33C0" w:rsidP="006F33C0">
            <w:pPr>
              <w:rPr>
                <w:b/>
              </w:rPr>
            </w:pPr>
          </w:p>
        </w:tc>
      </w:tr>
      <w:tr w:rsidR="006F33C0" w:rsidRPr="006F33C0" w:rsidTr="000315AC">
        <w:trPr>
          <w:trHeight w:val="3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  <w:r w:rsidRPr="006F33C0">
              <w:rPr>
                <w:b/>
              </w:rPr>
              <w:t xml:space="preserve">Життя і здоров’я людини. </w:t>
            </w:r>
          </w:p>
          <w:p w:rsidR="006F33C0" w:rsidRPr="006F33C0" w:rsidRDefault="006F33C0" w:rsidP="006F33C0">
            <w:r w:rsidRPr="006F33C0">
              <w:t xml:space="preserve">Здоровий спосіб життя. </w:t>
            </w:r>
          </w:p>
          <w:p w:rsidR="006F33C0" w:rsidRPr="006F33C0" w:rsidRDefault="006F33C0" w:rsidP="006F33C0">
            <w:r w:rsidRPr="006F33C0">
              <w:t>Безпека і небезпека. Принципи безпечної життєдіяльності.</w:t>
            </w:r>
          </w:p>
          <w:p w:rsidR="006F33C0" w:rsidRPr="006F33C0" w:rsidRDefault="006F33C0" w:rsidP="006F33C0">
            <w:pPr>
              <w:rPr>
                <w:b/>
              </w:rPr>
            </w:pPr>
          </w:p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t>Моделювання</w:t>
            </w:r>
          </w:p>
          <w:p w:rsidR="006F33C0" w:rsidRPr="006F33C0" w:rsidRDefault="006F33C0" w:rsidP="006F33C0">
            <w:r w:rsidRPr="006F33C0">
              <w:t xml:space="preserve">поведінки в разі </w:t>
            </w:r>
          </w:p>
          <w:p w:rsidR="006F33C0" w:rsidRPr="006F33C0" w:rsidRDefault="006F33C0" w:rsidP="006F33C0">
            <w:r w:rsidRPr="006F33C0">
              <w:t xml:space="preserve">погіршення </w:t>
            </w:r>
          </w:p>
          <w:p w:rsidR="006F33C0" w:rsidRPr="006F33C0" w:rsidRDefault="006F33C0" w:rsidP="006F33C0">
            <w:r w:rsidRPr="006F33C0">
              <w:t>самопочуття **</w:t>
            </w:r>
          </w:p>
          <w:p w:rsidR="006F33C0" w:rsidRPr="006F33C0" w:rsidRDefault="006F33C0" w:rsidP="006F33C0">
            <w:r w:rsidRPr="006F33C0">
              <w:t>Відпрацювання</w:t>
            </w:r>
          </w:p>
          <w:p w:rsidR="006F33C0" w:rsidRPr="006F33C0" w:rsidRDefault="006F33C0" w:rsidP="006F33C0">
            <w:r w:rsidRPr="006F33C0">
              <w:t xml:space="preserve">навичок </w:t>
            </w:r>
          </w:p>
          <w:p w:rsidR="006F33C0" w:rsidRPr="006F33C0" w:rsidRDefault="006F33C0" w:rsidP="006F33C0">
            <w:r w:rsidRPr="006F33C0">
              <w:t xml:space="preserve">вимірювання </w:t>
            </w:r>
          </w:p>
          <w:p w:rsidR="006F33C0" w:rsidRPr="006F33C0" w:rsidRDefault="006F33C0" w:rsidP="006F33C0">
            <w:r w:rsidRPr="006F33C0">
              <w:t>температури тіла. *</w:t>
            </w:r>
          </w:p>
          <w:p w:rsidR="006F33C0" w:rsidRPr="006F33C0" w:rsidRDefault="006F33C0" w:rsidP="006F33C0">
            <w:pPr>
              <w:rPr>
                <w:b/>
              </w:rPr>
            </w:pPr>
            <w:r w:rsidRPr="006F33C0">
              <w:t>Відпрацювання алгоритму дій при потраплянні у небезпечну ситуацію **</w:t>
            </w:r>
          </w:p>
          <w:p w:rsidR="006F33C0" w:rsidRPr="006F33C0" w:rsidRDefault="006F33C0" w:rsidP="006F33C0">
            <w:r w:rsidRPr="006F33C0">
              <w:t>Відпрацювання</w:t>
            </w:r>
          </w:p>
          <w:p w:rsidR="006F33C0" w:rsidRPr="006F33C0" w:rsidRDefault="006F33C0" w:rsidP="006F33C0">
            <w:r w:rsidRPr="006F33C0">
              <w:t>навичок аналізу</w:t>
            </w:r>
          </w:p>
          <w:p w:rsidR="006F33C0" w:rsidRPr="006F33C0" w:rsidRDefault="006F33C0" w:rsidP="006F33C0">
            <w:r w:rsidRPr="006F33C0">
              <w:t>дорожньої ситуації,</w:t>
            </w:r>
          </w:p>
          <w:p w:rsidR="006F33C0" w:rsidRPr="006F33C0" w:rsidRDefault="006F33C0" w:rsidP="006F33C0">
            <w:r w:rsidRPr="006F33C0">
              <w:t>у тому числі й в</w:t>
            </w:r>
          </w:p>
          <w:p w:rsidR="006F33C0" w:rsidRPr="006F33C0" w:rsidRDefault="006F33C0" w:rsidP="006F33C0">
            <w:r w:rsidRPr="006F33C0">
              <w:t>умовах обмеженої</w:t>
            </w:r>
          </w:p>
          <w:p w:rsidR="006F33C0" w:rsidRPr="006F33C0" w:rsidRDefault="006F33C0" w:rsidP="006F33C0"/>
          <w:p w:rsidR="006F33C0" w:rsidRPr="006F33C0" w:rsidRDefault="006F33C0" w:rsidP="006F33C0">
            <w:r w:rsidRPr="006F33C0">
              <w:lastRenderedPageBreak/>
              <w:t>оглядовості **</w:t>
            </w:r>
          </w:p>
          <w:p w:rsidR="006F33C0" w:rsidRPr="006F33C0" w:rsidRDefault="006F33C0" w:rsidP="006F33C0">
            <w:r w:rsidRPr="006F33C0">
              <w:t>Прийняття зважених</w:t>
            </w:r>
          </w:p>
          <w:p w:rsidR="006F33C0" w:rsidRPr="006F33C0" w:rsidRDefault="006F33C0" w:rsidP="006F33C0">
            <w:r w:rsidRPr="006F33C0">
              <w:t>рішень щодо</w:t>
            </w:r>
          </w:p>
          <w:p w:rsidR="006F33C0" w:rsidRPr="006F33C0" w:rsidRDefault="006F33C0" w:rsidP="006F33C0">
            <w:r w:rsidRPr="006F33C0">
              <w:t>переходу дороги *</w:t>
            </w:r>
          </w:p>
          <w:p w:rsidR="006F33C0" w:rsidRPr="006F33C0" w:rsidRDefault="006F33C0" w:rsidP="006F33C0">
            <w:r w:rsidRPr="006F33C0">
              <w:t>Моделювання</w:t>
            </w:r>
          </w:p>
          <w:p w:rsidR="006F33C0" w:rsidRPr="006F33C0" w:rsidRDefault="006F33C0" w:rsidP="006F33C0">
            <w:r w:rsidRPr="006F33C0">
              <w:t>ситуації відмови від</w:t>
            </w:r>
          </w:p>
          <w:p w:rsidR="006F33C0" w:rsidRPr="006F33C0" w:rsidRDefault="006F33C0" w:rsidP="006F33C0">
            <w:r w:rsidRPr="006F33C0">
              <w:t>пропозицій перейти</w:t>
            </w:r>
          </w:p>
          <w:p w:rsidR="006F33C0" w:rsidRPr="006F33C0" w:rsidRDefault="006F33C0" w:rsidP="006F33C0">
            <w:r w:rsidRPr="006F33C0">
              <w:t>дорогу у</w:t>
            </w:r>
          </w:p>
          <w:p w:rsidR="006F33C0" w:rsidRPr="006F33C0" w:rsidRDefault="006F33C0" w:rsidP="006F33C0">
            <w:r w:rsidRPr="006F33C0">
              <w:t>небезпечному місці **</w:t>
            </w:r>
          </w:p>
          <w:p w:rsidR="006F33C0" w:rsidRPr="006F33C0" w:rsidRDefault="006F33C0" w:rsidP="006F33C0">
            <w:r w:rsidRPr="006F33C0">
              <w:t>Відпрацювання</w:t>
            </w:r>
          </w:p>
          <w:p w:rsidR="006F33C0" w:rsidRPr="006F33C0" w:rsidRDefault="006F33C0" w:rsidP="006F33C0">
            <w:r w:rsidRPr="006F33C0">
              <w:t>навичок поведінки у</w:t>
            </w:r>
          </w:p>
          <w:p w:rsidR="006F33C0" w:rsidRPr="006F33C0" w:rsidRDefault="006F33C0" w:rsidP="006F33C0">
            <w:r w:rsidRPr="006F33C0">
              <w:t xml:space="preserve">транспорті * </w:t>
            </w:r>
          </w:p>
          <w:p w:rsidR="006F33C0" w:rsidRPr="006F33C0" w:rsidRDefault="006F33C0" w:rsidP="006F33C0">
            <w:r w:rsidRPr="006F33C0">
              <w:t>Моделювання</w:t>
            </w:r>
          </w:p>
          <w:p w:rsidR="006F33C0" w:rsidRPr="006F33C0" w:rsidRDefault="006F33C0" w:rsidP="006F33C0">
            <w:r w:rsidRPr="006F33C0">
              <w:t>поведінки пасажира</w:t>
            </w:r>
          </w:p>
          <w:p w:rsidR="006F33C0" w:rsidRPr="006F33C0" w:rsidRDefault="006F33C0" w:rsidP="006F33C0">
            <w:r w:rsidRPr="006F33C0">
              <w:t>при аварії в</w:t>
            </w:r>
          </w:p>
          <w:p w:rsidR="006F33C0" w:rsidRPr="006F33C0" w:rsidRDefault="006F33C0" w:rsidP="006F33C0">
            <w:r w:rsidRPr="006F33C0">
              <w:t>транспорті</w:t>
            </w:r>
          </w:p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8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  <w:i/>
              </w:rPr>
            </w:pPr>
            <w:r w:rsidRPr="006F33C0">
              <w:rPr>
                <w:b/>
                <w:i/>
              </w:rPr>
              <w:lastRenderedPageBreak/>
              <w:t>Учень/учениця</w:t>
            </w:r>
          </w:p>
          <w:p w:rsidR="006F33C0" w:rsidRPr="006F33C0" w:rsidRDefault="006F33C0" w:rsidP="006F33C0">
            <w:pPr>
              <w:rPr>
                <w:i/>
              </w:rPr>
            </w:pPr>
            <w:r w:rsidRPr="006F33C0">
              <w:rPr>
                <w:i/>
              </w:rPr>
              <w:t>називає:</w:t>
            </w:r>
          </w:p>
          <w:p w:rsidR="006F33C0" w:rsidRPr="006F33C0" w:rsidRDefault="006F33C0" w:rsidP="006F33C0">
            <w:pPr>
              <w:rPr>
                <w:i/>
                <w:iCs/>
              </w:rPr>
            </w:pPr>
            <w:r w:rsidRPr="006F33C0">
              <w:t>- принципи безпечної життєдіяльності;</w:t>
            </w:r>
          </w:p>
          <w:p w:rsidR="006F33C0" w:rsidRPr="006F33C0" w:rsidRDefault="006F33C0" w:rsidP="006F33C0">
            <w:r w:rsidRPr="006F33C0">
              <w:t>- до кого звертатися в разі погіршення самопочуття;</w:t>
            </w:r>
          </w:p>
          <w:p w:rsidR="006F33C0" w:rsidRPr="006F33C0" w:rsidRDefault="006F33C0" w:rsidP="006F33C0">
            <w:r w:rsidRPr="006F33C0">
              <w:t xml:space="preserve">- небезпеки, які можуть виникнути на зупинках громадського транспорту, під час посадки в транспорт, руху і висадки; </w:t>
            </w:r>
          </w:p>
          <w:p w:rsidR="006F33C0" w:rsidRPr="006F33C0" w:rsidRDefault="006F33C0" w:rsidP="006F33C0">
            <w:r w:rsidRPr="006F33C0">
              <w:t xml:space="preserve"> - небезпеки, які можуть загрожувати пасажирам у переповненому транспорті; </w:t>
            </w:r>
          </w:p>
          <w:p w:rsidR="006F33C0" w:rsidRPr="006F33C0" w:rsidRDefault="006F33C0" w:rsidP="006F33C0">
            <w:r w:rsidRPr="006F33C0">
              <w:t xml:space="preserve">- засоби безпеки в автомобілі та громадському транспорті; </w:t>
            </w:r>
          </w:p>
          <w:p w:rsidR="006F33C0" w:rsidRPr="006F33C0" w:rsidRDefault="006F33C0" w:rsidP="006F33C0">
            <w:pPr>
              <w:rPr>
                <w:i/>
              </w:rPr>
            </w:pPr>
            <w:r w:rsidRPr="006F33C0">
              <w:t xml:space="preserve">- засоби безпеки </w:t>
            </w:r>
            <w:r w:rsidRPr="006F33C0">
              <w:lastRenderedPageBreak/>
              <w:t>пішохода.</w:t>
            </w:r>
            <w:r w:rsidRPr="006F33C0">
              <w:rPr>
                <w:i/>
              </w:rPr>
              <w:t xml:space="preserve"> Наводить приклади </w:t>
            </w:r>
          </w:p>
          <w:p w:rsidR="006F33C0" w:rsidRPr="006F33C0" w:rsidRDefault="006F33C0" w:rsidP="006F33C0">
            <w:r w:rsidRPr="006F33C0">
              <w:rPr>
                <w:i/>
              </w:rPr>
              <w:t xml:space="preserve">- </w:t>
            </w:r>
            <w:r w:rsidRPr="006F33C0">
              <w:t>безпечних і небезпечних ситуацій.</w:t>
            </w:r>
          </w:p>
          <w:p w:rsidR="006F33C0" w:rsidRPr="006F33C0" w:rsidRDefault="006F33C0" w:rsidP="006F33C0">
            <w:pPr>
              <w:rPr>
                <w:i/>
              </w:rPr>
            </w:pPr>
            <w:r w:rsidRPr="006F33C0">
              <w:rPr>
                <w:i/>
              </w:rPr>
              <w:t xml:space="preserve"> Пояснюють:</w:t>
            </w:r>
          </w:p>
          <w:p w:rsidR="006F33C0" w:rsidRPr="006F33C0" w:rsidRDefault="006F33C0" w:rsidP="006F33C0">
            <w:r w:rsidRPr="006F33C0">
              <w:t xml:space="preserve">- небезпеку переходу дороги на зупинці громадського транспорту;  </w:t>
            </w:r>
          </w:p>
          <w:p w:rsidR="006F33C0" w:rsidRPr="006F33C0" w:rsidRDefault="006F33C0" w:rsidP="006F33C0">
            <w:r w:rsidRPr="006F33C0">
              <w:t>- перевагу руху транспорту екстрених служб.</w:t>
            </w:r>
          </w:p>
          <w:p w:rsidR="006F33C0" w:rsidRPr="006F33C0" w:rsidRDefault="006F33C0" w:rsidP="006F33C0">
            <w:pPr>
              <w:rPr>
                <w:i/>
              </w:rPr>
            </w:pPr>
            <w:r w:rsidRPr="006F33C0">
              <w:rPr>
                <w:i/>
              </w:rPr>
              <w:t>Розпізнає:</w:t>
            </w:r>
          </w:p>
          <w:p w:rsidR="006F33C0" w:rsidRPr="006F33C0" w:rsidRDefault="006F33C0" w:rsidP="006F33C0">
            <w:r w:rsidRPr="006F33C0">
              <w:rPr>
                <w:i/>
              </w:rPr>
              <w:t>-</w:t>
            </w:r>
            <w:r w:rsidRPr="006F33C0">
              <w:t xml:space="preserve"> види пішохідних переходів, дорожні знаки, дорожню розмітку; </w:t>
            </w:r>
          </w:p>
          <w:p w:rsidR="006F33C0" w:rsidRPr="006F33C0" w:rsidRDefault="006F33C0" w:rsidP="006F33C0">
            <w:r w:rsidRPr="006F33C0">
              <w:t xml:space="preserve">- дорожні знаки, якими позначають зупинки громадського транспорту; </w:t>
            </w:r>
          </w:p>
          <w:p w:rsidR="006F33C0" w:rsidRPr="006F33C0" w:rsidRDefault="006F33C0" w:rsidP="006F33C0">
            <w:pPr>
              <w:rPr>
                <w:b/>
              </w:rPr>
            </w:pPr>
            <w:r w:rsidRPr="006F33C0">
              <w:t xml:space="preserve">- найбезпечніші місця в салоні </w:t>
            </w:r>
            <w:r w:rsidRPr="006F33C0">
              <w:lastRenderedPageBreak/>
              <w:t>автотранспорту.</w:t>
            </w:r>
          </w:p>
        </w:tc>
        <w:tc>
          <w:tcPr>
            <w:tcW w:w="2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i/>
              </w:rPr>
            </w:pPr>
            <w:r w:rsidRPr="006F33C0">
              <w:rPr>
                <w:i/>
              </w:rPr>
              <w:lastRenderedPageBreak/>
              <w:t xml:space="preserve">Уміє: </w:t>
            </w:r>
          </w:p>
          <w:p w:rsidR="006F33C0" w:rsidRPr="006F33C0" w:rsidRDefault="006F33C0" w:rsidP="006F33C0">
            <w:pPr>
              <w:rPr>
                <w:i/>
              </w:rPr>
            </w:pPr>
            <w:r w:rsidRPr="006F33C0">
              <w:rPr>
                <w:i/>
              </w:rPr>
              <w:t xml:space="preserve">- </w:t>
            </w:r>
            <w:r w:rsidRPr="006F33C0">
              <w:t>вимірювати температуру тіла;</w:t>
            </w:r>
          </w:p>
          <w:p w:rsidR="006F33C0" w:rsidRPr="006F33C0" w:rsidRDefault="006F33C0" w:rsidP="006F33C0">
            <w:r w:rsidRPr="006F33C0">
              <w:t>- використовувати прийоми для самозаспокоєння при потраплянні в небезпечну ситуацію;</w:t>
            </w:r>
          </w:p>
          <w:p w:rsidR="006F33C0" w:rsidRPr="006F33C0" w:rsidRDefault="006F33C0" w:rsidP="006F33C0">
            <w:r w:rsidRPr="006F33C0">
              <w:t>- визначати кількість смуг на дорозі за допомогою дорожніх знаків, дорожньої розмітки та «на око»;</w:t>
            </w:r>
          </w:p>
          <w:p w:rsidR="006F33C0" w:rsidRPr="006F33C0" w:rsidRDefault="006F33C0" w:rsidP="006F33C0">
            <w:pPr>
              <w:rPr>
                <w:i/>
              </w:rPr>
            </w:pPr>
            <w:r w:rsidRPr="006F33C0">
              <w:rPr>
                <w:i/>
              </w:rPr>
              <w:t xml:space="preserve"> - </w:t>
            </w:r>
            <w:r w:rsidRPr="006F33C0">
              <w:t xml:space="preserve">переходити </w:t>
            </w:r>
            <w:proofErr w:type="spellStart"/>
            <w:r w:rsidRPr="006F33C0">
              <w:t>багатосмугову</w:t>
            </w:r>
            <w:proofErr w:type="spellEnd"/>
            <w:r w:rsidRPr="006F33C0">
              <w:t xml:space="preserve"> дорогу, дорогу з обмеженою оглядовістю;</w:t>
            </w:r>
          </w:p>
          <w:p w:rsidR="006F33C0" w:rsidRPr="006F33C0" w:rsidRDefault="006F33C0" w:rsidP="006F33C0">
            <w:r w:rsidRPr="006F33C0">
              <w:rPr>
                <w:i/>
              </w:rPr>
              <w:t xml:space="preserve">- </w:t>
            </w:r>
            <w:r w:rsidRPr="006F33C0">
              <w:t xml:space="preserve">безпечно поводитися на зупинці громадського транспорту;  </w:t>
            </w:r>
          </w:p>
          <w:p w:rsidR="006F33C0" w:rsidRPr="006F33C0" w:rsidRDefault="006F33C0" w:rsidP="006F33C0">
            <w:r w:rsidRPr="006F33C0">
              <w:t xml:space="preserve">- розшифровувати піктограми в громадському </w:t>
            </w:r>
            <w:r w:rsidRPr="006F33C0">
              <w:lastRenderedPageBreak/>
              <w:t>транспорті;</w:t>
            </w:r>
          </w:p>
          <w:p w:rsidR="006F33C0" w:rsidRPr="006F33C0" w:rsidRDefault="006F33C0" w:rsidP="006F33C0">
            <w:r w:rsidRPr="006F33C0">
              <w:rPr>
                <w:i/>
              </w:rPr>
              <w:t xml:space="preserve"> - </w:t>
            </w:r>
            <w:r w:rsidRPr="006F33C0">
              <w:t xml:space="preserve">приймати безпечне положення при аварії в громадському транспорті; </w:t>
            </w:r>
          </w:p>
          <w:p w:rsidR="006F33C0" w:rsidRPr="006F33C0" w:rsidRDefault="006F33C0" w:rsidP="006F33C0">
            <w:pPr>
              <w:rPr>
                <w:i/>
              </w:rPr>
            </w:pPr>
            <w:r w:rsidRPr="006F33C0">
              <w:t>- правильно діяти при пожежі в салоні транспорту;</w:t>
            </w:r>
            <w:r w:rsidRPr="006F33C0">
              <w:rPr>
                <w:i/>
              </w:rPr>
              <w:t xml:space="preserve"> </w:t>
            </w:r>
          </w:p>
          <w:p w:rsidR="006F33C0" w:rsidRPr="006F33C0" w:rsidRDefault="006F33C0" w:rsidP="006F33C0">
            <w:r w:rsidRPr="006F33C0">
              <w:t>- викликати рятувальні служби за номерами телефонів;</w:t>
            </w:r>
          </w:p>
          <w:p w:rsidR="006F33C0" w:rsidRPr="006F33C0" w:rsidRDefault="006F33C0" w:rsidP="006F33C0">
            <w:pPr>
              <w:rPr>
                <w:i/>
                <w:iCs/>
              </w:rPr>
            </w:pPr>
            <w:r w:rsidRPr="006F33C0">
              <w:t>- моделювати порядок дій при потраплянні в небезпечну ситуацію.</w:t>
            </w:r>
          </w:p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rPr>
                <w:i/>
              </w:rPr>
              <w:lastRenderedPageBreak/>
              <w:t xml:space="preserve">- дотримується </w:t>
            </w:r>
            <w:r w:rsidRPr="006F33C0">
              <w:t xml:space="preserve">правил поведінки пасажирів громадського транспорту на зупинці, під час посадки в транспорт, руху і висадки; </w:t>
            </w:r>
          </w:p>
          <w:p w:rsidR="006F33C0" w:rsidRPr="006F33C0" w:rsidRDefault="006F33C0" w:rsidP="006F33C0">
            <w:pPr>
              <w:rPr>
                <w:b/>
              </w:rPr>
            </w:pPr>
            <w:r w:rsidRPr="006F33C0">
              <w:t>-</w:t>
            </w:r>
            <w:r w:rsidRPr="006F33C0">
              <w:rPr>
                <w:i/>
              </w:rPr>
              <w:t xml:space="preserve"> усвідомлює </w:t>
            </w:r>
            <w:r w:rsidRPr="006F33C0">
              <w:t>вплив поведінки та способу життя на здоров’я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t xml:space="preserve">Т-2 </w:t>
            </w:r>
            <w:r w:rsidRPr="006F33C0">
              <w:rPr>
                <w:b/>
              </w:rPr>
              <w:t>«</w:t>
            </w:r>
            <w:r w:rsidRPr="006F33C0">
              <w:t>Громадянська відповідальність»</w:t>
            </w:r>
          </w:p>
          <w:p w:rsidR="006F33C0" w:rsidRPr="006F33C0" w:rsidRDefault="006F33C0" w:rsidP="006F33C0">
            <w:r w:rsidRPr="006F33C0">
              <w:t>Т-3 «Здоров’я і безпека»</w:t>
            </w:r>
          </w:p>
          <w:p w:rsidR="006F33C0" w:rsidRPr="006F33C0" w:rsidRDefault="006F33C0" w:rsidP="006F33C0">
            <w:pPr>
              <w:rPr>
                <w:b/>
              </w:rPr>
            </w:pPr>
          </w:p>
        </w:tc>
      </w:tr>
      <w:tr w:rsidR="006F33C0" w:rsidRPr="006F33C0" w:rsidTr="000315AC">
        <w:trPr>
          <w:trHeight w:val="17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t xml:space="preserve">2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  <w:r w:rsidRPr="006F33C0">
              <w:rPr>
                <w:b/>
              </w:rPr>
              <w:t xml:space="preserve">Безпека на дорозі </w:t>
            </w:r>
          </w:p>
          <w:p w:rsidR="006F33C0" w:rsidRPr="006F33C0" w:rsidRDefault="006F33C0" w:rsidP="006F33C0">
            <w:pPr>
              <w:rPr>
                <w:b/>
              </w:rPr>
            </w:pPr>
            <w:r w:rsidRPr="006F33C0">
              <w:t xml:space="preserve">Безпека пішохода. Види пішохідних переходів. Дорожня розмітка. Перехід </w:t>
            </w:r>
            <w:proofErr w:type="spellStart"/>
            <w:r w:rsidRPr="006F33C0">
              <w:t>багатосмугової</w:t>
            </w:r>
            <w:proofErr w:type="spellEnd"/>
            <w:r w:rsidRPr="006F33C0">
              <w:t xml:space="preserve"> дороги.  </w:t>
            </w:r>
          </w:p>
        </w:tc>
        <w:tc>
          <w:tcPr>
            <w:tcW w:w="2269" w:type="dxa"/>
            <w:vMerge/>
            <w:shd w:val="clear" w:color="auto" w:fill="FFFFFF" w:themeFill="background1"/>
          </w:tcPr>
          <w:p w:rsidR="006F33C0" w:rsidRPr="006F33C0" w:rsidRDefault="006F33C0" w:rsidP="006F33C0"/>
        </w:tc>
        <w:tc>
          <w:tcPr>
            <w:tcW w:w="228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</w:tr>
      <w:tr w:rsidR="006F33C0" w:rsidRPr="006F33C0" w:rsidTr="000315AC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t>3</w:t>
            </w:r>
          </w:p>
          <w:p w:rsidR="006F33C0" w:rsidRPr="006F33C0" w:rsidRDefault="006F33C0" w:rsidP="006F33C0"/>
          <w:p w:rsidR="006F33C0" w:rsidRPr="006F33C0" w:rsidRDefault="006F33C0" w:rsidP="006F33C0"/>
          <w:p w:rsidR="006F33C0" w:rsidRPr="006F33C0" w:rsidRDefault="006F33C0" w:rsidP="006F33C0"/>
          <w:p w:rsidR="006F33C0" w:rsidRPr="006F33C0" w:rsidRDefault="006F33C0" w:rsidP="006F33C0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t>Безпека на зупинках громадського транспорту.</w:t>
            </w:r>
          </w:p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6F33C0" w:rsidRPr="006F33C0" w:rsidRDefault="006F33C0" w:rsidP="006F33C0"/>
        </w:tc>
        <w:tc>
          <w:tcPr>
            <w:tcW w:w="228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</w:tr>
      <w:tr w:rsidR="006F33C0" w:rsidRPr="006F33C0" w:rsidTr="000315AC">
        <w:trPr>
          <w:trHeight w:val="2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lastRenderedPageBreak/>
              <w:t>4</w:t>
            </w:r>
          </w:p>
          <w:p w:rsidR="006F33C0" w:rsidRPr="006F33C0" w:rsidRDefault="006F33C0" w:rsidP="006F33C0"/>
          <w:p w:rsidR="006F33C0" w:rsidRPr="006F33C0" w:rsidRDefault="006F33C0" w:rsidP="006F33C0"/>
          <w:p w:rsidR="006F33C0" w:rsidRPr="006F33C0" w:rsidRDefault="006F33C0" w:rsidP="006F33C0"/>
          <w:p w:rsidR="006F33C0" w:rsidRPr="006F33C0" w:rsidRDefault="006F33C0" w:rsidP="006F33C0"/>
          <w:p w:rsidR="006F33C0" w:rsidRPr="006F33C0" w:rsidRDefault="006F33C0" w:rsidP="006F33C0"/>
          <w:p w:rsidR="006F33C0" w:rsidRPr="006F33C0" w:rsidRDefault="006F33C0" w:rsidP="006F33C0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t xml:space="preserve">Безпека пасажира. Правила користування громадським транспортом. Етика пасажира. </w:t>
            </w:r>
          </w:p>
        </w:tc>
        <w:tc>
          <w:tcPr>
            <w:tcW w:w="2269" w:type="dxa"/>
            <w:vMerge/>
            <w:shd w:val="clear" w:color="auto" w:fill="FFFFFF" w:themeFill="background1"/>
          </w:tcPr>
          <w:p w:rsidR="006F33C0" w:rsidRPr="006F33C0" w:rsidRDefault="006F33C0" w:rsidP="006F33C0"/>
        </w:tc>
        <w:tc>
          <w:tcPr>
            <w:tcW w:w="228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</w:tr>
      <w:tr w:rsidR="006F33C0" w:rsidRPr="006F33C0" w:rsidTr="000315AC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lastRenderedPageBreak/>
              <w:t>5</w:t>
            </w:r>
          </w:p>
          <w:p w:rsidR="006F33C0" w:rsidRPr="006F33C0" w:rsidRDefault="006F33C0" w:rsidP="006F33C0"/>
          <w:p w:rsidR="006F33C0" w:rsidRPr="006F33C0" w:rsidRDefault="006F33C0" w:rsidP="006F33C0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t>Поведінка пасажира при ДТП.</w:t>
            </w: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/>
        </w:tc>
        <w:tc>
          <w:tcPr>
            <w:tcW w:w="228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3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</w:tr>
      <w:tr w:rsidR="006F33C0" w:rsidRPr="006F33C0" w:rsidTr="000315AC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lastRenderedPageBreak/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t>Узагальнюючий урок з розділу «Здоров’я людини»</w:t>
            </w:r>
            <w:r w:rsidRPr="006F33C0">
              <w:rPr>
                <w:b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/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</w:tr>
      <w:tr w:rsidR="006F33C0" w:rsidRPr="006F33C0" w:rsidTr="000315AC">
        <w:trPr>
          <w:trHeight w:val="315"/>
        </w:trPr>
        <w:tc>
          <w:tcPr>
            <w:tcW w:w="16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6F33C0" w:rsidRPr="006F33C0" w:rsidRDefault="006F33C0" w:rsidP="006F33C0">
            <w:pPr>
              <w:rPr>
                <w:b/>
              </w:rPr>
            </w:pPr>
          </w:p>
          <w:p w:rsidR="006F33C0" w:rsidRPr="006F33C0" w:rsidRDefault="006F33C0" w:rsidP="006F33C0">
            <w:pPr>
              <w:rPr>
                <w:b/>
              </w:rPr>
            </w:pPr>
            <w:r w:rsidRPr="006F33C0">
              <w:rPr>
                <w:b/>
              </w:rPr>
              <w:t>Розділ 2. Психічна й духовна складові здоров’я (5 годин + 1 година резервного часу)</w:t>
            </w:r>
          </w:p>
          <w:p w:rsidR="006F33C0" w:rsidRPr="006F33C0" w:rsidRDefault="006F33C0" w:rsidP="006F33C0">
            <w:pPr>
              <w:rPr>
                <w:b/>
              </w:rPr>
            </w:pPr>
          </w:p>
        </w:tc>
      </w:tr>
      <w:tr w:rsidR="006F33C0" w:rsidRPr="006F33C0" w:rsidTr="000315AC">
        <w:trPr>
          <w:trHeight w:val="1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t>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  <w:r w:rsidRPr="006F33C0">
              <w:rPr>
                <w:b/>
              </w:rPr>
              <w:t>Уміння вчитися</w:t>
            </w:r>
          </w:p>
          <w:p w:rsidR="006F33C0" w:rsidRPr="006F33C0" w:rsidRDefault="006F33C0" w:rsidP="006F33C0">
            <w:r w:rsidRPr="006F33C0">
              <w:t>Раціональний розподіл часу. Розпорядок дня школяра.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t xml:space="preserve">Відпрацювання навичок планування часу з урахуванням усіх правил здорового способу життя  «Мій розпорядок дня». </w:t>
            </w:r>
          </w:p>
          <w:p w:rsidR="006F33C0" w:rsidRPr="006F33C0" w:rsidRDefault="006F33C0" w:rsidP="006F33C0">
            <w:r w:rsidRPr="006F33C0">
              <w:t>Відпрацювання навичок успішного навчання у класі. Відпрацювання навичок ефективного самонавчання           (бібліотека, Інтернет, дистанційне навчання) **</w:t>
            </w:r>
          </w:p>
          <w:p w:rsidR="006F33C0" w:rsidRPr="006F33C0" w:rsidRDefault="006F33C0" w:rsidP="006F33C0">
            <w:r w:rsidRPr="006F33C0">
              <w:lastRenderedPageBreak/>
              <w:t>Виконання вправ для розвитку самоповаги і поваги до інших людей. Відпрацювання навичок  висловлювання  почуттів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  <w:i/>
              </w:rPr>
            </w:pPr>
            <w:r w:rsidRPr="006F33C0">
              <w:rPr>
                <w:b/>
                <w:i/>
              </w:rPr>
              <w:lastRenderedPageBreak/>
              <w:t>Учень/учениця</w:t>
            </w:r>
          </w:p>
          <w:p w:rsidR="006F33C0" w:rsidRPr="006F33C0" w:rsidRDefault="006F33C0" w:rsidP="006F33C0">
            <w:pPr>
              <w:rPr>
                <w:i/>
              </w:rPr>
            </w:pPr>
            <w:r w:rsidRPr="006F33C0">
              <w:rPr>
                <w:i/>
              </w:rPr>
              <w:t xml:space="preserve">називає: </w:t>
            </w:r>
          </w:p>
          <w:p w:rsidR="006F33C0" w:rsidRPr="006F33C0" w:rsidRDefault="006F33C0" w:rsidP="006F33C0">
            <w:r w:rsidRPr="006F33C0">
              <w:t xml:space="preserve">- етапи активного слухання; </w:t>
            </w:r>
          </w:p>
          <w:p w:rsidR="006F33C0" w:rsidRPr="006F33C0" w:rsidRDefault="006F33C0" w:rsidP="006F33C0">
            <w:pPr>
              <w:rPr>
                <w:i/>
              </w:rPr>
            </w:pPr>
            <w:r w:rsidRPr="006F33C0">
              <w:rPr>
                <w:i/>
              </w:rPr>
              <w:t xml:space="preserve"> - </w:t>
            </w:r>
            <w:r w:rsidRPr="006F33C0">
              <w:t>ознаки   вияву почуттів.</w:t>
            </w:r>
          </w:p>
          <w:p w:rsidR="006F33C0" w:rsidRPr="006F33C0" w:rsidRDefault="006F33C0" w:rsidP="006F33C0">
            <w:pPr>
              <w:rPr>
                <w:b/>
                <w:i/>
              </w:rPr>
            </w:pPr>
            <w:r w:rsidRPr="006F33C0">
              <w:rPr>
                <w:i/>
              </w:rPr>
              <w:t xml:space="preserve">Розпізнає: </w:t>
            </w:r>
          </w:p>
          <w:p w:rsidR="006F33C0" w:rsidRPr="006F33C0" w:rsidRDefault="006F33C0" w:rsidP="006F33C0">
            <w:r w:rsidRPr="006F33C0">
              <w:t xml:space="preserve">- ознаки правильно і неправильно </w:t>
            </w:r>
          </w:p>
          <w:p w:rsidR="006F33C0" w:rsidRPr="006F33C0" w:rsidRDefault="006F33C0" w:rsidP="006F33C0">
            <w:pPr>
              <w:rPr>
                <w:i/>
              </w:rPr>
            </w:pPr>
            <w:r w:rsidRPr="006F33C0">
              <w:t>облаштованого робочого місця.</w:t>
            </w:r>
          </w:p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i/>
              </w:rPr>
            </w:pPr>
            <w:r w:rsidRPr="006F33C0">
              <w:rPr>
                <w:i/>
              </w:rPr>
              <w:t xml:space="preserve">Уміє застосовувати різні </w:t>
            </w:r>
            <w:r w:rsidRPr="006F33C0">
              <w:t>способи перепочинку під час занять;</w:t>
            </w:r>
          </w:p>
          <w:p w:rsidR="006F33C0" w:rsidRPr="006F33C0" w:rsidRDefault="006F33C0" w:rsidP="006F33C0">
            <w:pPr>
              <w:rPr>
                <w:i/>
              </w:rPr>
            </w:pPr>
            <w:r w:rsidRPr="006F33C0">
              <w:t>- правильно впорядковувати робоче місце;</w:t>
            </w:r>
          </w:p>
          <w:p w:rsidR="006F33C0" w:rsidRPr="006F33C0" w:rsidRDefault="006F33C0" w:rsidP="006F33C0">
            <w:r w:rsidRPr="006F33C0">
              <w:t xml:space="preserve">- інтерпретувати чинники, які допомагають і заважають виконувати </w:t>
            </w:r>
          </w:p>
          <w:p w:rsidR="006F33C0" w:rsidRPr="006F33C0" w:rsidRDefault="006F33C0" w:rsidP="006F33C0">
            <w:r w:rsidRPr="006F33C0">
              <w:t>домашні завдання;</w:t>
            </w:r>
          </w:p>
          <w:p w:rsidR="006F33C0" w:rsidRPr="006F33C0" w:rsidRDefault="006F33C0" w:rsidP="006F33C0">
            <w:r w:rsidRPr="006F33C0">
              <w:t>- визначати</w:t>
            </w:r>
            <w:r w:rsidRPr="006F33C0">
              <w:rPr>
                <w:i/>
              </w:rPr>
              <w:t xml:space="preserve"> </w:t>
            </w:r>
            <w:r w:rsidRPr="006F33C0">
              <w:t xml:space="preserve">різницю між емоціями та </w:t>
            </w:r>
            <w:r w:rsidRPr="006F33C0">
              <w:lastRenderedPageBreak/>
              <w:t>почуттями;</w:t>
            </w:r>
          </w:p>
          <w:p w:rsidR="006F33C0" w:rsidRPr="006F33C0" w:rsidRDefault="006F33C0" w:rsidP="006F33C0">
            <w:r w:rsidRPr="006F33C0">
              <w:rPr>
                <w:i/>
              </w:rPr>
              <w:t xml:space="preserve">- </w:t>
            </w:r>
            <w:r w:rsidRPr="006F33C0">
              <w:t xml:space="preserve">складати розпорядок  дня; </w:t>
            </w:r>
          </w:p>
          <w:p w:rsidR="006F33C0" w:rsidRPr="006F33C0" w:rsidRDefault="006F33C0" w:rsidP="006F33C0">
            <w:r w:rsidRPr="006F33C0">
              <w:t>- визначати і особливості</w:t>
            </w:r>
          </w:p>
          <w:p w:rsidR="006F33C0" w:rsidRPr="006F33C0" w:rsidRDefault="006F33C0" w:rsidP="006F33C0">
            <w:r w:rsidRPr="006F33C0">
              <w:t xml:space="preserve">сприйняття і пам’яті;  </w:t>
            </w:r>
          </w:p>
          <w:p w:rsidR="006F33C0" w:rsidRPr="006F33C0" w:rsidRDefault="006F33C0" w:rsidP="006F33C0">
            <w:r w:rsidRPr="006F33C0">
              <w:t xml:space="preserve">- готуватися до контрольних робіт; </w:t>
            </w:r>
          </w:p>
          <w:p w:rsidR="006F33C0" w:rsidRPr="006F33C0" w:rsidRDefault="006F33C0" w:rsidP="006F33C0">
            <w:r w:rsidRPr="006F33C0">
              <w:t>- використовувати різні прийоми навчання.</w:t>
            </w:r>
          </w:p>
          <w:p w:rsidR="006F33C0" w:rsidRPr="006F33C0" w:rsidRDefault="006F33C0" w:rsidP="006F33C0">
            <w:r w:rsidRPr="006F33C0">
              <w:rPr>
                <w:i/>
              </w:rPr>
              <w:t xml:space="preserve">Аналізує </w:t>
            </w:r>
            <w:r w:rsidRPr="006F33C0">
              <w:t>наслідки неорганізованості.</w:t>
            </w:r>
          </w:p>
          <w:p w:rsidR="006F33C0" w:rsidRPr="006F33C0" w:rsidRDefault="006F33C0" w:rsidP="006F33C0">
            <w:pPr>
              <w:rPr>
                <w:b/>
              </w:rPr>
            </w:pPr>
            <w:r w:rsidRPr="006F33C0">
              <w:t xml:space="preserve">враховувати індивідуальні 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i/>
              </w:rPr>
            </w:pPr>
            <w:r w:rsidRPr="006F33C0">
              <w:rPr>
                <w:i/>
              </w:rPr>
              <w:lastRenderedPageBreak/>
              <w:t>усвідомлює:</w:t>
            </w:r>
          </w:p>
          <w:p w:rsidR="006F33C0" w:rsidRPr="006F33C0" w:rsidRDefault="006F33C0" w:rsidP="006F33C0">
            <w:r w:rsidRPr="006F33C0">
              <w:rPr>
                <w:i/>
              </w:rPr>
              <w:t xml:space="preserve">-  </w:t>
            </w:r>
            <w:r w:rsidRPr="006F33C0">
              <w:t>чому треба працювати над розвитком   здібностей;</w:t>
            </w:r>
            <w:r w:rsidRPr="006F33C0">
              <w:rPr>
                <w:iCs/>
              </w:rPr>
              <w:t xml:space="preserve"> - </w:t>
            </w:r>
            <w:r w:rsidRPr="006F33C0">
              <w:t xml:space="preserve">необхідність самодисципліни; </w:t>
            </w:r>
          </w:p>
          <w:p w:rsidR="006F33C0" w:rsidRPr="006F33C0" w:rsidRDefault="006F33C0" w:rsidP="006F33C0">
            <w:r w:rsidRPr="006F33C0">
              <w:t xml:space="preserve">- важливість поваги до почуттів інших  і надання допомоги тим, хто цього потребує </w:t>
            </w:r>
          </w:p>
          <w:p w:rsidR="006F33C0" w:rsidRPr="006F33C0" w:rsidRDefault="006F33C0" w:rsidP="006F33C0">
            <w:r w:rsidRPr="006F33C0">
              <w:t xml:space="preserve">- </w:t>
            </w:r>
            <w:r w:rsidRPr="006F33C0">
              <w:rPr>
                <w:i/>
              </w:rPr>
              <w:t>виявляє</w:t>
            </w:r>
            <w:r w:rsidRPr="006F33C0">
              <w:t xml:space="preserve"> повагу до дорослих і однолітків; </w:t>
            </w:r>
          </w:p>
          <w:p w:rsidR="006F33C0" w:rsidRPr="006F33C0" w:rsidRDefault="006F33C0" w:rsidP="006F33C0">
            <w:pPr>
              <w:rPr>
                <w:b/>
              </w:rPr>
            </w:pPr>
            <w:r w:rsidRPr="006F33C0">
              <w:t xml:space="preserve">- </w:t>
            </w:r>
            <w:r w:rsidRPr="006F33C0">
              <w:rPr>
                <w:i/>
              </w:rPr>
              <w:t>протидіє</w:t>
            </w:r>
            <w:r w:rsidRPr="006F33C0">
              <w:t xml:space="preserve"> виявам неповаги  у своєму </w:t>
            </w:r>
            <w:r w:rsidRPr="006F33C0">
              <w:lastRenderedPageBreak/>
              <w:t>середовищі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lastRenderedPageBreak/>
              <w:t>Т-2 «Громадянська відповідальність»</w:t>
            </w:r>
          </w:p>
          <w:p w:rsidR="006F33C0" w:rsidRPr="006F33C0" w:rsidRDefault="006F33C0" w:rsidP="006F33C0">
            <w:r w:rsidRPr="006F33C0">
              <w:t>Т-3 «Здоров’я і безпека»</w:t>
            </w:r>
          </w:p>
          <w:p w:rsidR="006F33C0" w:rsidRPr="006F33C0" w:rsidRDefault="006F33C0" w:rsidP="006F33C0">
            <w:r w:rsidRPr="006F33C0">
              <w:t>Т-4</w:t>
            </w:r>
          </w:p>
          <w:p w:rsidR="006F33C0" w:rsidRPr="006F33C0" w:rsidRDefault="006F33C0" w:rsidP="006F33C0">
            <w:r w:rsidRPr="006F33C0">
              <w:t>«Підприємливість і фінансова грамотність»</w:t>
            </w:r>
          </w:p>
          <w:p w:rsidR="006F33C0" w:rsidRPr="006F33C0" w:rsidRDefault="006F33C0" w:rsidP="006F33C0">
            <w:pPr>
              <w:rPr>
                <w:b/>
              </w:rPr>
            </w:pPr>
          </w:p>
        </w:tc>
      </w:tr>
      <w:tr w:rsidR="006F33C0" w:rsidRPr="006F33C0" w:rsidTr="000315AC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t>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t xml:space="preserve">Облаштування робочого місця. </w:t>
            </w:r>
          </w:p>
          <w:p w:rsidR="006F33C0" w:rsidRPr="006F33C0" w:rsidRDefault="006F33C0" w:rsidP="006F33C0">
            <w:pPr>
              <w:rPr>
                <w:b/>
              </w:rPr>
            </w:pPr>
            <w:r w:rsidRPr="006F33C0">
              <w:t>Умови успішного навчання.</w:t>
            </w:r>
          </w:p>
        </w:tc>
        <w:tc>
          <w:tcPr>
            <w:tcW w:w="2269" w:type="dxa"/>
            <w:vMerge/>
            <w:shd w:val="clear" w:color="auto" w:fill="FFFFFF" w:themeFill="background1"/>
          </w:tcPr>
          <w:p w:rsidR="006F33C0" w:rsidRPr="006F33C0" w:rsidRDefault="006F33C0" w:rsidP="006F33C0"/>
        </w:tc>
        <w:tc>
          <w:tcPr>
            <w:tcW w:w="228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</w:tr>
      <w:tr w:rsidR="006F33C0" w:rsidRPr="006F33C0" w:rsidTr="000315AC">
        <w:trPr>
          <w:trHeight w:val="1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t>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t xml:space="preserve">Розвиток  здібностей. Створення мотивації до навчання. </w:t>
            </w:r>
          </w:p>
          <w:p w:rsidR="006F33C0" w:rsidRPr="006F33C0" w:rsidRDefault="006F33C0" w:rsidP="006F33C0">
            <w:r w:rsidRPr="006F33C0">
              <w:t xml:space="preserve">Типи сприйняття інформації. </w:t>
            </w:r>
          </w:p>
        </w:tc>
        <w:tc>
          <w:tcPr>
            <w:tcW w:w="2269" w:type="dxa"/>
            <w:vMerge/>
            <w:shd w:val="clear" w:color="auto" w:fill="FFFFFF" w:themeFill="background1"/>
          </w:tcPr>
          <w:p w:rsidR="006F33C0" w:rsidRPr="006F33C0" w:rsidRDefault="006F33C0" w:rsidP="006F33C0"/>
        </w:tc>
        <w:tc>
          <w:tcPr>
            <w:tcW w:w="228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</w:tr>
      <w:tr w:rsidR="006F33C0" w:rsidRPr="006F33C0" w:rsidTr="000315AC">
        <w:trPr>
          <w:trHeight w:val="1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t>Активне слухання.  Прийоми для кращого запам’ятовування. Підготовка до контрольної роботи</w:t>
            </w:r>
          </w:p>
        </w:tc>
        <w:tc>
          <w:tcPr>
            <w:tcW w:w="2269" w:type="dxa"/>
            <w:vMerge/>
            <w:shd w:val="clear" w:color="auto" w:fill="FFFFFF" w:themeFill="background1"/>
          </w:tcPr>
          <w:p w:rsidR="006F33C0" w:rsidRPr="006F33C0" w:rsidRDefault="006F33C0" w:rsidP="006F33C0"/>
        </w:tc>
        <w:tc>
          <w:tcPr>
            <w:tcW w:w="228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</w:tr>
      <w:tr w:rsidR="006F33C0" w:rsidRPr="006F33C0" w:rsidTr="000315AC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lastRenderedPageBreak/>
              <w:t>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  <w:p w:rsidR="006F33C0" w:rsidRPr="006F33C0" w:rsidRDefault="006F33C0" w:rsidP="006F33C0">
            <w:pPr>
              <w:rPr>
                <w:b/>
              </w:rPr>
            </w:pPr>
            <w:r w:rsidRPr="006F33C0">
              <w:rPr>
                <w:b/>
              </w:rPr>
              <w:t xml:space="preserve">Повага до себе та інших </w:t>
            </w:r>
          </w:p>
          <w:p w:rsidR="006F33C0" w:rsidRPr="006F33C0" w:rsidRDefault="006F33C0" w:rsidP="006F33C0">
            <w:r w:rsidRPr="006F33C0">
              <w:t xml:space="preserve">Унікальність людини. Розвиток самоповаги. Повага і толерантне ставлення до інших людей. Уміння працювати разом. Почуття і емоції.  Вияви почуттів. Способи  висловлювання почуттів. Співпереживання  і співчуття. </w:t>
            </w:r>
          </w:p>
          <w:p w:rsidR="006F33C0" w:rsidRPr="006F33C0" w:rsidRDefault="006F33C0" w:rsidP="006F33C0"/>
        </w:tc>
        <w:tc>
          <w:tcPr>
            <w:tcW w:w="2269" w:type="dxa"/>
            <w:vMerge/>
            <w:shd w:val="clear" w:color="auto" w:fill="FFFFFF" w:themeFill="background1"/>
          </w:tcPr>
          <w:p w:rsidR="006F33C0" w:rsidRPr="006F33C0" w:rsidRDefault="006F33C0" w:rsidP="006F33C0"/>
        </w:tc>
        <w:tc>
          <w:tcPr>
            <w:tcW w:w="228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</w:tr>
      <w:tr w:rsidR="006F33C0" w:rsidRPr="006F33C0" w:rsidTr="000315AC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t>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t>Узагальнюючий урок з розділу «Психічна</w:t>
            </w:r>
          </w:p>
          <w:p w:rsidR="006F33C0" w:rsidRPr="006F33C0" w:rsidRDefault="006F33C0" w:rsidP="006F33C0">
            <w:r w:rsidRPr="006F33C0">
              <w:t xml:space="preserve"> й духовна складові </w:t>
            </w:r>
            <w:r w:rsidRPr="006F33C0">
              <w:lastRenderedPageBreak/>
              <w:t xml:space="preserve">здоров’я». </w:t>
            </w:r>
          </w:p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/>
        </w:tc>
        <w:tc>
          <w:tcPr>
            <w:tcW w:w="228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3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</w:tr>
      <w:tr w:rsidR="006F33C0" w:rsidRPr="006F33C0" w:rsidTr="000315AC">
        <w:trPr>
          <w:trHeight w:val="195"/>
        </w:trPr>
        <w:tc>
          <w:tcPr>
            <w:tcW w:w="16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6F33C0" w:rsidRPr="006F33C0" w:rsidRDefault="006F33C0" w:rsidP="006F33C0">
            <w:pPr>
              <w:rPr>
                <w:b/>
              </w:rPr>
            </w:pPr>
          </w:p>
          <w:p w:rsidR="006F33C0" w:rsidRPr="006F33C0" w:rsidRDefault="006F33C0" w:rsidP="006F33C0">
            <w:pPr>
              <w:rPr>
                <w:b/>
              </w:rPr>
            </w:pPr>
            <w:r w:rsidRPr="006F33C0">
              <w:rPr>
                <w:b/>
              </w:rPr>
              <w:t>Розділ 3. Фізична складова здоров’я (5 годин + 1 година резервного часу)</w:t>
            </w:r>
          </w:p>
          <w:p w:rsidR="006F33C0" w:rsidRPr="006F33C0" w:rsidRDefault="006F33C0" w:rsidP="006F33C0">
            <w:pPr>
              <w:rPr>
                <w:b/>
              </w:rPr>
            </w:pPr>
          </w:p>
        </w:tc>
      </w:tr>
      <w:tr w:rsidR="006F33C0" w:rsidRPr="006F33C0" w:rsidTr="000315AC">
        <w:trPr>
          <w:trHeight w:val="11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t>13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  <w:r w:rsidRPr="006F33C0">
              <w:rPr>
                <w:b/>
              </w:rPr>
              <w:t>Фізичні чинники здоров’я</w:t>
            </w:r>
          </w:p>
          <w:p w:rsidR="006F33C0" w:rsidRPr="006F33C0" w:rsidRDefault="006F33C0" w:rsidP="006F33C0">
            <w:r w:rsidRPr="006F33C0">
              <w:t>Принципи  і методи загартовування. Рухова активність.</w:t>
            </w:r>
          </w:p>
          <w:p w:rsidR="006F33C0" w:rsidRPr="006F33C0" w:rsidRDefault="006F33C0" w:rsidP="006F33C0">
            <w:r w:rsidRPr="006F33C0">
              <w:t xml:space="preserve"> 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t>Виконання вправ</w:t>
            </w:r>
          </w:p>
          <w:p w:rsidR="006F33C0" w:rsidRPr="006F33C0" w:rsidRDefault="006F33C0" w:rsidP="006F33C0">
            <w:r w:rsidRPr="006F33C0">
              <w:t>для формування</w:t>
            </w:r>
          </w:p>
          <w:p w:rsidR="006F33C0" w:rsidRPr="006F33C0" w:rsidRDefault="006F33C0" w:rsidP="006F33C0">
            <w:r w:rsidRPr="006F33C0">
              <w:t>правильної постави</w:t>
            </w:r>
          </w:p>
          <w:p w:rsidR="006F33C0" w:rsidRPr="006F33C0" w:rsidRDefault="006F33C0" w:rsidP="006F33C0">
            <w:r w:rsidRPr="006F33C0">
              <w:t>та гімнастики для</w:t>
            </w:r>
          </w:p>
          <w:p w:rsidR="006F33C0" w:rsidRPr="006F33C0" w:rsidRDefault="006F33C0" w:rsidP="006F33C0">
            <w:r w:rsidRPr="006F33C0">
              <w:t>очей.</w:t>
            </w:r>
          </w:p>
          <w:p w:rsidR="006F33C0" w:rsidRPr="006F33C0" w:rsidRDefault="006F33C0" w:rsidP="006F33C0">
            <w:r w:rsidRPr="006F33C0">
              <w:t>Розрахунок</w:t>
            </w:r>
          </w:p>
          <w:p w:rsidR="006F33C0" w:rsidRPr="006F33C0" w:rsidRDefault="006F33C0" w:rsidP="006F33C0">
            <w:r w:rsidRPr="006F33C0">
              <w:t>максимальної маси</w:t>
            </w:r>
          </w:p>
          <w:p w:rsidR="006F33C0" w:rsidRPr="006F33C0" w:rsidRDefault="006F33C0" w:rsidP="006F33C0">
            <w:r w:rsidRPr="006F33C0">
              <w:t>портфеля *</w:t>
            </w:r>
          </w:p>
          <w:p w:rsidR="006F33C0" w:rsidRPr="006F33C0" w:rsidRDefault="006F33C0" w:rsidP="006F33C0">
            <w:r w:rsidRPr="006F33C0">
              <w:t>Моделювання</w:t>
            </w:r>
          </w:p>
          <w:p w:rsidR="006F33C0" w:rsidRPr="006F33C0" w:rsidRDefault="006F33C0" w:rsidP="006F33C0">
            <w:r w:rsidRPr="006F33C0">
              <w:t>ситуацій надання</w:t>
            </w:r>
          </w:p>
          <w:p w:rsidR="006F33C0" w:rsidRPr="006F33C0" w:rsidRDefault="006F33C0" w:rsidP="006F33C0">
            <w:r w:rsidRPr="006F33C0">
              <w:t>невідкладної</w:t>
            </w:r>
          </w:p>
          <w:p w:rsidR="006F33C0" w:rsidRPr="006F33C0" w:rsidRDefault="006F33C0" w:rsidP="006F33C0">
            <w:r w:rsidRPr="006F33C0">
              <w:t>допомоги та</w:t>
            </w:r>
          </w:p>
          <w:p w:rsidR="006F33C0" w:rsidRPr="006F33C0" w:rsidRDefault="006F33C0" w:rsidP="006F33C0">
            <w:r w:rsidRPr="006F33C0">
              <w:t>самодопомоги при</w:t>
            </w:r>
          </w:p>
          <w:p w:rsidR="006F33C0" w:rsidRPr="006F33C0" w:rsidRDefault="006F33C0" w:rsidP="006F33C0">
            <w:r w:rsidRPr="006F33C0">
              <w:lastRenderedPageBreak/>
              <w:t>спортивних</w:t>
            </w:r>
          </w:p>
          <w:p w:rsidR="006F33C0" w:rsidRPr="006F33C0" w:rsidRDefault="006F33C0" w:rsidP="006F33C0">
            <w:r w:rsidRPr="006F33C0">
              <w:t>травмах **</w:t>
            </w:r>
          </w:p>
          <w:p w:rsidR="006F33C0" w:rsidRPr="006F33C0" w:rsidRDefault="006F33C0" w:rsidP="006F33C0">
            <w:r w:rsidRPr="006F33C0">
              <w:t>Моделювання</w:t>
            </w:r>
          </w:p>
          <w:p w:rsidR="006F33C0" w:rsidRPr="006F33C0" w:rsidRDefault="006F33C0" w:rsidP="006F33C0">
            <w:r w:rsidRPr="006F33C0">
              <w:t>ситуацій надання</w:t>
            </w:r>
          </w:p>
          <w:p w:rsidR="006F33C0" w:rsidRPr="006F33C0" w:rsidRDefault="006F33C0" w:rsidP="006F33C0">
            <w:r w:rsidRPr="006F33C0">
              <w:t>допомоги і</w:t>
            </w:r>
          </w:p>
          <w:p w:rsidR="006F33C0" w:rsidRPr="006F33C0" w:rsidRDefault="006F33C0" w:rsidP="006F33C0">
            <w:r w:rsidRPr="006F33C0">
              <w:t>самодопомоги</w:t>
            </w:r>
          </w:p>
          <w:p w:rsidR="006F33C0" w:rsidRPr="006F33C0" w:rsidRDefault="006F33C0" w:rsidP="006F33C0">
            <w:r w:rsidRPr="006F33C0">
              <w:t>тому, хто</w:t>
            </w:r>
          </w:p>
          <w:p w:rsidR="006F33C0" w:rsidRPr="006F33C0" w:rsidRDefault="006F33C0" w:rsidP="006F33C0">
            <w:r w:rsidRPr="006F33C0">
              <w:t>провалився під лід **</w:t>
            </w:r>
          </w:p>
          <w:p w:rsidR="006F33C0" w:rsidRPr="006F33C0" w:rsidRDefault="006F33C0" w:rsidP="006F33C0">
            <w:r w:rsidRPr="006F33C0">
              <w:t>Розробка пам’ятки</w:t>
            </w:r>
          </w:p>
          <w:p w:rsidR="006F33C0" w:rsidRPr="006F33C0" w:rsidRDefault="006F33C0" w:rsidP="006F33C0">
            <w:r w:rsidRPr="006F33C0">
              <w:t>щодо перегляду</w:t>
            </w:r>
          </w:p>
          <w:p w:rsidR="006F33C0" w:rsidRPr="006F33C0" w:rsidRDefault="006F33C0" w:rsidP="006F33C0">
            <w:r w:rsidRPr="006F33C0">
              <w:t>телепередач,</w:t>
            </w:r>
          </w:p>
          <w:p w:rsidR="006F33C0" w:rsidRPr="006F33C0" w:rsidRDefault="006F33C0" w:rsidP="006F33C0">
            <w:r w:rsidRPr="006F33C0">
              <w:t xml:space="preserve">користування </w:t>
            </w:r>
          </w:p>
          <w:p w:rsidR="006F33C0" w:rsidRPr="006F33C0" w:rsidRDefault="006F33C0" w:rsidP="006F33C0">
            <w:r w:rsidRPr="006F33C0">
              <w:t>комп’ютером *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  <w:i/>
              </w:rPr>
            </w:pPr>
            <w:r w:rsidRPr="006F33C0">
              <w:rPr>
                <w:b/>
                <w:i/>
              </w:rPr>
              <w:lastRenderedPageBreak/>
              <w:t>Учень/учениця</w:t>
            </w:r>
          </w:p>
          <w:p w:rsidR="006F33C0" w:rsidRPr="006F33C0" w:rsidRDefault="006F33C0" w:rsidP="006F33C0">
            <w:pPr>
              <w:rPr>
                <w:i/>
              </w:rPr>
            </w:pPr>
            <w:r w:rsidRPr="006F33C0">
              <w:rPr>
                <w:i/>
              </w:rPr>
              <w:t>називає:</w:t>
            </w:r>
          </w:p>
          <w:p w:rsidR="006F33C0" w:rsidRPr="006F33C0" w:rsidRDefault="006F33C0" w:rsidP="006F33C0">
            <w:r w:rsidRPr="006F33C0">
              <w:t>- переваги занять фізичною культурою та спортом</w:t>
            </w:r>
          </w:p>
          <w:p w:rsidR="006F33C0" w:rsidRPr="006F33C0" w:rsidRDefault="006F33C0" w:rsidP="006F33C0">
            <w:pPr>
              <w:rPr>
                <w:i/>
              </w:rPr>
            </w:pPr>
            <w:r w:rsidRPr="006F33C0">
              <w:t>для розвитку і формування характеру;</w:t>
            </w:r>
          </w:p>
          <w:p w:rsidR="006F33C0" w:rsidRPr="006F33C0" w:rsidRDefault="006F33C0" w:rsidP="006F33C0">
            <w:pPr>
              <w:rPr>
                <w:i/>
              </w:rPr>
            </w:pPr>
            <w:r w:rsidRPr="006F33C0">
              <w:t>- засоби безпеки при заняттях спортом;</w:t>
            </w:r>
          </w:p>
          <w:p w:rsidR="006F33C0" w:rsidRPr="006F33C0" w:rsidRDefault="006F33C0" w:rsidP="006F33C0">
            <w:r w:rsidRPr="006F33C0">
              <w:t>- правила користування басейном;</w:t>
            </w:r>
          </w:p>
          <w:p w:rsidR="006F33C0" w:rsidRPr="006F33C0" w:rsidRDefault="006F33C0" w:rsidP="006F33C0">
            <w:r w:rsidRPr="006F33C0">
              <w:t>- способи допомоги і самодопомоги тому, хто</w:t>
            </w:r>
          </w:p>
          <w:p w:rsidR="006F33C0" w:rsidRPr="006F33C0" w:rsidRDefault="006F33C0" w:rsidP="006F33C0">
            <w:pPr>
              <w:rPr>
                <w:i/>
              </w:rPr>
            </w:pPr>
            <w:r w:rsidRPr="006F33C0">
              <w:t>провалився під лід.</w:t>
            </w:r>
            <w:r w:rsidRPr="006F33C0">
              <w:rPr>
                <w:i/>
              </w:rPr>
              <w:t xml:space="preserve"> </w:t>
            </w:r>
            <w:r w:rsidRPr="006F33C0">
              <w:rPr>
                <w:i/>
              </w:rPr>
              <w:lastRenderedPageBreak/>
              <w:t xml:space="preserve">Розпізнає: </w:t>
            </w:r>
          </w:p>
          <w:p w:rsidR="006F33C0" w:rsidRPr="006F33C0" w:rsidRDefault="006F33C0" w:rsidP="006F33C0">
            <w:r w:rsidRPr="006F33C0">
              <w:t>- ситуації, які можуть призвести до порушення</w:t>
            </w:r>
          </w:p>
          <w:p w:rsidR="006F33C0" w:rsidRPr="006F33C0" w:rsidRDefault="006F33C0" w:rsidP="006F33C0">
            <w:r w:rsidRPr="006F33C0">
              <w:t xml:space="preserve">постави та зниження гостроти зору; </w:t>
            </w:r>
          </w:p>
          <w:p w:rsidR="006F33C0" w:rsidRPr="006F33C0" w:rsidRDefault="006F33C0" w:rsidP="006F33C0">
            <w:r w:rsidRPr="006F33C0">
              <w:t xml:space="preserve">- ознаки перевтоми; </w:t>
            </w:r>
          </w:p>
          <w:p w:rsidR="006F33C0" w:rsidRPr="006F33C0" w:rsidRDefault="006F33C0" w:rsidP="006F33C0">
            <w:r w:rsidRPr="006F33C0">
              <w:t>-  активний і пасивний</w:t>
            </w:r>
          </w:p>
          <w:p w:rsidR="006F33C0" w:rsidRPr="006F33C0" w:rsidRDefault="006F33C0" w:rsidP="006F33C0">
            <w:pPr>
              <w:rPr>
                <w:i/>
              </w:rPr>
            </w:pPr>
            <w:r w:rsidRPr="006F33C0">
              <w:t>відпочинок;</w:t>
            </w:r>
          </w:p>
          <w:p w:rsidR="006F33C0" w:rsidRPr="006F33C0" w:rsidRDefault="006F33C0" w:rsidP="006F33C0">
            <w:pPr>
              <w:rPr>
                <w:i/>
              </w:rPr>
            </w:pPr>
            <w:r w:rsidRPr="006F33C0">
              <w:rPr>
                <w:i/>
              </w:rPr>
              <w:t xml:space="preserve">пояснює: </w:t>
            </w:r>
          </w:p>
          <w:p w:rsidR="006F33C0" w:rsidRPr="006F33C0" w:rsidRDefault="006F33C0" w:rsidP="006F33C0">
            <w:pPr>
              <w:rPr>
                <w:i/>
              </w:rPr>
            </w:pPr>
            <w:r w:rsidRPr="006F33C0">
              <w:t>- методи зміцнення здоров’я;</w:t>
            </w:r>
          </w:p>
          <w:p w:rsidR="006F33C0" w:rsidRPr="006F33C0" w:rsidRDefault="006F33C0" w:rsidP="006F33C0">
            <w:pPr>
              <w:rPr>
                <w:i/>
              </w:rPr>
            </w:pPr>
            <w:r w:rsidRPr="006F33C0">
              <w:t>- небезпеку ігор на льоду.</w:t>
            </w:r>
            <w:r w:rsidRPr="006F33C0">
              <w:rPr>
                <w:i/>
              </w:rPr>
              <w:t xml:space="preserve"> </w:t>
            </w:r>
          </w:p>
          <w:p w:rsidR="006F33C0" w:rsidRPr="006F33C0" w:rsidRDefault="006F33C0" w:rsidP="006F33C0">
            <w:pPr>
              <w:rPr>
                <w:i/>
              </w:rPr>
            </w:pPr>
          </w:p>
          <w:p w:rsidR="006F33C0" w:rsidRPr="006F33C0" w:rsidRDefault="006F33C0" w:rsidP="006F33C0">
            <w:pPr>
              <w:rPr>
                <w:i/>
              </w:rPr>
            </w:pPr>
          </w:p>
          <w:p w:rsidR="006F33C0" w:rsidRPr="006F33C0" w:rsidRDefault="006F33C0" w:rsidP="006F33C0">
            <w:pPr>
              <w:rPr>
                <w:i/>
              </w:rPr>
            </w:pPr>
          </w:p>
          <w:p w:rsidR="006F33C0" w:rsidRPr="006F33C0" w:rsidRDefault="006F33C0" w:rsidP="006F33C0">
            <w:pPr>
              <w:rPr>
                <w:i/>
              </w:rPr>
            </w:pPr>
          </w:p>
          <w:p w:rsidR="006F33C0" w:rsidRPr="006F33C0" w:rsidRDefault="006F33C0" w:rsidP="006F33C0">
            <w:pPr>
              <w:rPr>
                <w:i/>
              </w:rPr>
            </w:pPr>
          </w:p>
          <w:p w:rsidR="006F33C0" w:rsidRPr="006F33C0" w:rsidRDefault="006F33C0" w:rsidP="006F33C0">
            <w:pPr>
              <w:rPr>
                <w:i/>
              </w:rPr>
            </w:pPr>
          </w:p>
          <w:p w:rsidR="006F33C0" w:rsidRPr="006F33C0" w:rsidRDefault="006F33C0" w:rsidP="006F33C0">
            <w:pPr>
              <w:rPr>
                <w:i/>
              </w:rPr>
            </w:pPr>
          </w:p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i/>
              </w:rPr>
            </w:pPr>
            <w:r w:rsidRPr="006F33C0">
              <w:rPr>
                <w:i/>
              </w:rPr>
              <w:lastRenderedPageBreak/>
              <w:t xml:space="preserve">Аналізує:  </w:t>
            </w:r>
          </w:p>
          <w:p w:rsidR="006F33C0" w:rsidRPr="006F33C0" w:rsidRDefault="006F33C0" w:rsidP="006F33C0">
            <w:r w:rsidRPr="006F33C0">
              <w:rPr>
                <w:i/>
              </w:rPr>
              <w:t xml:space="preserve">- </w:t>
            </w:r>
            <w:r w:rsidRPr="006F33C0">
              <w:t>наслідки недосипання для здоров’я і навчання.</w:t>
            </w:r>
          </w:p>
          <w:p w:rsidR="006F33C0" w:rsidRPr="006F33C0" w:rsidRDefault="006F33C0" w:rsidP="006F33C0">
            <w:pPr>
              <w:rPr>
                <w:i/>
              </w:rPr>
            </w:pPr>
            <w:r w:rsidRPr="006F33C0">
              <w:rPr>
                <w:i/>
              </w:rPr>
              <w:t xml:space="preserve">Уміє: </w:t>
            </w:r>
          </w:p>
          <w:p w:rsidR="006F33C0" w:rsidRPr="006F33C0" w:rsidRDefault="006F33C0" w:rsidP="006F33C0">
            <w:pPr>
              <w:rPr>
                <w:i/>
              </w:rPr>
            </w:pPr>
            <w:r w:rsidRPr="006F33C0">
              <w:t>- виконувати вправи для формування правильної постави та гімнастики для очей;</w:t>
            </w:r>
          </w:p>
          <w:p w:rsidR="006F33C0" w:rsidRPr="006F33C0" w:rsidRDefault="006F33C0" w:rsidP="006F33C0">
            <w:r w:rsidRPr="006F33C0">
              <w:t>- розраховувати максимальну масу свого портфеля;</w:t>
            </w:r>
          </w:p>
          <w:p w:rsidR="006F33C0" w:rsidRPr="006F33C0" w:rsidRDefault="006F33C0" w:rsidP="006F33C0">
            <w:pPr>
              <w:rPr>
                <w:i/>
              </w:rPr>
            </w:pPr>
            <w:r w:rsidRPr="006F33C0">
              <w:rPr>
                <w:i/>
              </w:rPr>
              <w:t xml:space="preserve"> - </w:t>
            </w:r>
            <w:r w:rsidRPr="006F33C0">
              <w:t xml:space="preserve">обирати засоби безпеки при катанні на роликових ковзанах і роликових дошках </w:t>
            </w:r>
          </w:p>
          <w:p w:rsidR="006F33C0" w:rsidRPr="006F33C0" w:rsidRDefault="006F33C0" w:rsidP="006F33C0">
            <w:pPr>
              <w:rPr>
                <w:i/>
              </w:rPr>
            </w:pPr>
            <w:r w:rsidRPr="006F33C0">
              <w:t xml:space="preserve">- надавати допомогу і </w:t>
            </w:r>
            <w:r w:rsidRPr="006F33C0">
              <w:lastRenderedPageBreak/>
              <w:t>самодопомогу при падінні та спортивних травмах.</w:t>
            </w:r>
          </w:p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lastRenderedPageBreak/>
              <w:t xml:space="preserve">-надає допомогу і самодопомогу </w:t>
            </w:r>
          </w:p>
          <w:p w:rsidR="006F33C0" w:rsidRPr="006F33C0" w:rsidRDefault="006F33C0" w:rsidP="006F33C0">
            <w:pPr>
              <w:rPr>
                <w:i/>
              </w:rPr>
            </w:pPr>
            <w:r w:rsidRPr="006F33C0">
              <w:t>-аналізує вплив телебачення і комп’ютерів на здоров’я;</w:t>
            </w:r>
          </w:p>
          <w:p w:rsidR="006F33C0" w:rsidRPr="006F33C0" w:rsidRDefault="006F33C0" w:rsidP="006F33C0">
            <w:r w:rsidRPr="006F33C0">
              <w:rPr>
                <w:i/>
              </w:rPr>
              <w:t xml:space="preserve">- дотримується </w:t>
            </w:r>
            <w:r w:rsidRPr="006F33C0">
              <w:t>правил перегляду телепередач, роботи за комп’ютером, при заняттях спортом</w:t>
            </w:r>
          </w:p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t>Т-2 «Громадянська відповідальність»</w:t>
            </w:r>
          </w:p>
          <w:p w:rsidR="006F33C0" w:rsidRPr="006F33C0" w:rsidRDefault="006F33C0" w:rsidP="006F33C0">
            <w:r w:rsidRPr="006F33C0">
              <w:t>Т-3 «Здоров’я і безпека»</w:t>
            </w:r>
          </w:p>
          <w:p w:rsidR="006F33C0" w:rsidRPr="006F33C0" w:rsidRDefault="006F33C0" w:rsidP="006F33C0">
            <w:r w:rsidRPr="006F33C0">
              <w:t>Т-4</w:t>
            </w:r>
          </w:p>
          <w:p w:rsidR="006F33C0" w:rsidRPr="006F33C0" w:rsidRDefault="006F33C0" w:rsidP="006F33C0">
            <w:r w:rsidRPr="006F33C0">
              <w:t>«Підприємливість і фінансова грамотність»</w:t>
            </w:r>
          </w:p>
          <w:p w:rsidR="006F33C0" w:rsidRPr="006F33C0" w:rsidRDefault="006F33C0" w:rsidP="006F33C0">
            <w:pPr>
              <w:rPr>
                <w:b/>
              </w:rPr>
            </w:pPr>
          </w:p>
        </w:tc>
      </w:tr>
      <w:tr w:rsidR="006F33C0" w:rsidRPr="006F33C0" w:rsidTr="000315AC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t>14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t>Профілактика порушень постави і гостроти  зору.</w:t>
            </w:r>
          </w:p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/>
        </w:tc>
        <w:tc>
          <w:tcPr>
            <w:tcW w:w="2289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3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</w:tr>
      <w:tr w:rsidR="006F33C0" w:rsidRPr="006F33C0" w:rsidTr="000315AC">
        <w:trPr>
          <w:trHeight w:val="2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t>15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t>Попередження травм під час рухливих ігор і занять фізичною культурою та спортом. Правила безпечної поведінки в басейні та на льоду.</w:t>
            </w:r>
          </w:p>
          <w:p w:rsidR="006F33C0" w:rsidRPr="006F33C0" w:rsidRDefault="006F33C0" w:rsidP="006F33C0"/>
        </w:tc>
        <w:tc>
          <w:tcPr>
            <w:tcW w:w="2269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/>
        </w:tc>
        <w:tc>
          <w:tcPr>
            <w:tcW w:w="2289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3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</w:tr>
      <w:tr w:rsidR="006F33C0" w:rsidRPr="006F33C0" w:rsidTr="000315A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lastRenderedPageBreak/>
              <w:t>16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/>
          <w:p w:rsidR="006F33C0" w:rsidRPr="006F33C0" w:rsidRDefault="006F33C0" w:rsidP="006F33C0">
            <w:r w:rsidRPr="006F33C0">
              <w:t xml:space="preserve">Відпочинок школяра. Ознаки перевтоми.  Умови здорового сну. </w:t>
            </w:r>
          </w:p>
          <w:p w:rsidR="006F33C0" w:rsidRPr="006F33C0" w:rsidRDefault="006F33C0" w:rsidP="006F33C0"/>
        </w:tc>
        <w:tc>
          <w:tcPr>
            <w:tcW w:w="2269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/>
        </w:tc>
        <w:tc>
          <w:tcPr>
            <w:tcW w:w="2289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3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</w:tr>
      <w:tr w:rsidR="006F33C0" w:rsidRPr="006F33C0" w:rsidTr="000315AC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lastRenderedPageBreak/>
              <w:t>17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/>
          <w:p w:rsidR="006F33C0" w:rsidRPr="006F33C0" w:rsidRDefault="006F33C0" w:rsidP="006F33C0">
            <w:r w:rsidRPr="006F33C0">
              <w:t xml:space="preserve">Вплив телебачення і комп’ютера на здоров’я </w:t>
            </w:r>
          </w:p>
          <w:p w:rsidR="006F33C0" w:rsidRPr="006F33C0" w:rsidRDefault="006F33C0" w:rsidP="006F33C0"/>
        </w:tc>
        <w:tc>
          <w:tcPr>
            <w:tcW w:w="2269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/>
        </w:tc>
        <w:tc>
          <w:tcPr>
            <w:tcW w:w="2289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3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</w:tr>
      <w:tr w:rsidR="006F33C0" w:rsidRPr="006F33C0" w:rsidTr="000315AC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t>18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/>
          <w:p w:rsidR="006F33C0" w:rsidRPr="006F33C0" w:rsidRDefault="006F33C0" w:rsidP="006F33C0">
            <w:r w:rsidRPr="006F33C0">
              <w:t>Узагальнюючий урок з розділу «Фізична</w:t>
            </w:r>
            <w:r w:rsidRPr="006F33C0">
              <w:rPr>
                <w:b/>
              </w:rPr>
              <w:t xml:space="preserve"> </w:t>
            </w:r>
            <w:r w:rsidRPr="006F33C0">
              <w:t>складова здоров’я»</w:t>
            </w:r>
          </w:p>
          <w:p w:rsidR="006F33C0" w:rsidRPr="006F33C0" w:rsidRDefault="006F33C0" w:rsidP="006F33C0"/>
          <w:p w:rsidR="006F33C0" w:rsidRPr="006F33C0" w:rsidRDefault="006F33C0" w:rsidP="006F33C0"/>
          <w:p w:rsidR="006F33C0" w:rsidRPr="006F33C0" w:rsidRDefault="006F33C0" w:rsidP="006F33C0"/>
        </w:tc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/>
        </w:tc>
        <w:tc>
          <w:tcPr>
            <w:tcW w:w="228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3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</w:tr>
      <w:tr w:rsidR="006F33C0" w:rsidRPr="006F33C0" w:rsidTr="000315AC">
        <w:trPr>
          <w:trHeight w:val="285"/>
        </w:trPr>
        <w:tc>
          <w:tcPr>
            <w:tcW w:w="16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6F33C0" w:rsidRPr="006F33C0" w:rsidRDefault="006F33C0" w:rsidP="006F33C0">
            <w:pPr>
              <w:rPr>
                <w:b/>
              </w:rPr>
            </w:pPr>
          </w:p>
          <w:p w:rsidR="006F33C0" w:rsidRPr="006F33C0" w:rsidRDefault="006F33C0" w:rsidP="006F33C0">
            <w:pPr>
              <w:rPr>
                <w:b/>
              </w:rPr>
            </w:pPr>
            <w:r w:rsidRPr="006F33C0">
              <w:rPr>
                <w:b/>
              </w:rPr>
              <w:t>Розділ 4. Соціальна складова здоров’я (16 годин + 1 година резервного часу)</w:t>
            </w:r>
          </w:p>
          <w:p w:rsidR="006F33C0" w:rsidRPr="006F33C0" w:rsidRDefault="006F33C0" w:rsidP="006F33C0">
            <w:pPr>
              <w:rPr>
                <w:b/>
              </w:rPr>
            </w:pPr>
          </w:p>
        </w:tc>
      </w:tr>
      <w:tr w:rsidR="006F33C0" w:rsidRPr="006F33C0" w:rsidTr="000315AC">
        <w:trPr>
          <w:trHeight w:val="1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t>19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  <w:iCs/>
              </w:rPr>
            </w:pPr>
            <w:r w:rsidRPr="006F33C0">
              <w:rPr>
                <w:b/>
                <w:iCs/>
              </w:rPr>
              <w:t>Тема 1. Соціальний добробут (8 годин)</w:t>
            </w:r>
          </w:p>
          <w:p w:rsidR="006F33C0" w:rsidRPr="006F33C0" w:rsidRDefault="006F33C0" w:rsidP="006F33C0">
            <w:pPr>
              <w:rPr>
                <w:i/>
                <w:iCs/>
              </w:rPr>
            </w:pPr>
            <w:r w:rsidRPr="006F33C0">
              <w:rPr>
                <w:b/>
                <w:iCs/>
              </w:rPr>
              <w:t>Право на здоров’я</w:t>
            </w:r>
          </w:p>
          <w:p w:rsidR="006F33C0" w:rsidRPr="006F33C0" w:rsidRDefault="006F33C0" w:rsidP="006F33C0">
            <w:r w:rsidRPr="006F33C0">
              <w:t xml:space="preserve">Права дитини. Обов’язки учня і громадянина.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t>Права та обов’язки</w:t>
            </w:r>
          </w:p>
          <w:p w:rsidR="006F33C0" w:rsidRPr="006F33C0" w:rsidRDefault="006F33C0" w:rsidP="006F33C0">
            <w:r w:rsidRPr="006F33C0">
              <w:t>дитини (створення</w:t>
            </w:r>
          </w:p>
          <w:p w:rsidR="006F33C0" w:rsidRPr="006F33C0" w:rsidRDefault="006F33C0" w:rsidP="006F33C0">
            <w:r w:rsidRPr="006F33C0">
              <w:t xml:space="preserve">пам’ятки) * </w:t>
            </w:r>
          </w:p>
          <w:p w:rsidR="006F33C0" w:rsidRPr="006F33C0" w:rsidRDefault="006F33C0" w:rsidP="006F33C0">
            <w:r w:rsidRPr="006F33C0">
              <w:t>Відпрацювання</w:t>
            </w:r>
          </w:p>
          <w:p w:rsidR="006F33C0" w:rsidRPr="006F33C0" w:rsidRDefault="006F33C0" w:rsidP="006F33C0">
            <w:r w:rsidRPr="006F33C0">
              <w:t>Навичок</w:t>
            </w:r>
          </w:p>
          <w:p w:rsidR="006F33C0" w:rsidRPr="006F33C0" w:rsidRDefault="006F33C0" w:rsidP="006F33C0">
            <w:r w:rsidRPr="006F33C0">
              <w:t>Ефективного</w:t>
            </w:r>
          </w:p>
          <w:p w:rsidR="006F33C0" w:rsidRPr="006F33C0" w:rsidRDefault="006F33C0" w:rsidP="006F33C0">
            <w:r w:rsidRPr="006F33C0">
              <w:t>спілкування **</w:t>
            </w:r>
          </w:p>
          <w:p w:rsidR="006F33C0" w:rsidRPr="006F33C0" w:rsidRDefault="006F33C0" w:rsidP="006F33C0">
            <w:r w:rsidRPr="006F33C0">
              <w:t>Безпека</w:t>
            </w:r>
          </w:p>
          <w:p w:rsidR="006F33C0" w:rsidRPr="006F33C0" w:rsidRDefault="006F33C0" w:rsidP="006F33C0">
            <w:r w:rsidRPr="006F33C0">
              <w:t>спілкування  в</w:t>
            </w:r>
          </w:p>
          <w:p w:rsidR="006F33C0" w:rsidRPr="006F33C0" w:rsidRDefault="006F33C0" w:rsidP="006F33C0">
            <w:r w:rsidRPr="006F33C0">
              <w:t xml:space="preserve">Інтернеті ** </w:t>
            </w:r>
          </w:p>
          <w:p w:rsidR="006F33C0" w:rsidRPr="006F33C0" w:rsidRDefault="006F33C0" w:rsidP="006F33C0">
            <w:r w:rsidRPr="006F33C0">
              <w:t>Відпрацювання</w:t>
            </w:r>
          </w:p>
          <w:p w:rsidR="006F33C0" w:rsidRPr="006F33C0" w:rsidRDefault="006F33C0" w:rsidP="006F33C0">
            <w:r w:rsidRPr="006F33C0">
              <w:t>навичок упевненої</w:t>
            </w:r>
          </w:p>
          <w:p w:rsidR="006F33C0" w:rsidRPr="006F33C0" w:rsidRDefault="006F33C0" w:rsidP="006F33C0">
            <w:r w:rsidRPr="006F33C0">
              <w:t>поведінки:</w:t>
            </w:r>
          </w:p>
          <w:p w:rsidR="006F33C0" w:rsidRPr="006F33C0" w:rsidRDefault="006F33C0" w:rsidP="006F33C0">
            <w:r w:rsidRPr="006F33C0">
              <w:lastRenderedPageBreak/>
              <w:t>моделювання</w:t>
            </w:r>
          </w:p>
          <w:p w:rsidR="006F33C0" w:rsidRPr="006F33C0" w:rsidRDefault="006F33C0" w:rsidP="006F33C0">
            <w:r w:rsidRPr="006F33C0">
              <w:t>ситуацій звернення</w:t>
            </w:r>
          </w:p>
          <w:p w:rsidR="006F33C0" w:rsidRPr="006F33C0" w:rsidRDefault="006F33C0" w:rsidP="006F33C0">
            <w:r w:rsidRPr="006F33C0">
              <w:t>до батьків,</w:t>
            </w:r>
          </w:p>
          <w:p w:rsidR="006F33C0" w:rsidRPr="006F33C0" w:rsidRDefault="006F33C0" w:rsidP="006F33C0">
            <w:r w:rsidRPr="006F33C0">
              <w:t>учителів, інших</w:t>
            </w:r>
          </w:p>
          <w:p w:rsidR="006F33C0" w:rsidRPr="006F33C0" w:rsidRDefault="006F33C0" w:rsidP="006F33C0">
            <w:r w:rsidRPr="006F33C0">
              <w:t>дорослих</w:t>
            </w:r>
          </w:p>
          <w:p w:rsidR="006F33C0" w:rsidRPr="006F33C0" w:rsidRDefault="006F33C0" w:rsidP="006F33C0">
            <w:r w:rsidRPr="006F33C0">
              <w:t>Аналіз витрат сім’ї під час хвороби ОРВІ одного з членів родини *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  <w:i/>
              </w:rPr>
            </w:pPr>
            <w:r w:rsidRPr="006F33C0">
              <w:rPr>
                <w:b/>
                <w:i/>
              </w:rPr>
              <w:lastRenderedPageBreak/>
              <w:t>Учень/учениця</w:t>
            </w:r>
          </w:p>
          <w:p w:rsidR="006F33C0" w:rsidRPr="006F33C0" w:rsidRDefault="006F33C0" w:rsidP="006F33C0">
            <w:pPr>
              <w:rPr>
                <w:iCs/>
              </w:rPr>
            </w:pPr>
            <w:r w:rsidRPr="006F33C0">
              <w:rPr>
                <w:i/>
              </w:rPr>
              <w:t xml:space="preserve">Називає </w:t>
            </w:r>
            <w:r w:rsidRPr="006F33C0">
              <w:rPr>
                <w:iCs/>
              </w:rPr>
              <w:t>умови ефективного спілкування.</w:t>
            </w:r>
          </w:p>
          <w:p w:rsidR="006F33C0" w:rsidRPr="006F33C0" w:rsidRDefault="006F33C0" w:rsidP="006F33C0">
            <w:pPr>
              <w:rPr>
                <w:i/>
              </w:rPr>
            </w:pPr>
            <w:r w:rsidRPr="006F33C0">
              <w:rPr>
                <w:i/>
              </w:rPr>
              <w:t xml:space="preserve">Наводить приклади: </w:t>
            </w:r>
          </w:p>
          <w:p w:rsidR="006F33C0" w:rsidRPr="006F33C0" w:rsidRDefault="006F33C0" w:rsidP="006F33C0">
            <w:r w:rsidRPr="006F33C0">
              <w:t xml:space="preserve">- обов’язків школярів у школі і вдома; </w:t>
            </w:r>
          </w:p>
          <w:p w:rsidR="006F33C0" w:rsidRPr="006F33C0" w:rsidRDefault="006F33C0" w:rsidP="006F33C0">
            <w:pPr>
              <w:rPr>
                <w:i/>
              </w:rPr>
            </w:pPr>
            <w:r w:rsidRPr="006F33C0">
              <w:t xml:space="preserve">- поведінки, яка сприяє дружбі; </w:t>
            </w:r>
          </w:p>
          <w:p w:rsidR="006F33C0" w:rsidRPr="006F33C0" w:rsidRDefault="006F33C0" w:rsidP="006F33C0">
            <w:r w:rsidRPr="006F33C0">
              <w:rPr>
                <w:i/>
              </w:rPr>
              <w:t xml:space="preserve">- </w:t>
            </w:r>
            <w:r w:rsidRPr="006F33C0">
              <w:t>ситуацій, коли не варто погоджуватися на</w:t>
            </w:r>
          </w:p>
          <w:p w:rsidR="006F33C0" w:rsidRPr="006F33C0" w:rsidRDefault="006F33C0" w:rsidP="006F33C0">
            <w:r w:rsidRPr="006F33C0">
              <w:t>пропозицію однолітків.</w:t>
            </w:r>
          </w:p>
          <w:p w:rsidR="006F33C0" w:rsidRPr="006F33C0" w:rsidRDefault="006F33C0" w:rsidP="006F33C0">
            <w:pPr>
              <w:rPr>
                <w:i/>
              </w:rPr>
            </w:pPr>
            <w:r w:rsidRPr="006F33C0">
              <w:rPr>
                <w:i/>
              </w:rPr>
              <w:t xml:space="preserve">Розпізнає: </w:t>
            </w:r>
          </w:p>
          <w:p w:rsidR="006F33C0" w:rsidRPr="006F33C0" w:rsidRDefault="006F33C0" w:rsidP="006F33C0">
            <w:r w:rsidRPr="006F33C0">
              <w:rPr>
                <w:i/>
              </w:rPr>
              <w:t xml:space="preserve">- </w:t>
            </w:r>
            <w:r w:rsidRPr="006F33C0">
              <w:t xml:space="preserve">вербальні та невербальні способи </w:t>
            </w:r>
            <w:r w:rsidRPr="006F33C0">
              <w:lastRenderedPageBreak/>
              <w:t>спілкування;</w:t>
            </w:r>
          </w:p>
          <w:p w:rsidR="006F33C0" w:rsidRPr="006F33C0" w:rsidRDefault="006F33C0" w:rsidP="006F33C0">
            <w:r w:rsidRPr="006F33C0">
              <w:rPr>
                <w:i/>
              </w:rPr>
              <w:t xml:space="preserve">- </w:t>
            </w:r>
            <w:r w:rsidRPr="006F33C0">
              <w:t xml:space="preserve">пасивну, агресивну й упевнену поведінку; </w:t>
            </w:r>
          </w:p>
          <w:p w:rsidR="006F33C0" w:rsidRPr="006F33C0" w:rsidRDefault="006F33C0" w:rsidP="006F33C0">
            <w:pPr>
              <w:rPr>
                <w:i/>
              </w:rPr>
            </w:pPr>
            <w:r w:rsidRPr="006F33C0">
              <w:t>- вияви насилля в учнівському середовищі;</w:t>
            </w:r>
          </w:p>
          <w:p w:rsidR="006F33C0" w:rsidRPr="006F33C0" w:rsidRDefault="006F33C0" w:rsidP="006F33C0">
            <w:r w:rsidRPr="006F33C0">
              <w:t>- безпечні і небезпечні ситуації щодо зараження ВІЛ через кров;</w:t>
            </w:r>
          </w:p>
          <w:p w:rsidR="006F33C0" w:rsidRPr="006F33C0" w:rsidRDefault="006F33C0" w:rsidP="006F33C0">
            <w:r w:rsidRPr="006F33C0">
              <w:t>- небезпеки спілкування в Інтернеті</w:t>
            </w:r>
          </w:p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rPr>
                <w:i/>
              </w:rPr>
              <w:lastRenderedPageBreak/>
              <w:t>Уміє</w:t>
            </w:r>
            <w:r w:rsidRPr="006F33C0">
              <w:t xml:space="preserve">: </w:t>
            </w:r>
          </w:p>
          <w:p w:rsidR="006F33C0" w:rsidRPr="006F33C0" w:rsidRDefault="006F33C0" w:rsidP="006F33C0">
            <w:r w:rsidRPr="006F33C0">
              <w:t>- упевнено спілкуватися з однолітками і дорослими</w:t>
            </w:r>
          </w:p>
          <w:p w:rsidR="006F33C0" w:rsidRPr="006F33C0" w:rsidRDefault="006F33C0" w:rsidP="006F33C0">
            <w:r w:rsidRPr="006F33C0">
              <w:t xml:space="preserve">- звертатися за допомогою у разі необхідності; </w:t>
            </w:r>
          </w:p>
          <w:p w:rsidR="006F33C0" w:rsidRPr="006F33C0" w:rsidRDefault="006F33C0" w:rsidP="006F33C0">
            <w:r w:rsidRPr="006F33C0">
              <w:t xml:space="preserve">- поводити себе згідно правил поведінки в школі; </w:t>
            </w:r>
          </w:p>
          <w:p w:rsidR="006F33C0" w:rsidRPr="006F33C0" w:rsidRDefault="006F33C0" w:rsidP="006F33C0">
            <w:r w:rsidRPr="006F33C0">
              <w:t>- налагоджувати дружні стосунки</w:t>
            </w:r>
          </w:p>
          <w:p w:rsidR="006F33C0" w:rsidRPr="006F33C0" w:rsidRDefault="006F33C0" w:rsidP="006F33C0">
            <w:pPr>
              <w:rPr>
                <w:b/>
              </w:rPr>
            </w:pPr>
            <w:r w:rsidRPr="006F33C0">
              <w:t>- виявляти порушення прав дитини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rPr>
                <w:i/>
              </w:rPr>
              <w:t xml:space="preserve">- захищає </w:t>
            </w:r>
            <w:r w:rsidRPr="006F33C0">
              <w:t xml:space="preserve">важливість реалізації прав дитини </w:t>
            </w:r>
          </w:p>
          <w:p w:rsidR="006F33C0" w:rsidRPr="006F33C0" w:rsidRDefault="006F33C0" w:rsidP="006F33C0">
            <w:r w:rsidRPr="006F33C0">
              <w:t>- дотримується своїх прав і обов’язків;</w:t>
            </w:r>
          </w:p>
          <w:p w:rsidR="006F33C0" w:rsidRPr="006F33C0" w:rsidRDefault="006F33C0" w:rsidP="006F33C0">
            <w:pPr>
              <w:rPr>
                <w:b/>
              </w:rPr>
            </w:pPr>
            <w:r w:rsidRPr="006F33C0">
              <w:t>- протидіє агресії, насиллю і дискримінації в учнівському середовищі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t>Т–2 «Громадянська відповідальність»</w:t>
            </w:r>
          </w:p>
          <w:p w:rsidR="006F33C0" w:rsidRPr="006F33C0" w:rsidRDefault="006F33C0" w:rsidP="006F33C0">
            <w:r w:rsidRPr="006F33C0">
              <w:t>Т–3 «Здоров’я і безпека»</w:t>
            </w:r>
          </w:p>
          <w:p w:rsidR="006F33C0" w:rsidRPr="006F33C0" w:rsidRDefault="006F33C0" w:rsidP="006F33C0">
            <w:r w:rsidRPr="006F33C0">
              <w:t>Т-4</w:t>
            </w:r>
          </w:p>
          <w:p w:rsidR="006F33C0" w:rsidRPr="006F33C0" w:rsidRDefault="006F33C0" w:rsidP="006F33C0">
            <w:r w:rsidRPr="006F33C0">
              <w:t>«Підприємливість і фінансова грамотність»</w:t>
            </w:r>
          </w:p>
        </w:tc>
      </w:tr>
      <w:tr w:rsidR="006F33C0" w:rsidRPr="006F33C0" w:rsidTr="000315AC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t>20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  <w:r w:rsidRPr="006F33C0">
              <w:rPr>
                <w:b/>
              </w:rPr>
              <w:t>Спілкування і здоров’я.</w:t>
            </w:r>
          </w:p>
          <w:p w:rsidR="006F33C0" w:rsidRPr="006F33C0" w:rsidRDefault="006F33C0" w:rsidP="006F33C0">
            <w:pPr>
              <w:rPr>
                <w:b/>
                <w:iCs/>
              </w:rPr>
            </w:pPr>
            <w:r w:rsidRPr="006F33C0">
              <w:rPr>
                <w:iCs/>
              </w:rPr>
              <w:t xml:space="preserve">Ефективне спілкування. Вплив поведінки на здоров’я. Переваги  упевненої поведінки. </w:t>
            </w:r>
          </w:p>
        </w:tc>
        <w:tc>
          <w:tcPr>
            <w:tcW w:w="2269" w:type="dxa"/>
            <w:vMerge/>
            <w:shd w:val="clear" w:color="auto" w:fill="FFFFFF" w:themeFill="background1"/>
          </w:tcPr>
          <w:p w:rsidR="006F33C0" w:rsidRPr="006F33C0" w:rsidRDefault="006F33C0" w:rsidP="006F33C0"/>
        </w:tc>
        <w:tc>
          <w:tcPr>
            <w:tcW w:w="228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</w:tr>
      <w:tr w:rsidR="006F33C0" w:rsidRPr="006F33C0" w:rsidTr="000315AC">
        <w:trPr>
          <w:trHeight w:val="10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t>21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  <w:r w:rsidRPr="006F33C0">
              <w:rPr>
                <w:iCs/>
              </w:rPr>
              <w:t>Спілкування з дорослими. Повага до батьків та вчителів.</w:t>
            </w:r>
          </w:p>
        </w:tc>
        <w:tc>
          <w:tcPr>
            <w:tcW w:w="2269" w:type="dxa"/>
            <w:vMerge/>
            <w:shd w:val="clear" w:color="auto" w:fill="FFFFFF" w:themeFill="background1"/>
          </w:tcPr>
          <w:p w:rsidR="006F33C0" w:rsidRPr="006F33C0" w:rsidRDefault="006F33C0" w:rsidP="006F33C0"/>
        </w:tc>
        <w:tc>
          <w:tcPr>
            <w:tcW w:w="228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</w:tr>
      <w:tr w:rsidR="006F33C0" w:rsidRPr="006F33C0" w:rsidTr="000315AC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t>22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iCs/>
              </w:rPr>
            </w:pPr>
            <w:r w:rsidRPr="006F33C0">
              <w:rPr>
                <w:iCs/>
              </w:rPr>
              <w:t xml:space="preserve">Взаємодопомога </w:t>
            </w:r>
            <w:r w:rsidRPr="006F33C0">
              <w:rPr>
                <w:iCs/>
              </w:rPr>
              <w:lastRenderedPageBreak/>
              <w:t>членів родини.</w:t>
            </w:r>
          </w:p>
        </w:tc>
        <w:tc>
          <w:tcPr>
            <w:tcW w:w="2269" w:type="dxa"/>
            <w:vMerge/>
            <w:shd w:val="clear" w:color="auto" w:fill="FFFFFF" w:themeFill="background1"/>
          </w:tcPr>
          <w:p w:rsidR="006F33C0" w:rsidRPr="006F33C0" w:rsidRDefault="006F33C0" w:rsidP="006F33C0"/>
        </w:tc>
        <w:tc>
          <w:tcPr>
            <w:tcW w:w="228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</w:tr>
      <w:tr w:rsidR="006F33C0" w:rsidRPr="006F33C0" w:rsidTr="000315AC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lastRenderedPageBreak/>
              <w:t>23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iCs/>
              </w:rPr>
            </w:pPr>
            <w:r w:rsidRPr="006F33C0">
              <w:rPr>
                <w:iCs/>
              </w:rPr>
              <w:t>Спілкування з однолітками.</w:t>
            </w:r>
          </w:p>
        </w:tc>
        <w:tc>
          <w:tcPr>
            <w:tcW w:w="2269" w:type="dxa"/>
            <w:vMerge/>
            <w:shd w:val="clear" w:color="auto" w:fill="FFFFFF" w:themeFill="background1"/>
          </w:tcPr>
          <w:p w:rsidR="006F33C0" w:rsidRPr="006F33C0" w:rsidRDefault="006F33C0" w:rsidP="006F33C0"/>
        </w:tc>
        <w:tc>
          <w:tcPr>
            <w:tcW w:w="228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</w:tr>
      <w:tr w:rsidR="006F33C0" w:rsidRPr="006F33C0" w:rsidTr="000315AC">
        <w:trPr>
          <w:trHeight w:val="1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t>24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iCs/>
              </w:rPr>
            </w:pPr>
            <w:r w:rsidRPr="006F33C0">
              <w:rPr>
                <w:iCs/>
              </w:rPr>
              <w:t>Стосунки між хлопцями і дівчатами. Протидія виявам агресії і насилля в учнівському середовищі.</w:t>
            </w:r>
          </w:p>
        </w:tc>
        <w:tc>
          <w:tcPr>
            <w:tcW w:w="2269" w:type="dxa"/>
            <w:vMerge/>
            <w:shd w:val="clear" w:color="auto" w:fill="FFFFFF" w:themeFill="background1"/>
          </w:tcPr>
          <w:p w:rsidR="006F33C0" w:rsidRPr="006F33C0" w:rsidRDefault="006F33C0" w:rsidP="006F33C0"/>
        </w:tc>
        <w:tc>
          <w:tcPr>
            <w:tcW w:w="228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</w:tr>
      <w:tr w:rsidR="006F33C0" w:rsidRPr="006F33C0" w:rsidTr="000315AC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t>25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iCs/>
              </w:rPr>
            </w:pPr>
            <w:r w:rsidRPr="006F33C0">
              <w:rPr>
                <w:iCs/>
              </w:rPr>
              <w:t xml:space="preserve">Безпека спілкування в Інтернеті  </w:t>
            </w:r>
          </w:p>
        </w:tc>
        <w:tc>
          <w:tcPr>
            <w:tcW w:w="2269" w:type="dxa"/>
            <w:vMerge/>
            <w:shd w:val="clear" w:color="auto" w:fill="FFFFFF" w:themeFill="background1"/>
          </w:tcPr>
          <w:p w:rsidR="006F33C0" w:rsidRPr="006F33C0" w:rsidRDefault="006F33C0" w:rsidP="006F33C0"/>
        </w:tc>
        <w:tc>
          <w:tcPr>
            <w:tcW w:w="228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</w:tr>
      <w:tr w:rsidR="006F33C0" w:rsidRPr="006F33C0" w:rsidTr="000315AC">
        <w:trPr>
          <w:trHeight w:val="8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t>26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rPr>
                <w:b/>
              </w:rPr>
              <w:t>Соціальна небезпека інфекційних захворювань.</w:t>
            </w:r>
          </w:p>
          <w:p w:rsidR="006F33C0" w:rsidRPr="006F33C0" w:rsidRDefault="006F33C0" w:rsidP="006F33C0">
            <w:pPr>
              <w:rPr>
                <w:iCs/>
              </w:rPr>
            </w:pPr>
            <w:r w:rsidRPr="006F33C0">
              <w:t xml:space="preserve"> Соціальна небезпека інфекційних захворювань та  запобігання дискримінації людей, за будь-якою ознакою в т. ч. за станом здоров’я ( ВІЛ, туберкульоз, ОРВІ тощо) та інвалідністю.  </w:t>
            </w: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/>
        </w:tc>
        <w:tc>
          <w:tcPr>
            <w:tcW w:w="228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3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</w:tr>
      <w:tr w:rsidR="006F33C0" w:rsidRPr="006F33C0" w:rsidTr="000315AC">
        <w:trPr>
          <w:trHeight w:val="4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lastRenderedPageBreak/>
              <w:t>27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  <w:r w:rsidRPr="006F33C0">
              <w:rPr>
                <w:b/>
              </w:rPr>
              <w:t xml:space="preserve">Тема 2. Безпека в побуті і навколишньому середовищі </w:t>
            </w:r>
          </w:p>
          <w:p w:rsidR="006F33C0" w:rsidRPr="006F33C0" w:rsidRDefault="006F33C0" w:rsidP="006F33C0">
            <w:pPr>
              <w:rPr>
                <w:b/>
              </w:rPr>
            </w:pPr>
            <w:r w:rsidRPr="006F33C0">
              <w:rPr>
                <w:b/>
              </w:rPr>
              <w:t>(8 годин)</w:t>
            </w:r>
          </w:p>
          <w:p w:rsidR="006F33C0" w:rsidRPr="006F33C0" w:rsidRDefault="006F33C0" w:rsidP="006F33C0">
            <w:r w:rsidRPr="006F33C0">
              <w:rPr>
                <w:b/>
              </w:rPr>
              <w:t>Пожежна безпека.</w:t>
            </w:r>
          </w:p>
          <w:p w:rsidR="006F33C0" w:rsidRPr="006F33C0" w:rsidRDefault="006F33C0" w:rsidP="006F33C0">
            <w:pPr>
              <w:rPr>
                <w:b/>
              </w:rPr>
            </w:pPr>
            <w:r w:rsidRPr="006F33C0">
              <w:t xml:space="preserve">Причини виникнення та способи гасіння невеликих пожеж. Особливості гасіння електроприладів. Захист органів дихання під час пожежі.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t>Відпрацювання</w:t>
            </w:r>
          </w:p>
          <w:p w:rsidR="006F33C0" w:rsidRPr="006F33C0" w:rsidRDefault="006F33C0" w:rsidP="006F33C0">
            <w:r w:rsidRPr="006F33C0">
              <w:t>навичок евакуації з</w:t>
            </w:r>
          </w:p>
          <w:p w:rsidR="006F33C0" w:rsidRPr="006F33C0" w:rsidRDefault="006F33C0" w:rsidP="006F33C0">
            <w:r w:rsidRPr="006F33C0">
              <w:t>приміщення школи.</w:t>
            </w:r>
          </w:p>
          <w:p w:rsidR="006F33C0" w:rsidRPr="006F33C0" w:rsidRDefault="006F33C0" w:rsidP="006F33C0">
            <w:r w:rsidRPr="006F33C0">
              <w:t>Відпрацювання</w:t>
            </w:r>
          </w:p>
          <w:p w:rsidR="006F33C0" w:rsidRPr="006F33C0" w:rsidRDefault="006F33C0" w:rsidP="006F33C0">
            <w:r w:rsidRPr="006F33C0">
              <w:t>навичок  захисту</w:t>
            </w:r>
          </w:p>
          <w:p w:rsidR="006F33C0" w:rsidRPr="006F33C0" w:rsidRDefault="006F33C0" w:rsidP="006F33C0">
            <w:r w:rsidRPr="006F33C0">
              <w:t>органів дихання від</w:t>
            </w:r>
          </w:p>
          <w:p w:rsidR="006F33C0" w:rsidRPr="006F33C0" w:rsidRDefault="006F33C0" w:rsidP="006F33C0">
            <w:r w:rsidRPr="006F33C0">
              <w:t>отруйних газів**</w:t>
            </w:r>
          </w:p>
          <w:p w:rsidR="006F33C0" w:rsidRPr="006F33C0" w:rsidRDefault="006F33C0" w:rsidP="006F33C0">
            <w:r w:rsidRPr="006F33C0">
              <w:t>Обстеження</w:t>
            </w:r>
          </w:p>
          <w:p w:rsidR="006F33C0" w:rsidRPr="006F33C0" w:rsidRDefault="006F33C0" w:rsidP="006F33C0">
            <w:r w:rsidRPr="006F33C0">
              <w:t>безпеки своєї</w:t>
            </w:r>
          </w:p>
          <w:p w:rsidR="006F33C0" w:rsidRPr="006F33C0" w:rsidRDefault="006F33C0" w:rsidP="006F33C0">
            <w:r w:rsidRPr="006F33C0">
              <w:t>оселі*.</w:t>
            </w:r>
          </w:p>
          <w:p w:rsidR="006F33C0" w:rsidRPr="006F33C0" w:rsidRDefault="006F33C0" w:rsidP="006F33C0">
            <w:r w:rsidRPr="006F33C0">
              <w:t>Моделювання</w:t>
            </w:r>
          </w:p>
          <w:p w:rsidR="006F33C0" w:rsidRPr="006F33C0" w:rsidRDefault="006F33C0" w:rsidP="006F33C0">
            <w:r w:rsidRPr="006F33C0">
              <w:t>Безпечної</w:t>
            </w:r>
          </w:p>
          <w:p w:rsidR="006F33C0" w:rsidRPr="006F33C0" w:rsidRDefault="006F33C0" w:rsidP="006F33C0">
            <w:r w:rsidRPr="006F33C0">
              <w:t>поведінки із</w:t>
            </w:r>
          </w:p>
          <w:p w:rsidR="006F33C0" w:rsidRPr="006F33C0" w:rsidRDefault="006F33C0" w:rsidP="006F33C0">
            <w:r w:rsidRPr="006F33C0">
              <w:t>людьми.</w:t>
            </w:r>
          </w:p>
          <w:p w:rsidR="006F33C0" w:rsidRPr="006F33C0" w:rsidRDefault="006F33C0" w:rsidP="006F33C0">
            <w:r w:rsidRPr="006F33C0">
              <w:t>Відпрацювання</w:t>
            </w:r>
          </w:p>
          <w:p w:rsidR="006F33C0" w:rsidRPr="006F33C0" w:rsidRDefault="006F33C0" w:rsidP="006F33C0">
            <w:r w:rsidRPr="006F33C0">
              <w:t>Алгоритму</w:t>
            </w:r>
          </w:p>
          <w:p w:rsidR="006F33C0" w:rsidRPr="006F33C0" w:rsidRDefault="006F33C0" w:rsidP="006F33C0">
            <w:r w:rsidRPr="006F33C0">
              <w:t>Безпечної</w:t>
            </w:r>
          </w:p>
          <w:p w:rsidR="006F33C0" w:rsidRPr="006F33C0" w:rsidRDefault="006F33C0" w:rsidP="006F33C0">
            <w:r w:rsidRPr="006F33C0">
              <w:lastRenderedPageBreak/>
              <w:t>поведінки в місцях</w:t>
            </w:r>
          </w:p>
          <w:p w:rsidR="006F33C0" w:rsidRPr="006F33C0" w:rsidRDefault="006F33C0" w:rsidP="006F33C0">
            <w:r w:rsidRPr="006F33C0">
              <w:t>великого скупчення</w:t>
            </w:r>
          </w:p>
          <w:p w:rsidR="006F33C0" w:rsidRPr="006F33C0" w:rsidRDefault="006F33C0" w:rsidP="006F33C0">
            <w:r w:rsidRPr="006F33C0">
              <w:t>людей.</w:t>
            </w:r>
          </w:p>
          <w:p w:rsidR="006F33C0" w:rsidRPr="006F33C0" w:rsidRDefault="006F33C0" w:rsidP="006F33C0">
            <w:r w:rsidRPr="006F33C0">
              <w:t>Відпрацювання</w:t>
            </w:r>
          </w:p>
          <w:p w:rsidR="006F33C0" w:rsidRPr="006F33C0" w:rsidRDefault="006F33C0" w:rsidP="006F33C0">
            <w:r w:rsidRPr="006F33C0">
              <w:t>навичок відмови</w:t>
            </w:r>
          </w:p>
          <w:p w:rsidR="006F33C0" w:rsidRPr="006F33C0" w:rsidRDefault="006F33C0" w:rsidP="006F33C0">
            <w:r w:rsidRPr="006F33C0">
              <w:t>від ігор у</w:t>
            </w:r>
          </w:p>
          <w:p w:rsidR="006F33C0" w:rsidRPr="006F33C0" w:rsidRDefault="006F33C0" w:rsidP="006F33C0">
            <w:r w:rsidRPr="006F33C0">
              <w:t>небезпечних</w:t>
            </w:r>
          </w:p>
          <w:p w:rsidR="006F33C0" w:rsidRPr="006F33C0" w:rsidRDefault="006F33C0" w:rsidP="006F33C0">
            <w:r w:rsidRPr="006F33C0">
              <w:t xml:space="preserve">місцях. </w:t>
            </w:r>
          </w:p>
          <w:p w:rsidR="006F33C0" w:rsidRPr="006F33C0" w:rsidRDefault="006F33C0" w:rsidP="006F33C0">
            <w:pPr>
              <w:rPr>
                <w:iCs/>
              </w:rPr>
            </w:pPr>
            <w:r w:rsidRPr="006F33C0">
              <w:t>С</w:t>
            </w:r>
            <w:r w:rsidRPr="006F33C0">
              <w:rPr>
                <w:iCs/>
              </w:rPr>
              <w:t>творення</w:t>
            </w:r>
          </w:p>
          <w:p w:rsidR="006F33C0" w:rsidRPr="006F33C0" w:rsidRDefault="006F33C0" w:rsidP="006F33C0">
            <w:pPr>
              <w:rPr>
                <w:iCs/>
              </w:rPr>
            </w:pPr>
            <w:r w:rsidRPr="006F33C0">
              <w:rPr>
                <w:iCs/>
              </w:rPr>
              <w:t>саморобок для</w:t>
            </w:r>
          </w:p>
          <w:p w:rsidR="006F33C0" w:rsidRPr="006F33C0" w:rsidRDefault="006F33C0" w:rsidP="006F33C0">
            <w:r w:rsidRPr="006F33C0">
              <w:rPr>
                <w:iCs/>
              </w:rPr>
              <w:t>п</w:t>
            </w:r>
            <w:r w:rsidRPr="006F33C0">
              <w:t>овторного</w:t>
            </w:r>
          </w:p>
          <w:p w:rsidR="006F33C0" w:rsidRPr="006F33C0" w:rsidRDefault="006F33C0" w:rsidP="006F33C0">
            <w:r w:rsidRPr="006F33C0">
              <w:t>використання</w:t>
            </w:r>
          </w:p>
          <w:p w:rsidR="006F33C0" w:rsidRPr="006F33C0" w:rsidRDefault="006F33C0" w:rsidP="006F33C0">
            <w:r w:rsidRPr="006F33C0">
              <w:t>пластикових</w:t>
            </w:r>
          </w:p>
          <w:p w:rsidR="006F33C0" w:rsidRPr="006F33C0" w:rsidRDefault="006F33C0" w:rsidP="006F33C0">
            <w:r w:rsidRPr="006F33C0">
              <w:t>упаковок *</w:t>
            </w:r>
          </w:p>
          <w:p w:rsidR="006F33C0" w:rsidRPr="006F33C0" w:rsidRDefault="006F33C0" w:rsidP="006F33C0">
            <w:r w:rsidRPr="006F33C0">
              <w:t>Відпрацювання</w:t>
            </w:r>
          </w:p>
          <w:p w:rsidR="006F33C0" w:rsidRPr="006F33C0" w:rsidRDefault="006F33C0" w:rsidP="006F33C0">
            <w:r w:rsidRPr="006F33C0">
              <w:t>навичок безпечної</w:t>
            </w:r>
          </w:p>
          <w:p w:rsidR="006F33C0" w:rsidRPr="006F33C0" w:rsidRDefault="006F33C0" w:rsidP="006F33C0">
            <w:r w:rsidRPr="006F33C0">
              <w:t>поведінки під час</w:t>
            </w:r>
          </w:p>
          <w:p w:rsidR="006F33C0" w:rsidRPr="006F33C0" w:rsidRDefault="006F33C0" w:rsidP="006F33C0">
            <w:r w:rsidRPr="006F33C0">
              <w:lastRenderedPageBreak/>
              <w:t>сильного вітру,</w:t>
            </w:r>
          </w:p>
          <w:p w:rsidR="006F33C0" w:rsidRPr="006F33C0" w:rsidRDefault="006F33C0" w:rsidP="006F33C0">
            <w:r w:rsidRPr="006F33C0">
              <w:t xml:space="preserve">грози і підтоплення. </w:t>
            </w:r>
          </w:p>
          <w:p w:rsidR="006F33C0" w:rsidRPr="006F33C0" w:rsidRDefault="006F33C0" w:rsidP="006F33C0">
            <w:r w:rsidRPr="006F33C0">
              <w:t>Виготовлення</w:t>
            </w:r>
          </w:p>
          <w:p w:rsidR="006F33C0" w:rsidRPr="006F33C0" w:rsidRDefault="006F33C0" w:rsidP="006F33C0">
            <w:r w:rsidRPr="006F33C0">
              <w:t>рятувальних засобів</w:t>
            </w:r>
          </w:p>
          <w:p w:rsidR="006F33C0" w:rsidRPr="006F33C0" w:rsidRDefault="006F33C0" w:rsidP="006F33C0">
            <w:r w:rsidRPr="006F33C0">
              <w:t>з підручних</w:t>
            </w:r>
          </w:p>
          <w:p w:rsidR="006F33C0" w:rsidRPr="006F33C0" w:rsidRDefault="006F33C0" w:rsidP="006F33C0">
            <w:r w:rsidRPr="006F33C0">
              <w:t>матеріалів *</w:t>
            </w:r>
          </w:p>
          <w:p w:rsidR="006F33C0" w:rsidRPr="006F33C0" w:rsidRDefault="006F33C0" w:rsidP="006F33C0">
            <w:r w:rsidRPr="006F33C0">
              <w:t>Моделювання ситуації надання допомоги  постраждалому при тепловому або сонячному ударі **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  <w:i/>
              </w:rPr>
            </w:pPr>
            <w:r w:rsidRPr="006F33C0">
              <w:rPr>
                <w:b/>
                <w:i/>
              </w:rPr>
              <w:lastRenderedPageBreak/>
              <w:t>Учень/учениця</w:t>
            </w:r>
          </w:p>
          <w:p w:rsidR="006F33C0" w:rsidRPr="006F33C0" w:rsidRDefault="006F33C0" w:rsidP="006F33C0">
            <w:pPr>
              <w:rPr>
                <w:i/>
              </w:rPr>
            </w:pPr>
            <w:r w:rsidRPr="006F33C0">
              <w:rPr>
                <w:i/>
              </w:rPr>
              <w:t xml:space="preserve">називає:  </w:t>
            </w:r>
          </w:p>
          <w:p w:rsidR="006F33C0" w:rsidRPr="006F33C0" w:rsidRDefault="006F33C0" w:rsidP="006F33C0">
            <w:pPr>
              <w:rPr>
                <w:i/>
              </w:rPr>
            </w:pPr>
            <w:r w:rsidRPr="006F33C0">
              <w:t>- можливі способи проникнення зловмисників у дім;</w:t>
            </w:r>
          </w:p>
          <w:p w:rsidR="006F33C0" w:rsidRPr="006F33C0" w:rsidRDefault="006F33C0" w:rsidP="006F33C0">
            <w:pPr>
              <w:rPr>
                <w:i/>
              </w:rPr>
            </w:pPr>
            <w:r w:rsidRPr="006F33C0">
              <w:rPr>
                <w:i/>
              </w:rPr>
              <w:t xml:space="preserve">- </w:t>
            </w:r>
            <w:r w:rsidRPr="006F33C0">
              <w:t>чинники ризику під час перебування надворі без дорослих;</w:t>
            </w:r>
          </w:p>
          <w:p w:rsidR="006F33C0" w:rsidRPr="006F33C0" w:rsidRDefault="006F33C0" w:rsidP="006F33C0">
            <w:r w:rsidRPr="006F33C0">
              <w:rPr>
                <w:i/>
              </w:rPr>
              <w:t xml:space="preserve">- </w:t>
            </w:r>
            <w:r w:rsidRPr="006F33C0">
              <w:t xml:space="preserve">умови виникнення горіння; </w:t>
            </w:r>
          </w:p>
          <w:p w:rsidR="006F33C0" w:rsidRPr="006F33C0" w:rsidRDefault="006F33C0" w:rsidP="006F33C0">
            <w:pPr>
              <w:rPr>
                <w:iCs/>
              </w:rPr>
            </w:pPr>
            <w:r w:rsidRPr="006F33C0">
              <w:t>- причини виникнення побутових пожеж;</w:t>
            </w:r>
          </w:p>
          <w:p w:rsidR="006F33C0" w:rsidRPr="006F33C0" w:rsidRDefault="006F33C0" w:rsidP="006F33C0">
            <w:pPr>
              <w:rPr>
                <w:i/>
              </w:rPr>
            </w:pPr>
            <w:r w:rsidRPr="006F33C0">
              <w:rPr>
                <w:iCs/>
              </w:rPr>
              <w:t xml:space="preserve">- місця підвищеної небезпеки надворі; </w:t>
            </w:r>
          </w:p>
          <w:p w:rsidR="006F33C0" w:rsidRPr="006F33C0" w:rsidRDefault="006F33C0" w:rsidP="006F33C0">
            <w:pPr>
              <w:rPr>
                <w:i/>
              </w:rPr>
            </w:pPr>
            <w:r w:rsidRPr="006F33C0">
              <w:rPr>
                <w:i/>
              </w:rPr>
              <w:t xml:space="preserve">- </w:t>
            </w:r>
            <w:r w:rsidRPr="006F33C0">
              <w:t>види стихійних лих;</w:t>
            </w:r>
          </w:p>
          <w:p w:rsidR="006F33C0" w:rsidRPr="006F33C0" w:rsidRDefault="006F33C0" w:rsidP="006F33C0">
            <w:r w:rsidRPr="006F33C0">
              <w:rPr>
                <w:i/>
              </w:rPr>
              <w:t>-</w:t>
            </w:r>
            <w:r w:rsidRPr="006F33C0">
              <w:t xml:space="preserve"> ознаки безпечного пляжу, ситуації, коли варто</w:t>
            </w:r>
          </w:p>
          <w:p w:rsidR="006F33C0" w:rsidRPr="006F33C0" w:rsidRDefault="006F33C0" w:rsidP="006F33C0">
            <w:r w:rsidRPr="006F33C0">
              <w:t>утримуватися від купання, небезпеки, що</w:t>
            </w:r>
          </w:p>
          <w:p w:rsidR="006F33C0" w:rsidRPr="006F33C0" w:rsidRDefault="006F33C0" w:rsidP="006F33C0">
            <w:r w:rsidRPr="006F33C0">
              <w:lastRenderedPageBreak/>
              <w:t xml:space="preserve">загрожують плавцям. </w:t>
            </w:r>
          </w:p>
          <w:p w:rsidR="006F33C0" w:rsidRPr="006F33C0" w:rsidRDefault="006F33C0" w:rsidP="006F33C0">
            <w:pPr>
              <w:rPr>
                <w:i/>
              </w:rPr>
            </w:pPr>
            <w:r w:rsidRPr="006F33C0">
              <w:rPr>
                <w:i/>
              </w:rPr>
              <w:t xml:space="preserve">Наводить приклади: </w:t>
            </w:r>
            <w:r w:rsidRPr="006F33C0">
              <w:t>джерел запалювання; горючих, легкозаймистих і негорючих матеріалів;</w:t>
            </w:r>
          </w:p>
          <w:p w:rsidR="006F33C0" w:rsidRPr="006F33C0" w:rsidRDefault="006F33C0" w:rsidP="006F33C0">
            <w:r w:rsidRPr="006F33C0">
              <w:rPr>
                <w:i/>
              </w:rPr>
              <w:t xml:space="preserve">розпізнає </w:t>
            </w:r>
            <w:r w:rsidRPr="006F33C0">
              <w:t>небезпечні місця у населеному пункті (мікрорайоні).</w:t>
            </w:r>
          </w:p>
          <w:p w:rsidR="006F33C0" w:rsidRPr="006F33C0" w:rsidRDefault="006F33C0" w:rsidP="006F33C0">
            <w:pPr>
              <w:rPr>
                <w:i/>
              </w:rPr>
            </w:pPr>
            <w:r w:rsidRPr="006F33C0">
              <w:rPr>
                <w:i/>
              </w:rPr>
              <w:t xml:space="preserve">Пояснює: </w:t>
            </w:r>
          </w:p>
          <w:p w:rsidR="006F33C0" w:rsidRPr="006F33C0" w:rsidRDefault="006F33C0" w:rsidP="006F33C0">
            <w:r w:rsidRPr="006F33C0">
              <w:rPr>
                <w:i/>
              </w:rPr>
              <w:t xml:space="preserve">- </w:t>
            </w:r>
            <w:r w:rsidRPr="006F33C0">
              <w:t>небезпеку недотримання правил безпеки житла, розголошення особистих даних в Інтернеті;</w:t>
            </w:r>
          </w:p>
          <w:p w:rsidR="006F33C0" w:rsidRPr="006F33C0" w:rsidRDefault="006F33C0" w:rsidP="006F33C0">
            <w:pPr>
              <w:rPr>
                <w:iCs/>
              </w:rPr>
            </w:pPr>
            <w:r w:rsidRPr="006F33C0">
              <w:t xml:space="preserve">- необхідність уникнення місць підвищеної небезпеки надворі,  можливого утворення натовпу;   </w:t>
            </w:r>
          </w:p>
          <w:p w:rsidR="006F33C0" w:rsidRPr="006F33C0" w:rsidRDefault="006F33C0" w:rsidP="006F33C0">
            <w:r w:rsidRPr="006F33C0">
              <w:t xml:space="preserve">- до кого і як можна </w:t>
            </w:r>
            <w:r w:rsidRPr="006F33C0">
              <w:lastRenderedPageBreak/>
              <w:t>звернутися по допомогу в разі небезпечної ситуації з незнайомцями.</w:t>
            </w:r>
          </w:p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i/>
              </w:rPr>
            </w:pPr>
            <w:r w:rsidRPr="006F33C0">
              <w:rPr>
                <w:i/>
              </w:rPr>
              <w:lastRenderedPageBreak/>
              <w:t xml:space="preserve">Уміє: </w:t>
            </w:r>
          </w:p>
          <w:p w:rsidR="006F33C0" w:rsidRPr="006F33C0" w:rsidRDefault="006F33C0" w:rsidP="006F33C0">
            <w:pPr>
              <w:rPr>
                <w:iCs/>
              </w:rPr>
            </w:pPr>
            <w:r w:rsidRPr="006F33C0">
              <w:t>- досліджувати з дорослими безпеку своєї оселі;</w:t>
            </w:r>
          </w:p>
          <w:p w:rsidR="006F33C0" w:rsidRPr="006F33C0" w:rsidRDefault="006F33C0" w:rsidP="006F33C0">
            <w:r w:rsidRPr="006F33C0">
              <w:rPr>
                <w:iCs/>
              </w:rPr>
              <w:t xml:space="preserve">- </w:t>
            </w:r>
            <w:r w:rsidRPr="006F33C0">
              <w:t xml:space="preserve">повторно використовувати пластикові упаковки; </w:t>
            </w:r>
          </w:p>
          <w:p w:rsidR="006F33C0" w:rsidRPr="006F33C0" w:rsidRDefault="006F33C0" w:rsidP="006F33C0">
            <w:pPr>
              <w:rPr>
                <w:iCs/>
              </w:rPr>
            </w:pPr>
            <w:r w:rsidRPr="006F33C0">
              <w:t xml:space="preserve">- </w:t>
            </w:r>
            <w:r w:rsidRPr="006F33C0">
              <w:rPr>
                <w:iCs/>
              </w:rPr>
              <w:t xml:space="preserve"> </w:t>
            </w:r>
            <w:r w:rsidRPr="006F33C0">
              <w:t>гасити невеликі пожежі, зокрема й спричинені електричним струмом;</w:t>
            </w:r>
          </w:p>
          <w:p w:rsidR="006F33C0" w:rsidRPr="006F33C0" w:rsidRDefault="006F33C0" w:rsidP="006F33C0">
            <w:r w:rsidRPr="006F33C0">
              <w:rPr>
                <w:iCs/>
              </w:rPr>
              <w:t xml:space="preserve">- </w:t>
            </w:r>
            <w:r w:rsidRPr="006F33C0">
              <w:t xml:space="preserve">безпечно евакуюватися з оселі і приміщення школи; </w:t>
            </w:r>
          </w:p>
          <w:p w:rsidR="006F33C0" w:rsidRPr="006F33C0" w:rsidRDefault="006F33C0" w:rsidP="006F33C0">
            <w:pPr>
              <w:rPr>
                <w:iCs/>
              </w:rPr>
            </w:pPr>
            <w:r w:rsidRPr="006F33C0">
              <w:t>- захищати органи дихання від отруйних газів;</w:t>
            </w:r>
          </w:p>
          <w:p w:rsidR="006F33C0" w:rsidRPr="006F33C0" w:rsidRDefault="006F33C0" w:rsidP="006F33C0">
            <w:pPr>
              <w:rPr>
                <w:iCs/>
              </w:rPr>
            </w:pPr>
            <w:r w:rsidRPr="006F33C0">
              <w:rPr>
                <w:iCs/>
              </w:rPr>
              <w:t xml:space="preserve">- </w:t>
            </w:r>
            <w:r w:rsidRPr="006F33C0">
              <w:t>безпечно поводитися під час сильного вітру, грози, підтоплення;</w:t>
            </w:r>
          </w:p>
          <w:p w:rsidR="006F33C0" w:rsidRPr="006F33C0" w:rsidRDefault="006F33C0" w:rsidP="006F33C0">
            <w:pPr>
              <w:rPr>
                <w:iCs/>
              </w:rPr>
            </w:pPr>
            <w:r w:rsidRPr="006F33C0">
              <w:rPr>
                <w:iCs/>
              </w:rPr>
              <w:t xml:space="preserve">- </w:t>
            </w:r>
            <w:r w:rsidRPr="006F33C0">
              <w:t xml:space="preserve">виготовляти рятувальні засоби з </w:t>
            </w:r>
            <w:r w:rsidRPr="006F33C0">
              <w:lastRenderedPageBreak/>
              <w:t>підручних матеріалів;</w:t>
            </w:r>
          </w:p>
          <w:p w:rsidR="006F33C0" w:rsidRPr="006F33C0" w:rsidRDefault="006F33C0" w:rsidP="006F33C0">
            <w:r w:rsidRPr="006F33C0">
              <w:rPr>
                <w:iCs/>
              </w:rPr>
              <w:t xml:space="preserve">- </w:t>
            </w:r>
            <w:r w:rsidRPr="006F33C0">
              <w:t xml:space="preserve">допомогти постраждалому при тепловому або сонячному ударі; </w:t>
            </w:r>
          </w:p>
          <w:p w:rsidR="006F33C0" w:rsidRPr="006F33C0" w:rsidRDefault="006F33C0" w:rsidP="006F33C0">
            <w:r w:rsidRPr="006F33C0">
              <w:t>- надавати першу допомогу потерпілим на воді;</w:t>
            </w:r>
          </w:p>
          <w:p w:rsidR="006F33C0" w:rsidRPr="006F33C0" w:rsidRDefault="006F33C0" w:rsidP="006F33C0">
            <w:pPr>
              <w:rPr>
                <w:i/>
              </w:rPr>
            </w:pPr>
            <w:r w:rsidRPr="006F33C0">
              <w:rPr>
                <w:i/>
              </w:rPr>
              <w:t xml:space="preserve">дотримується </w:t>
            </w:r>
            <w:r w:rsidRPr="006F33C0">
              <w:t>правил безпеки удома й надворі, при користуванні Інтернетом, відпочинку на природі.</w:t>
            </w:r>
          </w:p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i/>
              </w:rPr>
            </w:pPr>
            <w:r w:rsidRPr="006F33C0">
              <w:rPr>
                <w:i/>
              </w:rPr>
              <w:lastRenderedPageBreak/>
              <w:t>Демонструє здатність</w:t>
            </w:r>
          </w:p>
          <w:p w:rsidR="006F33C0" w:rsidRPr="006F33C0" w:rsidRDefault="006F33C0" w:rsidP="006F33C0">
            <w:pPr>
              <w:rPr>
                <w:iCs/>
              </w:rPr>
            </w:pPr>
            <w:r w:rsidRPr="006F33C0">
              <w:t>- відмовлятися від пропозицій гратися у небезпечних місцях, розпалювати багаття, псувати громадське майно;</w:t>
            </w:r>
          </w:p>
          <w:p w:rsidR="006F33C0" w:rsidRPr="006F33C0" w:rsidRDefault="006F33C0" w:rsidP="006F33C0">
            <w:r w:rsidRPr="006F33C0">
              <w:t xml:space="preserve"> - допомогти постраждалому при тепловому або сонячному ударі; </w:t>
            </w:r>
          </w:p>
          <w:p w:rsidR="006F33C0" w:rsidRPr="006F33C0" w:rsidRDefault="006F33C0" w:rsidP="006F33C0">
            <w:r w:rsidRPr="006F33C0">
              <w:t>- надавати першу допомогу потерпілим на воді;</w:t>
            </w:r>
          </w:p>
          <w:p w:rsidR="006F33C0" w:rsidRPr="006F33C0" w:rsidRDefault="006F33C0" w:rsidP="006F33C0">
            <w:pPr>
              <w:rPr>
                <w:i/>
              </w:rPr>
            </w:pPr>
            <w:r w:rsidRPr="006F33C0">
              <w:rPr>
                <w:i/>
              </w:rPr>
              <w:t xml:space="preserve">дотримується </w:t>
            </w:r>
          </w:p>
          <w:p w:rsidR="006F33C0" w:rsidRPr="006F33C0" w:rsidRDefault="006F33C0" w:rsidP="006F33C0">
            <w:r w:rsidRPr="006F33C0">
              <w:t xml:space="preserve">-правил безпеки удома, надворі, під час відпочинку на природі, </w:t>
            </w:r>
          </w:p>
          <w:p w:rsidR="006F33C0" w:rsidRPr="006F33C0" w:rsidRDefault="006F33C0" w:rsidP="006F33C0">
            <w:pPr>
              <w:rPr>
                <w:b/>
              </w:rPr>
            </w:pPr>
            <w:r w:rsidRPr="006F33C0">
              <w:t>- при користуванні Інтернетом.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t>Т-1 «Екологічна безпека та сталий розвиток»</w:t>
            </w:r>
          </w:p>
          <w:p w:rsidR="006F33C0" w:rsidRPr="006F33C0" w:rsidRDefault="006F33C0" w:rsidP="006F33C0">
            <w:r w:rsidRPr="006F33C0">
              <w:t>Т-2 «Громадянська відповідальність»</w:t>
            </w:r>
          </w:p>
          <w:p w:rsidR="006F33C0" w:rsidRPr="006F33C0" w:rsidRDefault="006F33C0" w:rsidP="006F33C0">
            <w:r w:rsidRPr="006F33C0">
              <w:t>Т-3 «Здоров’я і безпека»</w:t>
            </w:r>
          </w:p>
          <w:p w:rsidR="006F33C0" w:rsidRPr="006F33C0" w:rsidRDefault="006F33C0" w:rsidP="006F33C0">
            <w:r w:rsidRPr="006F33C0">
              <w:t>Т-4</w:t>
            </w:r>
          </w:p>
          <w:p w:rsidR="006F33C0" w:rsidRPr="006F33C0" w:rsidRDefault="006F33C0" w:rsidP="006F33C0">
            <w:r w:rsidRPr="006F33C0">
              <w:t>«Підприємливість і фінансова грамотність»</w:t>
            </w:r>
          </w:p>
          <w:p w:rsidR="006F33C0" w:rsidRPr="006F33C0" w:rsidRDefault="006F33C0" w:rsidP="006F33C0"/>
          <w:p w:rsidR="006F33C0" w:rsidRPr="006F33C0" w:rsidRDefault="006F33C0" w:rsidP="006F33C0"/>
          <w:p w:rsidR="006F33C0" w:rsidRPr="006F33C0" w:rsidRDefault="006F33C0" w:rsidP="006F33C0"/>
          <w:p w:rsidR="006F33C0" w:rsidRPr="006F33C0" w:rsidRDefault="006F33C0" w:rsidP="006F33C0"/>
          <w:p w:rsidR="006F33C0" w:rsidRPr="006F33C0" w:rsidRDefault="006F33C0" w:rsidP="006F33C0"/>
          <w:p w:rsidR="006F33C0" w:rsidRPr="006F33C0" w:rsidRDefault="006F33C0" w:rsidP="006F33C0"/>
          <w:p w:rsidR="006F33C0" w:rsidRPr="006F33C0" w:rsidRDefault="006F33C0" w:rsidP="006F33C0"/>
          <w:p w:rsidR="006F33C0" w:rsidRPr="006F33C0" w:rsidRDefault="006F33C0" w:rsidP="006F33C0"/>
          <w:p w:rsidR="006F33C0" w:rsidRPr="006F33C0" w:rsidRDefault="006F33C0" w:rsidP="006F33C0"/>
          <w:p w:rsidR="006F33C0" w:rsidRPr="006F33C0" w:rsidRDefault="006F33C0" w:rsidP="006F33C0"/>
          <w:p w:rsidR="006F33C0" w:rsidRPr="006F33C0" w:rsidRDefault="006F33C0" w:rsidP="006F33C0"/>
          <w:p w:rsidR="006F33C0" w:rsidRPr="006F33C0" w:rsidRDefault="006F33C0" w:rsidP="006F33C0"/>
          <w:p w:rsidR="006F33C0" w:rsidRPr="006F33C0" w:rsidRDefault="006F33C0" w:rsidP="006F33C0"/>
          <w:p w:rsidR="006F33C0" w:rsidRPr="006F33C0" w:rsidRDefault="006F33C0" w:rsidP="006F33C0"/>
          <w:p w:rsidR="006F33C0" w:rsidRPr="006F33C0" w:rsidRDefault="006F33C0" w:rsidP="006F33C0"/>
          <w:p w:rsidR="006F33C0" w:rsidRPr="006F33C0" w:rsidRDefault="006F33C0" w:rsidP="006F33C0"/>
          <w:p w:rsidR="006F33C0" w:rsidRPr="006F33C0" w:rsidRDefault="006F33C0" w:rsidP="006F33C0"/>
          <w:p w:rsidR="006F33C0" w:rsidRPr="006F33C0" w:rsidRDefault="006F33C0" w:rsidP="006F33C0"/>
          <w:p w:rsidR="006F33C0" w:rsidRPr="006F33C0" w:rsidRDefault="006F33C0" w:rsidP="006F33C0"/>
          <w:p w:rsidR="006F33C0" w:rsidRPr="006F33C0" w:rsidRDefault="006F33C0" w:rsidP="006F33C0"/>
          <w:p w:rsidR="006F33C0" w:rsidRPr="006F33C0" w:rsidRDefault="006F33C0" w:rsidP="006F33C0"/>
          <w:p w:rsidR="006F33C0" w:rsidRPr="006F33C0" w:rsidRDefault="006F33C0" w:rsidP="006F33C0"/>
          <w:p w:rsidR="006F33C0" w:rsidRPr="006F33C0" w:rsidRDefault="006F33C0" w:rsidP="006F33C0"/>
          <w:p w:rsidR="006F33C0" w:rsidRPr="006F33C0" w:rsidRDefault="006F33C0" w:rsidP="006F33C0"/>
          <w:p w:rsidR="006F33C0" w:rsidRPr="006F33C0" w:rsidRDefault="006F33C0" w:rsidP="006F33C0"/>
          <w:p w:rsidR="006F33C0" w:rsidRPr="006F33C0" w:rsidRDefault="006F33C0" w:rsidP="006F33C0">
            <w:pPr>
              <w:rPr>
                <w:b/>
              </w:rPr>
            </w:pPr>
          </w:p>
        </w:tc>
      </w:tr>
      <w:tr w:rsidR="006F33C0" w:rsidRPr="006F33C0" w:rsidTr="000315AC">
        <w:trPr>
          <w:trHeight w:val="3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t>28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  <w:iCs/>
              </w:rPr>
            </w:pPr>
            <w:r w:rsidRPr="006F33C0">
              <w:rPr>
                <w:b/>
                <w:iCs/>
              </w:rPr>
              <w:t>Дитина в автономній ситуації</w:t>
            </w:r>
          </w:p>
          <w:p w:rsidR="006F33C0" w:rsidRPr="006F33C0" w:rsidRDefault="006F33C0" w:rsidP="006F33C0">
            <w:pPr>
              <w:rPr>
                <w:b/>
              </w:rPr>
            </w:pPr>
            <w:r w:rsidRPr="006F33C0">
              <w:rPr>
                <w:iCs/>
              </w:rPr>
              <w:t>Безпека в побуті. Р</w:t>
            </w:r>
            <w:r w:rsidRPr="006F33C0">
              <w:t xml:space="preserve">изики побутового травмування, телефонного та телевізійного шахрайства, </w:t>
            </w:r>
            <w:r w:rsidRPr="006F33C0">
              <w:rPr>
                <w:iCs/>
              </w:rPr>
              <w:t xml:space="preserve">проникнення в оселю зловмисників. </w:t>
            </w:r>
          </w:p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6F33C0" w:rsidRPr="006F33C0" w:rsidRDefault="006F33C0" w:rsidP="006F33C0"/>
        </w:tc>
        <w:tc>
          <w:tcPr>
            <w:tcW w:w="228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</w:tr>
      <w:tr w:rsidR="006F33C0" w:rsidRPr="006F33C0" w:rsidTr="000315AC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lastRenderedPageBreak/>
              <w:t>29</w:t>
            </w:r>
          </w:p>
          <w:p w:rsidR="006F33C0" w:rsidRPr="006F33C0" w:rsidRDefault="006F33C0" w:rsidP="006F33C0"/>
          <w:p w:rsidR="006F33C0" w:rsidRPr="006F33C0" w:rsidRDefault="006F33C0" w:rsidP="006F33C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  <w:iCs/>
              </w:rPr>
            </w:pPr>
            <w:r w:rsidRPr="006F33C0">
              <w:rPr>
                <w:iCs/>
              </w:rPr>
              <w:t>Безпека надворі. Місця підвищеної небезпеки</w:t>
            </w:r>
          </w:p>
        </w:tc>
        <w:tc>
          <w:tcPr>
            <w:tcW w:w="2269" w:type="dxa"/>
            <w:vMerge/>
            <w:shd w:val="clear" w:color="auto" w:fill="FFFFFF" w:themeFill="background1"/>
          </w:tcPr>
          <w:p w:rsidR="006F33C0" w:rsidRPr="006F33C0" w:rsidRDefault="006F33C0" w:rsidP="006F33C0"/>
        </w:tc>
        <w:tc>
          <w:tcPr>
            <w:tcW w:w="228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</w:tr>
      <w:tr w:rsidR="006F33C0" w:rsidRPr="006F33C0" w:rsidTr="000315AC">
        <w:trPr>
          <w:trHeight w:val="1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/>
          <w:p w:rsidR="006F33C0" w:rsidRPr="006F33C0" w:rsidRDefault="006F33C0" w:rsidP="006F33C0">
            <w:r w:rsidRPr="006F33C0">
              <w:t>30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iCs/>
              </w:rPr>
            </w:pPr>
            <w:r w:rsidRPr="006F33C0">
              <w:rPr>
                <w:iCs/>
              </w:rPr>
              <w:t xml:space="preserve">Екстремальні ситуації  (при спілкуванні з людьми) з незнайомцями. </w:t>
            </w:r>
          </w:p>
        </w:tc>
        <w:tc>
          <w:tcPr>
            <w:tcW w:w="2269" w:type="dxa"/>
            <w:vMerge/>
            <w:shd w:val="clear" w:color="auto" w:fill="FFFFFF" w:themeFill="background1"/>
          </w:tcPr>
          <w:p w:rsidR="006F33C0" w:rsidRPr="006F33C0" w:rsidRDefault="006F33C0" w:rsidP="006F33C0"/>
        </w:tc>
        <w:tc>
          <w:tcPr>
            <w:tcW w:w="228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</w:tr>
      <w:tr w:rsidR="006F33C0" w:rsidRPr="006F33C0" w:rsidTr="000315AC">
        <w:trPr>
          <w:trHeight w:val="1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t>31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rPr>
                <w:b/>
              </w:rPr>
              <w:t>Безпечне довкілля</w:t>
            </w:r>
          </w:p>
          <w:p w:rsidR="006F33C0" w:rsidRPr="006F33C0" w:rsidRDefault="006F33C0" w:rsidP="006F33C0">
            <w:pPr>
              <w:rPr>
                <w:iCs/>
              </w:rPr>
            </w:pPr>
            <w:r w:rsidRPr="006F33C0">
              <w:rPr>
                <w:iCs/>
              </w:rPr>
              <w:t>Наслідки забруднення довкілля для життя і здоров’я людини.</w:t>
            </w:r>
          </w:p>
        </w:tc>
        <w:tc>
          <w:tcPr>
            <w:tcW w:w="2269" w:type="dxa"/>
            <w:vMerge/>
            <w:shd w:val="clear" w:color="auto" w:fill="FFFFFF" w:themeFill="background1"/>
          </w:tcPr>
          <w:p w:rsidR="006F33C0" w:rsidRPr="006F33C0" w:rsidRDefault="006F33C0" w:rsidP="006F33C0"/>
        </w:tc>
        <w:tc>
          <w:tcPr>
            <w:tcW w:w="228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</w:tr>
      <w:tr w:rsidR="006F33C0" w:rsidRPr="006F33C0" w:rsidTr="000315AC">
        <w:trPr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t>32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  <w:r w:rsidRPr="006F33C0">
              <w:rPr>
                <w:iCs/>
              </w:rPr>
              <w:t xml:space="preserve">Способи збереження природного середовища. </w:t>
            </w:r>
          </w:p>
        </w:tc>
        <w:tc>
          <w:tcPr>
            <w:tcW w:w="2269" w:type="dxa"/>
            <w:vMerge/>
            <w:shd w:val="clear" w:color="auto" w:fill="FFFFFF" w:themeFill="background1"/>
          </w:tcPr>
          <w:p w:rsidR="006F33C0" w:rsidRPr="006F33C0" w:rsidRDefault="006F33C0" w:rsidP="006F33C0"/>
        </w:tc>
        <w:tc>
          <w:tcPr>
            <w:tcW w:w="228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</w:tr>
      <w:tr w:rsidR="006F33C0" w:rsidRPr="006F33C0" w:rsidTr="000315AC">
        <w:trPr>
          <w:trHeight w:val="2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t>33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iCs/>
              </w:rPr>
            </w:pPr>
            <w:r w:rsidRPr="006F33C0">
              <w:rPr>
                <w:iCs/>
              </w:rPr>
              <w:t xml:space="preserve">Стихійні лиха. Правила поведінки під час </w:t>
            </w:r>
            <w:r w:rsidRPr="006F33C0">
              <w:t>сильного вітру, грози та в разі потрапляння у зону підтоплення</w:t>
            </w:r>
            <w:r w:rsidRPr="006F33C0">
              <w:rPr>
                <w:iCs/>
              </w:rPr>
              <w:t>. Підручні рятувальні заходи.</w:t>
            </w:r>
          </w:p>
        </w:tc>
        <w:tc>
          <w:tcPr>
            <w:tcW w:w="2269" w:type="dxa"/>
            <w:vMerge/>
            <w:shd w:val="clear" w:color="auto" w:fill="FFFFFF" w:themeFill="background1"/>
          </w:tcPr>
          <w:p w:rsidR="006F33C0" w:rsidRPr="006F33C0" w:rsidRDefault="006F33C0" w:rsidP="006F33C0"/>
        </w:tc>
        <w:tc>
          <w:tcPr>
            <w:tcW w:w="228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</w:tr>
      <w:tr w:rsidR="006F33C0" w:rsidRPr="006F33C0" w:rsidTr="000315AC">
        <w:trPr>
          <w:trHeight w:val="1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lastRenderedPageBreak/>
              <w:t>34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iCs/>
              </w:rPr>
            </w:pPr>
            <w:r w:rsidRPr="006F33C0">
              <w:t>Відпочинок на природі.</w:t>
            </w:r>
            <w:r w:rsidRPr="006F33C0">
              <w:rPr>
                <w:iCs/>
              </w:rPr>
              <w:t xml:space="preserve"> Правила купання у  водоймах. Дії у небезпечних ситуаціях на воді</w:t>
            </w:r>
          </w:p>
        </w:tc>
        <w:tc>
          <w:tcPr>
            <w:tcW w:w="2269" w:type="dxa"/>
            <w:vMerge/>
            <w:shd w:val="clear" w:color="auto" w:fill="FFFFFF" w:themeFill="background1"/>
          </w:tcPr>
          <w:p w:rsidR="006F33C0" w:rsidRPr="006F33C0" w:rsidRDefault="006F33C0" w:rsidP="006F33C0"/>
        </w:tc>
        <w:tc>
          <w:tcPr>
            <w:tcW w:w="228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</w:tr>
      <w:tr w:rsidR="006F33C0" w:rsidRPr="006F33C0" w:rsidTr="000315AC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lastRenderedPageBreak/>
              <w:t>35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r w:rsidRPr="006F33C0">
              <w:t>Узагальнюючий урок з розділу «Соціальна складова здоров’я»</w:t>
            </w:r>
            <w:r w:rsidRPr="006F33C0">
              <w:rPr>
                <w:b/>
              </w:rPr>
              <w:t xml:space="preserve"> </w:t>
            </w:r>
          </w:p>
        </w:tc>
        <w:tc>
          <w:tcPr>
            <w:tcW w:w="2269" w:type="dxa"/>
            <w:vMerge/>
            <w:shd w:val="clear" w:color="auto" w:fill="FFFFFF" w:themeFill="background1"/>
          </w:tcPr>
          <w:p w:rsidR="006F33C0" w:rsidRPr="006F33C0" w:rsidRDefault="006F33C0" w:rsidP="006F33C0"/>
        </w:tc>
        <w:tc>
          <w:tcPr>
            <w:tcW w:w="228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F33C0" w:rsidRPr="006F33C0" w:rsidRDefault="006F33C0" w:rsidP="006F33C0">
            <w:pPr>
              <w:rPr>
                <w:b/>
              </w:rPr>
            </w:pPr>
          </w:p>
        </w:tc>
      </w:tr>
    </w:tbl>
    <w:p w:rsidR="006F33C0" w:rsidRPr="006F33C0" w:rsidRDefault="006F33C0" w:rsidP="006F33C0"/>
    <w:p w:rsidR="006F33C0" w:rsidRPr="006F33C0" w:rsidRDefault="006F33C0" w:rsidP="006F33C0">
      <w:r w:rsidRPr="006F33C0">
        <w:rPr>
          <w:i/>
        </w:rPr>
        <w:t>Знаком</w:t>
      </w:r>
      <w:r w:rsidRPr="006F33C0">
        <w:t xml:space="preserve"> * позначено вправи, які слід виконувати не лише в класі, а й удома з допомогою батьків.</w:t>
      </w:r>
    </w:p>
    <w:p w:rsidR="006F33C0" w:rsidRPr="006F33C0" w:rsidRDefault="006F33C0" w:rsidP="006F33C0"/>
    <w:p w:rsidR="006F33C0" w:rsidRPr="006F33C0" w:rsidRDefault="006F33C0" w:rsidP="006F33C0">
      <w:r w:rsidRPr="006F33C0">
        <w:rPr>
          <w:i/>
        </w:rPr>
        <w:t>Знаком</w:t>
      </w:r>
      <w:r w:rsidRPr="006F33C0">
        <w:t xml:space="preserve"> ** позначено практичні завдання, які рекомендовано проводити за межами класної кімнати.</w:t>
      </w:r>
    </w:p>
    <w:p w:rsidR="006F33C0" w:rsidRDefault="006F33C0" w:rsidP="006F33C0"/>
    <w:p w:rsidR="00F26EDF" w:rsidRDefault="00F26EDF" w:rsidP="006F33C0"/>
    <w:p w:rsidR="00F26EDF" w:rsidRDefault="00F26EDF" w:rsidP="006F33C0"/>
    <w:p w:rsidR="00F26EDF" w:rsidRDefault="00F26EDF" w:rsidP="006F33C0"/>
    <w:p w:rsidR="00F26EDF" w:rsidRDefault="00F26EDF" w:rsidP="006F33C0"/>
    <w:p w:rsidR="00F26EDF" w:rsidRPr="000315AC" w:rsidRDefault="00F26EDF" w:rsidP="006F33C0">
      <w:pPr>
        <w:rPr>
          <w:rFonts w:ascii="Berlin Sans FB Demi" w:hAnsi="Berlin Sans FB Demi"/>
          <w:b/>
        </w:rPr>
      </w:pPr>
    </w:p>
    <w:p w:rsidR="00F26EDF" w:rsidRPr="000315AC" w:rsidRDefault="00F26EDF" w:rsidP="00F26EDF">
      <w:pPr>
        <w:rPr>
          <w:rFonts w:ascii="Berlin Sans FB Demi" w:hAnsi="Berlin Sans FB Demi"/>
          <w:b/>
        </w:rPr>
      </w:pPr>
      <w:r w:rsidRPr="000315AC">
        <w:rPr>
          <w:rFonts w:ascii="Arial" w:hAnsi="Arial" w:cs="Arial"/>
          <w:b/>
        </w:rPr>
        <w:t>Календарно</w:t>
      </w:r>
      <w:r w:rsidRPr="000315AC">
        <w:rPr>
          <w:rFonts w:ascii="Berlin Sans FB Demi" w:hAnsi="Berlin Sans FB Demi"/>
          <w:b/>
        </w:rPr>
        <w:t>-</w:t>
      </w:r>
      <w:r w:rsidRPr="000315AC">
        <w:rPr>
          <w:rFonts w:ascii="Arial" w:hAnsi="Arial" w:cs="Arial"/>
          <w:b/>
        </w:rPr>
        <w:t>тематичне</w:t>
      </w:r>
      <w:r w:rsidRPr="000315AC">
        <w:rPr>
          <w:rFonts w:ascii="Berlin Sans FB Demi" w:hAnsi="Berlin Sans FB Demi"/>
          <w:b/>
        </w:rPr>
        <w:t xml:space="preserve"> </w:t>
      </w:r>
      <w:r w:rsidRPr="000315AC">
        <w:rPr>
          <w:rFonts w:ascii="Arial" w:hAnsi="Arial" w:cs="Arial"/>
          <w:b/>
        </w:rPr>
        <w:t>планування</w:t>
      </w:r>
      <w:r w:rsidRPr="000315AC">
        <w:rPr>
          <w:rFonts w:ascii="Berlin Sans FB Demi" w:hAnsi="Berlin Sans FB Demi"/>
          <w:b/>
        </w:rPr>
        <w:t xml:space="preserve"> </w:t>
      </w:r>
      <w:r w:rsidRPr="000315AC">
        <w:rPr>
          <w:rFonts w:ascii="Arial" w:hAnsi="Arial" w:cs="Arial"/>
          <w:b/>
        </w:rPr>
        <w:t>навчального</w:t>
      </w:r>
      <w:r w:rsidRPr="000315AC">
        <w:rPr>
          <w:rFonts w:ascii="Berlin Sans FB Demi" w:hAnsi="Berlin Sans FB Demi"/>
          <w:b/>
        </w:rPr>
        <w:t xml:space="preserve"> </w:t>
      </w:r>
      <w:r w:rsidRPr="000315AC">
        <w:rPr>
          <w:rFonts w:ascii="Arial" w:hAnsi="Arial" w:cs="Arial"/>
          <w:b/>
        </w:rPr>
        <w:t>матеріалу</w:t>
      </w:r>
      <w:r w:rsidRPr="000315AC">
        <w:rPr>
          <w:rFonts w:ascii="Berlin Sans FB Demi" w:hAnsi="Berlin Sans FB Demi"/>
          <w:b/>
        </w:rPr>
        <w:t xml:space="preserve"> </w:t>
      </w:r>
      <w:r w:rsidRPr="000315AC">
        <w:rPr>
          <w:rFonts w:ascii="Berlin Sans FB Demi" w:hAnsi="Berlin Sans FB Demi" w:cs="Berlin Sans FB Demi"/>
          <w:b/>
        </w:rPr>
        <w:t>«</w:t>
      </w:r>
      <w:r w:rsidRPr="000315AC">
        <w:rPr>
          <w:rFonts w:ascii="Arial" w:hAnsi="Arial" w:cs="Arial"/>
          <w:b/>
        </w:rPr>
        <w:t>Основи</w:t>
      </w:r>
      <w:r w:rsidRPr="000315AC">
        <w:rPr>
          <w:rFonts w:ascii="Berlin Sans FB Demi" w:hAnsi="Berlin Sans FB Demi"/>
          <w:b/>
        </w:rPr>
        <w:t xml:space="preserve"> </w:t>
      </w:r>
      <w:proofErr w:type="spellStart"/>
      <w:r w:rsidRPr="000315AC">
        <w:rPr>
          <w:rFonts w:ascii="Arial" w:hAnsi="Arial" w:cs="Arial"/>
          <w:b/>
        </w:rPr>
        <w:t>здоров</w:t>
      </w:r>
      <w:proofErr w:type="spellEnd"/>
      <w:r w:rsidRPr="000315AC">
        <w:rPr>
          <w:rFonts w:ascii="Berlin Sans FB Demi" w:hAnsi="Berlin Sans FB Demi"/>
          <w:b/>
          <w:lang w:val="ru-RU"/>
        </w:rPr>
        <w:t>’</w:t>
      </w:r>
      <w:r w:rsidRPr="000315AC">
        <w:rPr>
          <w:rFonts w:ascii="Arial" w:hAnsi="Arial" w:cs="Arial"/>
          <w:b/>
          <w:lang w:val="ru-RU"/>
        </w:rPr>
        <w:t>я</w:t>
      </w:r>
      <w:r w:rsidRPr="000315AC">
        <w:rPr>
          <w:rFonts w:ascii="Berlin Sans FB Demi" w:hAnsi="Berlin Sans FB Demi"/>
          <w:b/>
        </w:rPr>
        <w:t xml:space="preserve">»,  6 </w:t>
      </w:r>
      <w:r w:rsidRPr="000315AC">
        <w:rPr>
          <w:rFonts w:ascii="Arial" w:hAnsi="Arial" w:cs="Arial"/>
          <w:b/>
        </w:rPr>
        <w:t>клас</w:t>
      </w:r>
    </w:p>
    <w:p w:rsidR="00F26EDF" w:rsidRPr="000315AC" w:rsidRDefault="00F26EDF" w:rsidP="00F26EDF">
      <w:pPr>
        <w:rPr>
          <w:b/>
        </w:rPr>
      </w:pPr>
      <w:r w:rsidRPr="000315AC">
        <w:rPr>
          <w:rFonts w:ascii="Berlin Sans FB Demi" w:hAnsi="Berlin Sans FB Demi"/>
          <w:b/>
        </w:rPr>
        <w:t xml:space="preserve">(35 </w:t>
      </w:r>
      <w:r w:rsidRPr="000315AC">
        <w:rPr>
          <w:rFonts w:ascii="Arial" w:hAnsi="Arial" w:cs="Arial"/>
          <w:b/>
        </w:rPr>
        <w:t>годин</w:t>
      </w:r>
      <w:r w:rsidRPr="000315AC">
        <w:rPr>
          <w:rFonts w:ascii="Berlin Sans FB Demi" w:hAnsi="Berlin Sans FB Demi"/>
          <w:b/>
        </w:rPr>
        <w:t xml:space="preserve"> </w:t>
      </w:r>
      <w:r w:rsidRPr="000315AC">
        <w:rPr>
          <w:rFonts w:ascii="Berlin Sans FB Demi" w:hAnsi="Berlin Sans FB Demi" w:cs="Berlin Sans FB Demi"/>
          <w:b/>
        </w:rPr>
        <w:t>–</w:t>
      </w:r>
      <w:r w:rsidRPr="000315AC">
        <w:rPr>
          <w:rFonts w:ascii="Berlin Sans FB Demi" w:hAnsi="Berlin Sans FB Demi"/>
          <w:b/>
        </w:rPr>
        <w:t xml:space="preserve"> 1 </w:t>
      </w:r>
      <w:r w:rsidRPr="000315AC">
        <w:rPr>
          <w:rFonts w:ascii="Arial" w:hAnsi="Arial" w:cs="Arial"/>
          <w:b/>
        </w:rPr>
        <w:t>година</w:t>
      </w:r>
      <w:r w:rsidRPr="000315AC">
        <w:rPr>
          <w:rFonts w:ascii="Berlin Sans FB Demi" w:hAnsi="Berlin Sans FB Demi"/>
          <w:b/>
        </w:rPr>
        <w:t xml:space="preserve"> </w:t>
      </w:r>
      <w:r w:rsidRPr="000315AC">
        <w:rPr>
          <w:rFonts w:ascii="Arial" w:hAnsi="Arial" w:cs="Arial"/>
          <w:b/>
        </w:rPr>
        <w:t>на</w:t>
      </w:r>
      <w:r w:rsidRPr="000315AC">
        <w:rPr>
          <w:rFonts w:ascii="Berlin Sans FB Demi" w:hAnsi="Berlin Sans FB Demi"/>
          <w:b/>
        </w:rPr>
        <w:t xml:space="preserve"> </w:t>
      </w:r>
      <w:r w:rsidRPr="000315AC">
        <w:rPr>
          <w:rFonts w:ascii="Arial" w:hAnsi="Arial" w:cs="Arial"/>
          <w:b/>
        </w:rPr>
        <w:t>тиждень</w:t>
      </w:r>
      <w:r w:rsidRPr="000315AC">
        <w:rPr>
          <w:rFonts w:ascii="Berlin Sans FB Demi" w:hAnsi="Berlin Sans FB Demi"/>
          <w:b/>
        </w:rPr>
        <w:t xml:space="preserve">, </w:t>
      </w:r>
      <w:r w:rsidRPr="000315AC">
        <w:rPr>
          <w:rFonts w:ascii="Arial" w:hAnsi="Arial" w:cs="Arial"/>
          <w:b/>
        </w:rPr>
        <w:t>з</w:t>
      </w:r>
      <w:r w:rsidRPr="000315AC">
        <w:rPr>
          <w:rFonts w:ascii="Berlin Sans FB Demi" w:hAnsi="Berlin Sans FB Demi"/>
          <w:b/>
        </w:rPr>
        <w:t xml:space="preserve"> </w:t>
      </w:r>
      <w:r w:rsidRPr="000315AC">
        <w:rPr>
          <w:rFonts w:ascii="Arial" w:hAnsi="Arial" w:cs="Arial"/>
          <w:b/>
        </w:rPr>
        <w:t>них</w:t>
      </w:r>
      <w:r w:rsidRPr="000315AC">
        <w:rPr>
          <w:rFonts w:ascii="Berlin Sans FB Demi" w:hAnsi="Berlin Sans FB Demi"/>
          <w:b/>
        </w:rPr>
        <w:t xml:space="preserve"> 4 </w:t>
      </w:r>
      <w:r w:rsidRPr="000315AC">
        <w:rPr>
          <w:rFonts w:ascii="Arial" w:hAnsi="Arial" w:cs="Arial"/>
          <w:b/>
        </w:rPr>
        <w:t>години</w:t>
      </w:r>
      <w:r w:rsidRPr="000315AC">
        <w:rPr>
          <w:rFonts w:ascii="Berlin Sans FB Demi" w:hAnsi="Berlin Sans FB Demi"/>
          <w:b/>
        </w:rPr>
        <w:t xml:space="preserve"> </w:t>
      </w:r>
      <w:r w:rsidRPr="000315AC">
        <w:rPr>
          <w:rFonts w:ascii="Berlin Sans FB Demi" w:hAnsi="Berlin Sans FB Demi" w:cs="Berlin Sans FB Demi"/>
          <w:b/>
        </w:rPr>
        <w:t>–</w:t>
      </w:r>
      <w:r w:rsidRPr="000315AC">
        <w:rPr>
          <w:rFonts w:ascii="Berlin Sans FB Demi" w:hAnsi="Berlin Sans FB Demi"/>
          <w:b/>
        </w:rPr>
        <w:t xml:space="preserve"> </w:t>
      </w:r>
      <w:r w:rsidRPr="000315AC">
        <w:rPr>
          <w:rFonts w:ascii="Arial" w:hAnsi="Arial" w:cs="Arial"/>
          <w:b/>
        </w:rPr>
        <w:t>резервні</w:t>
      </w:r>
      <w:r w:rsidRPr="000315AC">
        <w:rPr>
          <w:rFonts w:ascii="Berlin Sans FB Demi" w:hAnsi="Berlin Sans FB Demi"/>
          <w:b/>
        </w:rPr>
        <w:t xml:space="preserve">) </w:t>
      </w:r>
    </w:p>
    <w:p w:rsidR="00F26EDF" w:rsidRPr="00F26EDF" w:rsidRDefault="000315AC" w:rsidP="00F26EDF">
      <w:pPr>
        <w:rPr>
          <w:b/>
          <w:i/>
        </w:rPr>
      </w:pPr>
      <w:r>
        <w:rPr>
          <w:b/>
          <w:i/>
        </w:rPr>
        <w:t xml:space="preserve"> </w:t>
      </w:r>
      <w:r w:rsidR="00F26EDF" w:rsidRPr="00F26EDF">
        <w:rPr>
          <w:b/>
          <w:i/>
        </w:rPr>
        <w:t>Календарно-тематичне планування складено за програмою</w:t>
      </w:r>
    </w:p>
    <w:p w:rsidR="00F26EDF" w:rsidRPr="00F26EDF" w:rsidRDefault="00F26EDF" w:rsidP="00F26EDF">
      <w:pPr>
        <w:rPr>
          <w:b/>
          <w:i/>
        </w:rPr>
      </w:pPr>
      <w:r w:rsidRPr="00F26EDF">
        <w:rPr>
          <w:b/>
          <w:i/>
        </w:rPr>
        <w:t xml:space="preserve">«Навчальна програма з основ здоров’я  для 5 – 9 класів загальноосвітніх навчальних закладів», затверджена Наказом Міністерства освіти і науки України від 07.06.2017 № 804 до підручника для 6 класу </w:t>
      </w:r>
      <w:proofErr w:type="spellStart"/>
      <w:r w:rsidRPr="00F26EDF">
        <w:rPr>
          <w:b/>
          <w:i/>
        </w:rPr>
        <w:t>І.Д.Бех,Т.В.Воронцової</w:t>
      </w:r>
      <w:proofErr w:type="spellEnd"/>
      <w:r w:rsidRPr="00F26EDF">
        <w:rPr>
          <w:b/>
          <w:i/>
        </w:rPr>
        <w:t xml:space="preserve"> Основи </w:t>
      </w:r>
      <w:proofErr w:type="spellStart"/>
      <w:r w:rsidRPr="00F26EDF">
        <w:rPr>
          <w:b/>
          <w:i/>
        </w:rPr>
        <w:t>здоровя</w:t>
      </w:r>
      <w:proofErr w:type="spellEnd"/>
      <w:r w:rsidRPr="00F26EDF">
        <w:rPr>
          <w:b/>
          <w:i/>
        </w:rPr>
        <w:t>,-</w:t>
      </w:r>
      <w:proofErr w:type="spellStart"/>
      <w:r w:rsidRPr="00F26EDF">
        <w:rPr>
          <w:b/>
          <w:i/>
        </w:rPr>
        <w:t>К..:Видавництва</w:t>
      </w:r>
      <w:proofErr w:type="spellEnd"/>
      <w:r w:rsidRPr="00F26EDF">
        <w:rPr>
          <w:b/>
          <w:i/>
        </w:rPr>
        <w:t xml:space="preserve"> «Алатон»,2014.Резервні години передбачені на вивчення розділів «</w:t>
      </w:r>
      <w:proofErr w:type="spellStart"/>
      <w:r w:rsidRPr="00F26EDF">
        <w:rPr>
          <w:b/>
          <w:i/>
        </w:rPr>
        <w:t>Здоровя</w:t>
      </w:r>
      <w:proofErr w:type="spellEnd"/>
      <w:r w:rsidRPr="00F26EDF">
        <w:rPr>
          <w:b/>
          <w:i/>
        </w:rPr>
        <w:t xml:space="preserve"> людини»,</w:t>
      </w:r>
      <w:r w:rsidRPr="00F26EDF">
        <w:rPr>
          <w:b/>
        </w:rPr>
        <w:t xml:space="preserve"> «</w:t>
      </w:r>
      <w:r w:rsidRPr="00F26EDF">
        <w:rPr>
          <w:b/>
          <w:i/>
        </w:rPr>
        <w:t>Психічна й духовна складові здоров’я»,</w:t>
      </w:r>
      <w:r w:rsidRPr="00F26EDF">
        <w:rPr>
          <w:b/>
        </w:rPr>
        <w:t xml:space="preserve"> «Фізична складова здоров’я», «Соціальна складова здоров’я»</w:t>
      </w:r>
      <w:r w:rsidRPr="00F26EDF">
        <w:rPr>
          <w:b/>
          <w:i/>
        </w:rPr>
        <w:t>.</w:t>
      </w:r>
    </w:p>
    <w:tbl>
      <w:tblPr>
        <w:tblW w:w="16302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709"/>
        <w:gridCol w:w="1560"/>
        <w:gridCol w:w="2289"/>
        <w:gridCol w:w="2247"/>
        <w:gridCol w:w="2431"/>
        <w:gridCol w:w="2410"/>
        <w:gridCol w:w="2388"/>
        <w:gridCol w:w="2268"/>
      </w:tblGrid>
      <w:tr w:rsidR="00F26EDF" w:rsidRPr="00F26EDF" w:rsidTr="000315AC">
        <w:trPr>
          <w:trHeight w:val="459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  <w:r w:rsidRPr="00F26EDF">
              <w:rPr>
                <w:b/>
              </w:rPr>
              <w:t>№ п/ п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  <w:r w:rsidRPr="00F26EDF">
              <w:rPr>
                <w:b/>
              </w:rPr>
              <w:t>Дата проведення уроку</w:t>
            </w:r>
          </w:p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89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  <w:r w:rsidRPr="00F26EDF">
              <w:rPr>
                <w:b/>
              </w:rPr>
              <w:t>Тема уроку</w:t>
            </w:r>
          </w:p>
        </w:tc>
        <w:tc>
          <w:tcPr>
            <w:tcW w:w="2247" w:type="dxa"/>
            <w:vMerge w:val="restart"/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  <w:r w:rsidRPr="00F26EDF">
              <w:rPr>
                <w:b/>
              </w:rPr>
              <w:t>Практичні завдання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  <w:r w:rsidRPr="00F26EDF">
              <w:rPr>
                <w:b/>
              </w:rPr>
              <w:t>Очікувані результати навчально-пізнавальної діяльності учнів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  <w:r w:rsidRPr="00F26EDF">
              <w:rPr>
                <w:b/>
              </w:rPr>
              <w:t xml:space="preserve">Шляхи реалізації наскрізних змістовних ліній </w:t>
            </w:r>
          </w:p>
          <w:p w:rsidR="00F26EDF" w:rsidRPr="00F26EDF" w:rsidRDefault="00F26EDF" w:rsidP="00F26EDF">
            <w:pPr>
              <w:rPr>
                <w:b/>
              </w:rPr>
            </w:pPr>
          </w:p>
        </w:tc>
      </w:tr>
      <w:tr w:rsidR="00F26EDF" w:rsidRPr="00F26EDF" w:rsidTr="000315AC">
        <w:trPr>
          <w:trHeight w:val="86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4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  <w:proofErr w:type="spellStart"/>
            <w:r w:rsidRPr="00F26EDF">
              <w:rPr>
                <w:b/>
              </w:rPr>
              <w:t>Знаннєвий</w:t>
            </w:r>
            <w:proofErr w:type="spellEnd"/>
            <w:r w:rsidRPr="00F26EDF">
              <w:rPr>
                <w:b/>
              </w:rPr>
              <w:t xml:space="preserve"> компонент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  <w:r w:rsidRPr="00F26EDF">
              <w:rPr>
                <w:b/>
              </w:rPr>
              <w:t>Діяльнісний компонент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  <w:r w:rsidRPr="00F26EDF">
              <w:rPr>
                <w:b/>
              </w:rPr>
              <w:t xml:space="preserve">Ціннісний </w:t>
            </w:r>
          </w:p>
          <w:p w:rsidR="00F26EDF" w:rsidRPr="00F26EDF" w:rsidRDefault="00F26EDF" w:rsidP="00F26EDF">
            <w:pPr>
              <w:rPr>
                <w:b/>
              </w:rPr>
            </w:pPr>
            <w:r w:rsidRPr="00F26EDF">
              <w:rPr>
                <w:b/>
              </w:rPr>
              <w:t>компонент</w:t>
            </w: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</w:tr>
      <w:tr w:rsidR="00F26EDF" w:rsidRPr="00F26EDF" w:rsidTr="000315AC">
        <w:trPr>
          <w:trHeight w:val="405"/>
        </w:trPr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F26EDF" w:rsidRPr="00F26EDF" w:rsidRDefault="00F26EDF" w:rsidP="00F26EDF">
            <w:pPr>
              <w:rPr>
                <w:b/>
              </w:rPr>
            </w:pPr>
          </w:p>
          <w:p w:rsidR="00F26EDF" w:rsidRPr="00F26EDF" w:rsidRDefault="00F26EDF" w:rsidP="00F26EDF">
            <w:pPr>
              <w:rPr>
                <w:b/>
              </w:rPr>
            </w:pPr>
            <w:r w:rsidRPr="00F26EDF">
              <w:rPr>
                <w:b/>
              </w:rPr>
              <w:t xml:space="preserve">Розділ 1. Здоров’я людини (4 годин + 1 година резервного часу) </w:t>
            </w:r>
          </w:p>
        </w:tc>
      </w:tr>
      <w:tr w:rsidR="00F26EDF" w:rsidRPr="00F26EDF" w:rsidTr="000315AC">
        <w:trPr>
          <w:trHeight w:val="2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rPr>
                <w:b/>
              </w:rPr>
              <w:t>Життя і здоров’я людини</w:t>
            </w:r>
          </w:p>
          <w:p w:rsidR="00F26EDF" w:rsidRPr="00F26EDF" w:rsidRDefault="00F26EDF" w:rsidP="00F26EDF">
            <w:pPr>
              <w:rPr>
                <w:b/>
              </w:rPr>
            </w:pPr>
            <w:r w:rsidRPr="00F26EDF">
              <w:t xml:space="preserve">Безпека життєдіяльності. Здоров’я і добробут. Життєві навички, сприятливі для здоров’я. Активне довголіття 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t xml:space="preserve">Моделювання поведінки в умовах зміни кліматичних умов. </w:t>
            </w:r>
          </w:p>
          <w:p w:rsidR="00F26EDF" w:rsidRPr="00F26EDF" w:rsidRDefault="00F26EDF" w:rsidP="00F26EDF">
            <w:r w:rsidRPr="00F26EDF">
              <w:t>Добір одягу за несприятливих погодних умов *.</w:t>
            </w:r>
          </w:p>
          <w:p w:rsidR="00F26EDF" w:rsidRPr="00F26EDF" w:rsidRDefault="00F26EDF" w:rsidP="00F26EDF">
            <w:r w:rsidRPr="00F26EDF">
              <w:t xml:space="preserve">Відпрацювання алгоритму дій при </w:t>
            </w:r>
            <w:r w:rsidRPr="00F26EDF">
              <w:lastRenderedPageBreak/>
              <w:t>потраплянні до екстремальної ситуації.</w:t>
            </w:r>
          </w:p>
          <w:p w:rsidR="00F26EDF" w:rsidRPr="00F26EDF" w:rsidRDefault="00F26EDF" w:rsidP="00F26EDF">
            <w:r w:rsidRPr="00F26EDF">
              <w:t>Складання пам’яток запобігання кримінальних небезпек.</w:t>
            </w:r>
          </w:p>
          <w:p w:rsidR="00F26EDF" w:rsidRPr="00F26EDF" w:rsidRDefault="00F26EDF" w:rsidP="00F26EDF">
            <w:r w:rsidRPr="00F26EDF">
              <w:t>Складання пам’яток  захисту особистого майна (квартири, велосипеда, мобільного телефону)*</w:t>
            </w:r>
          </w:p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3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  <w:i/>
              </w:rPr>
            </w:pPr>
            <w:r w:rsidRPr="00F26EDF">
              <w:rPr>
                <w:b/>
                <w:i/>
              </w:rPr>
              <w:lastRenderedPageBreak/>
              <w:t>Учень/учениця</w:t>
            </w:r>
          </w:p>
          <w:p w:rsidR="00F26EDF" w:rsidRPr="00F26EDF" w:rsidRDefault="00F26EDF" w:rsidP="00F26EDF">
            <w:pPr>
              <w:rPr>
                <w:b/>
                <w:iCs/>
              </w:rPr>
            </w:pPr>
            <w:r w:rsidRPr="00F26EDF">
              <w:rPr>
                <w:i/>
                <w:iCs/>
              </w:rPr>
              <w:t>називає:</w:t>
            </w:r>
          </w:p>
          <w:p w:rsidR="00F26EDF" w:rsidRPr="00F26EDF" w:rsidRDefault="00F26EDF" w:rsidP="00F26EDF">
            <w:r w:rsidRPr="00F26EDF">
              <w:t xml:space="preserve">- складові здоров’я; </w:t>
            </w:r>
          </w:p>
          <w:p w:rsidR="00F26EDF" w:rsidRPr="00F26EDF" w:rsidRDefault="00F26EDF" w:rsidP="00F26EDF">
            <w:r w:rsidRPr="00F26EDF">
              <w:t>- види і чинники ризику для життя і здоров’я.</w:t>
            </w:r>
          </w:p>
          <w:p w:rsidR="00F26EDF" w:rsidRPr="00F26EDF" w:rsidRDefault="00F26EDF" w:rsidP="00F26EDF">
            <w:pPr>
              <w:rPr>
                <w:i/>
              </w:rPr>
            </w:pPr>
            <w:r w:rsidRPr="00F26EDF">
              <w:rPr>
                <w:i/>
              </w:rPr>
              <w:t>Наводить приклади:</w:t>
            </w:r>
          </w:p>
          <w:p w:rsidR="00F26EDF" w:rsidRPr="00F26EDF" w:rsidRDefault="00F26EDF" w:rsidP="00F26EDF">
            <w:r w:rsidRPr="00F26EDF">
              <w:lastRenderedPageBreak/>
              <w:t>- сприятливих для здоров’я життєвих навичок;</w:t>
            </w:r>
          </w:p>
          <w:p w:rsidR="00F26EDF" w:rsidRPr="00F26EDF" w:rsidRDefault="00F26EDF" w:rsidP="00F26EDF">
            <w:r w:rsidRPr="00F26EDF">
              <w:t xml:space="preserve">- небезпек навколишнього середовища; </w:t>
            </w:r>
          </w:p>
          <w:p w:rsidR="00F26EDF" w:rsidRPr="00F26EDF" w:rsidRDefault="00F26EDF" w:rsidP="00F26EDF">
            <w:r w:rsidRPr="00F26EDF">
              <w:t xml:space="preserve">- кримінальних небезпек для підлітків. </w:t>
            </w:r>
          </w:p>
          <w:p w:rsidR="00F26EDF" w:rsidRPr="00F26EDF" w:rsidRDefault="00F26EDF" w:rsidP="00F26EDF">
            <w:pPr>
              <w:rPr>
                <w:b/>
              </w:rPr>
            </w:pPr>
            <w:r w:rsidRPr="00F26EDF">
              <w:rPr>
                <w:i/>
              </w:rPr>
              <w:t>Розпізнає:</w:t>
            </w:r>
          </w:p>
          <w:p w:rsidR="00F26EDF" w:rsidRPr="00F26EDF" w:rsidRDefault="00F26EDF" w:rsidP="00F26EDF">
            <w:r w:rsidRPr="00F26EDF">
              <w:t xml:space="preserve">- ознаки безпеки і небезпеки; </w:t>
            </w:r>
          </w:p>
          <w:p w:rsidR="00F26EDF" w:rsidRPr="00F26EDF" w:rsidRDefault="00F26EDF" w:rsidP="00F26EDF">
            <w:r w:rsidRPr="00F26EDF">
              <w:t xml:space="preserve">- ознаки фізичного, соціального, психологічного і духовного благополуччя; </w:t>
            </w:r>
          </w:p>
          <w:p w:rsidR="00F26EDF" w:rsidRPr="00F26EDF" w:rsidRDefault="00F26EDF" w:rsidP="00F26EDF">
            <w:r w:rsidRPr="00F26EDF">
              <w:t>- сприятливі і несприятливі для здоров’я людини погодні умови;</w:t>
            </w:r>
          </w:p>
          <w:p w:rsidR="00F26EDF" w:rsidRPr="00F26EDF" w:rsidRDefault="00F26EDF" w:rsidP="00F26EDF">
            <w:r w:rsidRPr="00F26EDF">
              <w:rPr>
                <w:i/>
              </w:rPr>
              <w:t>пояснює:</w:t>
            </w:r>
          </w:p>
          <w:p w:rsidR="00F26EDF" w:rsidRPr="00F26EDF" w:rsidRDefault="00F26EDF" w:rsidP="00F26EDF">
            <w:r w:rsidRPr="00F26EDF">
              <w:t xml:space="preserve">- вплив небезпеки, невиправданих ризиків, екстремальних і </w:t>
            </w:r>
            <w:r w:rsidRPr="00F26EDF">
              <w:lastRenderedPageBreak/>
              <w:t xml:space="preserve">надзвичайних ситуацій на життя і здоров’я;  </w:t>
            </w:r>
          </w:p>
          <w:p w:rsidR="00F26EDF" w:rsidRPr="00F26EDF" w:rsidRDefault="00F26EDF" w:rsidP="00F26EDF">
            <w:r w:rsidRPr="00F26EDF">
              <w:t>- дію природних чинників на здоров’я.</w:t>
            </w:r>
          </w:p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i/>
              </w:rPr>
            </w:pPr>
            <w:r w:rsidRPr="00F26EDF">
              <w:rPr>
                <w:i/>
              </w:rPr>
              <w:lastRenderedPageBreak/>
              <w:t>Уміє:</w:t>
            </w:r>
          </w:p>
          <w:p w:rsidR="00F26EDF" w:rsidRPr="00F26EDF" w:rsidRDefault="00F26EDF" w:rsidP="00F26EDF">
            <w:pPr>
              <w:rPr>
                <w:b/>
              </w:rPr>
            </w:pPr>
            <w:r w:rsidRPr="00F26EDF">
              <w:t>- обирати одяг і взуття за несприятливих погодних умов;</w:t>
            </w:r>
          </w:p>
          <w:p w:rsidR="00F26EDF" w:rsidRPr="00F26EDF" w:rsidRDefault="00F26EDF" w:rsidP="00F26EDF">
            <w:r w:rsidRPr="00F26EDF">
              <w:rPr>
                <w:iCs/>
              </w:rPr>
              <w:t>- оцінювати</w:t>
            </w:r>
            <w:r w:rsidRPr="00F26EDF">
              <w:t xml:space="preserve"> ризик у щоденних ситуаціях; </w:t>
            </w:r>
          </w:p>
          <w:p w:rsidR="00F26EDF" w:rsidRPr="00F26EDF" w:rsidRDefault="00F26EDF" w:rsidP="00F26EDF">
            <w:r w:rsidRPr="00F26EDF">
              <w:t xml:space="preserve">- безпечно поводитися при спілкуванні з </w:t>
            </w:r>
            <w:r w:rsidRPr="00F26EDF">
              <w:lastRenderedPageBreak/>
              <w:t xml:space="preserve">незнайомими людьми; </w:t>
            </w:r>
          </w:p>
          <w:p w:rsidR="00F26EDF" w:rsidRPr="00F26EDF" w:rsidRDefault="00F26EDF" w:rsidP="00F26EDF">
            <w:r w:rsidRPr="00F26EDF">
              <w:t xml:space="preserve">- уникати кримінальних небезпек; </w:t>
            </w:r>
          </w:p>
          <w:p w:rsidR="00F26EDF" w:rsidRPr="00F26EDF" w:rsidRDefault="00F26EDF" w:rsidP="00F26EDF">
            <w:pPr>
              <w:rPr>
                <w:b/>
              </w:rPr>
            </w:pPr>
            <w:r w:rsidRPr="00F26EDF">
              <w:t>- обговорювати з батьками засоби захисту особистого майна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rPr>
                <w:i/>
              </w:rPr>
              <w:lastRenderedPageBreak/>
              <w:t xml:space="preserve">виявляє </w:t>
            </w:r>
            <w:r w:rsidRPr="00F26EDF">
              <w:t>активну позицію  щодо економії води, електричної енергії, участі в екологічних акціях, відповідальної поведінки в природі;</w:t>
            </w:r>
          </w:p>
          <w:p w:rsidR="00F26EDF" w:rsidRPr="00F26EDF" w:rsidRDefault="00F26EDF" w:rsidP="00F26EDF">
            <w:r w:rsidRPr="00F26EDF">
              <w:rPr>
                <w:i/>
              </w:rPr>
              <w:t xml:space="preserve">демонструє </w:t>
            </w:r>
            <w:r w:rsidRPr="00F26EDF">
              <w:t xml:space="preserve">способи самоконтролю та </w:t>
            </w:r>
            <w:r w:rsidRPr="00F26EDF">
              <w:lastRenderedPageBreak/>
              <w:t xml:space="preserve">алгоритм дій в екстремальній ситуаціях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lastRenderedPageBreak/>
              <w:t>Т–1 «Екологічна безпека та сталий розвиток»</w:t>
            </w:r>
          </w:p>
          <w:p w:rsidR="00F26EDF" w:rsidRPr="00F26EDF" w:rsidRDefault="00F26EDF" w:rsidP="00F26EDF">
            <w:r w:rsidRPr="00F26EDF">
              <w:t>Т-2 «Громадянська відповідальність»</w:t>
            </w:r>
          </w:p>
          <w:p w:rsidR="00F26EDF" w:rsidRPr="00F26EDF" w:rsidRDefault="00F26EDF" w:rsidP="00F26EDF">
            <w:r w:rsidRPr="00F26EDF">
              <w:t>Т-3 «Здоров’я і безпека»</w:t>
            </w:r>
          </w:p>
          <w:p w:rsidR="00F26EDF" w:rsidRPr="00F26EDF" w:rsidRDefault="00F26EDF" w:rsidP="00F26EDF">
            <w:r w:rsidRPr="00F26EDF">
              <w:lastRenderedPageBreak/>
              <w:t>Т-4</w:t>
            </w:r>
          </w:p>
          <w:p w:rsidR="00F26EDF" w:rsidRPr="00F26EDF" w:rsidRDefault="00F26EDF" w:rsidP="00F26EDF">
            <w:r w:rsidRPr="00F26EDF">
              <w:t>«Підприємливість і фінансова грамотність»</w:t>
            </w:r>
          </w:p>
          <w:p w:rsidR="00F26EDF" w:rsidRPr="00F26EDF" w:rsidRDefault="00F26EDF" w:rsidP="00F26EDF"/>
          <w:p w:rsidR="00F26EDF" w:rsidRPr="00F26EDF" w:rsidRDefault="00F26EDF" w:rsidP="00F26EDF"/>
          <w:p w:rsidR="00F26EDF" w:rsidRPr="00F26EDF" w:rsidRDefault="00F26EDF" w:rsidP="00F26EDF"/>
          <w:p w:rsidR="00F26EDF" w:rsidRPr="00F26EDF" w:rsidRDefault="00F26EDF" w:rsidP="00F26EDF"/>
          <w:p w:rsidR="00F26EDF" w:rsidRPr="00F26EDF" w:rsidRDefault="00F26EDF" w:rsidP="00F26EDF"/>
          <w:p w:rsidR="00F26EDF" w:rsidRPr="00F26EDF" w:rsidRDefault="00F26EDF" w:rsidP="00F26EDF"/>
          <w:p w:rsidR="00F26EDF" w:rsidRPr="00F26EDF" w:rsidRDefault="00F26EDF" w:rsidP="00F26EDF"/>
          <w:p w:rsidR="00F26EDF" w:rsidRPr="00F26EDF" w:rsidRDefault="00F26EDF" w:rsidP="00F26EDF"/>
          <w:p w:rsidR="00F26EDF" w:rsidRPr="00F26EDF" w:rsidRDefault="00F26EDF" w:rsidP="00F26EDF"/>
          <w:p w:rsidR="00F26EDF" w:rsidRPr="00F26EDF" w:rsidRDefault="00F26EDF" w:rsidP="00F26EDF"/>
          <w:p w:rsidR="00F26EDF" w:rsidRPr="00F26EDF" w:rsidRDefault="00F26EDF" w:rsidP="00F26EDF"/>
          <w:p w:rsidR="00F26EDF" w:rsidRPr="00F26EDF" w:rsidRDefault="00F26EDF" w:rsidP="00F26EDF"/>
          <w:p w:rsidR="00F26EDF" w:rsidRPr="00F26EDF" w:rsidRDefault="00F26EDF" w:rsidP="00F26EDF"/>
          <w:p w:rsidR="00F26EDF" w:rsidRPr="00F26EDF" w:rsidRDefault="00F26EDF" w:rsidP="00F26EDF"/>
          <w:p w:rsidR="00F26EDF" w:rsidRPr="00F26EDF" w:rsidRDefault="00F26EDF" w:rsidP="00F26EDF"/>
          <w:p w:rsidR="00F26EDF" w:rsidRPr="00F26EDF" w:rsidRDefault="00F26EDF" w:rsidP="00F26EDF"/>
          <w:p w:rsidR="00F26EDF" w:rsidRPr="00F26EDF" w:rsidRDefault="00F26EDF" w:rsidP="00F26EDF"/>
          <w:p w:rsidR="00F26EDF" w:rsidRPr="00F26EDF" w:rsidRDefault="00F26EDF" w:rsidP="00F26EDF">
            <w:pPr>
              <w:rPr>
                <w:b/>
              </w:rPr>
            </w:pPr>
          </w:p>
        </w:tc>
      </w:tr>
      <w:tr w:rsidR="00F26EDF" w:rsidRPr="00F26EDF" w:rsidTr="000315AC">
        <w:trPr>
          <w:trHeight w:val="30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  <w:r w:rsidRPr="00F26EDF">
              <w:rPr>
                <w:b/>
              </w:rPr>
              <w:t>Ризики і небезпеки</w:t>
            </w:r>
          </w:p>
          <w:p w:rsidR="00F26EDF" w:rsidRPr="00F26EDF" w:rsidRDefault="00F26EDF" w:rsidP="00F26EDF">
            <w:pPr>
              <w:rPr>
                <w:b/>
              </w:rPr>
            </w:pPr>
            <w:r w:rsidRPr="00F26EDF">
              <w:t xml:space="preserve">Поняття про ризик. Виправдані і невиправдані ризики. Оцінка ризиків у щоденному житті. Екстремальні і надзвичайні ситуації.  </w:t>
            </w:r>
          </w:p>
        </w:tc>
        <w:tc>
          <w:tcPr>
            <w:tcW w:w="2247" w:type="dxa"/>
            <w:vMerge/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3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</w:tr>
      <w:tr w:rsidR="00F26EDF" w:rsidRPr="00F26EDF" w:rsidTr="000315AC">
        <w:trPr>
          <w:trHeight w:val="40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  <w:r w:rsidRPr="00F26EDF">
              <w:rPr>
                <w:b/>
              </w:rPr>
              <w:t>Навколишнє середовище і здоров’я</w:t>
            </w:r>
          </w:p>
          <w:p w:rsidR="00F26EDF" w:rsidRPr="00F26EDF" w:rsidRDefault="00F26EDF" w:rsidP="00F26EDF">
            <w:r w:rsidRPr="00F26EDF">
              <w:t xml:space="preserve">Вплив природних чинників на здоров’я людини. Небезпеки природного середовища. </w:t>
            </w:r>
          </w:p>
          <w:p w:rsidR="00F26EDF" w:rsidRPr="00F26EDF" w:rsidRDefault="00F26EDF" w:rsidP="00F26EDF">
            <w:pPr>
              <w:rPr>
                <w:b/>
              </w:rPr>
            </w:pPr>
            <w:r w:rsidRPr="00F26EDF">
              <w:t xml:space="preserve">Вплив техногенного середовища на здоров’я людини. Екологічні проблеми довкілля. </w:t>
            </w:r>
          </w:p>
        </w:tc>
        <w:tc>
          <w:tcPr>
            <w:tcW w:w="2247" w:type="dxa"/>
            <w:vMerge/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3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</w:tr>
      <w:tr w:rsidR="00F26EDF" w:rsidRPr="00F26EDF" w:rsidTr="000315AC">
        <w:trPr>
          <w:trHeight w:val="1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  <w:r w:rsidRPr="00F26EDF">
              <w:t>Соціальне середовище і здоров’я. Захист від кримінальних небезпек.</w:t>
            </w:r>
          </w:p>
        </w:tc>
        <w:tc>
          <w:tcPr>
            <w:tcW w:w="2247" w:type="dxa"/>
            <w:vMerge/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3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</w:tr>
      <w:tr w:rsidR="00F26EDF" w:rsidRPr="00F26EDF" w:rsidTr="000315AC">
        <w:trPr>
          <w:trHeight w:val="1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t>Узагальнюючий урок з розділу «Здоров’я людини"</w:t>
            </w:r>
            <w:r w:rsidRPr="00F26EDF">
              <w:rPr>
                <w:b/>
              </w:rPr>
              <w:t xml:space="preserve"> </w:t>
            </w:r>
          </w:p>
        </w:tc>
        <w:tc>
          <w:tcPr>
            <w:tcW w:w="224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3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</w:tr>
      <w:tr w:rsidR="00F26EDF" w:rsidRPr="00F26EDF" w:rsidTr="000315AC">
        <w:trPr>
          <w:trHeight w:val="420"/>
        </w:trPr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F26EDF" w:rsidRPr="00F26EDF" w:rsidRDefault="00F26EDF" w:rsidP="00F26EDF">
            <w:pPr>
              <w:rPr>
                <w:b/>
              </w:rPr>
            </w:pPr>
          </w:p>
          <w:p w:rsidR="00F26EDF" w:rsidRPr="00F26EDF" w:rsidRDefault="00F26EDF" w:rsidP="00F26EDF">
            <w:r w:rsidRPr="00F26EDF">
              <w:rPr>
                <w:b/>
              </w:rPr>
              <w:t>Розділ 2. Фізична складова здоров’я (6 годин + 1 година резервного часу)</w:t>
            </w:r>
          </w:p>
          <w:p w:rsidR="00F26EDF" w:rsidRPr="00F26EDF" w:rsidRDefault="00F26EDF" w:rsidP="00F26EDF">
            <w:pPr>
              <w:rPr>
                <w:b/>
              </w:rPr>
            </w:pPr>
          </w:p>
        </w:tc>
      </w:tr>
      <w:tr w:rsidR="00F26EDF" w:rsidRPr="00F26EDF" w:rsidTr="000315AC">
        <w:trPr>
          <w:trHeight w:val="1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  <w:r w:rsidRPr="00F26EDF">
              <w:rPr>
                <w:b/>
              </w:rPr>
              <w:t>Харчування і здоров’я</w:t>
            </w:r>
          </w:p>
          <w:p w:rsidR="00F26EDF" w:rsidRPr="00F26EDF" w:rsidRDefault="00F26EDF" w:rsidP="00F26EDF">
            <w:r w:rsidRPr="00F26EDF">
              <w:t>Значення води і харчування для розвитку і здоров’я підлітків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t>Аналіз маркування харчових продуктів **</w:t>
            </w:r>
          </w:p>
          <w:p w:rsidR="00F26EDF" w:rsidRPr="00F26EDF" w:rsidRDefault="00F26EDF" w:rsidP="00F26EDF">
            <w:pPr>
              <w:rPr>
                <w:b/>
                <w:bCs/>
              </w:rPr>
            </w:pPr>
            <w:r w:rsidRPr="00F26EDF">
              <w:t>Складання пам’ятки: «Правила особистої гігієни»*</w:t>
            </w:r>
          </w:p>
          <w:p w:rsidR="00F26EDF" w:rsidRPr="00F26EDF" w:rsidRDefault="00F26EDF" w:rsidP="00F26EDF">
            <w:pPr>
              <w:rPr>
                <w:b/>
                <w:bCs/>
              </w:rPr>
            </w:pPr>
            <w:r w:rsidRPr="00F26EDF">
              <w:t xml:space="preserve">Відпрацювання алгоритму надання допомоги при харчових отруєннях </w:t>
            </w:r>
          </w:p>
          <w:p w:rsidR="00F26EDF" w:rsidRPr="00F26EDF" w:rsidRDefault="00F26EDF" w:rsidP="00F26EDF">
            <w:pPr>
              <w:rPr>
                <w:b/>
              </w:rPr>
            </w:pPr>
            <w:r w:rsidRPr="00F26EDF">
              <w:t>Визначення збалансованості харчового раціону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  <w:i/>
              </w:rPr>
            </w:pPr>
            <w:r w:rsidRPr="00F26EDF">
              <w:rPr>
                <w:b/>
                <w:i/>
              </w:rPr>
              <w:t>Учень/учениця</w:t>
            </w:r>
          </w:p>
          <w:p w:rsidR="00F26EDF" w:rsidRPr="00F26EDF" w:rsidRDefault="00F26EDF" w:rsidP="00F26EDF">
            <w:pPr>
              <w:rPr>
                <w:i/>
              </w:rPr>
            </w:pPr>
            <w:r w:rsidRPr="00F26EDF">
              <w:rPr>
                <w:i/>
              </w:rPr>
              <w:t>називає:</w:t>
            </w:r>
          </w:p>
          <w:p w:rsidR="00F26EDF" w:rsidRPr="00F26EDF" w:rsidRDefault="00F26EDF" w:rsidP="00F26EDF">
            <w:r w:rsidRPr="00F26EDF">
              <w:t>- складові особистої гігієни;</w:t>
            </w:r>
          </w:p>
          <w:p w:rsidR="00F26EDF" w:rsidRPr="00F26EDF" w:rsidRDefault="00F26EDF" w:rsidP="00F26EDF">
            <w:pPr>
              <w:rPr>
                <w:b/>
              </w:rPr>
            </w:pPr>
            <w:r w:rsidRPr="00F26EDF">
              <w:t>- складові харчових продуктів, джерела їх надходження;</w:t>
            </w:r>
          </w:p>
          <w:p w:rsidR="00F26EDF" w:rsidRPr="00F26EDF" w:rsidRDefault="00F26EDF" w:rsidP="00F26EDF">
            <w:pPr>
              <w:rPr>
                <w:b/>
              </w:rPr>
            </w:pPr>
            <w:r w:rsidRPr="00F26EDF">
              <w:t>- особливості харчування у підлітковому віці;</w:t>
            </w:r>
          </w:p>
          <w:p w:rsidR="00F26EDF" w:rsidRPr="00F26EDF" w:rsidRDefault="00F26EDF" w:rsidP="00F26EDF">
            <w:r w:rsidRPr="00F26EDF">
              <w:rPr>
                <w:b/>
              </w:rPr>
              <w:t xml:space="preserve">- </w:t>
            </w:r>
            <w:r w:rsidRPr="00F26EDF">
              <w:t xml:space="preserve">принципи харчування для здоров’я; </w:t>
            </w:r>
          </w:p>
          <w:p w:rsidR="00F26EDF" w:rsidRPr="00F26EDF" w:rsidRDefault="00F26EDF" w:rsidP="00F26EDF">
            <w:pPr>
              <w:rPr>
                <w:b/>
              </w:rPr>
            </w:pPr>
            <w:r w:rsidRPr="00F26EDF">
              <w:lastRenderedPageBreak/>
              <w:t>наслідки неправильного харчування;</w:t>
            </w:r>
          </w:p>
          <w:p w:rsidR="00F26EDF" w:rsidRPr="00F26EDF" w:rsidRDefault="00F26EDF" w:rsidP="00F26EDF">
            <w:r w:rsidRPr="00F26EDF">
              <w:rPr>
                <w:b/>
              </w:rPr>
              <w:t xml:space="preserve">- </w:t>
            </w:r>
            <w:r w:rsidRPr="00F26EDF">
              <w:t>причини і симптоми харчового отруєння.</w:t>
            </w:r>
          </w:p>
          <w:p w:rsidR="00F26EDF" w:rsidRPr="00F26EDF" w:rsidRDefault="00F26EDF" w:rsidP="00F26EDF">
            <w:pPr>
              <w:rPr>
                <w:i/>
              </w:rPr>
            </w:pPr>
            <w:r w:rsidRPr="00F26EDF">
              <w:rPr>
                <w:i/>
              </w:rPr>
              <w:t xml:space="preserve">Наводить приклади </w:t>
            </w:r>
            <w:r w:rsidRPr="00F26EDF">
              <w:t>ситуацій, в яких треба звернутися до стоматолога.</w:t>
            </w:r>
          </w:p>
          <w:p w:rsidR="00F26EDF" w:rsidRPr="00F26EDF" w:rsidRDefault="00F26EDF" w:rsidP="00F26EDF">
            <w:pPr>
              <w:rPr>
                <w:b/>
              </w:rPr>
            </w:pPr>
            <w:r w:rsidRPr="00F26EDF">
              <w:rPr>
                <w:i/>
                <w:iCs/>
              </w:rPr>
              <w:t xml:space="preserve">Розпізнає </w:t>
            </w:r>
            <w:r w:rsidRPr="00F26EDF">
              <w:t>ознаки збалансованого  харчування;</w:t>
            </w:r>
          </w:p>
          <w:p w:rsidR="00F26EDF" w:rsidRPr="00F26EDF" w:rsidRDefault="00F26EDF" w:rsidP="00F26EDF">
            <w:r w:rsidRPr="00F26EDF">
              <w:rPr>
                <w:i/>
                <w:iCs/>
              </w:rPr>
              <w:t>пояснює:</w:t>
            </w:r>
          </w:p>
          <w:p w:rsidR="00F26EDF" w:rsidRPr="00F26EDF" w:rsidRDefault="00F26EDF" w:rsidP="00F26EDF">
            <w:r w:rsidRPr="00F26EDF">
              <w:t xml:space="preserve">- небезпеку </w:t>
            </w:r>
            <w:proofErr w:type="spellStart"/>
            <w:r w:rsidRPr="00F26EDF">
              <w:t>йододефіциту</w:t>
            </w:r>
            <w:proofErr w:type="spellEnd"/>
            <w:r w:rsidRPr="00F26EDF">
              <w:t>;</w:t>
            </w:r>
          </w:p>
          <w:p w:rsidR="00F26EDF" w:rsidRPr="00F26EDF" w:rsidRDefault="00F26EDF" w:rsidP="00F26EDF">
            <w:pPr>
              <w:rPr>
                <w:i/>
              </w:rPr>
            </w:pPr>
            <w:r w:rsidRPr="00F26EDF">
              <w:t>- значення особистої гігієни.</w:t>
            </w:r>
            <w:r w:rsidRPr="00F26EDF">
              <w:rPr>
                <w:i/>
              </w:rPr>
              <w:t xml:space="preserve"> </w:t>
            </w:r>
          </w:p>
          <w:p w:rsidR="00F26EDF" w:rsidRPr="00F26EDF" w:rsidRDefault="00F26EDF" w:rsidP="00F26EDF">
            <w:r w:rsidRPr="00F26EDF">
              <w:t xml:space="preserve">- чинники, що впливають на формування харчових звичок </w:t>
            </w:r>
          </w:p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i/>
              </w:rPr>
            </w:pPr>
            <w:r w:rsidRPr="00F26EDF">
              <w:rPr>
                <w:i/>
              </w:rPr>
              <w:lastRenderedPageBreak/>
              <w:t>Уміє:</w:t>
            </w:r>
          </w:p>
          <w:p w:rsidR="00F26EDF" w:rsidRPr="00F26EDF" w:rsidRDefault="00F26EDF" w:rsidP="00F26EDF">
            <w:r w:rsidRPr="00F26EDF">
              <w:t xml:space="preserve">- визначати збалансований харчовий раціон, калорійність харчування та енерговитрати залежно від фізичного навантаження; </w:t>
            </w:r>
          </w:p>
          <w:p w:rsidR="00F26EDF" w:rsidRPr="00F26EDF" w:rsidRDefault="00F26EDF" w:rsidP="00F26EDF">
            <w:r w:rsidRPr="00F26EDF">
              <w:t xml:space="preserve">- зберігати і споживати йодовану сіль; </w:t>
            </w:r>
          </w:p>
          <w:p w:rsidR="00F26EDF" w:rsidRPr="00F26EDF" w:rsidRDefault="00F26EDF" w:rsidP="00F26EDF">
            <w:r w:rsidRPr="00F26EDF">
              <w:t xml:space="preserve">- аналізувати інформацію на упаковках харчових </w:t>
            </w:r>
            <w:r w:rsidRPr="00F26EDF">
              <w:lastRenderedPageBreak/>
              <w:t xml:space="preserve">продуктів; </w:t>
            </w:r>
          </w:p>
          <w:p w:rsidR="00F26EDF" w:rsidRPr="00F26EDF" w:rsidRDefault="00F26EDF" w:rsidP="00F26EDF">
            <w:r w:rsidRPr="00F26EDF">
              <w:t xml:space="preserve">- запобігати харчовим отруєнням. </w:t>
            </w:r>
          </w:p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i/>
              </w:rPr>
            </w:pPr>
            <w:r w:rsidRPr="00F26EDF">
              <w:rPr>
                <w:i/>
              </w:rPr>
              <w:lastRenderedPageBreak/>
              <w:t>Демонструє здатність</w:t>
            </w:r>
          </w:p>
          <w:p w:rsidR="00F26EDF" w:rsidRPr="00F26EDF" w:rsidRDefault="00F26EDF" w:rsidP="00F26EDF">
            <w:r w:rsidRPr="00F26EDF">
              <w:t>- надання допомоги і самодопомоги при харчових отруєннях.</w:t>
            </w:r>
          </w:p>
          <w:p w:rsidR="00F26EDF" w:rsidRPr="00F26EDF" w:rsidRDefault="00F26EDF" w:rsidP="00F26EDF">
            <w:pPr>
              <w:rPr>
                <w:b/>
              </w:rPr>
            </w:pPr>
            <w:r w:rsidRPr="00F26EDF">
              <w:rPr>
                <w:i/>
                <w:iCs/>
              </w:rPr>
              <w:t xml:space="preserve">Дотримується правил </w:t>
            </w:r>
            <w:r w:rsidRPr="00F26EDF">
              <w:rPr>
                <w:iCs/>
              </w:rPr>
              <w:t>здорового харчування  та особистої гігієни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t>Т-1 «Екологічна безпека та сталий розвиток»</w:t>
            </w:r>
          </w:p>
          <w:p w:rsidR="00F26EDF" w:rsidRPr="00F26EDF" w:rsidRDefault="00F26EDF" w:rsidP="00F26EDF"/>
          <w:p w:rsidR="00F26EDF" w:rsidRPr="00F26EDF" w:rsidRDefault="00F26EDF" w:rsidP="00F26EDF"/>
          <w:p w:rsidR="00F26EDF" w:rsidRPr="00F26EDF" w:rsidRDefault="00F26EDF" w:rsidP="00F26EDF"/>
          <w:p w:rsidR="00F26EDF" w:rsidRPr="00F26EDF" w:rsidRDefault="00F26EDF" w:rsidP="00F26EDF">
            <w:r w:rsidRPr="00F26EDF">
              <w:t>Т-4</w:t>
            </w:r>
          </w:p>
          <w:p w:rsidR="00F26EDF" w:rsidRPr="00F26EDF" w:rsidRDefault="00F26EDF" w:rsidP="00F26EDF">
            <w:r w:rsidRPr="00F26EDF">
              <w:t>«Підприємливість і фінансова грамотність»</w:t>
            </w:r>
          </w:p>
          <w:p w:rsidR="00F26EDF" w:rsidRPr="00F26EDF" w:rsidRDefault="00F26EDF" w:rsidP="00F26EDF">
            <w:r w:rsidRPr="00F26EDF">
              <w:t>Т-3 «Здоров’я і безпека</w:t>
            </w:r>
            <w:r w:rsidRPr="00F26EDF">
              <w:rPr>
                <w:b/>
              </w:rPr>
              <w:t>»</w:t>
            </w:r>
          </w:p>
          <w:p w:rsidR="00F26EDF" w:rsidRPr="00F26EDF" w:rsidRDefault="00F26EDF" w:rsidP="00F26EDF">
            <w:pPr>
              <w:rPr>
                <w:b/>
              </w:rPr>
            </w:pPr>
          </w:p>
        </w:tc>
      </w:tr>
      <w:tr w:rsidR="00F26EDF" w:rsidRPr="00F26EDF" w:rsidTr="000315AC">
        <w:trPr>
          <w:trHeight w:val="2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t>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t>Поживні речовини. Особливість харчування у підлітковому віці.</w:t>
            </w:r>
          </w:p>
          <w:p w:rsidR="00F26EDF" w:rsidRPr="00F26EDF" w:rsidRDefault="00F26EDF" w:rsidP="00F26EDF">
            <w:pPr>
              <w:rPr>
                <w:b/>
              </w:rPr>
            </w:pPr>
            <w:r w:rsidRPr="00F26EDF">
              <w:t xml:space="preserve">Харчові звички. Принципи  харчування для здоров’я. </w:t>
            </w:r>
          </w:p>
        </w:tc>
        <w:tc>
          <w:tcPr>
            <w:tcW w:w="2247" w:type="dxa"/>
            <w:vMerge/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3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</w:tr>
      <w:tr w:rsidR="00F26EDF" w:rsidRPr="00F26EDF" w:rsidTr="000315AC">
        <w:trPr>
          <w:trHeight w:val="2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lastRenderedPageBreak/>
              <w:t>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t>Калорійність харчування та енерговитрати залежно від фізичних навантажень.</w:t>
            </w:r>
          </w:p>
          <w:p w:rsidR="00F26EDF" w:rsidRPr="00F26EDF" w:rsidRDefault="00F26EDF" w:rsidP="00F26EDF">
            <w:r w:rsidRPr="00F26EDF">
              <w:t xml:space="preserve">Профілактика </w:t>
            </w:r>
            <w:proofErr w:type="spellStart"/>
            <w:r w:rsidRPr="00F26EDF">
              <w:t>йододефіциту</w:t>
            </w:r>
            <w:proofErr w:type="spellEnd"/>
            <w:r w:rsidRPr="00F26EDF">
              <w:t xml:space="preserve"> і діабету. </w:t>
            </w:r>
          </w:p>
        </w:tc>
        <w:tc>
          <w:tcPr>
            <w:tcW w:w="2247" w:type="dxa"/>
            <w:vMerge/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3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</w:tr>
      <w:tr w:rsidR="00F26EDF" w:rsidRPr="00F26EDF" w:rsidTr="000315AC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lastRenderedPageBreak/>
              <w:t>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t>Правила купівлі, обробки і зберігання харчових продуктів.</w:t>
            </w:r>
          </w:p>
        </w:tc>
        <w:tc>
          <w:tcPr>
            <w:tcW w:w="2247" w:type="dxa"/>
            <w:vMerge/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3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</w:tr>
      <w:tr w:rsidR="00F26EDF" w:rsidRPr="00F26EDF" w:rsidTr="000315AC">
        <w:trPr>
          <w:trHeight w:val="9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t>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t xml:space="preserve"> Перша  допомога при харчових отруєннях </w:t>
            </w:r>
          </w:p>
        </w:tc>
        <w:tc>
          <w:tcPr>
            <w:tcW w:w="2247" w:type="dxa"/>
            <w:vMerge/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3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</w:tr>
      <w:tr w:rsidR="00F26EDF" w:rsidRPr="00F26EDF" w:rsidTr="000315AC">
        <w:trPr>
          <w:trHeight w:val="31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t>11</w:t>
            </w:r>
          </w:p>
          <w:p w:rsidR="00F26EDF" w:rsidRPr="00F26EDF" w:rsidRDefault="00F26EDF" w:rsidP="00F26EDF"/>
          <w:p w:rsidR="00F26EDF" w:rsidRPr="00F26EDF" w:rsidRDefault="00F26EDF" w:rsidP="00F26EDF"/>
          <w:p w:rsidR="00F26EDF" w:rsidRPr="00F26EDF" w:rsidRDefault="00F26EDF" w:rsidP="00F26EDF"/>
          <w:p w:rsidR="00F26EDF" w:rsidRPr="00F26EDF" w:rsidRDefault="00F26EDF" w:rsidP="00F26EDF"/>
          <w:p w:rsidR="00F26EDF" w:rsidRPr="00F26EDF" w:rsidRDefault="00F26EDF" w:rsidP="00F26EDF"/>
          <w:p w:rsidR="00F26EDF" w:rsidRPr="00F26EDF" w:rsidRDefault="00F26EDF" w:rsidP="00F26EDF">
            <w:r w:rsidRPr="00F26EDF">
              <w:t>12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  <w:r w:rsidRPr="00F26EDF">
              <w:rPr>
                <w:b/>
              </w:rPr>
              <w:t>Особиста гігієна</w:t>
            </w:r>
          </w:p>
          <w:p w:rsidR="00F26EDF" w:rsidRPr="00F26EDF" w:rsidRDefault="00F26EDF" w:rsidP="00F26EDF">
            <w:r w:rsidRPr="00F26EDF">
              <w:t>Складові особистої гігієни. Догляд за шкірою. Гігієна ротової порожнини. Особиста гігієна під час занять фізичною культурою та спортом.</w:t>
            </w:r>
          </w:p>
        </w:tc>
        <w:tc>
          <w:tcPr>
            <w:tcW w:w="224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3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</w:tr>
      <w:tr w:rsidR="00F26EDF" w:rsidRPr="00F26EDF" w:rsidTr="000315AC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/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0315AC" w:rsidRDefault="00F26EDF" w:rsidP="000315AC">
            <w:pPr>
              <w:rPr>
                <w:b/>
              </w:rPr>
            </w:pPr>
            <w:r w:rsidRPr="00F26EDF">
              <w:t xml:space="preserve">Узагальнюючий урок з розділу «Фізична </w:t>
            </w:r>
            <w:r w:rsidRPr="00F26EDF">
              <w:lastRenderedPageBreak/>
              <w:t>складова здоров’я</w:t>
            </w:r>
            <w:r w:rsidR="000315AC">
              <w:rPr>
                <w:b/>
              </w:rPr>
              <w:t>»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</w:tr>
      <w:tr w:rsidR="00F26EDF" w:rsidRPr="00F26EDF" w:rsidTr="000315AC">
        <w:trPr>
          <w:trHeight w:val="194"/>
        </w:trPr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F26EDF" w:rsidRPr="00F26EDF" w:rsidRDefault="00F26EDF" w:rsidP="00F26EDF">
            <w:pPr>
              <w:rPr>
                <w:b/>
              </w:rPr>
            </w:pPr>
          </w:p>
          <w:p w:rsidR="00F26EDF" w:rsidRPr="00F26EDF" w:rsidRDefault="00F26EDF" w:rsidP="00F26EDF">
            <w:pPr>
              <w:rPr>
                <w:b/>
              </w:rPr>
            </w:pPr>
            <w:r w:rsidRPr="00F26EDF">
              <w:rPr>
                <w:b/>
              </w:rPr>
              <w:t>Розділ 3. Психічна і духовна складові здоров’я (6 годин + 1 година резервного часу)</w:t>
            </w:r>
          </w:p>
          <w:p w:rsidR="00F26EDF" w:rsidRPr="00F26EDF" w:rsidRDefault="00F26EDF" w:rsidP="00F26EDF">
            <w:pPr>
              <w:rPr>
                <w:b/>
              </w:rPr>
            </w:pPr>
          </w:p>
        </w:tc>
      </w:tr>
      <w:tr w:rsidR="00F26EDF" w:rsidRPr="00F26EDF" w:rsidTr="000315AC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t>13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rPr>
                <w:b/>
              </w:rPr>
              <w:t>Звички і здоров’я</w:t>
            </w:r>
          </w:p>
          <w:p w:rsidR="00F26EDF" w:rsidRPr="00F26EDF" w:rsidRDefault="00F26EDF" w:rsidP="00F26EDF">
            <w:r w:rsidRPr="00F26EDF">
              <w:t xml:space="preserve">Психічний розвиток </w:t>
            </w:r>
            <w:proofErr w:type="spellStart"/>
            <w:r w:rsidRPr="00F26EDF">
              <w:t>підлітка</w:t>
            </w:r>
            <w:proofErr w:type="spellEnd"/>
            <w:r w:rsidRPr="00F26EDF">
              <w:t xml:space="preserve"> та ознаки гармонійного розвитку .</w:t>
            </w:r>
          </w:p>
          <w:p w:rsidR="00F26EDF" w:rsidRPr="00F26EDF" w:rsidRDefault="00F26EDF" w:rsidP="00F26EDF">
            <w:r w:rsidRPr="00F26EDF">
              <w:t>Потреби людини, їх розвиток із віком.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t xml:space="preserve">Проект самовдосконалення *(вибір, планування і досягнення мети). Створення плану формування корисної звички (чи відмови від поганої або шкідливої звички). Моделювання ситуації прийняття зважених рішень  Моделювання ситуації відмови від шкідливих пропозицій . </w:t>
            </w:r>
          </w:p>
          <w:p w:rsidR="00F26EDF" w:rsidRPr="00F26EDF" w:rsidRDefault="00F26EDF" w:rsidP="00F26EDF">
            <w:r w:rsidRPr="00F26EDF">
              <w:t>Аналіз грошових витрат, пов’язаних зі шкідливими звичками*</w:t>
            </w:r>
          </w:p>
          <w:p w:rsidR="00F26EDF" w:rsidRPr="00F26EDF" w:rsidRDefault="00F26EDF" w:rsidP="00F26EDF">
            <w:pPr>
              <w:rPr>
                <w:b/>
              </w:rPr>
            </w:pPr>
            <w:r w:rsidRPr="00F26EDF">
              <w:t xml:space="preserve">Аналіз соціальної і </w:t>
            </w:r>
            <w:r w:rsidRPr="00F26EDF">
              <w:lastRenderedPageBreak/>
              <w:t>комерційної реклами*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  <w:i/>
              </w:rPr>
            </w:pPr>
            <w:r w:rsidRPr="00F26EDF">
              <w:rPr>
                <w:b/>
                <w:i/>
              </w:rPr>
              <w:lastRenderedPageBreak/>
              <w:t>Учень/учениця</w:t>
            </w:r>
          </w:p>
          <w:p w:rsidR="00F26EDF" w:rsidRPr="00F26EDF" w:rsidRDefault="00F26EDF" w:rsidP="00F26EDF">
            <w:pPr>
              <w:rPr>
                <w:i/>
              </w:rPr>
            </w:pPr>
            <w:r w:rsidRPr="00F26EDF">
              <w:rPr>
                <w:i/>
              </w:rPr>
              <w:t>н</w:t>
            </w:r>
            <w:r w:rsidRPr="00F26EDF">
              <w:rPr>
                <w:i/>
                <w:iCs/>
              </w:rPr>
              <w:t>азивають</w:t>
            </w:r>
            <w:r w:rsidRPr="00F26EDF">
              <w:rPr>
                <w:b/>
                <w:iCs/>
              </w:rPr>
              <w:t xml:space="preserve">: </w:t>
            </w:r>
          </w:p>
          <w:p w:rsidR="00F26EDF" w:rsidRPr="00F26EDF" w:rsidRDefault="00F26EDF" w:rsidP="00F26EDF">
            <w:pPr>
              <w:rPr>
                <w:b/>
              </w:rPr>
            </w:pPr>
            <w:r w:rsidRPr="00F26EDF">
              <w:t>- особливості психічного розвитку підлітків;</w:t>
            </w:r>
          </w:p>
          <w:p w:rsidR="00F26EDF" w:rsidRPr="00F26EDF" w:rsidRDefault="00F26EDF" w:rsidP="00F26EDF">
            <w:r w:rsidRPr="00F26EDF">
              <w:t xml:space="preserve">- чинники, що впливають на прийняття рішень і формування звичок; </w:t>
            </w:r>
          </w:p>
          <w:p w:rsidR="00F26EDF" w:rsidRPr="00F26EDF" w:rsidRDefault="00F26EDF" w:rsidP="00F26EDF">
            <w:pPr>
              <w:rPr>
                <w:b/>
              </w:rPr>
            </w:pPr>
            <w:r w:rsidRPr="00F26EDF">
              <w:t>- переваги адекватної самооцінки;</w:t>
            </w:r>
          </w:p>
          <w:p w:rsidR="00F26EDF" w:rsidRPr="00F26EDF" w:rsidRDefault="00F26EDF" w:rsidP="00F26EDF">
            <w:pPr>
              <w:rPr>
                <w:b/>
              </w:rPr>
            </w:pPr>
            <w:r w:rsidRPr="00F26EDF">
              <w:rPr>
                <w:b/>
              </w:rPr>
              <w:t xml:space="preserve">- </w:t>
            </w:r>
            <w:r w:rsidRPr="00F26EDF">
              <w:t>наслідки шкідливих звичок ;</w:t>
            </w:r>
          </w:p>
          <w:p w:rsidR="00F26EDF" w:rsidRPr="00F26EDF" w:rsidRDefault="00F26EDF" w:rsidP="00F26EDF">
            <w:r w:rsidRPr="00F26EDF">
              <w:t>- переваги корисних звичок.</w:t>
            </w:r>
          </w:p>
          <w:p w:rsidR="00F26EDF" w:rsidRPr="00F26EDF" w:rsidRDefault="00F26EDF" w:rsidP="00F26EDF">
            <w:pPr>
              <w:rPr>
                <w:b/>
                <w:i/>
              </w:rPr>
            </w:pPr>
            <w:r w:rsidRPr="00F26EDF">
              <w:rPr>
                <w:i/>
              </w:rPr>
              <w:t>Наводить приклади</w:t>
            </w:r>
            <w:r w:rsidRPr="00F26EDF">
              <w:rPr>
                <w:b/>
              </w:rPr>
              <w:t xml:space="preserve">: </w:t>
            </w:r>
          </w:p>
          <w:p w:rsidR="00F26EDF" w:rsidRPr="00F26EDF" w:rsidRDefault="00F26EDF" w:rsidP="00F26EDF">
            <w:r w:rsidRPr="00F26EDF">
              <w:t xml:space="preserve">- потреб людини; </w:t>
            </w:r>
          </w:p>
          <w:p w:rsidR="00F26EDF" w:rsidRPr="00F26EDF" w:rsidRDefault="00F26EDF" w:rsidP="00F26EDF">
            <w:pPr>
              <w:rPr>
                <w:b/>
              </w:rPr>
            </w:pPr>
            <w:r w:rsidRPr="00F26EDF">
              <w:rPr>
                <w:b/>
              </w:rPr>
              <w:t xml:space="preserve">- </w:t>
            </w:r>
            <w:r w:rsidRPr="00F26EDF">
              <w:t xml:space="preserve">корисних і шкідливих </w:t>
            </w:r>
            <w:r w:rsidRPr="00F26EDF">
              <w:lastRenderedPageBreak/>
              <w:t xml:space="preserve">звичок; </w:t>
            </w:r>
          </w:p>
          <w:p w:rsidR="00F26EDF" w:rsidRPr="00F26EDF" w:rsidRDefault="00F26EDF" w:rsidP="00F26EDF">
            <w:pPr>
              <w:rPr>
                <w:i/>
              </w:rPr>
            </w:pPr>
            <w:r w:rsidRPr="00F26EDF">
              <w:rPr>
                <w:i/>
              </w:rPr>
              <w:t>розпізнає:</w:t>
            </w:r>
          </w:p>
          <w:p w:rsidR="00F26EDF" w:rsidRPr="00F26EDF" w:rsidRDefault="00F26EDF" w:rsidP="00F26EDF">
            <w:r w:rsidRPr="00F26EDF">
              <w:rPr>
                <w:i/>
              </w:rPr>
              <w:t xml:space="preserve">- </w:t>
            </w:r>
            <w:r w:rsidRPr="00F26EDF">
              <w:t xml:space="preserve">види самооцінки; </w:t>
            </w:r>
          </w:p>
          <w:p w:rsidR="00F26EDF" w:rsidRPr="00F26EDF" w:rsidRDefault="00F26EDF" w:rsidP="00F26EDF">
            <w:pPr>
              <w:rPr>
                <w:b/>
              </w:rPr>
            </w:pPr>
            <w:r w:rsidRPr="00F26EDF">
              <w:t>- прості і складні рішення;</w:t>
            </w:r>
          </w:p>
          <w:p w:rsidR="00F26EDF" w:rsidRPr="00F26EDF" w:rsidRDefault="00F26EDF" w:rsidP="00F26EDF">
            <w:r w:rsidRPr="00F26EDF">
              <w:t xml:space="preserve">- позитивні й негативні соціальні впливи; </w:t>
            </w:r>
          </w:p>
          <w:p w:rsidR="00F26EDF" w:rsidRPr="00F26EDF" w:rsidRDefault="00F26EDF" w:rsidP="00F26EDF">
            <w:r w:rsidRPr="00F26EDF">
              <w:t xml:space="preserve">- соціальну і комерційну рекламу; </w:t>
            </w:r>
          </w:p>
          <w:p w:rsidR="00F26EDF" w:rsidRPr="00F26EDF" w:rsidRDefault="00F26EDF" w:rsidP="00F26EDF">
            <w:r w:rsidRPr="00F26EDF">
              <w:t xml:space="preserve">- перебільшену і неправдиву інформацію в рекламі;  </w:t>
            </w:r>
          </w:p>
          <w:p w:rsidR="00F26EDF" w:rsidRPr="00F26EDF" w:rsidRDefault="00F26EDF" w:rsidP="00F26EDF">
            <w:r w:rsidRPr="00F26EDF">
              <w:t>- ситуації, безпечні щодо ризику ВІЛ-інфікування</w:t>
            </w:r>
          </w:p>
          <w:p w:rsidR="00F26EDF" w:rsidRPr="00F26EDF" w:rsidRDefault="00F26EDF" w:rsidP="00F26EDF">
            <w:r w:rsidRPr="00F26EDF">
              <w:rPr>
                <w:i/>
              </w:rPr>
              <w:t>пояснює:</w:t>
            </w:r>
          </w:p>
          <w:p w:rsidR="00F26EDF" w:rsidRPr="00F26EDF" w:rsidRDefault="00F26EDF" w:rsidP="00F26EDF">
            <w:r w:rsidRPr="00F26EDF">
              <w:t>- вплив самооцінки на поведінку і здоров’я людини;</w:t>
            </w:r>
          </w:p>
          <w:p w:rsidR="00F26EDF" w:rsidRPr="00F26EDF" w:rsidRDefault="00F26EDF" w:rsidP="00F26EDF">
            <w:r w:rsidRPr="00F26EDF">
              <w:t xml:space="preserve">- вплив корисних звичок на здоров’я; </w:t>
            </w:r>
          </w:p>
          <w:p w:rsidR="00F26EDF" w:rsidRPr="00F26EDF" w:rsidRDefault="00F26EDF" w:rsidP="00F26EDF">
            <w:r w:rsidRPr="00F26EDF">
              <w:t xml:space="preserve">- згубний вплив вживання </w:t>
            </w:r>
            <w:proofErr w:type="spellStart"/>
            <w:r w:rsidRPr="00F26EDF">
              <w:t>психоактивних</w:t>
            </w:r>
            <w:proofErr w:type="spellEnd"/>
            <w:r w:rsidRPr="00F26EDF">
              <w:t xml:space="preserve"> </w:t>
            </w:r>
            <w:r w:rsidRPr="00F26EDF">
              <w:lastRenderedPageBreak/>
              <w:t xml:space="preserve">речовин на здоров’я підлітків; </w:t>
            </w:r>
          </w:p>
          <w:p w:rsidR="00F26EDF" w:rsidRPr="00F26EDF" w:rsidRDefault="00F26EDF" w:rsidP="00F26EDF">
            <w:r w:rsidRPr="00F26EDF">
              <w:t xml:space="preserve">- алгоритм прийняття зважених рішень;  </w:t>
            </w:r>
          </w:p>
          <w:p w:rsidR="00F26EDF" w:rsidRPr="00F26EDF" w:rsidRDefault="00F26EDF" w:rsidP="00F26EDF">
            <w:r w:rsidRPr="00F26EDF">
              <w:t xml:space="preserve">- необхідність відмови від пропозицій вживання </w:t>
            </w:r>
            <w:proofErr w:type="spellStart"/>
            <w:r w:rsidRPr="00F26EDF">
              <w:t>психоактивних</w:t>
            </w:r>
            <w:proofErr w:type="spellEnd"/>
            <w:r w:rsidRPr="00F26EDF">
              <w:t xml:space="preserve"> речовин;</w:t>
            </w:r>
          </w:p>
          <w:p w:rsidR="00F26EDF" w:rsidRPr="000315AC" w:rsidRDefault="00F26EDF" w:rsidP="00F26EDF">
            <w:r w:rsidRPr="00F26EDF">
              <w:t>- вплив ВІЛ-інфекції на організм людини.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i/>
              </w:rPr>
            </w:pPr>
            <w:r w:rsidRPr="00F26EDF">
              <w:rPr>
                <w:i/>
              </w:rPr>
              <w:lastRenderedPageBreak/>
              <w:t>А</w:t>
            </w:r>
            <w:r w:rsidRPr="00F26EDF">
              <w:rPr>
                <w:i/>
                <w:iCs/>
              </w:rPr>
              <w:t>налізує</w:t>
            </w:r>
            <w:r w:rsidRPr="00F26EDF">
              <w:rPr>
                <w:b/>
                <w:iCs/>
              </w:rPr>
              <w:t xml:space="preserve">: </w:t>
            </w:r>
          </w:p>
          <w:p w:rsidR="00F26EDF" w:rsidRPr="00F26EDF" w:rsidRDefault="00F26EDF" w:rsidP="00F26EDF">
            <w:r w:rsidRPr="00F26EDF">
              <w:t xml:space="preserve">- поширені міфи про  </w:t>
            </w:r>
            <w:proofErr w:type="spellStart"/>
            <w:r w:rsidRPr="00F26EDF">
              <w:t>психоактивні</w:t>
            </w:r>
            <w:proofErr w:type="spellEnd"/>
            <w:r w:rsidRPr="00F26EDF">
              <w:t xml:space="preserve"> речовини; </w:t>
            </w:r>
          </w:p>
          <w:p w:rsidR="00F26EDF" w:rsidRPr="00F26EDF" w:rsidRDefault="00F26EDF" w:rsidP="00F26EDF">
            <w:pPr>
              <w:rPr>
                <w:b/>
                <w:iCs/>
              </w:rPr>
            </w:pPr>
            <w:r w:rsidRPr="00F26EDF">
              <w:t xml:space="preserve">- зміст і мету комерційної реклами;  </w:t>
            </w:r>
          </w:p>
          <w:p w:rsidR="00F26EDF" w:rsidRPr="00F26EDF" w:rsidRDefault="00F26EDF" w:rsidP="00F26EDF">
            <w:pPr>
              <w:rPr>
                <w:b/>
                <w:iCs/>
              </w:rPr>
            </w:pPr>
            <w:r w:rsidRPr="00F26EDF">
              <w:rPr>
                <w:i/>
                <w:iCs/>
              </w:rPr>
              <w:t>уміє:</w:t>
            </w:r>
          </w:p>
          <w:p w:rsidR="00F26EDF" w:rsidRPr="00F26EDF" w:rsidRDefault="00F26EDF" w:rsidP="00F26EDF">
            <w:pPr>
              <w:rPr>
                <w:b/>
                <w:iCs/>
              </w:rPr>
            </w:pPr>
            <w:r w:rsidRPr="00F26EDF">
              <w:t>- аналізувати свої звички;</w:t>
            </w:r>
          </w:p>
          <w:p w:rsidR="00F26EDF" w:rsidRPr="00F26EDF" w:rsidRDefault="00F26EDF" w:rsidP="00F26EDF">
            <w:pPr>
              <w:rPr>
                <w:iCs/>
              </w:rPr>
            </w:pPr>
            <w:r w:rsidRPr="00F26EDF">
              <w:t>- створювати план формування корисної звички</w:t>
            </w:r>
            <w:r w:rsidRPr="00F26EDF">
              <w:rPr>
                <w:iCs/>
              </w:rPr>
              <w:t>;</w:t>
            </w:r>
          </w:p>
          <w:p w:rsidR="00F26EDF" w:rsidRPr="00F26EDF" w:rsidRDefault="00F26EDF" w:rsidP="00F26EDF">
            <w:pPr>
              <w:rPr>
                <w:b/>
                <w:iCs/>
              </w:rPr>
            </w:pPr>
            <w:r w:rsidRPr="00F26EDF">
              <w:rPr>
                <w:b/>
                <w:iCs/>
              </w:rPr>
              <w:t xml:space="preserve"> - </w:t>
            </w:r>
            <w:r w:rsidRPr="00F26EDF">
              <w:t>критично аналізувати рекламні повідомлення;</w:t>
            </w:r>
          </w:p>
          <w:p w:rsidR="00F26EDF" w:rsidRPr="00F26EDF" w:rsidRDefault="00F26EDF" w:rsidP="00F26EDF">
            <w:r w:rsidRPr="00F26EDF">
              <w:rPr>
                <w:b/>
                <w:iCs/>
              </w:rPr>
              <w:t xml:space="preserve">- </w:t>
            </w:r>
            <w:r w:rsidRPr="00F26EDF">
              <w:t xml:space="preserve">відмовлятися від небезпечних пропозицій сторонніх людей, друзів, </w:t>
            </w:r>
            <w:r w:rsidRPr="00F26EDF">
              <w:lastRenderedPageBreak/>
              <w:t>протидіяти тиску компанії.</w:t>
            </w:r>
          </w:p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i/>
              </w:rPr>
            </w:pPr>
            <w:r w:rsidRPr="00F26EDF">
              <w:rPr>
                <w:i/>
              </w:rPr>
              <w:lastRenderedPageBreak/>
              <w:t>демонструє</w:t>
            </w:r>
            <w:r w:rsidRPr="00F26EDF">
              <w:t xml:space="preserve"> уміння відмовлятися від небезпечних пропозицій сторонніх людей, друзів, протидіяти тиску компанії;</w:t>
            </w:r>
          </w:p>
          <w:p w:rsidR="00F26EDF" w:rsidRPr="00F26EDF" w:rsidRDefault="00F26EDF" w:rsidP="00F26EDF">
            <w:r w:rsidRPr="00F26EDF">
              <w:rPr>
                <w:i/>
              </w:rPr>
              <w:t xml:space="preserve">виявляють </w:t>
            </w:r>
            <w:r w:rsidRPr="00F26EDF">
              <w:t xml:space="preserve">толерантне </w:t>
            </w:r>
          </w:p>
          <w:p w:rsidR="00F26EDF" w:rsidRPr="00F26EDF" w:rsidRDefault="00F26EDF" w:rsidP="00F26EDF">
            <w:pPr>
              <w:rPr>
                <w:b/>
              </w:rPr>
            </w:pPr>
            <w:r w:rsidRPr="00F26EDF">
              <w:t>ставлення до  людей, що мають захворювання (зокрема до ВІЛ-позитивних 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t xml:space="preserve">Т-1 </w:t>
            </w:r>
            <w:r w:rsidRPr="00F26EDF">
              <w:rPr>
                <w:b/>
              </w:rPr>
              <w:t>«</w:t>
            </w:r>
            <w:r w:rsidRPr="00F26EDF">
              <w:t>Екологічна безпека та сталий розвиток»</w:t>
            </w:r>
          </w:p>
          <w:p w:rsidR="00F26EDF" w:rsidRPr="00F26EDF" w:rsidRDefault="00F26EDF" w:rsidP="00F26EDF">
            <w:r w:rsidRPr="00F26EDF">
              <w:t xml:space="preserve">Т-2 </w:t>
            </w:r>
            <w:r w:rsidRPr="00F26EDF">
              <w:rPr>
                <w:b/>
              </w:rPr>
              <w:t>«</w:t>
            </w:r>
            <w:r w:rsidRPr="00F26EDF">
              <w:t>Громадянська відповідальність</w:t>
            </w:r>
            <w:r w:rsidRPr="00F26EDF">
              <w:rPr>
                <w:b/>
              </w:rPr>
              <w:t>»</w:t>
            </w:r>
          </w:p>
          <w:p w:rsidR="00F26EDF" w:rsidRPr="00F26EDF" w:rsidRDefault="00F26EDF" w:rsidP="00F26EDF">
            <w:r w:rsidRPr="00F26EDF">
              <w:t>Т-3«Здоров’я і безпека»</w:t>
            </w:r>
          </w:p>
          <w:p w:rsidR="00F26EDF" w:rsidRPr="00F26EDF" w:rsidRDefault="00F26EDF" w:rsidP="00F26EDF">
            <w:r w:rsidRPr="00F26EDF">
              <w:t>Т-4</w:t>
            </w:r>
          </w:p>
          <w:p w:rsidR="00F26EDF" w:rsidRPr="00F26EDF" w:rsidRDefault="00F26EDF" w:rsidP="00F26EDF">
            <w:r w:rsidRPr="00F26EDF">
              <w:t>«Підприємливість і фінансова грамотність»</w:t>
            </w:r>
          </w:p>
          <w:p w:rsidR="00F26EDF" w:rsidRPr="00F26EDF" w:rsidRDefault="00F26EDF" w:rsidP="00F26EDF"/>
          <w:p w:rsidR="00F26EDF" w:rsidRPr="00F26EDF" w:rsidRDefault="00F26EDF" w:rsidP="00F26EDF"/>
          <w:p w:rsidR="00F26EDF" w:rsidRPr="00F26EDF" w:rsidRDefault="00F26EDF" w:rsidP="00F26EDF"/>
          <w:p w:rsidR="00F26EDF" w:rsidRPr="00F26EDF" w:rsidRDefault="00F26EDF" w:rsidP="00F26EDF"/>
          <w:p w:rsidR="00F26EDF" w:rsidRPr="00F26EDF" w:rsidRDefault="00F26EDF" w:rsidP="00F26EDF"/>
          <w:p w:rsidR="00F26EDF" w:rsidRPr="00F26EDF" w:rsidRDefault="00F26EDF" w:rsidP="00F26EDF"/>
          <w:p w:rsidR="00F26EDF" w:rsidRPr="00F26EDF" w:rsidRDefault="00F26EDF" w:rsidP="00F26EDF"/>
          <w:p w:rsidR="00F26EDF" w:rsidRPr="00F26EDF" w:rsidRDefault="00F26EDF" w:rsidP="00F26EDF"/>
          <w:p w:rsidR="00F26EDF" w:rsidRPr="00F26EDF" w:rsidRDefault="00F26EDF" w:rsidP="00F26EDF"/>
          <w:p w:rsidR="00F26EDF" w:rsidRPr="00F26EDF" w:rsidRDefault="00F26EDF" w:rsidP="00F26EDF"/>
          <w:p w:rsidR="00F26EDF" w:rsidRPr="00F26EDF" w:rsidRDefault="00F26EDF" w:rsidP="00F26EDF"/>
          <w:p w:rsidR="00F26EDF" w:rsidRPr="00F26EDF" w:rsidRDefault="00F26EDF" w:rsidP="00F26EDF"/>
          <w:p w:rsidR="00F26EDF" w:rsidRPr="00F26EDF" w:rsidRDefault="00F26EDF" w:rsidP="00F26EDF"/>
          <w:p w:rsidR="00F26EDF" w:rsidRPr="00F26EDF" w:rsidRDefault="00F26EDF" w:rsidP="00F26EDF"/>
          <w:p w:rsidR="00F26EDF" w:rsidRPr="00F26EDF" w:rsidRDefault="00F26EDF" w:rsidP="00F26EDF"/>
          <w:p w:rsidR="00F26EDF" w:rsidRPr="00F26EDF" w:rsidRDefault="00F26EDF" w:rsidP="00F26EDF"/>
          <w:p w:rsidR="00F26EDF" w:rsidRPr="00F26EDF" w:rsidRDefault="00F26EDF" w:rsidP="00F26EDF"/>
          <w:p w:rsidR="00F26EDF" w:rsidRPr="00F26EDF" w:rsidRDefault="00F26EDF" w:rsidP="00F26EDF">
            <w:pPr>
              <w:rPr>
                <w:b/>
              </w:rPr>
            </w:pPr>
          </w:p>
        </w:tc>
      </w:tr>
      <w:tr w:rsidR="00F26EDF" w:rsidRPr="00F26EDF" w:rsidTr="000315AC">
        <w:trPr>
          <w:trHeight w:val="19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t>14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t>Навички і звички. Вплив звичок на здоров’я. Корисні і шкідливі звички. Чинники формування звичок.</w:t>
            </w:r>
          </w:p>
        </w:tc>
        <w:tc>
          <w:tcPr>
            <w:tcW w:w="2247" w:type="dxa"/>
            <w:vMerge/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3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</w:tr>
      <w:tr w:rsidR="00F26EDF" w:rsidRPr="00F26EDF" w:rsidTr="000315AC">
        <w:trPr>
          <w:trHeight w:val="2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t>15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rPr>
                <w:b/>
              </w:rPr>
              <w:t>Самооцінка і здоров’я</w:t>
            </w:r>
          </w:p>
          <w:p w:rsidR="00F26EDF" w:rsidRPr="00F26EDF" w:rsidRDefault="00F26EDF" w:rsidP="00F26EDF">
            <w:r w:rsidRPr="00F26EDF">
              <w:t xml:space="preserve">Поняття самооцінки. Види самооцінки. Формування адекватної самооцінки. </w:t>
            </w:r>
          </w:p>
        </w:tc>
        <w:tc>
          <w:tcPr>
            <w:tcW w:w="2247" w:type="dxa"/>
            <w:vMerge/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3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</w:tr>
      <w:tr w:rsidR="00F26EDF" w:rsidRPr="00F26EDF" w:rsidTr="000315AC">
        <w:trPr>
          <w:trHeight w:val="2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lastRenderedPageBreak/>
              <w:t>16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  <w:r w:rsidRPr="00F26EDF">
              <w:rPr>
                <w:b/>
              </w:rPr>
              <w:t xml:space="preserve">Критичне мислення та уміння приймати рішення </w:t>
            </w:r>
          </w:p>
          <w:p w:rsidR="00F26EDF" w:rsidRPr="00F26EDF" w:rsidRDefault="00F26EDF" w:rsidP="00F26EDF">
            <w:pPr>
              <w:rPr>
                <w:b/>
              </w:rPr>
            </w:pPr>
            <w:r w:rsidRPr="00F26EDF">
              <w:t xml:space="preserve">Види рішень. Алгоритм прийняття зважених рішень. Рішення, важливі для здоров’я. </w:t>
            </w:r>
          </w:p>
        </w:tc>
        <w:tc>
          <w:tcPr>
            <w:tcW w:w="2247" w:type="dxa"/>
            <w:vMerge/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3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</w:tr>
      <w:tr w:rsidR="00F26EDF" w:rsidRPr="00F26EDF" w:rsidTr="000315AC">
        <w:trPr>
          <w:trHeight w:val="1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lastRenderedPageBreak/>
              <w:t>17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  <w:r w:rsidRPr="00F26EDF">
              <w:t xml:space="preserve">Вплив реклами на рішення людини. Види реклами.   Соціальна і комерційна реклами </w:t>
            </w:r>
          </w:p>
        </w:tc>
        <w:tc>
          <w:tcPr>
            <w:tcW w:w="2247" w:type="dxa"/>
            <w:vMerge/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3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</w:tr>
      <w:tr w:rsidR="00F26EDF" w:rsidRPr="00F26EDF" w:rsidTr="000315AC">
        <w:trPr>
          <w:trHeight w:val="3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t>18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roofErr w:type="spellStart"/>
            <w:r w:rsidRPr="00F26EDF">
              <w:t>Психоактивні</w:t>
            </w:r>
            <w:proofErr w:type="spellEnd"/>
            <w:r w:rsidRPr="00F26EDF">
              <w:t xml:space="preserve"> речовини і здоров’я. Позитивні й негативні впливи однолітків. Протидія тиску і маніпуляціям.</w:t>
            </w:r>
          </w:p>
          <w:p w:rsidR="00F26EDF" w:rsidRPr="00F26EDF" w:rsidRDefault="00F26EDF" w:rsidP="00F26EDF">
            <w:r w:rsidRPr="00F26EDF">
              <w:t xml:space="preserve">Толерантне ставлення до людей, що живуть з ВІЛ </w:t>
            </w:r>
          </w:p>
        </w:tc>
        <w:tc>
          <w:tcPr>
            <w:tcW w:w="2247" w:type="dxa"/>
            <w:vMerge/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3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</w:tr>
      <w:tr w:rsidR="00F26EDF" w:rsidRPr="00F26EDF" w:rsidTr="000315AC">
        <w:trPr>
          <w:trHeight w:val="1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t>19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  <w:r w:rsidRPr="00F26EDF">
              <w:t>Узагальнюючий урок з розділу «Психічна і духовна складові здоров’я»</w:t>
            </w:r>
          </w:p>
          <w:p w:rsidR="00F26EDF" w:rsidRPr="00F26EDF" w:rsidRDefault="00F26EDF" w:rsidP="00F26EDF">
            <w:pPr>
              <w:rPr>
                <w:b/>
              </w:rPr>
            </w:pPr>
          </w:p>
          <w:p w:rsidR="00F26EDF" w:rsidRPr="00F26EDF" w:rsidRDefault="00F26EDF" w:rsidP="00F26EDF">
            <w:pPr>
              <w:rPr>
                <w:b/>
              </w:rPr>
            </w:pPr>
          </w:p>
          <w:p w:rsidR="00F26EDF" w:rsidRPr="00F26EDF" w:rsidRDefault="00F26EDF" w:rsidP="00F26EDF">
            <w:pPr>
              <w:rPr>
                <w:b/>
              </w:rPr>
            </w:pPr>
          </w:p>
          <w:p w:rsidR="00F26EDF" w:rsidRPr="00F26EDF" w:rsidRDefault="00F26EDF" w:rsidP="00F26EDF"/>
          <w:p w:rsidR="00F26EDF" w:rsidRPr="00F26EDF" w:rsidRDefault="00F26EDF" w:rsidP="00F26EDF"/>
        </w:tc>
        <w:tc>
          <w:tcPr>
            <w:tcW w:w="224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3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</w:tr>
      <w:tr w:rsidR="00F26EDF" w:rsidRPr="00F26EDF" w:rsidTr="000315AC">
        <w:trPr>
          <w:trHeight w:val="270"/>
        </w:trPr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F26EDF" w:rsidRPr="00F26EDF" w:rsidRDefault="00F26EDF" w:rsidP="00F26EDF">
            <w:pPr>
              <w:rPr>
                <w:b/>
              </w:rPr>
            </w:pPr>
          </w:p>
          <w:p w:rsidR="00F26EDF" w:rsidRPr="00F26EDF" w:rsidRDefault="00F26EDF" w:rsidP="00F26EDF">
            <w:pPr>
              <w:rPr>
                <w:b/>
              </w:rPr>
            </w:pPr>
            <w:r w:rsidRPr="00F26EDF">
              <w:rPr>
                <w:b/>
              </w:rPr>
              <w:t xml:space="preserve">Розділ 4. Соціальна складова здоров’я (15 годин + 1 година резервного часу)  </w:t>
            </w:r>
          </w:p>
          <w:p w:rsidR="00F26EDF" w:rsidRPr="00F26EDF" w:rsidRDefault="00F26EDF" w:rsidP="00F26EDF">
            <w:pPr>
              <w:rPr>
                <w:b/>
              </w:rPr>
            </w:pPr>
          </w:p>
        </w:tc>
      </w:tr>
      <w:tr w:rsidR="00F26EDF" w:rsidRPr="00F26EDF" w:rsidTr="000315AC">
        <w:trPr>
          <w:trHeight w:val="30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t>20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  <w:iCs/>
              </w:rPr>
            </w:pPr>
            <w:r w:rsidRPr="00F26EDF">
              <w:rPr>
                <w:b/>
                <w:iCs/>
              </w:rPr>
              <w:t>Тема 1. Соціальний добробут</w:t>
            </w:r>
          </w:p>
          <w:p w:rsidR="00F26EDF" w:rsidRPr="00F26EDF" w:rsidRDefault="00F26EDF" w:rsidP="00F26EDF">
            <w:pPr>
              <w:rPr>
                <w:b/>
                <w:iCs/>
              </w:rPr>
            </w:pPr>
            <w:r w:rsidRPr="00F26EDF">
              <w:rPr>
                <w:b/>
                <w:iCs/>
              </w:rPr>
              <w:t xml:space="preserve"> (7 годин)</w:t>
            </w:r>
          </w:p>
          <w:p w:rsidR="00F26EDF" w:rsidRPr="00F26EDF" w:rsidRDefault="00F26EDF" w:rsidP="00F26EDF">
            <w:pPr>
              <w:rPr>
                <w:b/>
              </w:rPr>
            </w:pPr>
            <w:r w:rsidRPr="00F26EDF">
              <w:rPr>
                <w:b/>
              </w:rPr>
              <w:t>Спілкування і здоров’я</w:t>
            </w:r>
          </w:p>
          <w:p w:rsidR="00F26EDF" w:rsidRPr="00F26EDF" w:rsidRDefault="00F26EDF" w:rsidP="00F26EDF">
            <w:r w:rsidRPr="00F26EDF">
              <w:t xml:space="preserve">Засоби комунікації. Стилі спілкування людей. Навички спілкування. Значення упевненої </w:t>
            </w:r>
            <w:r w:rsidRPr="00F26EDF">
              <w:lastRenderedPageBreak/>
              <w:t xml:space="preserve">поведінки для здоров’я. 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lastRenderedPageBreak/>
              <w:t>Відпрацювання навичок упевненої поведінки у життєвих ситуаціях</w:t>
            </w:r>
          </w:p>
          <w:p w:rsidR="00F26EDF" w:rsidRPr="00F26EDF" w:rsidRDefault="00F26EDF" w:rsidP="00F26EDF">
            <w:r w:rsidRPr="00F26EDF">
              <w:t>Складання плану покращення міжособистісних стосунків *.</w:t>
            </w:r>
          </w:p>
          <w:p w:rsidR="00F26EDF" w:rsidRPr="00F26EDF" w:rsidRDefault="00F26EDF" w:rsidP="00F26EDF">
            <w:pPr>
              <w:rPr>
                <w:b/>
              </w:rPr>
            </w:pPr>
            <w:r w:rsidRPr="00F26EDF">
              <w:t xml:space="preserve">Моделювання ситуації із </w:t>
            </w:r>
            <w:r w:rsidRPr="00F26EDF">
              <w:lastRenderedPageBreak/>
              <w:t xml:space="preserve">конструктивним розв’язанням конфліктів. Відпрацювання навичок самоконтролю у конфліктних ситуаціях. </w:t>
            </w:r>
          </w:p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3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  <w:i/>
              </w:rPr>
            </w:pPr>
            <w:r w:rsidRPr="00F26EDF">
              <w:rPr>
                <w:b/>
                <w:i/>
              </w:rPr>
              <w:lastRenderedPageBreak/>
              <w:t>Учень/учениця</w:t>
            </w:r>
          </w:p>
          <w:p w:rsidR="00F26EDF" w:rsidRPr="00F26EDF" w:rsidRDefault="00F26EDF" w:rsidP="00F26EDF">
            <w:pPr>
              <w:rPr>
                <w:i/>
              </w:rPr>
            </w:pPr>
            <w:r w:rsidRPr="00F26EDF">
              <w:rPr>
                <w:i/>
              </w:rPr>
              <w:t>н</w:t>
            </w:r>
            <w:r w:rsidRPr="00F26EDF">
              <w:rPr>
                <w:i/>
                <w:iCs/>
              </w:rPr>
              <w:t>азиває:</w:t>
            </w:r>
          </w:p>
          <w:p w:rsidR="00F26EDF" w:rsidRPr="00F26EDF" w:rsidRDefault="00F26EDF" w:rsidP="00F26EDF">
            <w:r w:rsidRPr="00F26EDF">
              <w:rPr>
                <w:b/>
                <w:iCs/>
              </w:rPr>
              <w:t xml:space="preserve">- </w:t>
            </w:r>
            <w:r w:rsidRPr="00F26EDF">
              <w:t xml:space="preserve">види стосунків, методи покращення   стосунків; </w:t>
            </w:r>
          </w:p>
          <w:p w:rsidR="00F26EDF" w:rsidRPr="00F26EDF" w:rsidRDefault="00F26EDF" w:rsidP="00F26EDF">
            <w:pPr>
              <w:rPr>
                <w:b/>
                <w:iCs/>
              </w:rPr>
            </w:pPr>
            <w:r w:rsidRPr="00F26EDF">
              <w:t>- способи та етапи конструктивного розв’язання конфліктів;</w:t>
            </w:r>
          </w:p>
          <w:p w:rsidR="00F26EDF" w:rsidRPr="00F26EDF" w:rsidRDefault="00F26EDF" w:rsidP="00F26EDF">
            <w:pPr>
              <w:rPr>
                <w:b/>
              </w:rPr>
            </w:pPr>
            <w:r w:rsidRPr="00F26EDF">
              <w:rPr>
                <w:i/>
              </w:rPr>
              <w:lastRenderedPageBreak/>
              <w:t>наводить приклади:</w:t>
            </w:r>
          </w:p>
          <w:p w:rsidR="00F26EDF" w:rsidRPr="00F26EDF" w:rsidRDefault="00F26EDF" w:rsidP="00F26EDF">
            <w:r w:rsidRPr="00F26EDF">
              <w:t xml:space="preserve">- стосунків в родині та з однолітками; </w:t>
            </w:r>
          </w:p>
          <w:p w:rsidR="00F26EDF" w:rsidRPr="00F26EDF" w:rsidRDefault="00F26EDF" w:rsidP="00F26EDF">
            <w:r w:rsidRPr="00F26EDF">
              <w:t>- чинників розпалювання конфліктів.</w:t>
            </w:r>
          </w:p>
          <w:p w:rsidR="00F26EDF" w:rsidRPr="00F26EDF" w:rsidRDefault="00F26EDF" w:rsidP="00F26EDF">
            <w:pPr>
              <w:rPr>
                <w:i/>
              </w:rPr>
            </w:pPr>
            <w:r w:rsidRPr="00F26EDF">
              <w:rPr>
                <w:i/>
              </w:rPr>
              <w:t>Розпізнає:</w:t>
            </w:r>
          </w:p>
          <w:p w:rsidR="00F26EDF" w:rsidRPr="00F26EDF" w:rsidRDefault="00F26EDF" w:rsidP="00F26EDF">
            <w:r w:rsidRPr="00F26EDF">
              <w:rPr>
                <w:b/>
              </w:rPr>
              <w:t xml:space="preserve">- </w:t>
            </w:r>
            <w:r w:rsidRPr="00F26EDF">
              <w:t xml:space="preserve">ознаки вербальної і невербальної   комунікації, активного і пасивного слухання; </w:t>
            </w:r>
          </w:p>
          <w:p w:rsidR="00F26EDF" w:rsidRPr="00F26EDF" w:rsidRDefault="00F26EDF" w:rsidP="00F26EDF">
            <w:r w:rsidRPr="00F26EDF">
              <w:t xml:space="preserve">- стилі спілкування; </w:t>
            </w:r>
          </w:p>
          <w:p w:rsidR="00F26EDF" w:rsidRPr="00F26EDF" w:rsidRDefault="00F26EDF" w:rsidP="00F26EDF">
            <w:r w:rsidRPr="00F26EDF">
              <w:t xml:space="preserve">- конфлікти поглядів і конфлікти інтересів; </w:t>
            </w:r>
          </w:p>
          <w:p w:rsidR="00F26EDF" w:rsidRPr="00F26EDF" w:rsidRDefault="00F26EDF" w:rsidP="00F26EDF">
            <w:r w:rsidRPr="00F26EDF">
              <w:t xml:space="preserve">- дружні, недружні і небезпечні компанії; </w:t>
            </w:r>
          </w:p>
          <w:p w:rsidR="00F26EDF" w:rsidRPr="00F26EDF" w:rsidRDefault="00F26EDF" w:rsidP="00F26EDF">
            <w:r w:rsidRPr="00F26EDF">
              <w:t xml:space="preserve">- вияви фізичного і психологічного </w:t>
            </w:r>
            <w:r w:rsidRPr="00F26EDF">
              <w:lastRenderedPageBreak/>
              <w:t>насилля;</w:t>
            </w:r>
          </w:p>
          <w:p w:rsidR="00F26EDF" w:rsidRPr="00F26EDF" w:rsidRDefault="00F26EDF" w:rsidP="00F26EDF">
            <w:pPr>
              <w:rPr>
                <w:b/>
              </w:rPr>
            </w:pPr>
            <w:r w:rsidRPr="00F26EDF">
              <w:rPr>
                <w:i/>
              </w:rPr>
              <w:t>пояснює:</w:t>
            </w:r>
          </w:p>
          <w:p w:rsidR="00F26EDF" w:rsidRPr="00F26EDF" w:rsidRDefault="00F26EDF" w:rsidP="00F26EDF">
            <w:pPr>
              <w:rPr>
                <w:b/>
              </w:rPr>
            </w:pPr>
            <w:r w:rsidRPr="00F26EDF">
              <w:t>- особливості спілкування з дорослими й однолітками;</w:t>
            </w:r>
          </w:p>
          <w:p w:rsidR="00F26EDF" w:rsidRPr="00F26EDF" w:rsidRDefault="00F26EDF" w:rsidP="00F26EDF">
            <w:r w:rsidRPr="00F26EDF">
              <w:t xml:space="preserve">- вплив конфліктів на здоров’я; </w:t>
            </w:r>
          </w:p>
          <w:p w:rsidR="00F26EDF" w:rsidRPr="00F26EDF" w:rsidRDefault="00F26EDF" w:rsidP="00F26EDF">
            <w:r w:rsidRPr="00F26EDF">
              <w:t>- необхідність конструктивного розв’язання конфліктів;</w:t>
            </w:r>
          </w:p>
          <w:p w:rsidR="00F26EDF" w:rsidRPr="00F26EDF" w:rsidRDefault="00F26EDF" w:rsidP="00F26EDF">
            <w:pPr>
              <w:rPr>
                <w:b/>
              </w:rPr>
            </w:pPr>
            <w:r w:rsidRPr="00F26EDF">
              <w:t>- негативні наслідки приналежності до небезпечних компаній.</w:t>
            </w:r>
          </w:p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i/>
              </w:rPr>
            </w:pPr>
            <w:r w:rsidRPr="00F26EDF">
              <w:rPr>
                <w:i/>
              </w:rPr>
              <w:lastRenderedPageBreak/>
              <w:t>А</w:t>
            </w:r>
            <w:r w:rsidRPr="00F26EDF">
              <w:rPr>
                <w:i/>
                <w:iCs/>
              </w:rPr>
              <w:t>налізує:</w:t>
            </w:r>
          </w:p>
          <w:p w:rsidR="00F26EDF" w:rsidRPr="00F26EDF" w:rsidRDefault="00F26EDF" w:rsidP="00F26EDF">
            <w:r w:rsidRPr="00F26EDF">
              <w:t xml:space="preserve">- переваги і недоліки різних стилів спілкування; </w:t>
            </w:r>
          </w:p>
          <w:p w:rsidR="00F26EDF" w:rsidRPr="00F26EDF" w:rsidRDefault="00F26EDF" w:rsidP="00F26EDF">
            <w:pPr>
              <w:rPr>
                <w:b/>
              </w:rPr>
            </w:pPr>
            <w:r w:rsidRPr="00F26EDF">
              <w:t>- свої стосунки з іншими людьми;</w:t>
            </w:r>
          </w:p>
          <w:p w:rsidR="00F26EDF" w:rsidRPr="00F26EDF" w:rsidRDefault="00F26EDF" w:rsidP="00F26EDF">
            <w:pPr>
              <w:rPr>
                <w:b/>
              </w:rPr>
            </w:pPr>
            <w:r w:rsidRPr="00F26EDF">
              <w:rPr>
                <w:i/>
              </w:rPr>
              <w:t>уміє:</w:t>
            </w:r>
          </w:p>
          <w:p w:rsidR="00F26EDF" w:rsidRPr="00F26EDF" w:rsidRDefault="00F26EDF" w:rsidP="00F26EDF">
            <w:r w:rsidRPr="00F26EDF">
              <w:t xml:space="preserve">-упевнено поводитися в різних життєвих </w:t>
            </w:r>
            <w:r w:rsidRPr="00F26EDF">
              <w:lastRenderedPageBreak/>
              <w:t xml:space="preserve">ситуаціях; </w:t>
            </w:r>
          </w:p>
          <w:p w:rsidR="00F26EDF" w:rsidRPr="00F26EDF" w:rsidRDefault="00F26EDF" w:rsidP="00F26EDF">
            <w:pPr>
              <w:rPr>
                <w:b/>
              </w:rPr>
            </w:pPr>
            <w:r w:rsidRPr="00F26EDF">
              <w:t>- уникати непорозумінь у спілкуванні;</w:t>
            </w:r>
          </w:p>
          <w:p w:rsidR="00F26EDF" w:rsidRPr="00F26EDF" w:rsidRDefault="00F26EDF" w:rsidP="00F26EDF">
            <w:pPr>
              <w:rPr>
                <w:iCs/>
              </w:rPr>
            </w:pPr>
            <w:r w:rsidRPr="00F26EDF">
              <w:rPr>
                <w:iCs/>
              </w:rPr>
              <w:t xml:space="preserve">- толерантно ставитися до смаків і поглядів інших; </w:t>
            </w:r>
          </w:p>
          <w:p w:rsidR="00F26EDF" w:rsidRPr="00F26EDF" w:rsidRDefault="00F26EDF" w:rsidP="00F26EDF">
            <w:pPr>
              <w:rPr>
                <w:iCs/>
              </w:rPr>
            </w:pPr>
            <w:r w:rsidRPr="00F26EDF">
              <w:rPr>
                <w:iCs/>
              </w:rPr>
              <w:t xml:space="preserve">- </w:t>
            </w:r>
            <w:r w:rsidRPr="00F26EDF">
              <w:t>розв’язувати конфлікти, уникати ескалації конфліктів, контролювати емоції у конфліктних ситуаціях;</w:t>
            </w:r>
          </w:p>
          <w:p w:rsidR="00F26EDF" w:rsidRPr="00F26EDF" w:rsidRDefault="00F26EDF" w:rsidP="00F26EDF">
            <w:pPr>
              <w:rPr>
                <w:iCs/>
              </w:rPr>
            </w:pPr>
            <w:r w:rsidRPr="00F26EDF">
              <w:rPr>
                <w:iCs/>
              </w:rPr>
              <w:t xml:space="preserve">- </w:t>
            </w:r>
            <w:r w:rsidRPr="00F26EDF">
              <w:t>обирати коло спілкування, яке сприяє здоров’ю.</w:t>
            </w:r>
          </w:p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  <w:r w:rsidRPr="00F26EDF">
              <w:rPr>
                <w:b/>
              </w:rPr>
              <w:lastRenderedPageBreak/>
              <w:t xml:space="preserve">- </w:t>
            </w:r>
            <w:r w:rsidRPr="00F26EDF">
              <w:rPr>
                <w:i/>
              </w:rPr>
              <w:t>усвідомлює</w:t>
            </w:r>
            <w:r w:rsidRPr="00F26EDF">
              <w:rPr>
                <w:b/>
              </w:rPr>
              <w:t xml:space="preserve"> </w:t>
            </w:r>
            <w:r w:rsidRPr="00F26EDF">
              <w:t>важливість толерантного ставлення до поглядів і переконань, урахування інтересів і потреб інших;</w:t>
            </w:r>
          </w:p>
          <w:p w:rsidR="00F26EDF" w:rsidRPr="00F26EDF" w:rsidRDefault="00F26EDF" w:rsidP="00F26EDF">
            <w:pPr>
              <w:rPr>
                <w:iCs/>
              </w:rPr>
            </w:pPr>
            <w:r w:rsidRPr="00F26EDF">
              <w:rPr>
                <w:b/>
              </w:rPr>
              <w:t xml:space="preserve">- </w:t>
            </w:r>
            <w:r w:rsidRPr="00F26EDF">
              <w:rPr>
                <w:iCs/>
              </w:rPr>
              <w:t xml:space="preserve">протидіє виявам </w:t>
            </w:r>
            <w:r w:rsidRPr="00F26EDF">
              <w:t>агресії і насилля у своєму середовищі;</w:t>
            </w:r>
          </w:p>
          <w:p w:rsidR="00F26EDF" w:rsidRPr="00F26EDF" w:rsidRDefault="00F26EDF" w:rsidP="00F26EDF">
            <w:pPr>
              <w:rPr>
                <w:b/>
                <w:iCs/>
              </w:rPr>
            </w:pPr>
            <w:r w:rsidRPr="00F26EDF">
              <w:rPr>
                <w:i/>
                <w:iCs/>
              </w:rPr>
              <w:lastRenderedPageBreak/>
              <w:t>дотримується правил</w:t>
            </w:r>
            <w:r w:rsidRPr="00F26EDF">
              <w:rPr>
                <w:b/>
                <w:iCs/>
              </w:rPr>
              <w:t xml:space="preserve">: </w:t>
            </w:r>
          </w:p>
          <w:p w:rsidR="00F26EDF" w:rsidRPr="00F26EDF" w:rsidRDefault="00F26EDF" w:rsidP="00F26EDF">
            <w:pPr>
              <w:rPr>
                <w:b/>
                <w:iCs/>
              </w:rPr>
            </w:pPr>
            <w:r w:rsidRPr="00F26EDF">
              <w:rPr>
                <w:iCs/>
              </w:rPr>
              <w:t xml:space="preserve">- </w:t>
            </w:r>
            <w:r w:rsidRPr="00F26EDF">
              <w:t>спілкування з однокласниками і членами родини;</w:t>
            </w:r>
          </w:p>
          <w:p w:rsidR="00F26EDF" w:rsidRPr="00F26EDF" w:rsidRDefault="00F26EDF" w:rsidP="00F26EDF">
            <w:r w:rsidRPr="00F26EDF">
              <w:rPr>
                <w:iCs/>
              </w:rPr>
              <w:t xml:space="preserve">- </w:t>
            </w:r>
            <w:r w:rsidRPr="00F26EDF">
              <w:t>дружнього спілкування дівчат і хлопців</w:t>
            </w:r>
          </w:p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lastRenderedPageBreak/>
              <w:t xml:space="preserve">Т-2 </w:t>
            </w:r>
            <w:r w:rsidRPr="00F26EDF">
              <w:rPr>
                <w:b/>
              </w:rPr>
              <w:t>«</w:t>
            </w:r>
            <w:r w:rsidRPr="00F26EDF">
              <w:t>Громадянська відповідальність</w:t>
            </w:r>
            <w:r w:rsidRPr="00F26EDF">
              <w:rPr>
                <w:b/>
              </w:rPr>
              <w:t>»</w:t>
            </w:r>
          </w:p>
          <w:p w:rsidR="00F26EDF" w:rsidRPr="00F26EDF" w:rsidRDefault="00F26EDF" w:rsidP="00F26EDF">
            <w:r w:rsidRPr="00F26EDF">
              <w:t xml:space="preserve">Т-3 </w:t>
            </w:r>
            <w:r w:rsidRPr="00F26EDF">
              <w:rPr>
                <w:b/>
              </w:rPr>
              <w:t>«</w:t>
            </w:r>
            <w:r w:rsidRPr="00F26EDF">
              <w:t>Здоров’я і безпека»</w:t>
            </w:r>
          </w:p>
          <w:p w:rsidR="00F26EDF" w:rsidRPr="00F26EDF" w:rsidRDefault="00F26EDF" w:rsidP="00F26EDF">
            <w:r w:rsidRPr="00F26EDF">
              <w:t>Т-4</w:t>
            </w:r>
          </w:p>
          <w:p w:rsidR="00F26EDF" w:rsidRPr="00F26EDF" w:rsidRDefault="00F26EDF" w:rsidP="00F26EDF">
            <w:r w:rsidRPr="00F26EDF">
              <w:t>«Підприємливість і фінансова грамотність»</w:t>
            </w:r>
          </w:p>
          <w:p w:rsidR="00F26EDF" w:rsidRPr="00F26EDF" w:rsidRDefault="00F26EDF" w:rsidP="00F26EDF">
            <w:pPr>
              <w:rPr>
                <w:b/>
              </w:rPr>
            </w:pPr>
          </w:p>
        </w:tc>
      </w:tr>
      <w:tr w:rsidR="00F26EDF" w:rsidRPr="00F26EDF" w:rsidTr="000315AC">
        <w:trPr>
          <w:trHeight w:val="1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lastRenderedPageBreak/>
              <w:t>21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  <w:iCs/>
              </w:rPr>
            </w:pPr>
            <w:r w:rsidRPr="00F26EDF">
              <w:t xml:space="preserve">Види стосунків. Стосунки в родині, класі, підлітковому середовищі. </w:t>
            </w:r>
          </w:p>
        </w:tc>
        <w:tc>
          <w:tcPr>
            <w:tcW w:w="2247" w:type="dxa"/>
            <w:vMerge/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3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</w:tr>
      <w:tr w:rsidR="00F26EDF" w:rsidRPr="00F26EDF" w:rsidTr="000315AC">
        <w:trPr>
          <w:trHeight w:val="10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t>22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t xml:space="preserve">Безпечне спілкування в Інтернеті            (соціальні мережі) </w:t>
            </w:r>
          </w:p>
        </w:tc>
        <w:tc>
          <w:tcPr>
            <w:tcW w:w="2247" w:type="dxa"/>
            <w:vMerge/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3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</w:tr>
      <w:tr w:rsidR="00F26EDF" w:rsidRPr="00F26EDF" w:rsidTr="000315AC">
        <w:trPr>
          <w:trHeight w:val="1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t>23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  <w:r w:rsidRPr="00F26EDF">
              <w:rPr>
                <w:b/>
              </w:rPr>
              <w:t>Конфлікти і здоров’я</w:t>
            </w:r>
          </w:p>
          <w:p w:rsidR="00F26EDF" w:rsidRPr="00F26EDF" w:rsidRDefault="00F26EDF" w:rsidP="00F26EDF">
            <w:r w:rsidRPr="00F26EDF">
              <w:t xml:space="preserve">Поняття конфлікту. Види і способи розв’язання конфліктів. </w:t>
            </w:r>
          </w:p>
        </w:tc>
        <w:tc>
          <w:tcPr>
            <w:tcW w:w="2247" w:type="dxa"/>
            <w:vMerge/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3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</w:tr>
      <w:tr w:rsidR="00F26EDF" w:rsidRPr="00F26EDF" w:rsidTr="000315AC">
        <w:trPr>
          <w:trHeight w:val="24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lastRenderedPageBreak/>
              <w:t>24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  <w:r w:rsidRPr="00F26EDF">
              <w:t>Конструктивне розв’язання конфліктів. Запобігання ескалації конфлікту. Самоконтроль у конфліктних ситуаціях.</w:t>
            </w:r>
          </w:p>
        </w:tc>
        <w:tc>
          <w:tcPr>
            <w:tcW w:w="2247" w:type="dxa"/>
            <w:vMerge/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3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</w:tr>
      <w:tr w:rsidR="00F26EDF" w:rsidRPr="00F26EDF" w:rsidTr="000315AC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lastRenderedPageBreak/>
              <w:t>25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  <w:r w:rsidRPr="00F26EDF">
              <w:rPr>
                <w:b/>
              </w:rPr>
              <w:t>Стосунки з однолітками</w:t>
            </w:r>
          </w:p>
          <w:p w:rsidR="00F26EDF" w:rsidRPr="00F26EDF" w:rsidRDefault="00F26EDF" w:rsidP="00F26EDF">
            <w:r w:rsidRPr="00F26EDF">
              <w:t xml:space="preserve">Підліткові компанії. </w:t>
            </w:r>
          </w:p>
        </w:tc>
        <w:tc>
          <w:tcPr>
            <w:tcW w:w="2247" w:type="dxa"/>
            <w:vMerge/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3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</w:tr>
      <w:tr w:rsidR="00F26EDF" w:rsidRPr="00F26EDF" w:rsidTr="000315AC">
        <w:trPr>
          <w:trHeight w:val="22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t>26</w:t>
            </w:r>
          </w:p>
          <w:p w:rsidR="00F26EDF" w:rsidRPr="00F26EDF" w:rsidRDefault="00F26EDF" w:rsidP="00F26EDF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  <w:r w:rsidRPr="00F26EDF">
              <w:t xml:space="preserve">Ознаки дружніх, недружніх і небезпечних компаній. Способи протидії агресії та насиллю у підлітковому середовищі </w:t>
            </w:r>
          </w:p>
        </w:tc>
        <w:tc>
          <w:tcPr>
            <w:tcW w:w="224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3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</w:tr>
      <w:tr w:rsidR="00F26EDF" w:rsidRPr="00F26EDF" w:rsidTr="000315AC">
        <w:trPr>
          <w:trHeight w:val="4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lastRenderedPageBreak/>
              <w:t>27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  <w:r w:rsidRPr="00F26EDF">
              <w:rPr>
                <w:b/>
              </w:rPr>
              <w:t xml:space="preserve">Тема 2. Безпека в побуті й навколишньому середовищі </w:t>
            </w:r>
          </w:p>
          <w:p w:rsidR="00F26EDF" w:rsidRPr="00F26EDF" w:rsidRDefault="00F26EDF" w:rsidP="00F26EDF">
            <w:pPr>
              <w:rPr>
                <w:b/>
              </w:rPr>
            </w:pPr>
            <w:r w:rsidRPr="00F26EDF">
              <w:rPr>
                <w:b/>
              </w:rPr>
              <w:t>(8 годин)</w:t>
            </w:r>
          </w:p>
          <w:p w:rsidR="00F26EDF" w:rsidRPr="00F26EDF" w:rsidRDefault="00F26EDF" w:rsidP="00F26EDF">
            <w:pPr>
              <w:rPr>
                <w:b/>
              </w:rPr>
            </w:pPr>
            <w:r w:rsidRPr="00F26EDF">
              <w:rPr>
                <w:b/>
              </w:rPr>
              <w:t>Безпека в побуті</w:t>
            </w:r>
          </w:p>
          <w:p w:rsidR="00F26EDF" w:rsidRPr="00F26EDF" w:rsidRDefault="00F26EDF" w:rsidP="00F26EDF">
            <w:r w:rsidRPr="00F26EDF">
              <w:t xml:space="preserve">Правила користування газовими приладами, електроприладами,  водогоном, тепловими мережами. Безпека при користуванні засобами побутової хімії. 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t xml:space="preserve">Відпрацювання навичок безпечного зберігання ліків і засобів побутової хімії. Вивчення вмісту домашньої аптечки.* </w:t>
            </w:r>
          </w:p>
          <w:p w:rsidR="00F26EDF" w:rsidRPr="00F26EDF" w:rsidRDefault="00F26EDF" w:rsidP="00F26EDF">
            <w:r w:rsidRPr="00F26EDF">
              <w:t xml:space="preserve">Відпрацювання навичок екстреної евакуації з приміщення школи і своєї оселі ** </w:t>
            </w:r>
          </w:p>
          <w:p w:rsidR="00F26EDF" w:rsidRPr="00F26EDF" w:rsidRDefault="00F26EDF" w:rsidP="00F26EDF">
            <w:r w:rsidRPr="00F26EDF">
              <w:t xml:space="preserve">Відпрацювання навичок безпечної поведінки при небезпеці ураження електричним струмом та допомоги при ураженні електричним струмом.** </w:t>
            </w:r>
          </w:p>
          <w:p w:rsidR="00F26EDF" w:rsidRPr="00F26EDF" w:rsidRDefault="00F26EDF" w:rsidP="00F26EDF">
            <w:r w:rsidRPr="00F26EDF">
              <w:t xml:space="preserve">Моделювання допомоги при попаданні на тіло  речовин побутової хімії та  при отруєнні ними </w:t>
            </w:r>
          </w:p>
          <w:p w:rsidR="00F26EDF" w:rsidRPr="00F26EDF" w:rsidRDefault="00F26EDF" w:rsidP="00F26EDF">
            <w:r w:rsidRPr="00F26EDF">
              <w:t xml:space="preserve">Оцінка </w:t>
            </w:r>
            <w:r w:rsidRPr="00F26EDF">
              <w:lastRenderedPageBreak/>
              <w:t>захаращеності під’їзду до будинку спец автомобілів  служби ДСНС Моделювання ситуації виклику рятувальних служб **</w:t>
            </w:r>
          </w:p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3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  <w:i/>
              </w:rPr>
            </w:pPr>
            <w:r w:rsidRPr="00F26EDF">
              <w:rPr>
                <w:b/>
                <w:i/>
              </w:rPr>
              <w:lastRenderedPageBreak/>
              <w:t>Учень/учениця</w:t>
            </w:r>
          </w:p>
          <w:p w:rsidR="00F26EDF" w:rsidRPr="00F26EDF" w:rsidRDefault="00F26EDF" w:rsidP="00F26EDF">
            <w:pPr>
              <w:rPr>
                <w:i/>
              </w:rPr>
            </w:pPr>
            <w:r w:rsidRPr="00F26EDF">
              <w:rPr>
                <w:i/>
              </w:rPr>
              <w:t>н</w:t>
            </w:r>
            <w:r w:rsidRPr="00F26EDF">
              <w:rPr>
                <w:i/>
                <w:iCs/>
              </w:rPr>
              <w:t>азиває:</w:t>
            </w:r>
          </w:p>
          <w:p w:rsidR="00F26EDF" w:rsidRPr="00F26EDF" w:rsidRDefault="00F26EDF" w:rsidP="00F26EDF">
            <w:pPr>
              <w:rPr>
                <w:b/>
              </w:rPr>
            </w:pPr>
            <w:r w:rsidRPr="00F26EDF">
              <w:rPr>
                <w:b/>
              </w:rPr>
              <w:t xml:space="preserve">- </w:t>
            </w:r>
            <w:r w:rsidRPr="00F26EDF">
              <w:t>небезпечні ситуації, які можуть виникнути в оселі;</w:t>
            </w:r>
          </w:p>
          <w:p w:rsidR="00F26EDF" w:rsidRPr="00F26EDF" w:rsidRDefault="00F26EDF" w:rsidP="00F26EDF">
            <w:pPr>
              <w:rPr>
                <w:b/>
              </w:rPr>
            </w:pPr>
            <w:r w:rsidRPr="00F26EDF">
              <w:rPr>
                <w:b/>
              </w:rPr>
              <w:t xml:space="preserve">- </w:t>
            </w:r>
            <w:r w:rsidRPr="00F26EDF">
              <w:t>основні причини виникнення пожеж;</w:t>
            </w:r>
          </w:p>
          <w:p w:rsidR="00F26EDF" w:rsidRPr="00F26EDF" w:rsidRDefault="00F26EDF" w:rsidP="00F26EDF">
            <w:pPr>
              <w:rPr>
                <w:b/>
              </w:rPr>
            </w:pPr>
            <w:r w:rsidRPr="00F26EDF">
              <w:rPr>
                <w:b/>
              </w:rPr>
              <w:t xml:space="preserve">- </w:t>
            </w:r>
            <w:r w:rsidRPr="00F26EDF">
              <w:t>переваги і недоліки різних типів вогнегасників;</w:t>
            </w:r>
          </w:p>
          <w:p w:rsidR="00F26EDF" w:rsidRPr="00F26EDF" w:rsidRDefault="00F26EDF" w:rsidP="00F26EDF">
            <w:r w:rsidRPr="00F26EDF">
              <w:rPr>
                <w:b/>
              </w:rPr>
              <w:t xml:space="preserve">- </w:t>
            </w:r>
            <w:r w:rsidRPr="00F26EDF">
              <w:t xml:space="preserve">ознаки виникнення аварії на підприємстві; </w:t>
            </w:r>
          </w:p>
          <w:p w:rsidR="00F26EDF" w:rsidRPr="00F26EDF" w:rsidRDefault="00F26EDF" w:rsidP="00F26EDF">
            <w:pPr>
              <w:rPr>
                <w:b/>
              </w:rPr>
            </w:pPr>
            <w:r w:rsidRPr="00F26EDF">
              <w:t>- правила перевезення вантажів і виконання маневрів на велосипеді;</w:t>
            </w:r>
          </w:p>
          <w:p w:rsidR="00F26EDF" w:rsidRPr="00F26EDF" w:rsidRDefault="00F26EDF" w:rsidP="00F26EDF">
            <w:r w:rsidRPr="00F26EDF">
              <w:rPr>
                <w:b/>
              </w:rPr>
              <w:t xml:space="preserve">- </w:t>
            </w:r>
            <w:r w:rsidRPr="00F26EDF">
              <w:t xml:space="preserve">види і телефони державних служб надання допомоги в екстремальних ситуаціях; </w:t>
            </w:r>
          </w:p>
          <w:p w:rsidR="00F26EDF" w:rsidRPr="00F26EDF" w:rsidRDefault="00F26EDF" w:rsidP="00F26EDF">
            <w:r w:rsidRPr="00F26EDF">
              <w:t>- основні складові домашньої  аптечки та їх призначення.</w:t>
            </w:r>
          </w:p>
          <w:p w:rsidR="00F26EDF" w:rsidRPr="00F26EDF" w:rsidRDefault="00F26EDF" w:rsidP="00F26EDF">
            <w:pPr>
              <w:rPr>
                <w:i/>
              </w:rPr>
            </w:pPr>
            <w:r w:rsidRPr="00F26EDF">
              <w:rPr>
                <w:i/>
              </w:rPr>
              <w:lastRenderedPageBreak/>
              <w:t>Розпізнає:</w:t>
            </w:r>
          </w:p>
          <w:p w:rsidR="00F26EDF" w:rsidRPr="00F26EDF" w:rsidRDefault="00F26EDF" w:rsidP="00F26EDF">
            <w:pPr>
              <w:rPr>
                <w:iCs/>
              </w:rPr>
            </w:pPr>
            <w:r w:rsidRPr="00F26EDF">
              <w:rPr>
                <w:b/>
              </w:rPr>
              <w:t xml:space="preserve">- </w:t>
            </w:r>
            <w:r w:rsidRPr="00F26EDF">
              <w:t>негорючі, легкозаймисті речовини і матеріали;</w:t>
            </w:r>
          </w:p>
          <w:p w:rsidR="00F26EDF" w:rsidRPr="00F26EDF" w:rsidRDefault="00F26EDF" w:rsidP="00F26EDF">
            <w:r w:rsidRPr="00F26EDF">
              <w:rPr>
                <w:iCs/>
              </w:rPr>
              <w:t xml:space="preserve">- </w:t>
            </w:r>
            <w:r w:rsidRPr="00F26EDF">
              <w:t xml:space="preserve">препарати побутової хімії за рівнем безпеки; </w:t>
            </w:r>
          </w:p>
          <w:p w:rsidR="00F26EDF" w:rsidRPr="00F26EDF" w:rsidRDefault="00F26EDF" w:rsidP="00F26EDF">
            <w:pPr>
              <w:rPr>
                <w:b/>
              </w:rPr>
            </w:pPr>
            <w:r w:rsidRPr="00F26EDF">
              <w:t>- стадії пожежі і типи вогнегасників;</w:t>
            </w:r>
          </w:p>
          <w:p w:rsidR="00F26EDF" w:rsidRPr="00F26EDF" w:rsidRDefault="00F26EDF" w:rsidP="00F26EDF">
            <w:r w:rsidRPr="00F26EDF">
              <w:t>- групи промислових об’єктів за наслідками аварій;</w:t>
            </w:r>
          </w:p>
          <w:p w:rsidR="00F26EDF" w:rsidRPr="00F26EDF" w:rsidRDefault="00F26EDF" w:rsidP="00F26EDF">
            <w:r w:rsidRPr="00F26EDF">
              <w:t xml:space="preserve">- елементи конструкції велосипеда, що впливають на безпеку руху; </w:t>
            </w:r>
          </w:p>
          <w:p w:rsidR="00F26EDF" w:rsidRPr="00F26EDF" w:rsidRDefault="00F26EDF" w:rsidP="00F26EDF">
            <w:r w:rsidRPr="00F26EDF">
              <w:t xml:space="preserve">- сигнали маневрування велосипедистів; </w:t>
            </w:r>
          </w:p>
          <w:p w:rsidR="00F26EDF" w:rsidRPr="00F26EDF" w:rsidRDefault="00F26EDF" w:rsidP="00F26EDF">
            <w:r w:rsidRPr="00F26EDF">
              <w:t xml:space="preserve">- ознаки ураження електричним струмом, хімічних </w:t>
            </w:r>
            <w:proofErr w:type="spellStart"/>
            <w:r w:rsidRPr="00F26EDF">
              <w:t>опіків</w:t>
            </w:r>
            <w:proofErr w:type="spellEnd"/>
            <w:r w:rsidRPr="00F26EDF">
              <w:t>, отруєння;</w:t>
            </w:r>
          </w:p>
          <w:p w:rsidR="00F26EDF" w:rsidRPr="00F26EDF" w:rsidRDefault="00F26EDF" w:rsidP="00F26EDF">
            <w:r w:rsidRPr="00F26EDF">
              <w:rPr>
                <w:i/>
              </w:rPr>
              <w:t>пояснює:</w:t>
            </w:r>
          </w:p>
          <w:p w:rsidR="00F26EDF" w:rsidRPr="00F26EDF" w:rsidRDefault="00F26EDF" w:rsidP="00F26EDF">
            <w:pPr>
              <w:rPr>
                <w:b/>
              </w:rPr>
            </w:pPr>
            <w:r w:rsidRPr="00F26EDF">
              <w:t xml:space="preserve">- зміст поняття   </w:t>
            </w:r>
            <w:r w:rsidRPr="00F26EDF">
              <w:lastRenderedPageBreak/>
              <w:t>«трикутник вогню»;</w:t>
            </w:r>
          </w:p>
          <w:p w:rsidR="00F26EDF" w:rsidRPr="00F26EDF" w:rsidRDefault="00F26EDF" w:rsidP="00F26EDF">
            <w:r w:rsidRPr="00F26EDF">
              <w:t>- необхідність використання велосипедного шолома;</w:t>
            </w:r>
          </w:p>
          <w:p w:rsidR="00F26EDF" w:rsidRPr="00F26EDF" w:rsidRDefault="00F26EDF" w:rsidP="00F26EDF">
            <w:pPr>
              <w:rPr>
                <w:b/>
              </w:rPr>
            </w:pPr>
            <w:r w:rsidRPr="00F26EDF">
              <w:rPr>
                <w:iCs/>
              </w:rPr>
              <w:t xml:space="preserve">- правила </w:t>
            </w:r>
            <w:r w:rsidRPr="00F26EDF">
              <w:t>зберігання і використання ліків і препаратів побутової хімії; - необхідність надання першої  допомоги.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iCs/>
              </w:rPr>
            </w:pPr>
            <w:r w:rsidRPr="00F26EDF">
              <w:rPr>
                <w:i/>
              </w:rPr>
              <w:lastRenderedPageBreak/>
              <w:t xml:space="preserve">Наводить приклади </w:t>
            </w:r>
            <w:r w:rsidRPr="00F26EDF">
              <w:t>ситуацій, в яких вогонь може бути особливо небезпечним</w:t>
            </w:r>
            <w:r w:rsidRPr="00F26EDF">
              <w:rPr>
                <w:iCs/>
              </w:rPr>
              <w:t>.</w:t>
            </w:r>
          </w:p>
          <w:p w:rsidR="00F26EDF" w:rsidRPr="00F26EDF" w:rsidRDefault="00F26EDF" w:rsidP="00F26EDF">
            <w:pPr>
              <w:rPr>
                <w:b/>
                <w:iCs/>
              </w:rPr>
            </w:pPr>
            <w:r w:rsidRPr="00F26EDF">
              <w:rPr>
                <w:i/>
                <w:iCs/>
              </w:rPr>
              <w:t xml:space="preserve">аналізує </w:t>
            </w:r>
            <w:r w:rsidRPr="00F26EDF">
              <w:t>наслідки неправильного перевезення вантажів на велосипеді</w:t>
            </w:r>
            <w:r w:rsidRPr="00F26EDF">
              <w:rPr>
                <w:iCs/>
              </w:rPr>
              <w:t>;</w:t>
            </w:r>
          </w:p>
          <w:p w:rsidR="00F26EDF" w:rsidRPr="00F26EDF" w:rsidRDefault="00F26EDF" w:rsidP="00F26EDF">
            <w:pPr>
              <w:rPr>
                <w:b/>
              </w:rPr>
            </w:pPr>
            <w:r w:rsidRPr="00F26EDF">
              <w:rPr>
                <w:i/>
              </w:rPr>
              <w:t>уміє:</w:t>
            </w:r>
          </w:p>
          <w:p w:rsidR="00F26EDF" w:rsidRPr="00F26EDF" w:rsidRDefault="00F26EDF" w:rsidP="00F26EDF">
            <w:pPr>
              <w:rPr>
                <w:b/>
              </w:rPr>
            </w:pPr>
            <w:r w:rsidRPr="00F26EDF">
              <w:rPr>
                <w:b/>
              </w:rPr>
              <w:t xml:space="preserve">- </w:t>
            </w:r>
            <w:r w:rsidRPr="00F26EDF">
              <w:t>користуватися газовою плитою, перекривати вентилі водогону, вимикати електрику на щитку;</w:t>
            </w:r>
          </w:p>
          <w:p w:rsidR="00F26EDF" w:rsidRPr="00F26EDF" w:rsidRDefault="00F26EDF" w:rsidP="00F26EDF">
            <w:pPr>
              <w:rPr>
                <w:b/>
              </w:rPr>
            </w:pPr>
            <w:r w:rsidRPr="00F26EDF">
              <w:rPr>
                <w:b/>
              </w:rPr>
              <w:t xml:space="preserve">- </w:t>
            </w:r>
            <w:r w:rsidRPr="00F26EDF">
              <w:t>організовано евакуюватися з приміщення у разі пожежі;</w:t>
            </w:r>
          </w:p>
          <w:p w:rsidR="00F26EDF" w:rsidRPr="00F26EDF" w:rsidRDefault="00F26EDF" w:rsidP="00F26EDF">
            <w:pPr>
              <w:rPr>
                <w:b/>
              </w:rPr>
            </w:pPr>
            <w:r w:rsidRPr="00F26EDF">
              <w:rPr>
                <w:b/>
              </w:rPr>
              <w:t xml:space="preserve">- </w:t>
            </w:r>
            <w:r w:rsidRPr="00F26EDF">
              <w:t>перевіряти пожежну безпеку своєї оселі;</w:t>
            </w:r>
          </w:p>
          <w:p w:rsidR="00F26EDF" w:rsidRPr="00F26EDF" w:rsidRDefault="00F26EDF" w:rsidP="00F26EDF">
            <w:r w:rsidRPr="00F26EDF">
              <w:rPr>
                <w:b/>
              </w:rPr>
              <w:t xml:space="preserve">- </w:t>
            </w:r>
            <w:r w:rsidRPr="00F26EDF">
              <w:rPr>
                <w:iCs/>
              </w:rPr>
              <w:t xml:space="preserve">застосовувати належні </w:t>
            </w:r>
            <w:r w:rsidRPr="00F26EDF">
              <w:t xml:space="preserve">засоби пожежогасіння при різних типах пожеж; </w:t>
            </w:r>
          </w:p>
          <w:p w:rsidR="00F26EDF" w:rsidRPr="00F26EDF" w:rsidRDefault="00F26EDF" w:rsidP="00F26EDF">
            <w:pPr>
              <w:rPr>
                <w:i/>
                <w:iCs/>
              </w:rPr>
            </w:pPr>
            <w:r w:rsidRPr="00F26EDF">
              <w:t xml:space="preserve">- захищати органи дихання, правильно </w:t>
            </w:r>
            <w:r w:rsidRPr="00F26EDF">
              <w:lastRenderedPageBreak/>
              <w:t>діяти у разі загоряння одягу на людині;</w:t>
            </w:r>
          </w:p>
          <w:p w:rsidR="00F26EDF" w:rsidRPr="00F26EDF" w:rsidRDefault="00F26EDF" w:rsidP="00F26EDF">
            <w:r w:rsidRPr="00F26EDF">
              <w:rPr>
                <w:i/>
                <w:iCs/>
              </w:rPr>
              <w:t xml:space="preserve">- </w:t>
            </w:r>
            <w:r w:rsidRPr="00F26EDF">
              <w:rPr>
                <w:iCs/>
              </w:rPr>
              <w:t xml:space="preserve">обирати </w:t>
            </w:r>
            <w:r w:rsidRPr="00F26EDF">
              <w:t xml:space="preserve">відповідні алгоритми дій у разі сигналу цивільної оборони; </w:t>
            </w:r>
          </w:p>
          <w:p w:rsidR="00F26EDF" w:rsidRPr="00F26EDF" w:rsidRDefault="00F26EDF" w:rsidP="00F26EDF">
            <w:r w:rsidRPr="00F26EDF">
              <w:t xml:space="preserve">- добирати одяг для велосипедних прогулянок; </w:t>
            </w:r>
          </w:p>
          <w:p w:rsidR="00F26EDF" w:rsidRPr="00F26EDF" w:rsidRDefault="00F26EDF" w:rsidP="00F26EDF">
            <w:r w:rsidRPr="00F26EDF">
              <w:t xml:space="preserve">- обирати безпечні способи маневрів на велосипеді; </w:t>
            </w:r>
          </w:p>
          <w:p w:rsidR="00F26EDF" w:rsidRPr="00F26EDF" w:rsidRDefault="00F26EDF" w:rsidP="00F26EDF">
            <w:r w:rsidRPr="00F26EDF">
              <w:t xml:space="preserve">- </w:t>
            </w:r>
            <w:r w:rsidRPr="00F26EDF">
              <w:rPr>
                <w:iCs/>
              </w:rPr>
              <w:t xml:space="preserve">складати </w:t>
            </w:r>
            <w:r w:rsidRPr="00F26EDF">
              <w:t xml:space="preserve">стислі та інформативні повідомлення для рятувальників; </w:t>
            </w:r>
          </w:p>
          <w:p w:rsidR="00F26EDF" w:rsidRPr="00F26EDF" w:rsidRDefault="00F26EDF" w:rsidP="00F26EDF">
            <w:r w:rsidRPr="00F26EDF">
              <w:t xml:space="preserve">- викликати рятувальників і надавати їм посильну допомогу. </w:t>
            </w:r>
          </w:p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rPr>
                <w:i/>
              </w:rPr>
              <w:lastRenderedPageBreak/>
              <w:t>адекватно оцінює</w:t>
            </w:r>
            <w:r w:rsidRPr="00F26EDF">
              <w:t xml:space="preserve"> свої можливості надавати першу допомогу потерпілим при ураженні електричним струмом, хімічних </w:t>
            </w:r>
            <w:proofErr w:type="spellStart"/>
            <w:r w:rsidRPr="00F26EDF">
              <w:t>опіках</w:t>
            </w:r>
            <w:proofErr w:type="spellEnd"/>
            <w:r w:rsidRPr="00F26EDF">
              <w:t>, отруєннях, ДТП;</w:t>
            </w:r>
          </w:p>
          <w:p w:rsidR="00F26EDF" w:rsidRPr="00F26EDF" w:rsidRDefault="00F26EDF" w:rsidP="00F26EDF">
            <w:pPr>
              <w:rPr>
                <w:b/>
                <w:iCs/>
              </w:rPr>
            </w:pPr>
            <w:r w:rsidRPr="00F26EDF">
              <w:rPr>
                <w:i/>
                <w:iCs/>
              </w:rPr>
              <w:t>дотримується правил:</w:t>
            </w:r>
          </w:p>
          <w:p w:rsidR="00F26EDF" w:rsidRPr="00F26EDF" w:rsidRDefault="00F26EDF" w:rsidP="00F26EDF">
            <w:r w:rsidRPr="00F26EDF">
              <w:t xml:space="preserve">- користування газовими приладами, електроприладами, водогоном, тепловими мережами, засобами побутової хімії; </w:t>
            </w:r>
          </w:p>
          <w:p w:rsidR="00F26EDF" w:rsidRPr="00F26EDF" w:rsidRDefault="00F26EDF" w:rsidP="00F26EDF">
            <w:r w:rsidRPr="00F26EDF">
              <w:t xml:space="preserve">- пожежної безпеки; </w:t>
            </w:r>
          </w:p>
          <w:p w:rsidR="00F26EDF" w:rsidRPr="00F26EDF" w:rsidRDefault="00F26EDF" w:rsidP="00F26EDF">
            <w:pPr>
              <w:rPr>
                <w:b/>
                <w:i/>
              </w:rPr>
            </w:pPr>
            <w:r w:rsidRPr="00F26EDF">
              <w:t>- дорожнього руху для пішохода, пасажира, велосипедиста</w:t>
            </w:r>
          </w:p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t>Т-1 «Екологічна безпека та сталий розвиток»</w:t>
            </w:r>
          </w:p>
          <w:p w:rsidR="00F26EDF" w:rsidRPr="00F26EDF" w:rsidRDefault="00F26EDF" w:rsidP="00F26EDF">
            <w:r w:rsidRPr="00F26EDF">
              <w:t>Т-2 «Громадянська відповідальність</w:t>
            </w:r>
            <w:r w:rsidRPr="00F26EDF">
              <w:rPr>
                <w:b/>
              </w:rPr>
              <w:t>»</w:t>
            </w:r>
          </w:p>
          <w:p w:rsidR="00F26EDF" w:rsidRPr="00F26EDF" w:rsidRDefault="00F26EDF" w:rsidP="00F26EDF">
            <w:r w:rsidRPr="00F26EDF">
              <w:t xml:space="preserve">Т-3 </w:t>
            </w:r>
            <w:r w:rsidRPr="00F26EDF">
              <w:rPr>
                <w:b/>
              </w:rPr>
              <w:t>«</w:t>
            </w:r>
            <w:r w:rsidRPr="00F26EDF">
              <w:t>Здоров’я і безпека»</w:t>
            </w:r>
          </w:p>
          <w:p w:rsidR="00F26EDF" w:rsidRPr="00F26EDF" w:rsidRDefault="00F26EDF" w:rsidP="00F26EDF">
            <w:r w:rsidRPr="00F26EDF">
              <w:t>Т-4</w:t>
            </w:r>
          </w:p>
          <w:p w:rsidR="00F26EDF" w:rsidRPr="00F26EDF" w:rsidRDefault="00F26EDF" w:rsidP="00F26EDF">
            <w:r w:rsidRPr="00F26EDF">
              <w:t>«Підприємливість і фінансова грамотність»</w:t>
            </w:r>
          </w:p>
          <w:p w:rsidR="00F26EDF" w:rsidRPr="00F26EDF" w:rsidRDefault="00F26EDF" w:rsidP="00F26EDF">
            <w:pPr>
              <w:rPr>
                <w:b/>
              </w:rPr>
            </w:pPr>
          </w:p>
        </w:tc>
      </w:tr>
      <w:tr w:rsidR="00F26EDF" w:rsidRPr="00F26EDF" w:rsidTr="000315AC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t>28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  <w:r w:rsidRPr="00F26EDF">
              <w:t>.</w:t>
            </w:r>
            <w:r w:rsidRPr="00F26EDF">
              <w:rPr>
                <w:b/>
              </w:rPr>
              <w:t xml:space="preserve"> Пожежна безпека оселі </w:t>
            </w:r>
          </w:p>
          <w:p w:rsidR="00F26EDF" w:rsidRPr="00F26EDF" w:rsidRDefault="00F26EDF" w:rsidP="00F26EDF">
            <w:r w:rsidRPr="00F26EDF">
              <w:t>Причини виникнення пожеж. Стадії розвитку пожежі. Пожежна охорона. Профілактика пожеж. План евакуації з будинку.</w:t>
            </w:r>
          </w:p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47" w:type="dxa"/>
            <w:vMerge/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3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</w:tr>
      <w:tr w:rsidR="00F26EDF" w:rsidRPr="00F26EDF" w:rsidTr="000315AC">
        <w:trPr>
          <w:trHeight w:val="1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lastRenderedPageBreak/>
              <w:t>29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t xml:space="preserve"> Засоби пожежогасіння. Захист органів дихання в зоні пожежі. Дії в разі загоряння одягу.  </w:t>
            </w:r>
          </w:p>
        </w:tc>
        <w:tc>
          <w:tcPr>
            <w:tcW w:w="2247" w:type="dxa"/>
            <w:vMerge/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3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</w:tr>
      <w:tr w:rsidR="00F26EDF" w:rsidRPr="00F26EDF" w:rsidTr="000315AC">
        <w:trPr>
          <w:trHeight w:val="29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lastRenderedPageBreak/>
              <w:t xml:space="preserve">30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  <w:r w:rsidRPr="00F26EDF">
              <w:rPr>
                <w:b/>
              </w:rPr>
              <w:t>Проживання у промисловій зоні</w:t>
            </w:r>
          </w:p>
          <w:p w:rsidR="00F26EDF" w:rsidRPr="00F26EDF" w:rsidRDefault="00F26EDF" w:rsidP="00F26EDF">
            <w:pPr>
              <w:rPr>
                <w:b/>
              </w:rPr>
            </w:pPr>
            <w:r w:rsidRPr="00F26EDF">
              <w:t xml:space="preserve">Види небезпечних промислових об’єктів. Дії школяра під час виникнення аварійної ситуації на підприємстві. Підручні засоби захисту. </w:t>
            </w:r>
          </w:p>
        </w:tc>
        <w:tc>
          <w:tcPr>
            <w:tcW w:w="2247" w:type="dxa"/>
            <w:vMerge/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3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</w:tr>
      <w:tr w:rsidR="00F26EDF" w:rsidRPr="00F26EDF" w:rsidTr="000315AC">
        <w:trPr>
          <w:trHeight w:val="27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t>31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  <w:r w:rsidRPr="00F26EDF">
              <w:rPr>
                <w:b/>
              </w:rPr>
              <w:t xml:space="preserve">Безпека руху велосипедиста </w:t>
            </w:r>
            <w:r w:rsidRPr="00F26EDF">
              <w:t xml:space="preserve"> Елементи конструкції велосипеда, що впливають на безпеку руху. Одяг для велосипедиста. Засоби безпеки велосипедиста.</w:t>
            </w:r>
          </w:p>
        </w:tc>
        <w:tc>
          <w:tcPr>
            <w:tcW w:w="2247" w:type="dxa"/>
            <w:vMerge/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3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</w:tr>
      <w:tr w:rsidR="00F26EDF" w:rsidRPr="00F26EDF" w:rsidTr="000315AC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t>32</w:t>
            </w:r>
          </w:p>
          <w:p w:rsidR="00F26EDF" w:rsidRPr="00F26EDF" w:rsidRDefault="00F26EDF" w:rsidP="00F26EDF"/>
          <w:p w:rsidR="00F26EDF" w:rsidRPr="00F26EDF" w:rsidRDefault="00F26EDF" w:rsidP="00F26EDF"/>
          <w:p w:rsidR="00F26EDF" w:rsidRPr="00F26EDF" w:rsidRDefault="00F26EDF" w:rsidP="00F26EDF"/>
          <w:p w:rsidR="00F26EDF" w:rsidRPr="00F26EDF" w:rsidRDefault="00F26EDF" w:rsidP="00F26EDF"/>
          <w:p w:rsidR="00F26EDF" w:rsidRPr="00F26EDF" w:rsidRDefault="00F26EDF" w:rsidP="00F26EDF"/>
          <w:p w:rsidR="00F26EDF" w:rsidRPr="00F26EDF" w:rsidRDefault="00F26EDF" w:rsidP="00F26EDF"/>
          <w:p w:rsidR="00F26EDF" w:rsidRPr="00F26EDF" w:rsidRDefault="00F26EDF" w:rsidP="00F26EDF"/>
          <w:p w:rsidR="00F26EDF" w:rsidRPr="00F26EDF" w:rsidRDefault="00F26EDF" w:rsidP="00F26EDF">
            <w:r w:rsidRPr="00F26EDF">
              <w:t>33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  <w:r w:rsidRPr="00F26EDF">
              <w:t xml:space="preserve">Правила дорожнього руху для велосипедистів. </w:t>
            </w:r>
            <w:r w:rsidRPr="00F26EDF">
              <w:lastRenderedPageBreak/>
              <w:t xml:space="preserve">Правила перевезення вантажів і виконання маневрів на велосипеді. </w:t>
            </w:r>
          </w:p>
        </w:tc>
        <w:tc>
          <w:tcPr>
            <w:tcW w:w="2247" w:type="dxa"/>
            <w:vMerge/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3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</w:tr>
      <w:tr w:rsidR="00F26EDF" w:rsidRPr="00F26EDF" w:rsidTr="000315AC">
        <w:trPr>
          <w:trHeight w:val="27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  <w:r w:rsidRPr="00F26EDF">
              <w:rPr>
                <w:b/>
              </w:rPr>
              <w:t>Поведінка в екстремальних</w:t>
            </w:r>
          </w:p>
          <w:p w:rsidR="00F26EDF" w:rsidRPr="00F26EDF" w:rsidRDefault="00F26EDF" w:rsidP="00F26EDF">
            <w:pPr>
              <w:rPr>
                <w:b/>
              </w:rPr>
            </w:pPr>
            <w:r w:rsidRPr="00F26EDF">
              <w:rPr>
                <w:b/>
              </w:rPr>
              <w:t xml:space="preserve">ситуаціях </w:t>
            </w:r>
          </w:p>
          <w:p w:rsidR="00F26EDF" w:rsidRPr="00F26EDF" w:rsidRDefault="00F26EDF" w:rsidP="00F26EDF">
            <w:r w:rsidRPr="00F26EDF">
              <w:t xml:space="preserve">Телефони аварійних служб. Повідомлення для рятувальним службам. Правила  взаємодії з рятувальниками. </w:t>
            </w:r>
          </w:p>
        </w:tc>
        <w:tc>
          <w:tcPr>
            <w:tcW w:w="2247" w:type="dxa"/>
            <w:vMerge/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3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</w:tr>
      <w:tr w:rsidR="00F26EDF" w:rsidRPr="00F26EDF" w:rsidTr="000315AC">
        <w:trPr>
          <w:trHeight w:val="18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t>34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  <w:r w:rsidRPr="00F26EDF">
              <w:t>Перша допомога при ураженні електричним струмом, попаданні хімічних речовин на шкіру, отруєнні, ДТП</w:t>
            </w:r>
          </w:p>
        </w:tc>
        <w:tc>
          <w:tcPr>
            <w:tcW w:w="2247" w:type="dxa"/>
            <w:vMerge/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3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</w:tr>
      <w:tr w:rsidR="00F26EDF" w:rsidRPr="00F26EDF" w:rsidTr="000315AC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t>35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r w:rsidRPr="00F26EDF">
              <w:t>Узагальнюючий урок з розділу «Соціальна складова здоров’я»</w:t>
            </w:r>
          </w:p>
        </w:tc>
        <w:tc>
          <w:tcPr>
            <w:tcW w:w="2247" w:type="dxa"/>
            <w:vMerge/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3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26EDF" w:rsidRPr="00F26EDF" w:rsidRDefault="00F26EDF" w:rsidP="00F26EDF">
            <w:pPr>
              <w:rPr>
                <w:b/>
              </w:rPr>
            </w:pPr>
          </w:p>
        </w:tc>
      </w:tr>
    </w:tbl>
    <w:p w:rsidR="00F26EDF" w:rsidRPr="00F26EDF" w:rsidRDefault="00F26EDF" w:rsidP="00F26EDF"/>
    <w:p w:rsidR="00F26EDF" w:rsidRPr="00F26EDF" w:rsidRDefault="00F26EDF" w:rsidP="00F26EDF">
      <w:r w:rsidRPr="00F26EDF">
        <w:rPr>
          <w:i/>
        </w:rPr>
        <w:t>Знаком</w:t>
      </w:r>
      <w:r w:rsidRPr="00F26EDF">
        <w:t xml:space="preserve"> * позначено вправи, які слід виконувати не лише в класі, а й удома з допомогою батьків.</w:t>
      </w:r>
    </w:p>
    <w:p w:rsidR="00F26EDF" w:rsidRPr="00F26EDF" w:rsidRDefault="00F26EDF" w:rsidP="00F26EDF"/>
    <w:p w:rsidR="00F26EDF" w:rsidRPr="00F26EDF" w:rsidRDefault="00F26EDF" w:rsidP="00F26EDF">
      <w:r w:rsidRPr="00F26EDF">
        <w:rPr>
          <w:i/>
        </w:rPr>
        <w:lastRenderedPageBreak/>
        <w:t>Знаком</w:t>
      </w:r>
      <w:r w:rsidRPr="00F26EDF">
        <w:t xml:space="preserve"> ** позначено практичні завдання, які рекомендовано проводити за межами класної кімнати.</w:t>
      </w:r>
    </w:p>
    <w:p w:rsidR="00F26EDF" w:rsidRPr="00F26EDF" w:rsidRDefault="00F26EDF" w:rsidP="00F26EDF"/>
    <w:p w:rsidR="00F26EDF" w:rsidRPr="00F26EDF" w:rsidRDefault="00F26EDF" w:rsidP="00F26EDF"/>
    <w:p w:rsidR="0053005B" w:rsidRPr="0053005B" w:rsidRDefault="0053005B" w:rsidP="0053005B">
      <w:pPr>
        <w:spacing w:after="0" w:line="259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53005B">
        <w:rPr>
          <w:rFonts w:ascii="Times New Roman" w:eastAsia="Calibri" w:hAnsi="Times New Roman" w:cs="Times New Roman"/>
          <w:b/>
          <w:sz w:val="32"/>
          <w:szCs w:val="32"/>
        </w:rPr>
        <w:t xml:space="preserve">Календарно-тематичне планування з  образотворчого мистецтва </w:t>
      </w:r>
    </w:p>
    <w:p w:rsidR="0053005B" w:rsidRPr="0053005B" w:rsidRDefault="0053005B" w:rsidP="0053005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05B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53005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53005B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53005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3005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клас</w:t>
      </w:r>
      <w:proofErr w:type="spellEnd"/>
      <w:r w:rsidRPr="0053005B">
        <w:rPr>
          <w:rFonts w:ascii="Times New Roman" w:eastAsia="Calibri" w:hAnsi="Times New Roman" w:cs="Times New Roman"/>
          <w:b/>
          <w:sz w:val="28"/>
          <w:szCs w:val="28"/>
        </w:rPr>
        <w:t>і</w:t>
      </w:r>
    </w:p>
    <w:p w:rsidR="0053005B" w:rsidRPr="0053005B" w:rsidRDefault="0053005B" w:rsidP="0053005B">
      <w:pPr>
        <w:spacing w:after="0" w:line="262" w:lineRule="auto"/>
        <w:ind w:right="45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005B" w:rsidRPr="0053005B" w:rsidRDefault="0053005B" w:rsidP="0053005B">
      <w:pPr>
        <w:spacing w:after="0" w:line="262" w:lineRule="auto"/>
        <w:ind w:right="45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05B">
        <w:rPr>
          <w:rFonts w:ascii="Times New Roman" w:eastAsia="Calibri" w:hAnsi="Times New Roman" w:cs="Times New Roman"/>
          <w:sz w:val="24"/>
          <w:szCs w:val="24"/>
        </w:rPr>
        <w:t>Складено згідно з навчальною програмою «Мистецтво. 5 – 9 класи» , затвердженою наказом</w:t>
      </w:r>
      <w:r w:rsidRPr="0053005B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53005B">
        <w:rPr>
          <w:rFonts w:ascii="Times New Roman" w:eastAsia="Calibri" w:hAnsi="Times New Roman" w:cs="Times New Roman"/>
          <w:sz w:val="24"/>
          <w:szCs w:val="24"/>
        </w:rPr>
        <w:t>МОН молодь спорту</w:t>
      </w:r>
      <w:r w:rsidRPr="0053005B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53005B">
        <w:rPr>
          <w:rFonts w:ascii="Times New Roman" w:eastAsia="Calibri" w:hAnsi="Times New Roman" w:cs="Times New Roman"/>
          <w:sz w:val="24"/>
          <w:szCs w:val="24"/>
        </w:rPr>
        <w:t>України</w:t>
      </w:r>
      <w:r w:rsidRPr="0053005B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53005B">
        <w:rPr>
          <w:rFonts w:ascii="Times New Roman" w:eastAsia="Calibri" w:hAnsi="Times New Roman" w:cs="Times New Roman"/>
          <w:sz w:val="24"/>
          <w:szCs w:val="24"/>
        </w:rPr>
        <w:t>від</w:t>
      </w:r>
      <w:r w:rsidRPr="0053005B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53005B">
        <w:rPr>
          <w:rFonts w:ascii="Times New Roman" w:eastAsia="Calibri" w:hAnsi="Times New Roman" w:cs="Times New Roman"/>
          <w:sz w:val="24"/>
          <w:szCs w:val="24"/>
        </w:rPr>
        <w:t>06.06.2012</w:t>
      </w:r>
      <w:r w:rsidRPr="0053005B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53005B">
        <w:rPr>
          <w:rFonts w:ascii="Times New Roman" w:eastAsia="Calibri" w:hAnsi="Times New Roman" w:cs="Times New Roman"/>
          <w:sz w:val="24"/>
          <w:szCs w:val="24"/>
        </w:rPr>
        <w:t>р.</w:t>
      </w:r>
      <w:r w:rsidRPr="0053005B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53005B">
        <w:rPr>
          <w:rFonts w:ascii="Times New Roman" w:eastAsia="Calibri" w:hAnsi="Times New Roman" w:cs="Times New Roman"/>
          <w:sz w:val="24"/>
          <w:szCs w:val="24"/>
        </w:rPr>
        <w:t>№</w:t>
      </w:r>
      <w:r w:rsidRPr="0053005B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53005B">
        <w:rPr>
          <w:rFonts w:ascii="Times New Roman" w:eastAsia="Calibri" w:hAnsi="Times New Roman" w:cs="Times New Roman"/>
          <w:sz w:val="24"/>
          <w:szCs w:val="24"/>
        </w:rPr>
        <w:t>664 (з урахуванням змін, затверджених наказом МОН України від 07.06.2017 № 804).</w:t>
      </w:r>
    </w:p>
    <w:p w:rsidR="0053005B" w:rsidRPr="0053005B" w:rsidRDefault="0053005B" w:rsidP="0053005B">
      <w:pPr>
        <w:spacing w:after="0" w:line="262" w:lineRule="auto"/>
        <w:ind w:right="45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005B" w:rsidRPr="0053005B" w:rsidRDefault="0053005B" w:rsidP="00530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клас. </w:t>
      </w:r>
      <w:r w:rsidRPr="0053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Види мистецтва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134"/>
        <w:gridCol w:w="992"/>
        <w:gridCol w:w="1276"/>
        <w:gridCol w:w="6379"/>
      </w:tblGrid>
      <w:tr w:rsidR="0053005B" w:rsidRPr="0053005B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300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300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К-</w:t>
            </w:r>
            <w:proofErr w:type="spellStart"/>
            <w:r w:rsidRPr="005300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сть</w:t>
            </w:r>
            <w:proofErr w:type="spellEnd"/>
            <w:r w:rsidRPr="005300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300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Приміт-ка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Тема, зміст уроку</w:t>
            </w:r>
          </w:p>
        </w:tc>
      </w:tr>
      <w:tr w:rsidR="0053005B" w:rsidRPr="0053005B" w:rsidTr="00780F36">
        <w:trPr>
          <w:cantSplit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Тема1. Графіка</w:t>
            </w:r>
          </w:p>
        </w:tc>
      </w:tr>
      <w:tr w:rsidR="0053005B" w:rsidRPr="0053005B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Походження мистецтва. Види візуального мистецтва.</w:t>
            </w:r>
          </w:p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Сприйняття мистецтва.</w:t>
            </w:r>
          </w:p>
        </w:tc>
      </w:tr>
      <w:tr w:rsidR="0053005B" w:rsidRPr="0053005B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Українські витоки. </w:t>
            </w:r>
          </w:p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Декоративні композицій у стилі трипільської кераміки</w:t>
            </w:r>
          </w:p>
        </w:tc>
      </w:tr>
      <w:tr w:rsidR="0053005B" w:rsidRPr="0053005B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Графіка. Виражальні можливості графіки.</w:t>
            </w:r>
          </w:p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Композиція «Риба»</w:t>
            </w:r>
          </w:p>
        </w:tc>
      </w:tr>
      <w:tr w:rsidR="0053005B" w:rsidRPr="0053005B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Графіка. Силует</w:t>
            </w:r>
          </w:p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Створення композиції «Дерев’яні храми»</w:t>
            </w:r>
          </w:p>
        </w:tc>
      </w:tr>
      <w:tr w:rsidR="0053005B" w:rsidRPr="0053005B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Графіка. Мова і характер ліній</w:t>
            </w:r>
          </w:p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Композиції «Осінній буревій» або «Тихесенький листопад»</w:t>
            </w:r>
          </w:p>
        </w:tc>
      </w:tr>
      <w:tr w:rsidR="0053005B" w:rsidRPr="0053005B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Графіка. Станкова графіка</w:t>
            </w:r>
          </w:p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Портрет кольоровими олівцями</w:t>
            </w:r>
          </w:p>
        </w:tc>
      </w:tr>
      <w:tr w:rsidR="0053005B" w:rsidRPr="0053005B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Графіка. </w:t>
            </w:r>
          </w:p>
          <w:p w:rsidR="0053005B" w:rsidRPr="0053005B" w:rsidRDefault="0053005B" w:rsidP="00530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Світлотінь. Натюрморт</w:t>
            </w:r>
          </w:p>
          <w:p w:rsidR="0053005B" w:rsidRPr="0053005B" w:rsidRDefault="0053005B" w:rsidP="0053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lastRenderedPageBreak/>
              <w:t>Тематичне оцінювання</w:t>
            </w:r>
          </w:p>
        </w:tc>
      </w:tr>
      <w:tr w:rsidR="0053005B" w:rsidRPr="0053005B" w:rsidTr="00780F36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Тема 2. Живопис</w:t>
            </w:r>
          </w:p>
        </w:tc>
      </w:tr>
      <w:tr w:rsidR="0053005B" w:rsidRPr="0053005B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Живопис. Виражальні можливості живопису </w:t>
            </w:r>
          </w:p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Кольорове коло. Композиція «Зимова (осіння) квітка»</w:t>
            </w:r>
          </w:p>
        </w:tc>
      </w:tr>
      <w:tr w:rsidR="0053005B" w:rsidRPr="0053005B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Живопис. </w:t>
            </w:r>
          </w:p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Тепла гама кольорів. Композиція «Золота осінь» </w:t>
            </w:r>
          </w:p>
        </w:tc>
      </w:tr>
      <w:tr w:rsidR="0053005B" w:rsidRPr="0053005B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Живопис. Ахроматичні кольори в живописі</w:t>
            </w:r>
          </w:p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5300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Гризайль</w:t>
            </w:r>
            <w:proofErr w:type="spellEnd"/>
            <w:r w:rsidRPr="005300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«Старий замок»</w:t>
            </w:r>
          </w:p>
        </w:tc>
      </w:tr>
      <w:tr w:rsidR="0053005B" w:rsidRPr="0053005B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Живопис. Хроматичні кольори</w:t>
            </w:r>
          </w:p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Створення композиції «Підводний світ»</w:t>
            </w:r>
          </w:p>
        </w:tc>
      </w:tr>
      <w:tr w:rsidR="0053005B" w:rsidRPr="0053005B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Живопис. Зображення  птахів</w:t>
            </w:r>
          </w:p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Композиція «Снігурі», «Папуга» (за вибором)</w:t>
            </w:r>
          </w:p>
        </w:tc>
      </w:tr>
      <w:tr w:rsidR="0053005B" w:rsidRPr="0053005B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Живопис. Виражальні можливості кольору</w:t>
            </w:r>
          </w:p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Композиція «Український танок»</w:t>
            </w:r>
          </w:p>
        </w:tc>
      </w:tr>
      <w:tr w:rsidR="0053005B" w:rsidRPr="0053005B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Живопис. Портрет в живописі.</w:t>
            </w:r>
          </w:p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Композиція «Казковий герой»</w:t>
            </w:r>
          </w:p>
          <w:p w:rsidR="0053005B" w:rsidRPr="0053005B" w:rsidRDefault="0053005B" w:rsidP="0053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Тематичне оцінювання</w:t>
            </w:r>
          </w:p>
        </w:tc>
      </w:tr>
      <w:tr w:rsidR="0053005B" w:rsidRPr="0053005B" w:rsidTr="00780F36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Тема 3. Декоративне мистецтво. Скульптура </w:t>
            </w:r>
          </w:p>
        </w:tc>
      </w:tr>
      <w:tr w:rsidR="0053005B" w:rsidRPr="0053005B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Декоративно-прикладне мистецтво. </w:t>
            </w:r>
            <w:r w:rsidRPr="005300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Витинанка. Композиція «Сніжинка»</w:t>
            </w:r>
          </w:p>
        </w:tc>
      </w:tr>
      <w:tr w:rsidR="0053005B" w:rsidRPr="0053005B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Орнамент</w:t>
            </w:r>
          </w:p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Орнамент в стрічці (витинанка). Прикраса інтер’єру</w:t>
            </w:r>
          </w:p>
        </w:tc>
      </w:tr>
      <w:tr w:rsidR="0053005B" w:rsidRPr="0053005B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Витинанка. </w:t>
            </w:r>
          </w:p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Композиція «Дерево життя»</w:t>
            </w:r>
          </w:p>
        </w:tc>
      </w:tr>
      <w:tr w:rsidR="0053005B" w:rsidRPr="0053005B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Декоративний розпис</w:t>
            </w:r>
          </w:p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Знайомство з Петриківкою. Подарунок для друзів</w:t>
            </w:r>
          </w:p>
        </w:tc>
      </w:tr>
      <w:tr w:rsidR="0053005B" w:rsidRPr="0053005B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Дизайн</w:t>
            </w:r>
          </w:p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Орнамент в квадраті. «Хустка для мами»</w:t>
            </w:r>
          </w:p>
        </w:tc>
      </w:tr>
      <w:tr w:rsidR="0053005B" w:rsidRPr="0053005B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Декоративний розпис</w:t>
            </w:r>
          </w:p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Спрощення та стилізація. Композиція «Кіт-Воркіт»</w:t>
            </w:r>
          </w:p>
        </w:tc>
      </w:tr>
      <w:tr w:rsidR="0053005B" w:rsidRPr="0053005B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Скульптура. Рельєф</w:t>
            </w:r>
          </w:p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Декоративне панно  «Космічні птахи»</w:t>
            </w:r>
          </w:p>
        </w:tc>
      </w:tr>
      <w:tr w:rsidR="0053005B" w:rsidRPr="0053005B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Народна іграшка</w:t>
            </w:r>
          </w:p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Іграшка з рельєфним зображенням «Коник», «Баранець»</w:t>
            </w:r>
          </w:p>
        </w:tc>
      </w:tr>
      <w:tr w:rsidR="0053005B" w:rsidRPr="0053005B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Кругла скульптура</w:t>
            </w:r>
          </w:p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Статика або динаміка. Композиція «Сорочинський ярмарок»</w:t>
            </w:r>
          </w:p>
        </w:tc>
      </w:tr>
      <w:tr w:rsidR="0053005B" w:rsidRPr="0053005B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530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Контррельєф</w:t>
            </w:r>
            <w:proofErr w:type="spellEnd"/>
          </w:p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Композиція «Трави та рослини»</w:t>
            </w:r>
          </w:p>
          <w:p w:rsidR="0053005B" w:rsidRPr="0053005B" w:rsidRDefault="0053005B" w:rsidP="0053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Тематичне оцінювання</w:t>
            </w:r>
          </w:p>
        </w:tc>
      </w:tr>
      <w:tr w:rsidR="0053005B" w:rsidRPr="0053005B" w:rsidTr="00780F36">
        <w:trPr>
          <w:trHeight w:val="13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Тема 4. </w:t>
            </w:r>
            <w:r w:rsidRPr="00530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Взаємодія образотворчого мистецтва  з архітектурою, літературою, цирком, кіно</w:t>
            </w:r>
          </w:p>
        </w:tc>
      </w:tr>
      <w:tr w:rsidR="0053005B" w:rsidRPr="0053005B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Графіка. Ілюстрація</w:t>
            </w:r>
          </w:p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Ілюстрація в графіці. Ілюстрація до казки</w:t>
            </w:r>
          </w:p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53005B" w:rsidRPr="0053005B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Графіка. Шрифт</w:t>
            </w:r>
          </w:p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Знайомство з шрифтом, поняття буквиця</w:t>
            </w:r>
          </w:p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Композиція «Веселі літери» (буквиця або ініціал)</w:t>
            </w:r>
          </w:p>
        </w:tc>
      </w:tr>
      <w:tr w:rsidR="0053005B" w:rsidRPr="0053005B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Архітектура. Ансамбль</w:t>
            </w:r>
          </w:p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Ескіз будинку для казкового героя «Стародавній терем»</w:t>
            </w:r>
          </w:p>
        </w:tc>
      </w:tr>
      <w:tr w:rsidR="0053005B" w:rsidRPr="0053005B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Живопис. Монументальний живопис</w:t>
            </w:r>
          </w:p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Ескіз вітражу «Натюрморт»</w:t>
            </w:r>
          </w:p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53005B" w:rsidRPr="0053005B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Садово-паркове мистецтво</w:t>
            </w:r>
          </w:p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Виготовлення ліхтарів у техніці </w:t>
            </w:r>
            <w:proofErr w:type="spellStart"/>
            <w:r w:rsidRPr="00530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витинання</w:t>
            </w:r>
            <w:proofErr w:type="spellEnd"/>
          </w:p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3005B" w:rsidRPr="0053005B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Садово-паркове мистецтво</w:t>
            </w:r>
          </w:p>
          <w:p w:rsidR="0053005B" w:rsidRPr="0053005B" w:rsidRDefault="0053005B" w:rsidP="0053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Виготовлення фонтану</w:t>
            </w:r>
          </w:p>
          <w:p w:rsidR="0053005B" w:rsidRPr="0053005B" w:rsidRDefault="0053005B" w:rsidP="0053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3005B" w:rsidRPr="0053005B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Художньо-театральний ансамбль </w:t>
            </w:r>
          </w:p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Виготовлення декорації  до вистави</w:t>
            </w:r>
          </w:p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3005B" w:rsidRPr="0053005B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530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Карнавал</w:t>
            </w:r>
          </w:p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Театральна лялька</w:t>
            </w:r>
          </w:p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53005B" w:rsidRPr="0053005B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Циркове мистецтво</w:t>
            </w:r>
          </w:p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Афіша цирку</w:t>
            </w:r>
          </w:p>
        </w:tc>
      </w:tr>
      <w:tr w:rsidR="0053005B" w:rsidRPr="0053005B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Дизайн</w:t>
            </w:r>
          </w:p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Створення колективної роботи “Парк розваг” (логотип назви, емблема, карта парку з піктограмами).</w:t>
            </w:r>
          </w:p>
          <w:p w:rsidR="0053005B" w:rsidRPr="0053005B" w:rsidRDefault="0053005B" w:rsidP="0053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Тематичне оцінювання</w:t>
            </w:r>
          </w:p>
        </w:tc>
      </w:tr>
      <w:tr w:rsidR="0053005B" w:rsidRPr="0053005B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Урок-узагальнення</w:t>
            </w:r>
          </w:p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Відвідування художнього або краєзнавчого музею, екскурсія по місту, історичним місцям</w:t>
            </w:r>
          </w:p>
        </w:tc>
      </w:tr>
    </w:tbl>
    <w:p w:rsidR="0053005B" w:rsidRPr="0053005B" w:rsidRDefault="0053005B" w:rsidP="00530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005B" w:rsidRPr="0053005B" w:rsidRDefault="0053005B" w:rsidP="0053005B">
      <w:pPr>
        <w:spacing w:after="0" w:line="262" w:lineRule="auto"/>
        <w:ind w:right="45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005B" w:rsidRPr="0053005B" w:rsidRDefault="0053005B" w:rsidP="0053005B">
      <w:pPr>
        <w:spacing w:after="0" w:line="262" w:lineRule="auto"/>
        <w:ind w:right="45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005B" w:rsidRPr="0053005B" w:rsidRDefault="0053005B" w:rsidP="0053005B">
      <w:pPr>
        <w:rPr>
          <w:rFonts w:ascii="Calibri" w:eastAsia="Calibri" w:hAnsi="Calibri" w:cs="Times New Roman"/>
        </w:rPr>
      </w:pPr>
    </w:p>
    <w:p w:rsidR="00280A00" w:rsidRPr="00A135FC" w:rsidRDefault="00280A00" w:rsidP="00280A0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135FC">
        <w:rPr>
          <w:rFonts w:ascii="Times New Roman" w:eastAsia="Calibri" w:hAnsi="Times New Roman" w:cs="Times New Roman"/>
          <w:b/>
          <w:sz w:val="32"/>
          <w:szCs w:val="32"/>
        </w:rPr>
        <w:t xml:space="preserve">Календарно-тематичне планування </w:t>
      </w:r>
    </w:p>
    <w:p w:rsidR="00280A00" w:rsidRPr="00A135FC" w:rsidRDefault="00280A00" w:rsidP="00280A0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135FC">
        <w:rPr>
          <w:rFonts w:ascii="Times New Roman" w:eastAsia="Calibri" w:hAnsi="Times New Roman" w:cs="Times New Roman"/>
          <w:b/>
          <w:sz w:val="32"/>
          <w:szCs w:val="32"/>
        </w:rPr>
        <w:t xml:space="preserve">з  образотворчого мистецтва </w:t>
      </w:r>
    </w:p>
    <w:p w:rsidR="00280A00" w:rsidRPr="00A135FC" w:rsidRDefault="00280A00" w:rsidP="00280A0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35FC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A135F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6</w:t>
      </w:r>
      <w:r w:rsidRPr="00A135F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135F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клас</w:t>
      </w:r>
      <w:proofErr w:type="spellEnd"/>
      <w:r w:rsidRPr="00A135FC">
        <w:rPr>
          <w:rFonts w:ascii="Times New Roman" w:eastAsia="Calibri" w:hAnsi="Times New Roman" w:cs="Times New Roman"/>
          <w:b/>
          <w:sz w:val="28"/>
          <w:szCs w:val="28"/>
        </w:rPr>
        <w:t>і</w:t>
      </w:r>
    </w:p>
    <w:p w:rsidR="00280A00" w:rsidRPr="00A135FC" w:rsidRDefault="00280A00" w:rsidP="00280A00">
      <w:pPr>
        <w:spacing w:after="0" w:line="262" w:lineRule="auto"/>
        <w:ind w:right="45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5FC">
        <w:rPr>
          <w:rFonts w:ascii="Times New Roman" w:eastAsia="Calibri" w:hAnsi="Times New Roman" w:cs="Times New Roman"/>
          <w:sz w:val="24"/>
          <w:szCs w:val="24"/>
        </w:rPr>
        <w:t>Складено згідно з навчальною програмою «Мистецтво. 5 – 9 класи» , затвердженою наказом</w:t>
      </w:r>
      <w:r w:rsidRPr="00A135FC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A135FC">
        <w:rPr>
          <w:rFonts w:ascii="Times New Roman" w:eastAsia="Calibri" w:hAnsi="Times New Roman" w:cs="Times New Roman"/>
          <w:sz w:val="24"/>
          <w:szCs w:val="24"/>
        </w:rPr>
        <w:t>МОН молодь спорту</w:t>
      </w:r>
      <w:r w:rsidRPr="00A135FC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A135FC">
        <w:rPr>
          <w:rFonts w:ascii="Times New Roman" w:eastAsia="Calibri" w:hAnsi="Times New Roman" w:cs="Times New Roman"/>
          <w:sz w:val="24"/>
          <w:szCs w:val="24"/>
        </w:rPr>
        <w:t>України</w:t>
      </w:r>
      <w:r w:rsidRPr="00A135FC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A135FC">
        <w:rPr>
          <w:rFonts w:ascii="Times New Roman" w:eastAsia="Calibri" w:hAnsi="Times New Roman" w:cs="Times New Roman"/>
          <w:sz w:val="24"/>
          <w:szCs w:val="24"/>
        </w:rPr>
        <w:t>від</w:t>
      </w:r>
      <w:r w:rsidRPr="00A135FC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A135FC">
        <w:rPr>
          <w:rFonts w:ascii="Times New Roman" w:eastAsia="Calibri" w:hAnsi="Times New Roman" w:cs="Times New Roman"/>
          <w:sz w:val="24"/>
          <w:szCs w:val="24"/>
        </w:rPr>
        <w:t>06.06.2012</w:t>
      </w:r>
      <w:r w:rsidRPr="00A135FC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A135FC">
        <w:rPr>
          <w:rFonts w:ascii="Times New Roman" w:eastAsia="Calibri" w:hAnsi="Times New Roman" w:cs="Times New Roman"/>
          <w:sz w:val="24"/>
          <w:szCs w:val="24"/>
        </w:rPr>
        <w:t>р.</w:t>
      </w:r>
      <w:r w:rsidRPr="00A135FC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A135FC">
        <w:rPr>
          <w:rFonts w:ascii="Times New Roman" w:eastAsia="Calibri" w:hAnsi="Times New Roman" w:cs="Times New Roman"/>
          <w:sz w:val="24"/>
          <w:szCs w:val="24"/>
        </w:rPr>
        <w:t>№</w:t>
      </w:r>
      <w:r w:rsidRPr="00A135FC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A135FC">
        <w:rPr>
          <w:rFonts w:ascii="Times New Roman" w:eastAsia="Calibri" w:hAnsi="Times New Roman" w:cs="Times New Roman"/>
          <w:sz w:val="24"/>
          <w:szCs w:val="24"/>
        </w:rPr>
        <w:t>664 (з урахуванням змін, затверджених наказом МОН України від 07.06.2017 № 804).</w:t>
      </w:r>
    </w:p>
    <w:p w:rsidR="00280A00" w:rsidRPr="00A135FC" w:rsidRDefault="00280A00" w:rsidP="00280A00">
      <w:pPr>
        <w:spacing w:after="0" w:line="262" w:lineRule="auto"/>
        <w:ind w:right="45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0A00" w:rsidRDefault="00280A00" w:rsidP="00280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0A00" w:rsidRPr="00A135FC" w:rsidRDefault="00280A00" w:rsidP="00280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клас. Жанри образотворчого мистецтва</w:t>
      </w:r>
    </w:p>
    <w:p w:rsidR="00280A00" w:rsidRPr="00A135FC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92"/>
        <w:gridCol w:w="851"/>
        <w:gridCol w:w="850"/>
        <w:gridCol w:w="7088"/>
      </w:tblGrid>
      <w:tr w:rsidR="00280A00" w:rsidRPr="00A135FC" w:rsidTr="00780F3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Тема, зміст уроку</w:t>
            </w:r>
          </w:p>
        </w:tc>
      </w:tr>
      <w:tr w:rsidR="00280A00" w:rsidRPr="00A135FC" w:rsidTr="00780F36">
        <w:trPr>
          <w:gridAfter w:val="1"/>
          <w:wAfter w:w="7088" w:type="dxa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80A00" w:rsidRPr="00A135FC" w:rsidTr="00780F36">
        <w:trPr>
          <w:cantSplit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Тема1. Анімалістичний жанр. Пейзаж</w:t>
            </w:r>
          </w:p>
        </w:tc>
      </w:tr>
      <w:tr w:rsidR="00280A00" w:rsidRPr="00A135FC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Зародження анімалістичного жанру</w:t>
            </w:r>
          </w:p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Начерки тварини лінією або плямою (графіка)</w:t>
            </w:r>
          </w:p>
        </w:tc>
      </w:tr>
      <w:tr w:rsidR="00280A00" w:rsidRPr="00A135FC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Форми і пластика тварин</w:t>
            </w:r>
          </w:p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Рельєф реальної чи фантастичної тварини (пластилін)</w:t>
            </w:r>
          </w:p>
        </w:tc>
      </w:tr>
      <w:tr w:rsidR="00280A00" w:rsidRPr="00A135FC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Образи тварин у мистецтві</w:t>
            </w:r>
          </w:p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Ілюстрація до літературного твору (гуаш)</w:t>
            </w:r>
          </w:p>
        </w:tc>
      </w:tr>
      <w:tr w:rsidR="00280A00" w:rsidRPr="00A135FC" w:rsidTr="00780F36">
        <w:trPr>
          <w:cantSplit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Тема2.  Пейзаж</w:t>
            </w:r>
          </w:p>
        </w:tc>
      </w:tr>
      <w:tr w:rsidR="00280A00" w:rsidRPr="00A135FC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Широкі простори</w:t>
            </w:r>
          </w:p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Композиція «Літній пейзаж» (графіка)</w:t>
            </w:r>
          </w:p>
        </w:tc>
      </w:tr>
      <w:tr w:rsidR="00280A00" w:rsidRPr="00A135FC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Гірський краєвид</w:t>
            </w:r>
          </w:p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Композиція «Гірський пейзаж» (пастель)</w:t>
            </w:r>
          </w:p>
        </w:tc>
      </w:tr>
      <w:tr w:rsidR="00280A00" w:rsidRPr="00A135FC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Морська далечінь</w:t>
            </w:r>
          </w:p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A135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Нюансний</w:t>
            </w:r>
            <w:proofErr w:type="spellEnd"/>
            <w:r w:rsidRPr="00A135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та контрастний колорит</w:t>
            </w:r>
          </w:p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Композиція «Морський пейзаж» (акварель) </w:t>
            </w:r>
          </w:p>
        </w:tc>
      </w:tr>
      <w:tr w:rsidR="00280A00" w:rsidRPr="00A135FC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Міста і села в пейзажі</w:t>
            </w:r>
          </w:p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Лінійна перспектива</w:t>
            </w:r>
          </w:p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Композиція «Міський або сільський пейзаж» (графіка)</w:t>
            </w:r>
          </w:p>
        </w:tc>
      </w:tr>
      <w:tr w:rsidR="00280A00" w:rsidRPr="00A135FC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Фантастичний пейзаж</w:t>
            </w:r>
          </w:p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Композиція «Краєвиди планети» (за вибором учнів)</w:t>
            </w:r>
          </w:p>
          <w:p w:rsidR="00280A00" w:rsidRPr="00A135FC" w:rsidRDefault="00280A00" w:rsidP="0078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Тематичне оцінювання</w:t>
            </w:r>
          </w:p>
        </w:tc>
      </w:tr>
      <w:tr w:rsidR="00280A00" w:rsidRPr="00A135FC" w:rsidTr="00780F36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3. Портрет</w:t>
            </w:r>
          </w:p>
        </w:tc>
      </w:tr>
      <w:tr w:rsidR="00280A00" w:rsidRPr="00A135FC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Різновиди портретів</w:t>
            </w:r>
          </w:p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Композиція  «Літературний персонаж» (графіка)</w:t>
            </w:r>
          </w:p>
        </w:tc>
      </w:tr>
      <w:tr w:rsidR="00280A00" w:rsidRPr="00A135FC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Портрет у профіль</w:t>
            </w:r>
          </w:p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Рельєф «Камея» (пластилін)</w:t>
            </w:r>
          </w:p>
        </w:tc>
      </w:tr>
      <w:tr w:rsidR="00280A00" w:rsidRPr="00A135FC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Подвійний портрет</w:t>
            </w:r>
          </w:p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Композиція «Друзі» (гуаш)</w:t>
            </w:r>
          </w:p>
        </w:tc>
      </w:tr>
      <w:tr w:rsidR="00280A00" w:rsidRPr="00A135FC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Груповий портрет</w:t>
            </w:r>
          </w:p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Скульптурний груповий портрет «Команда» (пластилін)</w:t>
            </w:r>
          </w:p>
        </w:tc>
      </w:tr>
      <w:tr w:rsidR="00280A00" w:rsidRPr="00A135FC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 колі сім’ї </w:t>
            </w:r>
          </w:p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Композиція «Сімейний портрет» (гуаш)</w:t>
            </w:r>
          </w:p>
        </w:tc>
      </w:tr>
      <w:tr w:rsidR="00280A00" w:rsidRPr="00A135FC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Автопортрет</w:t>
            </w:r>
          </w:p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Композиція «Автопортрет» (графіка)</w:t>
            </w:r>
          </w:p>
        </w:tc>
      </w:tr>
      <w:tr w:rsidR="00280A00" w:rsidRPr="00A135FC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Дружній шарж</w:t>
            </w:r>
          </w:p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Композиція «Дружній шарж» або «Комікс» (графіка)</w:t>
            </w:r>
          </w:p>
        </w:tc>
      </w:tr>
      <w:tr w:rsidR="00280A00" w:rsidRPr="00A135FC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Сприйняття мистецтва. Узагальнення вивченого матеріалу</w:t>
            </w:r>
          </w:p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Вікторина «Мова художника»</w:t>
            </w:r>
          </w:p>
          <w:p w:rsidR="00280A00" w:rsidRPr="00A135FC" w:rsidRDefault="00280A00" w:rsidP="0078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Тематичне оцінювання</w:t>
            </w:r>
          </w:p>
        </w:tc>
      </w:tr>
      <w:tr w:rsidR="00280A00" w:rsidRPr="00A135FC" w:rsidTr="00780F36">
        <w:trPr>
          <w:trHeight w:val="253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4. Побутовий жанр</w:t>
            </w:r>
          </w:p>
        </w:tc>
      </w:tr>
      <w:tr w:rsidR="00280A00" w:rsidRPr="00A135FC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Сюжети картин побутового жанру</w:t>
            </w:r>
          </w:p>
          <w:p w:rsidR="00280A00" w:rsidRPr="00A135FC" w:rsidRDefault="00280A00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Фронтальний інтер’єр</w:t>
            </w:r>
          </w:p>
          <w:p w:rsidR="00280A00" w:rsidRPr="00A135FC" w:rsidRDefault="00280A00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Композиція «Інтер’єр казкового палацу»  (олівці)</w:t>
            </w:r>
          </w:p>
        </w:tc>
      </w:tr>
      <w:tr w:rsidR="00280A00" w:rsidRPr="00A135FC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Домашній інтер’єр</w:t>
            </w:r>
          </w:p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Кутовий інтер’єр </w:t>
            </w:r>
          </w:p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r w:rsidRPr="00A135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Моя кімната</w:t>
            </w:r>
            <w:r w:rsidRPr="00A135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 (акварель)</w:t>
            </w:r>
          </w:p>
        </w:tc>
      </w:tr>
      <w:tr w:rsidR="00280A00" w:rsidRPr="00A135FC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Танці та спорт</w:t>
            </w:r>
          </w:p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Композиція «Олімпійська медаль» (графіка)</w:t>
            </w:r>
          </w:p>
        </w:tc>
      </w:tr>
      <w:tr w:rsidR="00280A00" w:rsidRPr="00A135FC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 відпочинку</w:t>
            </w:r>
          </w:p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Композиція «Свято»</w:t>
            </w:r>
          </w:p>
        </w:tc>
      </w:tr>
      <w:tr w:rsidR="00280A00" w:rsidRPr="00A135FC" w:rsidTr="00780F36">
        <w:trPr>
          <w:trHeight w:val="253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5. Натюрморт</w:t>
            </w:r>
          </w:p>
        </w:tc>
      </w:tr>
      <w:tr w:rsidR="00280A00" w:rsidRPr="00A135FC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Чарівний світ речей</w:t>
            </w:r>
          </w:p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Композиція «Декоративний натюрморт» (аплікація)</w:t>
            </w:r>
          </w:p>
        </w:tc>
      </w:tr>
      <w:tr w:rsidR="00280A00" w:rsidRPr="00A135FC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Старовинний натюрморт</w:t>
            </w:r>
          </w:p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Композиція «Голландський </w:t>
            </w:r>
            <w:proofErr w:type="spellStart"/>
            <w:r w:rsidRPr="00A135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завтрак</w:t>
            </w:r>
            <w:proofErr w:type="spellEnd"/>
            <w:r w:rsidRPr="00A135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 (гуаш)</w:t>
            </w:r>
          </w:p>
        </w:tc>
      </w:tr>
      <w:tr w:rsidR="00280A00" w:rsidRPr="00A135FC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Сервірований стіл</w:t>
            </w:r>
          </w:p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Побудова куба, циліндра</w:t>
            </w:r>
          </w:p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Композиція «Посуд» (олівці)</w:t>
            </w:r>
          </w:p>
        </w:tc>
      </w:tr>
      <w:tr w:rsidR="00280A00" w:rsidRPr="00A135FC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Атрибути мистецтва</w:t>
            </w:r>
          </w:p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Композиція «</w:t>
            </w:r>
            <w:proofErr w:type="spellStart"/>
            <w:r w:rsidRPr="00A135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Гризайль</w:t>
            </w:r>
            <w:proofErr w:type="spellEnd"/>
            <w:r w:rsidRPr="00A135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 (чорна акварель)</w:t>
            </w:r>
          </w:p>
        </w:tc>
      </w:tr>
      <w:tr w:rsidR="00280A00" w:rsidRPr="00A135FC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Квітковий натюрморт</w:t>
            </w:r>
          </w:p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Композиція «Квіти» (акварель)</w:t>
            </w:r>
          </w:p>
          <w:p w:rsidR="00280A00" w:rsidRPr="00A135FC" w:rsidRDefault="00280A00" w:rsidP="0078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Тематичне оцінювання</w:t>
            </w:r>
          </w:p>
        </w:tc>
      </w:tr>
      <w:tr w:rsidR="00280A00" w:rsidRPr="00A135FC" w:rsidTr="00780F36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Тема 6. Історичний жанр та його різновиди</w:t>
            </w:r>
          </w:p>
        </w:tc>
      </w:tr>
      <w:tr w:rsidR="00280A00" w:rsidRPr="00A135FC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Історичний жанр</w:t>
            </w:r>
          </w:p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Сепія (акварель)</w:t>
            </w:r>
          </w:p>
        </w:tc>
      </w:tr>
      <w:tr w:rsidR="00280A00" w:rsidRPr="00A135FC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Міфологічний жанр</w:t>
            </w:r>
          </w:p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Ілюстрація до античного міфу (за вибором)</w:t>
            </w:r>
          </w:p>
        </w:tc>
      </w:tr>
      <w:tr w:rsidR="00280A00" w:rsidRPr="00A135FC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Міфи рідного краю</w:t>
            </w:r>
          </w:p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Скульптурний образ «Оберіг» (пластилін, природні матеріали)</w:t>
            </w:r>
          </w:p>
        </w:tc>
      </w:tr>
      <w:tr w:rsidR="00280A00" w:rsidRPr="00A135FC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Релігійний жанр у культових спорудах</w:t>
            </w:r>
          </w:p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Мозаїка (аплікація)</w:t>
            </w:r>
          </w:p>
        </w:tc>
      </w:tr>
      <w:tr w:rsidR="00280A00" w:rsidRPr="00A135FC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Фреска і вітраж</w:t>
            </w:r>
          </w:p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Імітація фрески (акварель)</w:t>
            </w:r>
          </w:p>
        </w:tc>
      </w:tr>
      <w:tr w:rsidR="00280A00" w:rsidRPr="00A135FC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Батальний жанр </w:t>
            </w:r>
          </w:p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Композиція на батальну тему (графіка)</w:t>
            </w:r>
          </w:p>
        </w:tc>
      </w:tr>
      <w:tr w:rsidR="00280A00" w:rsidRPr="00A135FC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Битва на морі</w:t>
            </w:r>
          </w:p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Акварель</w:t>
            </w:r>
          </w:p>
        </w:tc>
      </w:tr>
      <w:tr w:rsidR="00280A00" w:rsidRPr="00A135FC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Жанри об’єднуються </w:t>
            </w:r>
          </w:p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Матеріали за вибором</w:t>
            </w:r>
          </w:p>
        </w:tc>
      </w:tr>
      <w:tr w:rsidR="00280A00" w:rsidRPr="00A135FC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Моя країна - Україна</w:t>
            </w:r>
          </w:p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Декоративне панно (колаж)</w:t>
            </w:r>
          </w:p>
          <w:p w:rsidR="00280A00" w:rsidRPr="00A135FC" w:rsidRDefault="00280A00" w:rsidP="0078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Тематичне оцінювання</w:t>
            </w:r>
          </w:p>
        </w:tc>
      </w:tr>
      <w:tr w:rsidR="00280A00" w:rsidRPr="00A135FC" w:rsidTr="00780F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Урок-узагальнення</w:t>
            </w:r>
          </w:p>
          <w:p w:rsidR="00280A00" w:rsidRPr="00A135FC" w:rsidRDefault="00280A00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135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Відвідування художнього або краєзнавчого музею, екскурсія по місту, історичним місцям</w:t>
            </w:r>
          </w:p>
        </w:tc>
      </w:tr>
    </w:tbl>
    <w:p w:rsidR="00280A00" w:rsidRPr="00A135FC" w:rsidRDefault="00280A00" w:rsidP="00280A00">
      <w:pPr>
        <w:tabs>
          <w:tab w:val="left" w:pos="1480"/>
          <w:tab w:val="left" w:pos="3315"/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35FC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</w:p>
    <w:p w:rsidR="00280A00" w:rsidRPr="00A135FC" w:rsidRDefault="00280A00" w:rsidP="00280A00">
      <w:pPr>
        <w:spacing w:after="0" w:line="262" w:lineRule="auto"/>
        <w:ind w:right="45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0A00" w:rsidRDefault="00280A00" w:rsidP="00280A00"/>
    <w:p w:rsidR="00280A00" w:rsidRDefault="00280A00" w:rsidP="00280A00"/>
    <w:p w:rsidR="0053005B" w:rsidRPr="0053005B" w:rsidRDefault="0053005B" w:rsidP="0053005B">
      <w:pPr>
        <w:rPr>
          <w:rFonts w:ascii="Calibri" w:eastAsia="Calibri" w:hAnsi="Calibri" w:cs="Times New Roman"/>
        </w:rPr>
      </w:pPr>
    </w:p>
    <w:p w:rsidR="006E075F" w:rsidRPr="00AC74D1" w:rsidRDefault="006E075F" w:rsidP="006E075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C74D1">
        <w:rPr>
          <w:rFonts w:ascii="Times New Roman" w:eastAsia="Calibri" w:hAnsi="Times New Roman" w:cs="Times New Roman"/>
          <w:b/>
          <w:sz w:val="32"/>
          <w:szCs w:val="32"/>
        </w:rPr>
        <w:t xml:space="preserve">Календарно-тематичне планування </w:t>
      </w:r>
    </w:p>
    <w:p w:rsidR="006E075F" w:rsidRPr="00AC74D1" w:rsidRDefault="006E075F" w:rsidP="006E075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C74D1">
        <w:rPr>
          <w:rFonts w:ascii="Times New Roman" w:eastAsia="Calibri" w:hAnsi="Times New Roman" w:cs="Times New Roman"/>
          <w:b/>
          <w:sz w:val="32"/>
          <w:szCs w:val="32"/>
        </w:rPr>
        <w:t xml:space="preserve">з  образотворчого мистецтва </w:t>
      </w:r>
    </w:p>
    <w:p w:rsidR="006E075F" w:rsidRPr="00AC74D1" w:rsidRDefault="006E075F" w:rsidP="006E075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74D1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AC74D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7</w:t>
      </w:r>
      <w:r w:rsidRPr="00AC74D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C74D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клас</w:t>
      </w:r>
      <w:proofErr w:type="spellEnd"/>
      <w:r w:rsidRPr="00AC74D1">
        <w:rPr>
          <w:rFonts w:ascii="Times New Roman" w:eastAsia="Calibri" w:hAnsi="Times New Roman" w:cs="Times New Roman"/>
          <w:b/>
          <w:sz w:val="28"/>
          <w:szCs w:val="28"/>
        </w:rPr>
        <w:t>і</w:t>
      </w:r>
    </w:p>
    <w:p w:rsidR="006E075F" w:rsidRPr="00AC74D1" w:rsidRDefault="006E075F" w:rsidP="006E075F">
      <w:pPr>
        <w:spacing w:after="0" w:line="262" w:lineRule="auto"/>
        <w:ind w:right="45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075F" w:rsidRPr="00AC74D1" w:rsidRDefault="006E075F" w:rsidP="006E075F">
      <w:pPr>
        <w:spacing w:after="0" w:line="262" w:lineRule="auto"/>
        <w:ind w:right="45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4D1">
        <w:rPr>
          <w:rFonts w:ascii="Times New Roman" w:eastAsia="Calibri" w:hAnsi="Times New Roman" w:cs="Times New Roman"/>
          <w:sz w:val="24"/>
          <w:szCs w:val="24"/>
        </w:rPr>
        <w:t>Складено згідно з навчальною програмою «Мистецтво. 5 – 9 класи» , затвердженою наказом</w:t>
      </w:r>
      <w:r w:rsidRPr="00AC74D1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AC74D1">
        <w:rPr>
          <w:rFonts w:ascii="Times New Roman" w:eastAsia="Calibri" w:hAnsi="Times New Roman" w:cs="Times New Roman"/>
          <w:sz w:val="24"/>
          <w:szCs w:val="24"/>
        </w:rPr>
        <w:t>МОН молодь спорту</w:t>
      </w:r>
      <w:r w:rsidRPr="00AC74D1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AC74D1">
        <w:rPr>
          <w:rFonts w:ascii="Times New Roman" w:eastAsia="Calibri" w:hAnsi="Times New Roman" w:cs="Times New Roman"/>
          <w:sz w:val="24"/>
          <w:szCs w:val="24"/>
        </w:rPr>
        <w:t>України</w:t>
      </w:r>
      <w:r w:rsidRPr="00AC74D1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AC74D1">
        <w:rPr>
          <w:rFonts w:ascii="Times New Roman" w:eastAsia="Calibri" w:hAnsi="Times New Roman" w:cs="Times New Roman"/>
          <w:sz w:val="24"/>
          <w:szCs w:val="24"/>
        </w:rPr>
        <w:t>від</w:t>
      </w:r>
      <w:r w:rsidRPr="00AC74D1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AC74D1">
        <w:rPr>
          <w:rFonts w:ascii="Times New Roman" w:eastAsia="Calibri" w:hAnsi="Times New Roman" w:cs="Times New Roman"/>
          <w:sz w:val="24"/>
          <w:szCs w:val="24"/>
        </w:rPr>
        <w:t>06.06.2012</w:t>
      </w:r>
      <w:r w:rsidRPr="00AC74D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AC74D1">
        <w:rPr>
          <w:rFonts w:ascii="Times New Roman" w:eastAsia="Calibri" w:hAnsi="Times New Roman" w:cs="Times New Roman"/>
          <w:sz w:val="24"/>
          <w:szCs w:val="24"/>
        </w:rPr>
        <w:t>р.</w:t>
      </w:r>
      <w:r w:rsidRPr="00AC74D1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AC74D1">
        <w:rPr>
          <w:rFonts w:ascii="Times New Roman" w:eastAsia="Calibri" w:hAnsi="Times New Roman" w:cs="Times New Roman"/>
          <w:sz w:val="24"/>
          <w:szCs w:val="24"/>
        </w:rPr>
        <w:t>№</w:t>
      </w:r>
      <w:r w:rsidRPr="00AC74D1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AC74D1">
        <w:rPr>
          <w:rFonts w:ascii="Times New Roman" w:eastAsia="Calibri" w:hAnsi="Times New Roman" w:cs="Times New Roman"/>
          <w:sz w:val="24"/>
          <w:szCs w:val="24"/>
        </w:rPr>
        <w:t>664 (з урахуванням змін, затверджених наказом МОН України від 07.06.2017 № 804).</w:t>
      </w:r>
    </w:p>
    <w:p w:rsidR="006E075F" w:rsidRPr="00AC74D1" w:rsidRDefault="006E075F" w:rsidP="006E075F">
      <w:pPr>
        <w:spacing w:after="0" w:line="262" w:lineRule="auto"/>
        <w:ind w:right="45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075F" w:rsidRDefault="006E075F" w:rsidP="006E0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075F" w:rsidRPr="00AC74D1" w:rsidRDefault="006E075F" w:rsidP="006E0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7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клас. Мистецтво: діалог традицій і новаторства</w:t>
      </w:r>
    </w:p>
    <w:p w:rsidR="006E075F" w:rsidRPr="00AC74D1" w:rsidRDefault="006E075F" w:rsidP="006E0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Складено до підручника </w:t>
      </w:r>
      <w:r w:rsidRPr="00AC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«Образотворче мистецтво. 7 клас» </w:t>
      </w:r>
      <w:proofErr w:type="spellStart"/>
      <w:r w:rsidRPr="00AC74D1">
        <w:rPr>
          <w:rFonts w:ascii="Times New Roman" w:eastAsia="Times New Roman" w:hAnsi="Times New Roman" w:cs="Times New Roman"/>
          <w:sz w:val="28"/>
          <w:szCs w:val="28"/>
          <w:lang w:eastAsia="ru-RU"/>
        </w:rPr>
        <w:t>Л.Папіш</w:t>
      </w:r>
      <w:proofErr w:type="spellEnd"/>
      <w:r w:rsidRPr="00AC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74D1">
        <w:rPr>
          <w:rFonts w:ascii="Times New Roman" w:eastAsia="Times New Roman" w:hAnsi="Times New Roman" w:cs="Times New Roman"/>
          <w:sz w:val="28"/>
          <w:szCs w:val="28"/>
          <w:lang w:eastAsia="ru-RU"/>
        </w:rPr>
        <w:t>М.Шутка</w:t>
      </w:r>
      <w:proofErr w:type="spellEnd"/>
      <w:r w:rsidRPr="00AC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К.: Грамота, 2015р.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851"/>
        <w:gridCol w:w="850"/>
        <w:gridCol w:w="851"/>
        <w:gridCol w:w="6095"/>
      </w:tblGrid>
      <w:tr w:rsidR="006E075F" w:rsidRPr="00AC74D1" w:rsidTr="00780F36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Дата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Default="006E075F" w:rsidP="0078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При-</w:t>
            </w:r>
          </w:p>
          <w:p w:rsidR="006E075F" w:rsidRPr="00AC74D1" w:rsidRDefault="006E075F" w:rsidP="0078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Тема, зміст уроку</w:t>
            </w:r>
          </w:p>
        </w:tc>
      </w:tr>
      <w:tr w:rsidR="006E075F" w:rsidRPr="00AC74D1" w:rsidTr="00780F36">
        <w:trPr>
          <w:cantSplit/>
          <w:trHeight w:val="473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Тема1. Мистецтво в нашому житті</w:t>
            </w:r>
          </w:p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E075F" w:rsidRPr="00AC74D1" w:rsidTr="00780F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Світ, який оточує людину </w:t>
            </w:r>
          </w:p>
          <w:p w:rsidR="006E075F" w:rsidRPr="00AC74D1" w:rsidRDefault="006E075F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Створити пейзажну композицію (графіка, живопис)</w:t>
            </w:r>
          </w:p>
        </w:tc>
      </w:tr>
      <w:tr w:rsidR="006E075F" w:rsidRPr="00AC74D1" w:rsidTr="00780F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Світ, який створює людина. Художній образ в архітектурі </w:t>
            </w: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Макет архітектурної споруди в техніці </w:t>
            </w:r>
            <w:proofErr w:type="spellStart"/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паперопластики</w:t>
            </w:r>
            <w:proofErr w:type="spellEnd"/>
          </w:p>
          <w:p w:rsidR="006E075F" w:rsidRPr="00AC74D1" w:rsidRDefault="006E075F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(робота в парах)</w:t>
            </w:r>
          </w:p>
        </w:tc>
      </w:tr>
      <w:tr w:rsidR="006E075F" w:rsidRPr="00AC74D1" w:rsidTr="00780F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Архітектура крізь часи. Образ і стиль </w:t>
            </w:r>
          </w:p>
          <w:p w:rsidR="006E075F" w:rsidRPr="00AC74D1" w:rsidRDefault="006E075F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Екстер’єр будинку певного архітектурного стилю у кутовій перспективі (графіка)</w:t>
            </w:r>
          </w:p>
        </w:tc>
      </w:tr>
      <w:tr w:rsidR="006E075F" w:rsidRPr="00AC74D1" w:rsidTr="00780F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 міста. Перспектива вулиці </w:t>
            </w:r>
          </w:p>
          <w:p w:rsidR="006E075F" w:rsidRPr="00AC74D1" w:rsidRDefault="006E075F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Композиція «Старовинна вулиця» або «Старовинний замок» (за уявою) (графіка або живопис)</w:t>
            </w:r>
          </w:p>
        </w:tc>
      </w:tr>
      <w:tr w:rsidR="006E075F" w:rsidRPr="00AC74D1" w:rsidTr="00780F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Інтер’єр – портрет епохи </w:t>
            </w:r>
          </w:p>
          <w:p w:rsidR="006E075F" w:rsidRPr="00AC74D1" w:rsidRDefault="006E075F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Інтер’є</w:t>
            </w:r>
            <w:proofErr w:type="spellEnd"/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  кімнати (фронтальна перспектива) (графіка)</w:t>
            </w:r>
          </w:p>
        </w:tc>
      </w:tr>
      <w:tr w:rsidR="006E075F" w:rsidRPr="00AC74D1" w:rsidTr="00780F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Інтер’єр  – портрет людини </w:t>
            </w:r>
          </w:p>
          <w:p w:rsidR="006E075F" w:rsidRPr="00AC74D1" w:rsidRDefault="006E075F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Інтер’єр з вікном (акварель)</w:t>
            </w:r>
          </w:p>
        </w:tc>
      </w:tr>
      <w:tr w:rsidR="006E075F" w:rsidRPr="00AC74D1" w:rsidTr="00780F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Монументальне мистецтво. Синтез мистецтв в архітектурі</w:t>
            </w:r>
          </w:p>
          <w:p w:rsidR="006E075F" w:rsidRPr="00AC74D1" w:rsidRDefault="006E075F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Імітація  вітражу в техніці кольорової витинанки або аплікації.</w:t>
            </w:r>
          </w:p>
        </w:tc>
      </w:tr>
      <w:tr w:rsidR="006E075F" w:rsidRPr="00AC74D1" w:rsidTr="00780F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Узагальнення вивченого матеріалу</w:t>
            </w:r>
          </w:p>
          <w:p w:rsidR="006E075F" w:rsidRPr="00AC74D1" w:rsidRDefault="006E075F" w:rsidP="00780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Вікторина «Світ архітектури»</w:t>
            </w:r>
          </w:p>
          <w:p w:rsidR="006E075F" w:rsidRPr="00AC74D1" w:rsidRDefault="006E075F" w:rsidP="0078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Тематичне оцінювання</w:t>
            </w:r>
          </w:p>
        </w:tc>
      </w:tr>
      <w:tr w:rsidR="006E075F" w:rsidRPr="00AC74D1" w:rsidTr="00780F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C7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Декоративно</w:t>
            </w:r>
            <w:proofErr w:type="spellEnd"/>
            <w:r w:rsidRPr="00AC7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-ужиткове мистецтво. Образ-символ</w:t>
            </w:r>
            <w:r w:rsidRPr="00AC7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Ескіз орнаменту в колі або квадраті, смузі (гуаш)</w:t>
            </w:r>
          </w:p>
        </w:tc>
      </w:tr>
      <w:tr w:rsidR="006E075F" w:rsidRPr="00AC74D1" w:rsidTr="00780F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Берегиня з глибини століть. Диво-писанка </w:t>
            </w:r>
          </w:p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Авторська  писанка з використанням традиційних символів-оберегів  (робота в групах). </w:t>
            </w:r>
          </w:p>
        </w:tc>
      </w:tr>
      <w:tr w:rsidR="006E075F" w:rsidRPr="00AC74D1" w:rsidTr="00780F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Рушник – душа народу</w:t>
            </w:r>
            <w:r w:rsidRPr="00AC7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proofErr w:type="spellStart"/>
            <w:r w:rsidRPr="00AC7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рнамент</w:t>
            </w:r>
            <w:proofErr w:type="spellEnd"/>
            <w:r w:rsidRPr="00AC7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для рушника</w:t>
            </w:r>
            <w:r w:rsidRPr="00AC7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</w:t>
            </w:r>
            <w:r w:rsidRPr="00AC7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7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використ</w:t>
            </w:r>
            <w:r w:rsidRPr="00AC7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анням</w:t>
            </w:r>
            <w:proofErr w:type="spellEnd"/>
            <w:r w:rsidRPr="00AC7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7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традиційн</w:t>
            </w:r>
            <w:r w:rsidRPr="00AC7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их</w:t>
            </w:r>
            <w:proofErr w:type="spellEnd"/>
            <w:r w:rsidRPr="00AC7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7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елемент</w:t>
            </w:r>
            <w:r w:rsidRPr="00AC7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ів</w:t>
            </w:r>
            <w:proofErr w:type="spellEnd"/>
            <w:r w:rsidRPr="00AC7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7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української</w:t>
            </w:r>
            <w:proofErr w:type="spellEnd"/>
            <w:r w:rsidRPr="00AC7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7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вишивки</w:t>
            </w:r>
            <w:proofErr w:type="spellEnd"/>
            <w:r w:rsidRPr="00AC7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(олівці, мм папір)</w:t>
            </w:r>
          </w:p>
        </w:tc>
      </w:tr>
      <w:tr w:rsidR="006E075F" w:rsidRPr="00AC74D1" w:rsidTr="00780F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Дерево життя</w:t>
            </w:r>
            <w:r w:rsidRPr="00AC7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Багатоколірна  </w:t>
            </w:r>
            <w:proofErr w:type="spellStart"/>
            <w:r w:rsidRPr="00AC7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витинальна</w:t>
            </w:r>
            <w:proofErr w:type="spellEnd"/>
            <w:r w:rsidRPr="00AC7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композиція  «Дерево життя»</w:t>
            </w:r>
          </w:p>
        </w:tc>
      </w:tr>
      <w:tr w:rsidR="006E075F" w:rsidRPr="00AC74D1" w:rsidTr="00780F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Ритми рідного краю </w:t>
            </w:r>
          </w:p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Архітектурна витинанка (силует)</w:t>
            </w:r>
          </w:p>
        </w:tc>
      </w:tr>
      <w:tr w:rsidR="006E075F" w:rsidRPr="00AC74D1" w:rsidTr="00780F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Народний одяг – складова духовної культури </w:t>
            </w:r>
          </w:p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Ескіз української вишиванки з використанням оберегів, давньої символіки магічних знаків (акварель. фломастери)</w:t>
            </w:r>
          </w:p>
        </w:tc>
      </w:tr>
      <w:tr w:rsidR="006E075F" w:rsidRPr="00AC74D1" w:rsidTr="00780F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Народна іграшка </w:t>
            </w:r>
          </w:p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Солом’яна забавка, «Коник», лялька-</w:t>
            </w:r>
            <w:proofErr w:type="spellStart"/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мотанка</w:t>
            </w:r>
            <w:proofErr w:type="spellEnd"/>
          </w:p>
        </w:tc>
      </w:tr>
      <w:tr w:rsidR="006E075F" w:rsidRPr="00AC74D1" w:rsidTr="00780F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Узагальнюючий урок.</w:t>
            </w:r>
          </w:p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Гра-вікторина  «У світі мистецтва»</w:t>
            </w:r>
          </w:p>
          <w:p w:rsidR="006E075F" w:rsidRPr="00AC74D1" w:rsidRDefault="006E075F" w:rsidP="0078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Тематичне оцінювання</w:t>
            </w:r>
          </w:p>
        </w:tc>
      </w:tr>
      <w:tr w:rsidR="006E075F" w:rsidRPr="00AC74D1" w:rsidTr="00780F36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ІІ. Дизайн</w:t>
            </w:r>
          </w:p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E075F" w:rsidRPr="00AC74D1" w:rsidTr="00780F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Мистецтво дизайну.  Річ – образ часу.</w:t>
            </w:r>
          </w:p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Створити образ людини (епохи, події) за допомогою речей (інсталяція)</w:t>
            </w:r>
          </w:p>
        </w:tc>
      </w:tr>
      <w:tr w:rsidR="006E075F" w:rsidRPr="00AC74D1" w:rsidTr="00780F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Різноманіття світу речей. Конструювання об’єктів дизайну</w:t>
            </w:r>
          </w:p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 коробку для подарунку (</w:t>
            </w:r>
            <w:proofErr w:type="spellStart"/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паперопластика</w:t>
            </w:r>
            <w:proofErr w:type="spellEnd"/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E075F" w:rsidRPr="00AC74D1" w:rsidTr="00780F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Декорування об’ємних  форм </w:t>
            </w:r>
          </w:p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Перетворити повсякденний предмет в декоративний</w:t>
            </w:r>
          </w:p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(робота в групах) (паперовий посуд, фарби)</w:t>
            </w:r>
          </w:p>
        </w:tc>
      </w:tr>
      <w:tr w:rsidR="006E075F" w:rsidRPr="00AC74D1" w:rsidTr="00780F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C7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Біодизайн</w:t>
            </w:r>
            <w:proofErr w:type="spellEnd"/>
            <w:r w:rsidRPr="00AC7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Ескіз декоративної решітки</w:t>
            </w:r>
          </w:p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Ескіз декоративної решітки з використанням природних </w:t>
            </w:r>
            <w:proofErr w:type="spellStart"/>
            <w:r w:rsidRPr="00AC7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біоформ</w:t>
            </w:r>
            <w:proofErr w:type="spellEnd"/>
            <w:r w:rsidRPr="00AC7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C7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гелева</w:t>
            </w:r>
            <w:proofErr w:type="spellEnd"/>
            <w:r w:rsidRPr="00AC7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ручка, фломастер, маркер)</w:t>
            </w:r>
          </w:p>
        </w:tc>
      </w:tr>
      <w:tr w:rsidR="006E075F" w:rsidRPr="00AC74D1" w:rsidTr="00780F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Графічний дизайн. Шрифт. Шрифтова композиція </w:t>
            </w:r>
          </w:p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Ескіз флакону парфумерного виробу, прикрашеного фірмовим найменуванням  ( з використанням  власного імені). (змішана техніка)</w:t>
            </w:r>
          </w:p>
        </w:tc>
      </w:tr>
      <w:tr w:rsidR="006E075F" w:rsidRPr="00AC74D1" w:rsidTr="00780F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Шрифт і зображення. Плакат. Листівка </w:t>
            </w:r>
          </w:p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Вітальна листівка з елементами конструювання, витинанки.</w:t>
            </w:r>
          </w:p>
        </w:tc>
      </w:tr>
      <w:tr w:rsidR="006E075F" w:rsidRPr="00AC74D1" w:rsidTr="00780F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Фірмовий знак. Логотип</w:t>
            </w:r>
          </w:p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Ескіз, в якому будуть поєднані логотип та фірмовий знак</w:t>
            </w:r>
          </w:p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(робота у групах). (змішана техніка)</w:t>
            </w:r>
          </w:p>
        </w:tc>
      </w:tr>
      <w:tr w:rsidR="006E075F" w:rsidRPr="00AC74D1" w:rsidTr="00780F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Світ книг і журналів </w:t>
            </w:r>
          </w:p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журналу (обкладинка, розвороти) . Колаж</w:t>
            </w:r>
          </w:p>
        </w:tc>
      </w:tr>
      <w:tr w:rsidR="006E075F" w:rsidRPr="00AC74D1" w:rsidTr="00780F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Узагальнюючий урок.</w:t>
            </w:r>
          </w:p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Інтелектуальні змагання</w:t>
            </w:r>
            <w:r w:rsidRPr="00AC74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E075F" w:rsidRPr="00AC74D1" w:rsidRDefault="006E075F" w:rsidP="0078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Тематичне оцінювання</w:t>
            </w:r>
          </w:p>
        </w:tc>
      </w:tr>
      <w:tr w:rsidR="006E075F" w:rsidRPr="00AC74D1" w:rsidTr="00780F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Дизайн одягу. Мода й культура </w:t>
            </w:r>
          </w:p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Ескіз костюму для власного гардеробу  (графіка)</w:t>
            </w:r>
          </w:p>
        </w:tc>
      </w:tr>
      <w:tr w:rsidR="006E075F" w:rsidRPr="00AC74D1" w:rsidTr="00780F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Національні традиції в одязі </w:t>
            </w:r>
          </w:p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Ескіз сучасного костюму в народному стилі (графіка)</w:t>
            </w:r>
          </w:p>
        </w:tc>
      </w:tr>
      <w:tr w:rsidR="006E075F" w:rsidRPr="00AC74D1" w:rsidTr="00780F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 у костюмі</w:t>
            </w:r>
          </w:p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Ескіз карнавальних костюмів для «Театру мод» (колективна робота)  (гуаш)</w:t>
            </w:r>
          </w:p>
        </w:tc>
      </w:tr>
      <w:tr w:rsidR="006E075F" w:rsidRPr="00AC74D1" w:rsidTr="00780F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Ландшафтний дизайн </w:t>
            </w:r>
          </w:p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ландшафту із простим архітектурним об’єктом (альтанка, місток, ліхтарик, декоративна лавиця тощо) в обраному стилі  (робота в групах).</w:t>
            </w:r>
          </w:p>
        </w:tc>
      </w:tr>
      <w:tr w:rsidR="006E075F" w:rsidRPr="00AC74D1" w:rsidTr="00780F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Живий простір. Міський дизайн </w:t>
            </w:r>
          </w:p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Колажно</w:t>
            </w:r>
            <w:proofErr w:type="spellEnd"/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-графічна композиція. Створення  єдиного за стилем міського простору «Вулиця мого міста»</w:t>
            </w:r>
          </w:p>
        </w:tc>
      </w:tr>
      <w:tr w:rsidR="006E075F" w:rsidRPr="00AC74D1" w:rsidTr="00780F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Дизайн-проект.</w:t>
            </w:r>
          </w:p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Створення фірмового стилю школи </w:t>
            </w:r>
          </w:p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Ескізи герба, логотипу (колективна робота) (графіка)</w:t>
            </w:r>
          </w:p>
        </w:tc>
      </w:tr>
      <w:tr w:rsidR="006E075F" w:rsidRPr="00AC74D1" w:rsidTr="00780F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Дизайн-проект.</w:t>
            </w:r>
          </w:p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Створення фірмового стилю школи (продовження)</w:t>
            </w:r>
          </w:p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Макети предметів (зошит, щоденник, одяг, чашка, чохол для телефону тощо) з оздобленням елементами фірмового стилю (колір, шрифт, логотип). </w:t>
            </w:r>
          </w:p>
        </w:tc>
      </w:tr>
      <w:tr w:rsidR="006E075F" w:rsidRPr="00AC74D1" w:rsidTr="00780F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Дизайн-проект.</w:t>
            </w:r>
          </w:p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Створення фірмового стилю школи. Захист проектів </w:t>
            </w:r>
          </w:p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Презентація проектів  (групова робота)</w:t>
            </w:r>
          </w:p>
        </w:tc>
      </w:tr>
      <w:tr w:rsidR="006E075F" w:rsidRPr="00AC74D1" w:rsidTr="00780F36">
        <w:trPr>
          <w:trHeight w:val="7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Узагальнюючий урок.</w:t>
            </w:r>
          </w:p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Гра-вікторина «Мистецтво дизайну»</w:t>
            </w:r>
          </w:p>
          <w:p w:rsidR="006E075F" w:rsidRPr="00AC74D1" w:rsidRDefault="006E075F" w:rsidP="0078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Тематичне оцінювання</w:t>
            </w:r>
          </w:p>
        </w:tc>
      </w:tr>
      <w:tr w:rsidR="006E075F" w:rsidRPr="00AC74D1" w:rsidTr="00780F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AC7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Урок-екскурсія</w:t>
            </w:r>
            <w:r w:rsidRPr="00AC74D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6E075F" w:rsidRPr="00AC74D1" w:rsidRDefault="006E075F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6E075F" w:rsidRDefault="006E075F" w:rsidP="006E075F"/>
    <w:p w:rsidR="006E075F" w:rsidRDefault="006E075F" w:rsidP="006E075F"/>
    <w:p w:rsidR="005D6A07" w:rsidRDefault="005D6A07" w:rsidP="006E075F"/>
    <w:p w:rsidR="005D6A07" w:rsidRDefault="005D6A07" w:rsidP="006E075F"/>
    <w:p w:rsidR="005D6A07" w:rsidRDefault="005D6A07" w:rsidP="006E075F"/>
    <w:p w:rsidR="005D6A07" w:rsidRDefault="005D6A07" w:rsidP="006E075F"/>
    <w:p w:rsidR="005D6A07" w:rsidRDefault="005D6A07" w:rsidP="006E075F"/>
    <w:p w:rsidR="005D6A07" w:rsidRDefault="005D6A07" w:rsidP="006E075F"/>
    <w:p w:rsidR="005D6A07" w:rsidRDefault="005D6A07" w:rsidP="006E075F"/>
    <w:p w:rsidR="005D6A07" w:rsidRDefault="005D6A07" w:rsidP="006E075F"/>
    <w:p w:rsidR="005D6A07" w:rsidRDefault="005D6A07" w:rsidP="006E075F"/>
    <w:p w:rsidR="005D6A07" w:rsidRDefault="005D6A07" w:rsidP="006E075F"/>
    <w:p w:rsidR="005D6A07" w:rsidRDefault="005D6A07" w:rsidP="005D6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5D6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Курс за</w:t>
      </w:r>
      <w:r w:rsidR="00780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80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вибором</w:t>
      </w:r>
      <w:proofErr w:type="spellEnd"/>
      <w:r w:rsidR="00780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для 5 </w:t>
      </w:r>
      <w:proofErr w:type="spellStart"/>
      <w:r w:rsidR="00780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класу</w:t>
      </w:r>
      <w:proofErr w:type="spellEnd"/>
      <w:r w:rsidR="00780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«</w:t>
      </w:r>
      <w:proofErr w:type="spellStart"/>
      <w:r w:rsidR="00780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Етика</w:t>
      </w:r>
      <w:proofErr w:type="spellEnd"/>
      <w:r w:rsidR="00780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» (0,5</w:t>
      </w:r>
      <w:r w:rsidRPr="005D6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D6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год</w:t>
      </w:r>
      <w:proofErr w:type="gramStart"/>
      <w:r w:rsidRPr="005D6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</w:t>
      </w:r>
      <w:r w:rsidR="00780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</w:t>
      </w:r>
      <w:proofErr w:type="gramEnd"/>
      <w:r w:rsidR="00780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</w:t>
      </w:r>
      <w:proofErr w:type="spellEnd"/>
      <w:r w:rsidR="00780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80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тиждень</w:t>
      </w:r>
      <w:proofErr w:type="spellEnd"/>
      <w:r w:rsidRPr="005D6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)</w:t>
      </w:r>
    </w:p>
    <w:p w:rsidR="00780F36" w:rsidRPr="00B44F53" w:rsidRDefault="00780F36" w:rsidP="00B44F5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алендарн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тематичне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планування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складено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загальноосвітніх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навчальних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закладів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«Етика.5-6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класи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, Перун,2004,зазначеної  як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чинної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у 2018-2019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н.р.у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80F36">
        <w:rPr>
          <w:rFonts w:ascii="Times New Roman" w:eastAsia="Times New Roman" w:hAnsi="Times New Roman" w:cs="Times New Roman"/>
          <w:color w:val="000000"/>
          <w:lang w:val="ru-RU" w:eastAsia="ru-RU"/>
        </w:rPr>
        <w:t>Лист</w:t>
      </w:r>
      <w:r>
        <w:rPr>
          <w:rFonts w:ascii="Times New Roman" w:eastAsia="Times New Roman" w:hAnsi="Times New Roman" w:cs="Times New Roman"/>
          <w:color w:val="000000"/>
          <w:lang w:val="ru-RU" w:eastAsia="ru-RU"/>
        </w:rPr>
        <w:t>і</w:t>
      </w:r>
      <w:proofErr w:type="spellEnd"/>
      <w:r w:rsidRPr="00780F36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МОН </w:t>
      </w:r>
      <w:proofErr w:type="spellStart"/>
      <w:r w:rsidRPr="00780F36">
        <w:rPr>
          <w:rFonts w:ascii="Times New Roman" w:eastAsia="Times New Roman" w:hAnsi="Times New Roman" w:cs="Times New Roman"/>
          <w:color w:val="000000"/>
          <w:lang w:val="ru-RU" w:eastAsia="ru-RU"/>
        </w:rPr>
        <w:t>від</w:t>
      </w:r>
      <w:proofErr w:type="spellEnd"/>
      <w:r w:rsidRPr="00780F36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20.08.2018 № 1/9-503 “Про </w:t>
      </w:r>
      <w:proofErr w:type="spellStart"/>
      <w:r w:rsidRPr="00780F36">
        <w:rPr>
          <w:rFonts w:ascii="Times New Roman" w:eastAsia="Times New Roman" w:hAnsi="Times New Roman" w:cs="Times New Roman"/>
          <w:color w:val="000000"/>
          <w:lang w:val="ru-RU" w:eastAsia="ru-RU"/>
        </w:rPr>
        <w:t>переліки</w:t>
      </w:r>
      <w:proofErr w:type="spellEnd"/>
      <w:r w:rsidRPr="00780F36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proofErr w:type="spellStart"/>
      <w:r w:rsidRPr="00780F36">
        <w:rPr>
          <w:rFonts w:ascii="Times New Roman" w:eastAsia="Times New Roman" w:hAnsi="Times New Roman" w:cs="Times New Roman"/>
          <w:color w:val="000000"/>
          <w:lang w:val="ru-RU" w:eastAsia="ru-RU"/>
        </w:rPr>
        <w:t>навчальної</w:t>
      </w:r>
      <w:proofErr w:type="spellEnd"/>
      <w:r w:rsidRPr="00780F36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proofErr w:type="spellStart"/>
      <w:r w:rsidRPr="00780F36">
        <w:rPr>
          <w:rFonts w:ascii="Times New Roman" w:eastAsia="Times New Roman" w:hAnsi="Times New Roman" w:cs="Times New Roman"/>
          <w:color w:val="000000"/>
          <w:lang w:val="ru-RU" w:eastAsia="ru-RU"/>
        </w:rPr>
        <w:t>літератури</w:t>
      </w:r>
      <w:proofErr w:type="spellEnd"/>
      <w:r w:rsidRPr="00780F36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, </w:t>
      </w:r>
      <w:proofErr w:type="spellStart"/>
      <w:r w:rsidRPr="00780F36">
        <w:rPr>
          <w:rFonts w:ascii="Times New Roman" w:eastAsia="Times New Roman" w:hAnsi="Times New Roman" w:cs="Times New Roman"/>
          <w:color w:val="000000"/>
          <w:lang w:val="ru-RU" w:eastAsia="ru-RU"/>
        </w:rPr>
        <w:t>рекомендованої</w:t>
      </w:r>
      <w:proofErr w:type="spellEnd"/>
      <w:r w:rsidRPr="00780F36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proofErr w:type="spellStart"/>
      <w:r w:rsidRPr="00780F36">
        <w:rPr>
          <w:rFonts w:ascii="Times New Roman" w:eastAsia="Times New Roman" w:hAnsi="Times New Roman" w:cs="Times New Roman"/>
          <w:color w:val="000000"/>
          <w:lang w:val="ru-RU" w:eastAsia="ru-RU"/>
        </w:rPr>
        <w:t>Міністерством</w:t>
      </w:r>
      <w:proofErr w:type="spellEnd"/>
      <w:r w:rsidRPr="00780F36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proofErr w:type="spellStart"/>
      <w:r w:rsidRPr="00780F36">
        <w:rPr>
          <w:rFonts w:ascii="Times New Roman" w:eastAsia="Times New Roman" w:hAnsi="Times New Roman" w:cs="Times New Roman"/>
          <w:color w:val="000000"/>
          <w:lang w:val="ru-RU" w:eastAsia="ru-RU"/>
        </w:rPr>
        <w:t>освіти</w:t>
      </w:r>
      <w:proofErr w:type="spellEnd"/>
      <w:r w:rsidRPr="00780F36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і науки </w:t>
      </w:r>
      <w:proofErr w:type="spellStart"/>
      <w:r w:rsidRPr="00780F36">
        <w:rPr>
          <w:rFonts w:ascii="Times New Roman" w:eastAsia="Times New Roman" w:hAnsi="Times New Roman" w:cs="Times New Roman"/>
          <w:color w:val="000000"/>
          <w:lang w:val="ru-RU" w:eastAsia="ru-RU"/>
        </w:rPr>
        <w:t>України</w:t>
      </w:r>
      <w:proofErr w:type="spellEnd"/>
      <w:r w:rsidRPr="00780F36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для </w:t>
      </w:r>
      <w:proofErr w:type="spellStart"/>
      <w:r w:rsidRPr="00780F36">
        <w:rPr>
          <w:rFonts w:ascii="Times New Roman" w:eastAsia="Times New Roman" w:hAnsi="Times New Roman" w:cs="Times New Roman"/>
          <w:color w:val="000000"/>
          <w:lang w:val="ru-RU" w:eastAsia="ru-RU"/>
        </w:rPr>
        <w:t>використання</w:t>
      </w:r>
      <w:proofErr w:type="spellEnd"/>
      <w:r w:rsidRPr="00780F36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у закла</w:t>
      </w:r>
      <w:r w:rsidR="00B44F5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дах </w:t>
      </w:r>
      <w:proofErr w:type="spellStart"/>
      <w:r w:rsidR="00B44F53">
        <w:rPr>
          <w:rFonts w:ascii="Times New Roman" w:eastAsia="Times New Roman" w:hAnsi="Times New Roman" w:cs="Times New Roman"/>
          <w:color w:val="000000"/>
          <w:lang w:val="ru-RU" w:eastAsia="ru-RU"/>
        </w:rPr>
        <w:t>загальної</w:t>
      </w:r>
      <w:proofErr w:type="spellEnd"/>
      <w:r w:rsidR="00B44F5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proofErr w:type="spellStart"/>
      <w:r w:rsidR="00B44F53">
        <w:rPr>
          <w:rFonts w:ascii="Times New Roman" w:eastAsia="Times New Roman" w:hAnsi="Times New Roman" w:cs="Times New Roman"/>
          <w:color w:val="000000"/>
          <w:lang w:val="ru-RU" w:eastAsia="ru-RU"/>
        </w:rPr>
        <w:t>середньої</w:t>
      </w:r>
      <w:proofErr w:type="spellEnd"/>
      <w:r w:rsidR="00B44F5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proofErr w:type="spellStart"/>
      <w:r w:rsidR="00B44F53">
        <w:rPr>
          <w:rFonts w:ascii="Times New Roman" w:eastAsia="Times New Roman" w:hAnsi="Times New Roman" w:cs="Times New Roman"/>
          <w:color w:val="000000"/>
          <w:lang w:val="ru-RU" w:eastAsia="ru-RU"/>
        </w:rPr>
        <w:t>освіти</w:t>
      </w:r>
      <w:proofErr w:type="spellEnd"/>
      <w:r w:rsidR="00B44F53">
        <w:rPr>
          <w:rFonts w:ascii="Times New Roman" w:eastAsia="Times New Roman" w:hAnsi="Times New Roman" w:cs="Times New Roman"/>
          <w:color w:val="000000"/>
          <w:lang w:val="ru-RU" w:eastAsia="ru-RU"/>
        </w:rPr>
        <w:t>”</w:t>
      </w:r>
    </w:p>
    <w:p w:rsidR="005D6A07" w:rsidRPr="005D6A07" w:rsidRDefault="005D6A07" w:rsidP="005D6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812"/>
        <w:gridCol w:w="890"/>
        <w:gridCol w:w="894"/>
        <w:gridCol w:w="11006"/>
        <w:gridCol w:w="1210"/>
      </w:tblGrid>
      <w:tr w:rsidR="005D6A07" w:rsidRPr="005D6A07" w:rsidTr="00B44F53">
        <w:trPr>
          <w:trHeight w:val="3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№</w:t>
            </w:r>
          </w:p>
          <w:p w:rsidR="005D6A07" w:rsidRPr="005D6A07" w:rsidRDefault="005D6A07" w:rsidP="005D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5D6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5D6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7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Дата уроку</w:t>
            </w:r>
          </w:p>
        </w:tc>
        <w:tc>
          <w:tcPr>
            <w:tcW w:w="1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Назва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теми,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змі</w:t>
            </w:r>
            <w:proofErr w:type="gram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ст</w:t>
            </w:r>
            <w:proofErr w:type="spellEnd"/>
            <w:proofErr w:type="gram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навчального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матеріалу</w:t>
            </w:r>
            <w:proofErr w:type="spellEnd"/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Примітки</w:t>
            </w:r>
            <w:proofErr w:type="spellEnd"/>
          </w:p>
        </w:tc>
      </w:tr>
      <w:tr w:rsidR="00780F36" w:rsidRPr="005D6A07" w:rsidTr="00B44F53">
        <w:trPr>
          <w:trHeight w:val="28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780F36" w:rsidP="005D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число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780F36" w:rsidP="005D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ісяць</w:t>
            </w:r>
            <w:proofErr w:type="spellEnd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780F36" w:rsidP="005D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год.</w:t>
            </w:r>
          </w:p>
        </w:tc>
        <w:tc>
          <w:tcPr>
            <w:tcW w:w="1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80F36" w:rsidRPr="005D6A07" w:rsidTr="00B44F53">
        <w:trPr>
          <w:trHeight w:val="4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Вступ.</w:t>
            </w:r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таке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етика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? Для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чого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вивчають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етику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?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D6A07" w:rsidRPr="005D6A07" w:rsidTr="00B44F53">
        <w:trPr>
          <w:trHeight w:val="400"/>
        </w:trPr>
        <w:tc>
          <w:tcPr>
            <w:tcW w:w="153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Тема 1. Чим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керується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людина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вчинках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поведінці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</w:tr>
      <w:tr w:rsidR="00780F36" w:rsidRPr="005D6A07" w:rsidTr="00B44F53">
        <w:trPr>
          <w:trHeight w:val="4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Як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розрізнити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добро і зло?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таке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доброчинність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?</w:t>
            </w:r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Що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таке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вчинок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?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Який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вчинок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називають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подвигом?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80F36" w:rsidRPr="005D6A07" w:rsidTr="00B44F53">
        <w:trPr>
          <w:trHeight w:val="6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D6A07" w:rsidRPr="005D6A07" w:rsidRDefault="00387E22" w:rsidP="005D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22" w:rsidRPr="005D6A07" w:rsidRDefault="005D6A07" w:rsidP="00387E22">
            <w:pP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Як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навчитися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керувати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собою?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допомагає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уникнути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помилок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негативних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наслідків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учинків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?</w:t>
            </w:r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Як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спі</w:t>
            </w:r>
            <w:proofErr w:type="gram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вв</w:t>
            </w:r>
            <w:proofErr w:type="gram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ідносяться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мораль і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етикет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. </w:t>
            </w:r>
          </w:p>
          <w:p w:rsidR="005D6A07" w:rsidRPr="005D6A07" w:rsidRDefault="00387E22" w:rsidP="0038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До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чого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призводить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незнання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етикетних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правил.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D6A07" w:rsidRPr="005D6A07" w:rsidTr="00B44F53">
        <w:trPr>
          <w:trHeight w:val="435"/>
        </w:trPr>
        <w:tc>
          <w:tcPr>
            <w:tcW w:w="153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Тема 2.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Які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 правила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визначають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гармонію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людини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із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 собою та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найближчим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оточенням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</w:tr>
      <w:tr w:rsidR="00780F36" w:rsidRPr="005D6A07" w:rsidTr="00B44F53">
        <w:trPr>
          <w:trHeight w:val="7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D6A07" w:rsidRPr="005D6A07" w:rsidRDefault="00387E22" w:rsidP="005D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означає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бути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щасливим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?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Чому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важливо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правильно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оцінювати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себе?</w:t>
            </w:r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Що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таке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гідність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та честь?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Чому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не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можна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принижувати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людську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гідність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?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80F36" w:rsidRPr="005D6A07" w:rsidTr="00B44F53">
        <w:trPr>
          <w:trHeight w:val="3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387E22" w:rsidP="005D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таке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совість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? Як </w:t>
            </w:r>
            <w:proofErr w:type="spellStart"/>
            <w:proofErr w:type="gram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пов'язан</w:t>
            </w:r>
            <w:proofErr w:type="gram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совість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відповідальність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? </w:t>
            </w:r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Коли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людині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буває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соромно? Коли люди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відчувають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провину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?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80F36" w:rsidRPr="005D6A07" w:rsidTr="00B44F5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D6A07" w:rsidRPr="005D6A07" w:rsidRDefault="00387E22" w:rsidP="005D6A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1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Яку роль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відіграє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житті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людини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родинне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коло,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сімейні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свята і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традиції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?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Якими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мають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бути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сімейні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обов’язки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? Як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уникнути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конфлікту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стосунках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proofErr w:type="gram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</w:t>
            </w:r>
            <w:proofErr w:type="gram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ідними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</w:tr>
      <w:tr w:rsidR="00780F36" w:rsidRPr="005D6A07" w:rsidTr="00B44F5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D6A07" w:rsidRPr="005D6A07" w:rsidRDefault="00387E22" w:rsidP="005D6A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1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0" w:lineRule="atLeast"/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</w:t>
            </w:r>
            <w:proofErr w:type="gram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чого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починається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дружба і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вміння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дружити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? Ког</w:t>
            </w:r>
            <w:r w:rsidR="00B44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о ми </w:t>
            </w:r>
            <w:proofErr w:type="spellStart"/>
            <w:r w:rsidR="00B44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називаємо</w:t>
            </w:r>
            <w:proofErr w:type="spellEnd"/>
            <w:r w:rsidR="00B44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другом? За </w:t>
            </w:r>
            <w:proofErr w:type="spellStart"/>
            <w:r w:rsidR="00B44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що</w:t>
            </w:r>
            <w:proofErr w:type="spellEnd"/>
            <w:r w:rsidR="00B44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B44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</w:t>
            </w:r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ціну</w:t>
            </w:r>
            <w:proofErr w:type="spellEnd"/>
            <w:r w:rsidR="00B44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ємо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своїх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друзів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?</w:t>
            </w:r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Якими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є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моральні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основи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товаришування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? Як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розв'язувати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кон</w:t>
            </w:r>
            <w:proofErr w:type="gram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</w:t>
            </w:r>
            <w:proofErr w:type="spellEnd"/>
            <w:r w:rsidR="00B44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</w:t>
            </w:r>
            <w:proofErr w:type="gramEnd"/>
            <w:r w:rsidR="00B44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ліктні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ситуації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?</w:t>
            </w:r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Що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таке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честь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колективу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? Як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ві</w:t>
            </w:r>
            <w:proofErr w:type="gram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др</w:t>
            </w:r>
            <w:proofErr w:type="gram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ізнити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справжній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вигадани</w:t>
            </w:r>
            <w:r w:rsidR="00B44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й</w:t>
            </w:r>
            <w:proofErr w:type="spellEnd"/>
            <w:r w:rsidR="00B44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авто</w:t>
            </w:r>
            <w:r w:rsidR="00B44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ритет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?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</w:tr>
      <w:tr w:rsidR="00780F36" w:rsidRPr="005D6A07" w:rsidTr="00B44F5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387E22" w:rsidP="005D6A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1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387E22" w:rsidP="005D6A07">
            <w:pPr>
              <w:spacing w:after="0" w:line="0" w:lineRule="atLeas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Контрольна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робота з тем «</w:t>
            </w:r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Чим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керується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людина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вчинках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поведінці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, «</w:t>
            </w:r>
            <w:proofErr w:type="gramEnd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.</w:t>
            </w:r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Які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 правила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визначають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гармонію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людини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із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 собою та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найближчим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оточенням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</w:tr>
    </w:tbl>
    <w:p w:rsidR="005D6A07" w:rsidRPr="005D6A07" w:rsidRDefault="005D6A07" w:rsidP="005D6A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D6A07" w:rsidRPr="005D6A07" w:rsidRDefault="005D6A07" w:rsidP="005D6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Курс за</w:t>
      </w:r>
      <w:r w:rsidR="00387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387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вибором</w:t>
      </w:r>
      <w:proofErr w:type="spellEnd"/>
      <w:r w:rsidR="00387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для 6 </w:t>
      </w:r>
      <w:proofErr w:type="spellStart"/>
      <w:r w:rsidR="00387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класу</w:t>
      </w:r>
      <w:proofErr w:type="spellEnd"/>
      <w:r w:rsidR="00387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«</w:t>
      </w:r>
      <w:proofErr w:type="spellStart"/>
      <w:r w:rsidR="00387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Етика</w:t>
      </w:r>
      <w:proofErr w:type="spellEnd"/>
      <w:r w:rsidR="00387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» (0,5</w:t>
      </w:r>
      <w:r w:rsidRPr="005D6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D6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год</w:t>
      </w:r>
      <w:proofErr w:type="gramStart"/>
      <w:r w:rsidRPr="005D6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</w:t>
      </w:r>
      <w:r w:rsidR="00387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</w:t>
      </w:r>
      <w:proofErr w:type="gramEnd"/>
      <w:r w:rsidR="00387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</w:t>
      </w:r>
      <w:proofErr w:type="spellEnd"/>
      <w:r w:rsidR="00387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387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тиждень</w:t>
      </w:r>
      <w:proofErr w:type="spellEnd"/>
      <w:r w:rsidRPr="005D6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)</w:t>
      </w:r>
    </w:p>
    <w:p w:rsidR="005D6A07" w:rsidRPr="005D6A07" w:rsidRDefault="005D6A07" w:rsidP="005D6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648"/>
        <w:gridCol w:w="104"/>
        <w:gridCol w:w="159"/>
        <w:gridCol w:w="650"/>
        <w:gridCol w:w="1072"/>
        <w:gridCol w:w="10779"/>
        <w:gridCol w:w="1346"/>
      </w:tblGrid>
      <w:tr w:rsidR="005D6A07" w:rsidRPr="005D6A07" w:rsidTr="00387E22">
        <w:trPr>
          <w:trHeight w:val="420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№</w:t>
            </w:r>
          </w:p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</w:t>
            </w:r>
            <w:proofErr w:type="gram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2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Дата уроку</w:t>
            </w:r>
          </w:p>
        </w:tc>
        <w:tc>
          <w:tcPr>
            <w:tcW w:w="10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Назва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теми,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змі</w:t>
            </w:r>
            <w:proofErr w:type="gram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ст</w:t>
            </w:r>
            <w:proofErr w:type="spellEnd"/>
            <w:proofErr w:type="gram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навчального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матеріалу</w:t>
            </w:r>
            <w:proofErr w:type="spellEnd"/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Примітка</w:t>
            </w:r>
            <w:proofErr w:type="spellEnd"/>
          </w:p>
        </w:tc>
      </w:tr>
      <w:tr w:rsidR="00387E22" w:rsidRPr="005D6A07" w:rsidTr="00387E22">
        <w:trPr>
          <w:trHeight w:val="520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387E22" w:rsidP="0038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число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387E22" w:rsidP="005D6A07">
            <w:pPr>
              <w:spacing w:after="0" w:line="240" w:lineRule="auto"/>
              <w:ind w:left="-7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ісяць</w:t>
            </w:r>
            <w:proofErr w:type="spellEnd"/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387E22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год.</w:t>
            </w:r>
          </w:p>
        </w:tc>
        <w:tc>
          <w:tcPr>
            <w:tcW w:w="10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7E22" w:rsidRPr="005D6A07" w:rsidTr="00387E22">
        <w:trPr>
          <w:trHeight w:val="7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D6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Вступ</w:t>
            </w:r>
            <w:proofErr w:type="spellEnd"/>
            <w:proofErr w:type="gramStart"/>
            <w:r w:rsidRPr="005D6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.</w:t>
            </w:r>
            <w:proofErr w:type="gramEnd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Коли й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чому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виникла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мораль.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означає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дотримуватися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норм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етикету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повсякденному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житті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D6A07" w:rsidRPr="005D6A07" w:rsidTr="00387E22">
        <w:trPr>
          <w:trHeight w:val="400"/>
        </w:trPr>
        <w:tc>
          <w:tcPr>
            <w:tcW w:w="15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ab/>
            </w:r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ab/>
              <w:t xml:space="preserve">Тема 1. </w:t>
            </w:r>
            <w:proofErr w:type="spellStart"/>
            <w:proofErr w:type="gramStart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Ц</w:t>
            </w:r>
            <w:proofErr w:type="gramEnd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інності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  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людини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сучасному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світі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</w:tr>
      <w:tr w:rsidR="005D6A07" w:rsidRPr="005D6A07" w:rsidTr="00387E22">
        <w:trPr>
          <w:trHeight w:val="7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Людське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життя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як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найвища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цінність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сучасному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св</w:t>
            </w:r>
            <w:proofErr w:type="gram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іті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Чи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важко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бути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людиною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Чому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моральні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цінності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називають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життєвими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орієнтирами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людини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. У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чому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полягає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сила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людського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духу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D6A07" w:rsidRPr="005D6A07" w:rsidTr="00387E22">
        <w:trPr>
          <w:trHeight w:val="5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D6A07" w:rsidRPr="005D6A07" w:rsidRDefault="00387E22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таке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обов'язок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означає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бути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дорослим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самостійним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. Як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захистити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зберегти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честь і </w:t>
            </w:r>
            <w:proofErr w:type="spellStart"/>
            <w:proofErr w:type="gram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</w:t>
            </w:r>
            <w:proofErr w:type="gram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ідність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Що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таке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справедливість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Чи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легко бути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справедливим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. Як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протидіяти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несправедливому</w:t>
            </w:r>
            <w:proofErr w:type="gram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D6A07" w:rsidRPr="005D6A07" w:rsidTr="00387E2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D6A07" w:rsidRPr="005D6A07" w:rsidRDefault="00387E22" w:rsidP="005D6A0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10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Чому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без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праці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життя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людини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втрачає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сенс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Працьовитість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як риса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моральної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вдачі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Що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таке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ідеал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. Як ми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обираємо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ідеали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. Як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ві</w:t>
            </w:r>
            <w:proofErr w:type="gram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др</w:t>
            </w:r>
            <w:proofErr w:type="gram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ізнити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ідеал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від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кумира.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</w:tr>
      <w:tr w:rsidR="005D6A07" w:rsidRPr="005D6A07" w:rsidTr="00387E22">
        <w:trPr>
          <w:trHeight w:val="360"/>
        </w:trPr>
        <w:tc>
          <w:tcPr>
            <w:tcW w:w="15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Тема 2. Людина –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частина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св</w:t>
            </w:r>
            <w:proofErr w:type="gramEnd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іту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</w:tr>
      <w:tr w:rsidR="005D6A07" w:rsidRPr="005D6A07" w:rsidTr="00387E22">
        <w:trPr>
          <w:trHeight w:val="68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D6A07" w:rsidRPr="005D6A07" w:rsidRDefault="00387E22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Чи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є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людина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частиною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природи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. Як </w:t>
            </w:r>
            <w:proofErr w:type="gram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культурна</w:t>
            </w:r>
            <w:proofErr w:type="gram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людина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повинна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ставитися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природи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Що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означає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берегти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природу».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Моральні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зобов’язання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людини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щодо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природного </w:t>
            </w:r>
            <w:proofErr w:type="spellStart"/>
            <w:proofErr w:type="gram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св</w:t>
            </w:r>
            <w:proofErr w:type="gram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іту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D6A07" w:rsidRPr="005D6A07" w:rsidTr="00387E2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387E22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</w:p>
          <w:p w:rsidR="005D6A07" w:rsidRPr="005D6A07" w:rsidRDefault="005D6A07" w:rsidP="005D6A0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10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Як </w:t>
            </w:r>
            <w:proofErr w:type="spellStart"/>
            <w:proofErr w:type="gram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пов’язан</w:t>
            </w:r>
            <w:proofErr w:type="gram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довкілля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здоров’я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людини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Які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звички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є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шкідливими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Що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означає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</w:t>
            </w:r>
            <w:proofErr w:type="gram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ізнати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себе.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Що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таке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мистецтво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керувати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собою».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</w:tr>
      <w:tr w:rsidR="005D6A07" w:rsidRPr="005D6A07" w:rsidTr="00387E2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D6A07" w:rsidRPr="005D6A07" w:rsidRDefault="00B44F53" w:rsidP="005D6A0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10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B44F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означає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бути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розвиненою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людиною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Які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заняття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розвивають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людину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таке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хобі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Яку роль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відіграють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емоції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почуття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житті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людини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. У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чому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сила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моральних</w:t>
            </w:r>
            <w:proofErr w:type="spell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почут</w:t>
            </w:r>
            <w:proofErr w:type="spellEnd"/>
            <w:r w:rsidR="00B44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="00B44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</w:t>
            </w:r>
            <w:proofErr w:type="spellStart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</w:t>
            </w:r>
            <w:proofErr w:type="gramEnd"/>
            <w:r w:rsidR="00387E22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ів</w:t>
            </w:r>
            <w:proofErr w:type="spellEnd"/>
            <w:r w:rsidR="00B44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B44F53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Чому</w:t>
            </w:r>
            <w:proofErr w:type="spellEnd"/>
            <w:r w:rsidR="00B44F53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B44F53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любов</w:t>
            </w:r>
            <w:proofErr w:type="spellEnd"/>
            <w:r w:rsidR="00B44F53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B44F53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визначають</w:t>
            </w:r>
            <w:proofErr w:type="spellEnd"/>
            <w:r w:rsidR="00B44F53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як </w:t>
            </w:r>
            <w:proofErr w:type="spellStart"/>
            <w:r w:rsidR="00B44F53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найвище</w:t>
            </w:r>
            <w:proofErr w:type="spellEnd"/>
            <w:r w:rsidR="00B44F53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B44F53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почуття</w:t>
            </w:r>
            <w:proofErr w:type="spellEnd"/>
            <w:r w:rsidR="00B44F53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="00B44F53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Що</w:t>
            </w:r>
            <w:proofErr w:type="spellEnd"/>
            <w:r w:rsidR="00B44F53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B44F53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означає</w:t>
            </w:r>
            <w:proofErr w:type="spellEnd"/>
            <w:r w:rsidR="00B44F53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B44F53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любити</w:t>
            </w:r>
            <w:proofErr w:type="spellEnd"/>
            <w:r w:rsidR="00B44F53" w:rsidRPr="005D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</w:tr>
      <w:tr w:rsidR="005D6A07" w:rsidRPr="005D6A07" w:rsidTr="00387E2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D6A07" w:rsidRPr="005D6A07" w:rsidRDefault="00B44F53" w:rsidP="005D6A0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10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B44F53" w:rsidP="005D6A0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робота з тем</w:t>
            </w:r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«</w:t>
            </w:r>
            <w:proofErr w:type="spellStart"/>
            <w:proofErr w:type="gramStart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Ц</w:t>
            </w:r>
            <w:proofErr w:type="gramEnd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інності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  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людини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сучасному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світі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», «</w:t>
            </w:r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Людина –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частина</w:t>
            </w:r>
            <w:proofErr w:type="spellEnd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світу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7" w:rsidRPr="005D6A07" w:rsidRDefault="005D6A07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</w:tr>
      <w:tr w:rsidR="00B44F53" w:rsidRPr="005D6A07" w:rsidTr="00387E22">
        <w:trPr>
          <w:gridAfter w:val="5"/>
          <w:wAfter w:w="14006" w:type="dxa"/>
        </w:trPr>
        <w:tc>
          <w:tcPr>
            <w:tcW w:w="1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3" w:rsidRPr="005D6A07" w:rsidRDefault="00B44F53" w:rsidP="005D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</w:tr>
    </w:tbl>
    <w:p w:rsidR="00DA6C86" w:rsidRPr="005D6A07" w:rsidRDefault="00DA6C86">
      <w:pPr>
        <w:rPr>
          <w:lang w:val="ru-RU"/>
        </w:rPr>
      </w:pPr>
    </w:p>
    <w:sectPr w:rsidR="00DA6C86" w:rsidRPr="005D6A07" w:rsidSect="000315AC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F0"/>
    <w:rsid w:val="000315AC"/>
    <w:rsid w:val="00280A00"/>
    <w:rsid w:val="00387E22"/>
    <w:rsid w:val="0053005B"/>
    <w:rsid w:val="005D6A07"/>
    <w:rsid w:val="006E075F"/>
    <w:rsid w:val="006F33C0"/>
    <w:rsid w:val="00780F36"/>
    <w:rsid w:val="00B44F53"/>
    <w:rsid w:val="00BA75F1"/>
    <w:rsid w:val="00BF47F0"/>
    <w:rsid w:val="00DA6C86"/>
    <w:rsid w:val="00F2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80F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5AC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780F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80F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5AC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780F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5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09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1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6261</Words>
  <Characters>35691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10</cp:revision>
  <cp:lastPrinted>2018-09-11T13:48:00Z</cp:lastPrinted>
  <dcterms:created xsi:type="dcterms:W3CDTF">2018-09-10T13:03:00Z</dcterms:created>
  <dcterms:modified xsi:type="dcterms:W3CDTF">2018-09-11T13:48:00Z</dcterms:modified>
</cp:coreProperties>
</file>