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F5" w:rsidRPr="00F55F5D" w:rsidRDefault="00967FF5" w:rsidP="00936CD6">
      <w:pPr>
        <w:ind w:left="-142" w:right="141"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F55F5D">
        <w:rPr>
          <w:rFonts w:ascii="Times New Roman" w:hAnsi="Times New Roman" w:cs="Times New Roman"/>
          <w:b/>
          <w:i/>
          <w:sz w:val="24"/>
          <w:szCs w:val="24"/>
        </w:rPr>
        <w:t>ГРАФІК ПРОВЕДЕННЯ ПІДСУМКОВИХ КОНТРОЛЬНИХ РОБІТ</w:t>
      </w:r>
    </w:p>
    <w:p w:rsidR="00967FF5" w:rsidRPr="00F55F5D" w:rsidRDefault="00967FF5" w:rsidP="00967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851"/>
        <w:gridCol w:w="1559"/>
        <w:gridCol w:w="1276"/>
        <w:gridCol w:w="1134"/>
        <w:gridCol w:w="992"/>
        <w:gridCol w:w="1418"/>
      </w:tblGrid>
      <w:tr w:rsidR="00967FF5" w:rsidRPr="00F55F5D" w:rsidTr="00F55F5D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вчителя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Дата і тривалість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Зворот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b/>
                <w:sz w:val="24"/>
                <w:szCs w:val="24"/>
              </w:rPr>
              <w:t>ній зв'язок</w:t>
            </w:r>
          </w:p>
        </w:tc>
      </w:tr>
      <w:tr w:rsidR="00967FF5" w:rsidRPr="00F55F5D" w:rsidTr="00F55F5D">
        <w:trPr>
          <w:trHeight w:val="1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Осадчук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Classroom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Осадчук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5,6,9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Бень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1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читання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Осадчук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тест+ розгорнуті відповіді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10-11год.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Англійська мова 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письма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Осадчук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тест+ розгорнуті відповіді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читання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5,6,8,9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5,6,8,9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8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Польська мова. Контроль 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Ткачук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тест+ розгорнуті відповіді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Google</w:t>
            </w:r>
            <w:proofErr w:type="spellEnd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</w:t>
            </w:r>
          </w:p>
        </w:tc>
      </w:tr>
      <w:tr w:rsidR="00967FF5" w:rsidRPr="00F55F5D" w:rsidTr="00F55F5D">
        <w:trPr>
          <w:trHeight w:val="9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Google</w:t>
            </w:r>
            <w:proofErr w:type="spellEnd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</w:t>
            </w:r>
          </w:p>
        </w:tc>
      </w:tr>
      <w:tr w:rsidR="00967FF5" w:rsidRPr="00F55F5D" w:rsidTr="00F55F5D">
        <w:trPr>
          <w:trHeight w:val="3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ний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з 12.00 до 15.00(15 хв.)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7FF5" w:rsidRPr="00F55F5D" w:rsidTr="00F55F5D">
        <w:trPr>
          <w:trHeight w:val="8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Польська мова. Контроль письма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Ткачук С.М.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тест+ розгорнуті відповіді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Google</w:t>
            </w:r>
            <w:proofErr w:type="spellEnd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</w:t>
            </w:r>
          </w:p>
        </w:tc>
      </w:tr>
      <w:tr w:rsidR="00967FF5" w:rsidRPr="00F55F5D" w:rsidTr="00F55F5D">
        <w:trPr>
          <w:trHeight w:val="8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10.10-11.00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Google</w:t>
            </w:r>
            <w:proofErr w:type="spellEnd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</w:t>
            </w: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телефон-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ний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22.05 з 12.00 до 15.00(15 хв.)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Стецюк С.С.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67FF5" w:rsidRPr="00F55F5D" w:rsidRDefault="00967F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Марискевич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Н.І.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Марискевич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Н.І.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Стецюк С.С.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5F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Кравчук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Підсумкова 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 – 10.50.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Гудзалов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Підсумкова 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https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Гудзалов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Комбіновані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https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 – 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Гудзалов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Комбіновані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https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sites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matuac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Новік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Новік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Різнорівневі тестові 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Кравчук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Кравчук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Кравчук Ю.В.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 –10.50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йт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мова. Контроль читання.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мова. Контроль письма.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Титенко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Титенко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09.55-10.35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Титенко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Читання вголос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Корнійчук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Комбіновані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10.00– 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Корнійчук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Комбіновані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Корнійчук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Різнорівневі тестові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Корнійчук І.В.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Комбіновані 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мова. Контроль читання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Месенд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Месенджер</w:t>
            </w:r>
            <w:proofErr w:type="spellEnd"/>
          </w:p>
        </w:tc>
      </w:tr>
      <w:tr w:rsidR="00967FF5" w:rsidRPr="00F55F5D" w:rsidTr="00F55F5D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Англійська мова. Контроль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Федорова Т.М.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Месенд</w:t>
            </w:r>
            <w:proofErr w:type="spellEnd"/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асинхронний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F5" w:rsidRPr="00F55F5D" w:rsidRDefault="0096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>Месенджер</w:t>
            </w:r>
            <w:proofErr w:type="spellEnd"/>
            <w:r w:rsidRPr="00F5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7FF5" w:rsidRPr="00F55F5D" w:rsidRDefault="00967FF5" w:rsidP="00967FF5">
      <w:pPr>
        <w:rPr>
          <w:rFonts w:ascii="Times New Roman" w:hAnsi="Times New Roman" w:cs="Times New Roman"/>
          <w:sz w:val="24"/>
          <w:szCs w:val="24"/>
        </w:rPr>
      </w:pPr>
    </w:p>
    <w:p w:rsidR="00967FF5" w:rsidRPr="00F55F5D" w:rsidRDefault="00967FF5" w:rsidP="00967FF5">
      <w:pPr>
        <w:rPr>
          <w:rFonts w:ascii="Times New Roman" w:hAnsi="Times New Roman" w:cs="Times New Roman"/>
          <w:sz w:val="24"/>
          <w:szCs w:val="24"/>
        </w:rPr>
      </w:pPr>
      <w:r w:rsidRPr="00F55F5D">
        <w:rPr>
          <w:rFonts w:ascii="Times New Roman" w:hAnsi="Times New Roman" w:cs="Times New Roman"/>
          <w:sz w:val="24"/>
          <w:szCs w:val="24"/>
        </w:rPr>
        <w:t>Директор школи                                  Надія МАРИСКЕВИЧ</w:t>
      </w:r>
    </w:p>
    <w:p w:rsidR="00967FF5" w:rsidRPr="00F55F5D" w:rsidRDefault="00967FF5" w:rsidP="00967FF5">
      <w:pPr>
        <w:rPr>
          <w:rFonts w:ascii="Times New Roman" w:hAnsi="Times New Roman" w:cs="Times New Roman"/>
          <w:sz w:val="24"/>
          <w:szCs w:val="24"/>
        </w:rPr>
      </w:pPr>
    </w:p>
    <w:p w:rsidR="00967FF5" w:rsidRPr="00F55F5D" w:rsidRDefault="00967FF5" w:rsidP="00967FF5">
      <w:pPr>
        <w:rPr>
          <w:rFonts w:ascii="Times New Roman" w:hAnsi="Times New Roman" w:cs="Times New Roman"/>
          <w:sz w:val="24"/>
          <w:szCs w:val="24"/>
        </w:rPr>
      </w:pPr>
    </w:p>
    <w:p w:rsidR="00B242E7" w:rsidRPr="00F55F5D" w:rsidRDefault="00B242E7" w:rsidP="00C607C4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B242E7" w:rsidRPr="00F55F5D" w:rsidSect="00936CD6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3F"/>
    <w:rsid w:val="000A213F"/>
    <w:rsid w:val="00936CD6"/>
    <w:rsid w:val="00967FF5"/>
    <w:rsid w:val="00B242E7"/>
    <w:rsid w:val="00C607C4"/>
    <w:rsid w:val="00F5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FF5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967FF5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FF5"/>
    <w:pPr>
      <w:spacing w:after="0" w:line="240" w:lineRule="auto"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967FF5"/>
    <w:pPr>
      <w:spacing w:after="0" w:line="240" w:lineRule="auto"/>
    </w:pPr>
    <w:rPr>
      <w:rFonts w:eastAsiaTheme="minorEastAsia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2020-05-11T11:47:00Z</dcterms:created>
  <dcterms:modified xsi:type="dcterms:W3CDTF">2020-05-11T11:55:00Z</dcterms:modified>
</cp:coreProperties>
</file>