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D6358B">
      <w:pPr>
        <w:jc w:val="center"/>
        <w:rPr>
          <w:rFonts w:ascii="Times New Roman" w:hAnsi="Times New Roman" w:cs="Times New Roman"/>
          <w:b/>
          <w:i/>
          <w:sz w:val="36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i/>
          <w:sz w:val="36"/>
          <w:szCs w:val="28"/>
          <w:lang w:val="uk-UA"/>
        </w:rPr>
        <w:t>Українківська</w:t>
      </w:r>
      <w:proofErr w:type="spellEnd"/>
      <w:r>
        <w:rPr>
          <w:rFonts w:ascii="Times New Roman" w:hAnsi="Times New Roman" w:cs="Times New Roman"/>
          <w:b/>
          <w:i/>
          <w:sz w:val="36"/>
          <w:szCs w:val="28"/>
          <w:lang w:val="uk-UA"/>
        </w:rPr>
        <w:t xml:space="preserve"> ЗОШ </w:t>
      </w:r>
      <w:r>
        <w:rPr>
          <w:rFonts w:ascii="Times New Roman" w:hAnsi="Times New Roman" w:cs="Times New Roman"/>
          <w:b/>
          <w:i/>
          <w:sz w:val="36"/>
          <w:szCs w:val="28"/>
          <w:lang w:val="en-US"/>
        </w:rPr>
        <w:t>I</w:t>
      </w:r>
      <w:r w:rsidRPr="005934AC">
        <w:rPr>
          <w:rFonts w:ascii="Times New Roman" w:hAnsi="Times New Roman" w:cs="Times New Roman"/>
          <w:b/>
          <w:i/>
          <w:sz w:val="36"/>
          <w:szCs w:val="28"/>
        </w:rPr>
        <w:t>-</w:t>
      </w:r>
      <w:r>
        <w:rPr>
          <w:rFonts w:ascii="Times New Roman" w:hAnsi="Times New Roman" w:cs="Times New Roman"/>
          <w:b/>
          <w:i/>
          <w:sz w:val="36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36"/>
          <w:szCs w:val="28"/>
          <w:lang w:val="uk-UA"/>
        </w:rPr>
        <w:t xml:space="preserve"> ст.</w:t>
      </w:r>
    </w:p>
    <w:p w:rsidR="005934AC" w:rsidRDefault="005934AC" w:rsidP="005934AC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5934AC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5934AC">
      <w:pPr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  <w:lang w:val="uk-UA"/>
        </w:rPr>
        <w:t>«Перевірено»                                   «Погоджено»</w:t>
      </w:r>
    </w:p>
    <w:p w:rsidR="005934AC" w:rsidRPr="005934AC" w:rsidRDefault="005934AC" w:rsidP="005934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34AC">
        <w:rPr>
          <w:rFonts w:ascii="Times New Roman" w:hAnsi="Times New Roman" w:cs="Times New Roman"/>
          <w:b/>
          <w:sz w:val="28"/>
          <w:szCs w:val="28"/>
          <w:lang w:val="uk-UA"/>
        </w:rPr>
        <w:t>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</w:t>
      </w:r>
      <w:r w:rsidRPr="005934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5934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_______________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</w:t>
      </w:r>
    </w:p>
    <w:p w:rsidR="005934AC" w:rsidRPr="005934AC" w:rsidRDefault="005934AC" w:rsidP="005934A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34AC">
        <w:rPr>
          <w:rFonts w:ascii="Times New Roman" w:hAnsi="Times New Roman" w:cs="Times New Roman"/>
          <w:b/>
          <w:sz w:val="28"/>
          <w:szCs w:val="28"/>
          <w:lang w:val="uk-UA"/>
        </w:rPr>
        <w:t>«__»_______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</w:t>
      </w:r>
      <w:r w:rsidRPr="005934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2018р.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5934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«__»_______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Pr="005934AC">
        <w:rPr>
          <w:rFonts w:ascii="Times New Roman" w:hAnsi="Times New Roman" w:cs="Times New Roman"/>
          <w:b/>
          <w:sz w:val="28"/>
          <w:szCs w:val="28"/>
          <w:lang w:val="uk-UA"/>
        </w:rPr>
        <w:t>2018р.</w:t>
      </w:r>
    </w:p>
    <w:p w:rsidR="005934AC" w:rsidRDefault="005934AC" w:rsidP="005934AC">
      <w:pPr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5934AC" w:rsidRDefault="005934AC" w:rsidP="005934AC">
      <w:pPr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5934AC" w:rsidRDefault="005934AC" w:rsidP="005934AC">
      <w:pPr>
        <w:rPr>
          <w:rFonts w:ascii="Times New Roman" w:hAnsi="Times New Roman" w:cs="Times New Roman"/>
          <w:b/>
          <w:sz w:val="32"/>
          <w:szCs w:val="28"/>
          <w:lang w:val="uk-UA"/>
        </w:rPr>
      </w:pPr>
    </w:p>
    <w:p w:rsidR="005934AC" w:rsidRPr="005934AC" w:rsidRDefault="005934AC" w:rsidP="005934AC">
      <w:pPr>
        <w:jc w:val="center"/>
        <w:rPr>
          <w:rFonts w:ascii="Monotype Corsiva" w:hAnsi="Monotype Corsiva" w:cs="Times New Roman"/>
          <w:b/>
          <w:sz w:val="48"/>
          <w:szCs w:val="28"/>
          <w:lang w:val="uk-UA"/>
        </w:rPr>
      </w:pPr>
      <w:r w:rsidRPr="005934AC">
        <w:rPr>
          <w:rFonts w:ascii="Monotype Corsiva" w:hAnsi="Monotype Corsiva" w:cs="Times New Roman"/>
          <w:b/>
          <w:sz w:val="48"/>
          <w:szCs w:val="28"/>
          <w:lang w:val="uk-UA"/>
        </w:rPr>
        <w:t xml:space="preserve">Календарно-тематичне планування </w:t>
      </w:r>
    </w:p>
    <w:p w:rsidR="005934AC" w:rsidRPr="005934AC" w:rsidRDefault="005934AC" w:rsidP="005934AC">
      <w:pPr>
        <w:jc w:val="center"/>
        <w:rPr>
          <w:rFonts w:ascii="Monotype Corsiva" w:hAnsi="Monotype Corsiva" w:cs="Times New Roman"/>
          <w:b/>
          <w:sz w:val="48"/>
          <w:szCs w:val="28"/>
          <w:lang w:val="uk-UA"/>
        </w:rPr>
      </w:pPr>
      <w:r w:rsidRPr="005934AC">
        <w:rPr>
          <w:rFonts w:ascii="Monotype Corsiva" w:hAnsi="Monotype Corsiva" w:cs="Times New Roman"/>
          <w:b/>
          <w:sz w:val="48"/>
          <w:szCs w:val="28"/>
          <w:lang w:val="uk-UA"/>
        </w:rPr>
        <w:t xml:space="preserve">на вересень 2018-2019 </w:t>
      </w:r>
      <w:proofErr w:type="spellStart"/>
      <w:r w:rsidRPr="005934AC">
        <w:rPr>
          <w:rFonts w:ascii="Monotype Corsiva" w:hAnsi="Monotype Corsiva" w:cs="Times New Roman"/>
          <w:b/>
          <w:sz w:val="48"/>
          <w:szCs w:val="28"/>
          <w:lang w:val="uk-UA"/>
        </w:rPr>
        <w:t>н.р</w:t>
      </w:r>
      <w:proofErr w:type="spellEnd"/>
      <w:r w:rsidRPr="005934AC">
        <w:rPr>
          <w:rFonts w:ascii="Monotype Corsiva" w:hAnsi="Monotype Corsiva" w:cs="Times New Roman"/>
          <w:b/>
          <w:sz w:val="48"/>
          <w:szCs w:val="28"/>
          <w:lang w:val="uk-UA"/>
        </w:rPr>
        <w:t>.</w:t>
      </w:r>
    </w:p>
    <w:p w:rsidR="005934AC" w:rsidRPr="005934AC" w:rsidRDefault="005934AC" w:rsidP="005934AC">
      <w:pPr>
        <w:jc w:val="center"/>
        <w:rPr>
          <w:rFonts w:ascii="Monotype Corsiva" w:hAnsi="Monotype Corsiva" w:cs="Times New Roman"/>
          <w:b/>
          <w:sz w:val="48"/>
          <w:szCs w:val="28"/>
          <w:lang w:val="uk-UA"/>
        </w:rPr>
      </w:pPr>
      <w:r w:rsidRPr="005934AC">
        <w:rPr>
          <w:rFonts w:ascii="Monotype Corsiva" w:hAnsi="Monotype Corsiva" w:cs="Times New Roman"/>
          <w:b/>
          <w:sz w:val="48"/>
          <w:szCs w:val="28"/>
          <w:lang w:val="uk-UA"/>
        </w:rPr>
        <w:t xml:space="preserve">для 1-го класу </w:t>
      </w:r>
    </w:p>
    <w:p w:rsidR="005934AC" w:rsidRPr="005934AC" w:rsidRDefault="005934AC" w:rsidP="005934AC">
      <w:pPr>
        <w:jc w:val="center"/>
        <w:rPr>
          <w:rFonts w:ascii="Monotype Corsiva" w:hAnsi="Monotype Corsiva" w:cs="Times New Roman"/>
          <w:b/>
          <w:sz w:val="48"/>
          <w:szCs w:val="28"/>
          <w:lang w:val="uk-UA"/>
        </w:rPr>
      </w:pPr>
      <w:proofErr w:type="spellStart"/>
      <w:r w:rsidRPr="005934AC">
        <w:rPr>
          <w:rFonts w:ascii="Monotype Corsiva" w:hAnsi="Monotype Corsiva" w:cs="Times New Roman"/>
          <w:b/>
          <w:sz w:val="48"/>
          <w:szCs w:val="28"/>
          <w:lang w:val="uk-UA"/>
        </w:rPr>
        <w:t>Шевцової</w:t>
      </w:r>
      <w:proofErr w:type="spellEnd"/>
      <w:r w:rsidRPr="005934AC">
        <w:rPr>
          <w:rFonts w:ascii="Monotype Corsiva" w:hAnsi="Monotype Corsiva" w:cs="Times New Roman"/>
          <w:b/>
          <w:sz w:val="48"/>
          <w:szCs w:val="28"/>
          <w:lang w:val="uk-UA"/>
        </w:rPr>
        <w:t xml:space="preserve"> Алли Володимирівни </w:t>
      </w:r>
    </w:p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5934AC">
      <w:pPr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5934AC" w:rsidRDefault="005934AC" w:rsidP="005934AC">
      <w:pPr>
        <w:rPr>
          <w:rFonts w:ascii="Times New Roman" w:hAnsi="Times New Roman" w:cs="Times New Roman"/>
          <w:b/>
          <w:sz w:val="36"/>
          <w:szCs w:val="28"/>
          <w:lang w:val="uk-UA"/>
        </w:rPr>
      </w:pPr>
    </w:p>
    <w:p w:rsidR="00FF0F2B" w:rsidRPr="00D6358B" w:rsidRDefault="00D6358B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D6358B">
        <w:rPr>
          <w:rFonts w:ascii="Times New Roman" w:hAnsi="Times New Roman" w:cs="Times New Roman"/>
          <w:b/>
          <w:sz w:val="36"/>
          <w:szCs w:val="28"/>
          <w:lang w:val="uk-UA"/>
        </w:rPr>
        <w:lastRenderedPageBreak/>
        <w:t xml:space="preserve">Українська мова (навчання грамоти) </w:t>
      </w:r>
    </w:p>
    <w:p w:rsidR="00D6358B" w:rsidRDefault="00D6358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підручником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М.Вашуленка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О.Вашуленко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6358B" w:rsidRDefault="00D6358B" w:rsidP="00D6358B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635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(8 годин на тиждень) </w:t>
      </w:r>
    </w:p>
    <w:tbl>
      <w:tblPr>
        <w:tblStyle w:val="a3"/>
        <w:tblW w:w="10609" w:type="dxa"/>
        <w:tblLook w:val="04A0" w:firstRow="1" w:lastRow="0" w:firstColumn="1" w:lastColumn="0" w:noHBand="0" w:noVBand="1"/>
      </w:tblPr>
      <w:tblGrid>
        <w:gridCol w:w="986"/>
        <w:gridCol w:w="8066"/>
        <w:gridCol w:w="1557"/>
      </w:tblGrid>
      <w:tr w:rsidR="00D6358B" w:rsidTr="00D4450E">
        <w:trPr>
          <w:trHeight w:val="530"/>
        </w:trPr>
        <w:tc>
          <w:tcPr>
            <w:tcW w:w="986" w:type="dxa"/>
          </w:tcPr>
          <w:p w:rsidR="00D6358B" w:rsidRPr="00D6358B" w:rsidRDefault="00D635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35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066" w:type="dxa"/>
          </w:tcPr>
          <w:p w:rsidR="00D6358B" w:rsidRPr="00D6358B" w:rsidRDefault="00D635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35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557" w:type="dxa"/>
          </w:tcPr>
          <w:p w:rsidR="00D6358B" w:rsidRPr="00D6358B" w:rsidRDefault="00D635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358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</w:tr>
      <w:tr w:rsidR="00D6358B" w:rsidRPr="00E70B9F" w:rsidTr="00D4450E">
        <w:trPr>
          <w:trHeight w:val="636"/>
        </w:trPr>
        <w:tc>
          <w:tcPr>
            <w:tcW w:w="986" w:type="dxa"/>
          </w:tcPr>
          <w:p w:rsidR="00D6358B" w:rsidRPr="00E70B9F" w:rsidRDefault="00D635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8066" w:type="dxa"/>
          </w:tcPr>
          <w:p w:rsidR="00D6358B" w:rsidRPr="00D4450E" w:rsidRDefault="00D6358B" w:rsidP="00D63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Здрастуй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школо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!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Ознайомлення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з «Букварем».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Державний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Гімн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України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D635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03.09</w:t>
            </w:r>
          </w:p>
        </w:tc>
      </w:tr>
      <w:tr w:rsidR="00D6358B" w:rsidRPr="00E70B9F" w:rsidTr="00D4450E">
        <w:trPr>
          <w:trHeight w:val="963"/>
        </w:trPr>
        <w:tc>
          <w:tcPr>
            <w:tcW w:w="986" w:type="dxa"/>
          </w:tcPr>
          <w:p w:rsidR="00D6358B" w:rsidRPr="00E70B9F" w:rsidRDefault="00D635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8066" w:type="dxa"/>
          </w:tcPr>
          <w:p w:rsidR="00D6358B" w:rsidRPr="00D4450E" w:rsidRDefault="00D6358B" w:rsidP="00D63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Ознайомлення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із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зошитом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для письма,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письмовим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приладдям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Правила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сидіння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за партою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під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час письма.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Вправляння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у правильному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розміщенні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руці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олівця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(ручки).</w:t>
            </w:r>
          </w:p>
        </w:tc>
        <w:tc>
          <w:tcPr>
            <w:tcW w:w="1557" w:type="dxa"/>
          </w:tcPr>
          <w:p w:rsidR="00306C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635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03.09</w:t>
            </w:r>
          </w:p>
        </w:tc>
      </w:tr>
      <w:tr w:rsidR="00D6358B" w:rsidRPr="00E70B9F" w:rsidTr="00D4450E">
        <w:trPr>
          <w:trHeight w:val="655"/>
        </w:trPr>
        <w:tc>
          <w:tcPr>
            <w:tcW w:w="986" w:type="dxa"/>
          </w:tcPr>
          <w:p w:rsidR="00D6358B" w:rsidRPr="00E70B9F" w:rsidRDefault="00D635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8066" w:type="dxa"/>
          </w:tcPr>
          <w:p w:rsidR="00D6358B" w:rsidRPr="00D4450E" w:rsidRDefault="00D6358B" w:rsidP="00D63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вчуся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знайомитися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спілкуватися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Усне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писемне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мовлення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Культура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мовлення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D635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04.09</w:t>
            </w:r>
          </w:p>
        </w:tc>
      </w:tr>
      <w:tr w:rsidR="00D6358B" w:rsidRPr="00E70B9F" w:rsidTr="00D4450E">
        <w:trPr>
          <w:trHeight w:val="963"/>
        </w:trPr>
        <w:tc>
          <w:tcPr>
            <w:tcW w:w="986" w:type="dxa"/>
          </w:tcPr>
          <w:p w:rsidR="00D6358B" w:rsidRPr="00E70B9F" w:rsidRDefault="00D635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8066" w:type="dxa"/>
          </w:tcPr>
          <w:p w:rsidR="00D6358B" w:rsidRPr="00D4450E" w:rsidRDefault="00D6358B" w:rsidP="00D63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Розташування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зошита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парті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під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час письма.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Орієнтування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сторінці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зошита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посередині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вгорі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, внизу,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ліворуч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праворуч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Наведення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ліній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домальовування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розфарбовування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предметів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D635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04.09</w:t>
            </w:r>
          </w:p>
        </w:tc>
      </w:tr>
      <w:tr w:rsidR="00D6358B" w:rsidRPr="00E70B9F" w:rsidTr="00D4450E">
        <w:trPr>
          <w:trHeight w:val="636"/>
        </w:trPr>
        <w:tc>
          <w:tcPr>
            <w:tcW w:w="986" w:type="dxa"/>
          </w:tcPr>
          <w:p w:rsidR="00D6358B" w:rsidRPr="00E70B9F" w:rsidRDefault="00D635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8066" w:type="dxa"/>
          </w:tcPr>
          <w:p w:rsidR="00D6358B" w:rsidRPr="00D4450E" w:rsidRDefault="00D6358B" w:rsidP="00D63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Ознайомлююся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словами-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назвами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предметів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Розвиток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умінь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відповідати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запитання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що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це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Навчальне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приладдя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D635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05.09</w:t>
            </w:r>
          </w:p>
        </w:tc>
      </w:tr>
      <w:tr w:rsidR="00D6358B" w:rsidRPr="00E70B9F" w:rsidTr="00D4450E">
        <w:trPr>
          <w:trHeight w:val="963"/>
        </w:trPr>
        <w:tc>
          <w:tcPr>
            <w:tcW w:w="986" w:type="dxa"/>
          </w:tcPr>
          <w:p w:rsidR="00D6358B" w:rsidRPr="00E70B9F" w:rsidRDefault="00D635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8066" w:type="dxa"/>
          </w:tcPr>
          <w:p w:rsidR="00D6358B" w:rsidRPr="00D4450E" w:rsidRDefault="00D6358B" w:rsidP="00D63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Рух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кисті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уздовж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рядка у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процесі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виконання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графічних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вправ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Проведення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подовженої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лінії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обмеженому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просторі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Розфарбовування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предметних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малюнків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D635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05.09</w:t>
            </w:r>
          </w:p>
        </w:tc>
      </w:tr>
      <w:tr w:rsidR="00D6358B" w:rsidRPr="00E70B9F" w:rsidTr="00D4450E">
        <w:trPr>
          <w:trHeight w:val="636"/>
        </w:trPr>
        <w:tc>
          <w:tcPr>
            <w:tcW w:w="986" w:type="dxa"/>
          </w:tcPr>
          <w:p w:rsidR="00D6358B" w:rsidRPr="00E70B9F" w:rsidRDefault="00D635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8066" w:type="dxa"/>
          </w:tcPr>
          <w:p w:rsidR="00D6358B" w:rsidRPr="00D4450E" w:rsidRDefault="00D6358B" w:rsidP="00D63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Ознайомлення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словами-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назвами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предметів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Розвиток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умінь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відповідати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запитання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хто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це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Сім’я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D635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06.09</w:t>
            </w:r>
          </w:p>
        </w:tc>
      </w:tr>
      <w:tr w:rsidR="00D6358B" w:rsidRPr="00E70B9F" w:rsidTr="00D4450E">
        <w:trPr>
          <w:trHeight w:val="655"/>
        </w:trPr>
        <w:tc>
          <w:tcPr>
            <w:tcW w:w="986" w:type="dxa"/>
          </w:tcPr>
          <w:p w:rsidR="00D6358B" w:rsidRPr="00E70B9F" w:rsidRDefault="00D635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8066" w:type="dxa"/>
          </w:tcPr>
          <w:p w:rsidR="00D6358B" w:rsidRPr="00D4450E" w:rsidRDefault="00D6358B" w:rsidP="00D63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Координування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рухів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руки.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Порівняння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предметів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Підготовчі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графічні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вправи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D635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07.09</w:t>
            </w:r>
          </w:p>
        </w:tc>
      </w:tr>
      <w:tr w:rsidR="00D6358B" w:rsidRPr="00E70B9F" w:rsidTr="00D4450E">
        <w:trPr>
          <w:trHeight w:val="636"/>
        </w:trPr>
        <w:tc>
          <w:tcPr>
            <w:tcW w:w="986" w:type="dxa"/>
          </w:tcPr>
          <w:p w:rsidR="00D6358B" w:rsidRPr="00E70B9F" w:rsidRDefault="00D635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8066" w:type="dxa"/>
          </w:tcPr>
          <w:p w:rsidR="00D6358B" w:rsidRPr="00D4450E" w:rsidRDefault="00D6358B" w:rsidP="00D63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Ознайомлення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словами-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назвами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дій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Розвиток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умінь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відповідати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запитання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i/>
                <w:sz w:val="26"/>
                <w:szCs w:val="26"/>
              </w:rPr>
              <w:t>що</w:t>
            </w:r>
            <w:proofErr w:type="spellEnd"/>
            <w:r w:rsidRPr="00D44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i/>
                <w:sz w:val="26"/>
                <w:szCs w:val="26"/>
              </w:rPr>
              <w:t>робить</w:t>
            </w:r>
            <w:proofErr w:type="spellEnd"/>
            <w:r w:rsidRPr="00D4450E">
              <w:rPr>
                <w:rFonts w:ascii="Times New Roman" w:hAnsi="Times New Roman" w:cs="Times New Roman"/>
                <w:i/>
                <w:sz w:val="26"/>
                <w:szCs w:val="26"/>
              </w:rPr>
              <w:t>?</w:t>
            </w:r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Дитячі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захоплення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D635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10.09</w:t>
            </w:r>
          </w:p>
        </w:tc>
      </w:tr>
      <w:tr w:rsidR="00D6358B" w:rsidRPr="00E70B9F" w:rsidTr="00D4450E">
        <w:trPr>
          <w:trHeight w:val="636"/>
        </w:trPr>
        <w:tc>
          <w:tcPr>
            <w:tcW w:w="986" w:type="dxa"/>
          </w:tcPr>
          <w:p w:rsidR="00D6358B" w:rsidRPr="00E70B9F" w:rsidRDefault="00D635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8066" w:type="dxa"/>
          </w:tcPr>
          <w:p w:rsidR="00D6358B" w:rsidRPr="00D4450E" w:rsidRDefault="00D6358B" w:rsidP="00D63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Координування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рухів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руки.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Розміщення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предмета в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обмеженій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площині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Підготовчі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графічні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вправи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D635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10.09</w:t>
            </w:r>
          </w:p>
        </w:tc>
      </w:tr>
      <w:tr w:rsidR="00E70B9F" w:rsidRPr="00E70B9F" w:rsidTr="00D4450E">
        <w:trPr>
          <w:trHeight w:val="982"/>
        </w:trPr>
        <w:tc>
          <w:tcPr>
            <w:tcW w:w="986" w:type="dxa"/>
          </w:tcPr>
          <w:p w:rsidR="00E70B9F" w:rsidRPr="00E70B9F" w:rsidRDefault="00E70B9F" w:rsidP="00E70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8066" w:type="dxa"/>
          </w:tcPr>
          <w:p w:rsidR="00E70B9F" w:rsidRPr="00D4450E" w:rsidRDefault="00E70B9F" w:rsidP="00E7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Ознайомлююся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словами-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назвами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ознак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Розвиток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умінь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відповідати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запитання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який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? яка? яке?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які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Складання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усної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розповіді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Овочі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фрукти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Порівняння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предметів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E70B9F" w:rsidRPr="00161D05" w:rsidRDefault="00306C8B" w:rsidP="00E70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11.09</w:t>
            </w:r>
          </w:p>
        </w:tc>
      </w:tr>
      <w:tr w:rsidR="00E70B9F" w:rsidRPr="00E70B9F" w:rsidTr="00D4450E">
        <w:trPr>
          <w:trHeight w:val="636"/>
        </w:trPr>
        <w:tc>
          <w:tcPr>
            <w:tcW w:w="986" w:type="dxa"/>
          </w:tcPr>
          <w:p w:rsidR="00E70B9F" w:rsidRPr="00E70B9F" w:rsidRDefault="00E70B9F" w:rsidP="00E70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8066" w:type="dxa"/>
          </w:tcPr>
          <w:p w:rsidR="00E70B9F" w:rsidRPr="00D4450E" w:rsidRDefault="00E70B9F" w:rsidP="00E7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Координування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рухів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руки.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Візуальне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виділення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предмета з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малюнка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наведення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його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Підготовчі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графічні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вправи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E70B9F" w:rsidRPr="00161D05" w:rsidRDefault="00306C8B" w:rsidP="00E70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11.09</w:t>
            </w:r>
          </w:p>
        </w:tc>
      </w:tr>
      <w:tr w:rsidR="00D6358B" w:rsidRPr="00E70B9F" w:rsidTr="00D4450E">
        <w:trPr>
          <w:trHeight w:val="1291"/>
        </w:trPr>
        <w:tc>
          <w:tcPr>
            <w:tcW w:w="986" w:type="dxa"/>
          </w:tcPr>
          <w:p w:rsidR="00D6358B" w:rsidRPr="00E70B9F" w:rsidRDefault="00E70B9F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  <w:r w:rsidR="00D6358B"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066" w:type="dxa"/>
          </w:tcPr>
          <w:p w:rsidR="00D6358B" w:rsidRPr="00D4450E" w:rsidRDefault="00D6358B" w:rsidP="00D6358B">
            <w:pP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D445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Ознайомлююся зі словами, якими називають кількість предметів. Посуд. Розподіл предметів за семантичними гр</w:t>
            </w:r>
            <w:r w:rsidR="00E70B9F" w:rsidRPr="00D445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упами. </w:t>
            </w:r>
            <w:r w:rsidR="00E70B9F" w:rsidRPr="00D4450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Робота з дитячою книжкою______________________________________</w:t>
            </w:r>
          </w:p>
          <w:p w:rsidR="00E70B9F" w:rsidRPr="00D4450E" w:rsidRDefault="00E70B9F" w:rsidP="00D6358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7" w:type="dxa"/>
          </w:tcPr>
          <w:p w:rsidR="00D6358B" w:rsidRPr="00161D05" w:rsidRDefault="00D635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06C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12.09</w:t>
            </w:r>
          </w:p>
        </w:tc>
      </w:tr>
      <w:tr w:rsidR="00D6358B" w:rsidRPr="00E70B9F" w:rsidTr="00D4450E">
        <w:trPr>
          <w:trHeight w:val="1346"/>
        </w:trPr>
        <w:tc>
          <w:tcPr>
            <w:tcW w:w="986" w:type="dxa"/>
          </w:tcPr>
          <w:p w:rsidR="00D6358B" w:rsidRPr="00E70B9F" w:rsidRDefault="00E70B9F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  <w:r w:rsidR="00D6358B"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066" w:type="dxa"/>
          </w:tcPr>
          <w:p w:rsidR="00E70B9F" w:rsidRPr="00D4450E" w:rsidRDefault="00D6358B" w:rsidP="00D6358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Обведення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контурних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малюнків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їх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розмальовування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Розвиток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відчуття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сили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натиску на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папір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4450E">
              <w:rPr>
                <w:rFonts w:ascii="Times New Roman" w:hAnsi="Times New Roman" w:cs="Times New Roman"/>
                <w:i/>
                <w:sz w:val="26"/>
                <w:szCs w:val="26"/>
              </w:rPr>
              <w:t>озвиток</w:t>
            </w:r>
            <w:proofErr w:type="spellEnd"/>
            <w:r w:rsidRPr="00D44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i/>
                <w:sz w:val="26"/>
                <w:szCs w:val="26"/>
              </w:rPr>
              <w:t>зв</w:t>
            </w:r>
            <w:proofErr w:type="spellEnd"/>
            <w:r w:rsidRPr="00D44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’</w:t>
            </w:r>
            <w:proofErr w:type="spellStart"/>
            <w:r w:rsidRPr="00D4450E">
              <w:rPr>
                <w:rFonts w:ascii="Times New Roman" w:hAnsi="Times New Roman" w:cs="Times New Roman"/>
                <w:i/>
                <w:sz w:val="26"/>
                <w:szCs w:val="26"/>
              </w:rPr>
              <w:t>язного</w:t>
            </w:r>
            <w:proofErr w:type="spellEnd"/>
            <w:r w:rsidRPr="00D44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i/>
                <w:sz w:val="26"/>
                <w:szCs w:val="26"/>
              </w:rPr>
              <w:t>мовлення</w:t>
            </w:r>
            <w:proofErr w:type="spellEnd"/>
            <w:r w:rsidR="00E70B9F" w:rsidRPr="00D4450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_</w:t>
            </w:r>
          </w:p>
          <w:p w:rsidR="00D6358B" w:rsidRPr="00D4450E" w:rsidRDefault="00D6358B" w:rsidP="00D6358B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E70B9F" w:rsidRPr="00D4450E" w:rsidRDefault="00E70B9F" w:rsidP="00D6358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7" w:type="dxa"/>
          </w:tcPr>
          <w:p w:rsidR="00D6358B" w:rsidRPr="00161D05" w:rsidRDefault="00D635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06C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12.09</w:t>
            </w:r>
          </w:p>
        </w:tc>
      </w:tr>
      <w:tr w:rsidR="00D6358B" w:rsidRPr="00E70B9F" w:rsidTr="00D4450E">
        <w:trPr>
          <w:trHeight w:val="636"/>
        </w:trPr>
        <w:tc>
          <w:tcPr>
            <w:tcW w:w="986" w:type="dxa"/>
          </w:tcPr>
          <w:p w:rsidR="00D6358B" w:rsidRPr="00E70B9F" w:rsidRDefault="00E70B9F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  <w:r w:rsidR="00D6358B"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066" w:type="dxa"/>
          </w:tcPr>
          <w:p w:rsidR="00D6358B" w:rsidRPr="00D4450E" w:rsidRDefault="00D6358B" w:rsidP="00D63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Досліджую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речення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Побудова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речень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малюнками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і схемами.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Професії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Ким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мрієш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стати?</w:t>
            </w:r>
          </w:p>
        </w:tc>
        <w:tc>
          <w:tcPr>
            <w:tcW w:w="1557" w:type="dxa"/>
          </w:tcPr>
          <w:p w:rsidR="00D635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13.09</w:t>
            </w:r>
          </w:p>
        </w:tc>
      </w:tr>
      <w:tr w:rsidR="00D6358B" w:rsidRPr="00E70B9F" w:rsidTr="00D4450E">
        <w:trPr>
          <w:trHeight w:val="982"/>
        </w:trPr>
        <w:tc>
          <w:tcPr>
            <w:tcW w:w="986" w:type="dxa"/>
          </w:tcPr>
          <w:p w:rsidR="00D6358B" w:rsidRPr="00E70B9F" w:rsidRDefault="00E70B9F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16</w:t>
            </w:r>
            <w:r w:rsidR="00D6358B"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066" w:type="dxa"/>
          </w:tcPr>
          <w:p w:rsidR="00D6358B" w:rsidRPr="00D4450E" w:rsidRDefault="00D6358B" w:rsidP="00D63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Відтворення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різноспрямованих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рухів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пальців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олівцем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під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час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наведення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зображення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ліній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різної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форми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Підготовчі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графічні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вправи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D6358B" w:rsidRPr="00161D05" w:rsidRDefault="00D635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06C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14.09</w:t>
            </w:r>
          </w:p>
        </w:tc>
      </w:tr>
      <w:tr w:rsidR="00D6358B" w:rsidRPr="00E70B9F" w:rsidTr="00D4450E">
        <w:trPr>
          <w:trHeight w:val="963"/>
        </w:trPr>
        <w:tc>
          <w:tcPr>
            <w:tcW w:w="986" w:type="dxa"/>
          </w:tcPr>
          <w:p w:rsidR="00D6358B" w:rsidRPr="00E70B9F" w:rsidRDefault="00E70B9F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  <w:r w:rsidR="00D6358B"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066" w:type="dxa"/>
          </w:tcPr>
          <w:p w:rsidR="00D6358B" w:rsidRPr="00D4450E" w:rsidRDefault="00D6358B" w:rsidP="00D63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Ознайомлююся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знаками в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кінці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речення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. !</w:t>
            </w:r>
            <w:proofErr w:type="gram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?).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Складання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малюнком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розповідних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питальних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окличних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речень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(без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уживання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термінів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1557" w:type="dxa"/>
          </w:tcPr>
          <w:p w:rsidR="00D635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17.09</w:t>
            </w:r>
          </w:p>
        </w:tc>
      </w:tr>
      <w:tr w:rsidR="00D6358B" w:rsidRPr="00E70B9F" w:rsidTr="00D4450E">
        <w:trPr>
          <w:trHeight w:val="963"/>
        </w:trPr>
        <w:tc>
          <w:tcPr>
            <w:tcW w:w="986" w:type="dxa"/>
          </w:tcPr>
          <w:p w:rsidR="00D6358B" w:rsidRPr="00E70B9F" w:rsidRDefault="00E70B9F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  <w:r w:rsidR="00D6358B"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066" w:type="dxa"/>
          </w:tcPr>
          <w:p w:rsidR="00D6358B" w:rsidRPr="00D4450E" w:rsidRDefault="00D6358B" w:rsidP="00D63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Основний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рядок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сітки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зошита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верхня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нижня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рядкові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лінії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Наведення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ліній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без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відриву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олівця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паперу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Зображення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фігур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предметів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gram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у рядку</w:t>
            </w:r>
            <w:proofErr w:type="gram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D6358B" w:rsidRPr="00161D05" w:rsidRDefault="00D635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06C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17.09</w:t>
            </w:r>
          </w:p>
        </w:tc>
      </w:tr>
      <w:tr w:rsidR="00D6358B" w:rsidRPr="00E70B9F" w:rsidTr="00D4450E">
        <w:trPr>
          <w:trHeight w:val="655"/>
        </w:trPr>
        <w:tc>
          <w:tcPr>
            <w:tcW w:w="986" w:type="dxa"/>
          </w:tcPr>
          <w:p w:rsidR="00D6358B" w:rsidRPr="00E70B9F" w:rsidRDefault="00E70B9F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  <w:r w:rsidR="00D6358B"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066" w:type="dxa"/>
          </w:tcPr>
          <w:p w:rsidR="00D6358B" w:rsidRPr="00D4450E" w:rsidRDefault="00D6358B" w:rsidP="00D63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Ознайомлююся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службовими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словами.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Складання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речень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малюнками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і схемами.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Дитячі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ігри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D635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18.09</w:t>
            </w:r>
          </w:p>
        </w:tc>
      </w:tr>
      <w:tr w:rsidR="00D6358B" w:rsidRPr="00E70B9F" w:rsidTr="00D4450E">
        <w:trPr>
          <w:trHeight w:val="636"/>
        </w:trPr>
        <w:tc>
          <w:tcPr>
            <w:tcW w:w="986" w:type="dxa"/>
          </w:tcPr>
          <w:p w:rsidR="00D6358B" w:rsidRPr="00E70B9F" w:rsidRDefault="00E70B9F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D6358B"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066" w:type="dxa"/>
          </w:tcPr>
          <w:p w:rsidR="00D6358B" w:rsidRPr="00D4450E" w:rsidRDefault="00D6358B" w:rsidP="00D63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Закріплення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уміння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писати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 рядку</w:t>
            </w:r>
            <w:proofErr w:type="gram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Розташування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 рядку</w:t>
            </w:r>
            <w:proofErr w:type="gram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вертикальних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горизонтальних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ламаних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ліній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D635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18.09</w:t>
            </w:r>
          </w:p>
        </w:tc>
      </w:tr>
      <w:tr w:rsidR="00D6358B" w:rsidRPr="00E70B9F" w:rsidTr="00D4450E">
        <w:trPr>
          <w:trHeight w:val="636"/>
        </w:trPr>
        <w:tc>
          <w:tcPr>
            <w:tcW w:w="986" w:type="dxa"/>
          </w:tcPr>
          <w:p w:rsidR="00D6358B" w:rsidRPr="00E70B9F" w:rsidRDefault="00E70B9F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  <w:r w:rsidR="00D6358B"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066" w:type="dxa"/>
          </w:tcPr>
          <w:p w:rsidR="00D6358B" w:rsidRPr="00D4450E" w:rsidRDefault="00D6358B" w:rsidP="00D63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Ділю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слова на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склади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Ознайомлення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складовою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будовою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слова.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Складання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розповіді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малюнками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Дикі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свійські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тварини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. Зоопарк.</w:t>
            </w:r>
          </w:p>
        </w:tc>
        <w:tc>
          <w:tcPr>
            <w:tcW w:w="1557" w:type="dxa"/>
          </w:tcPr>
          <w:p w:rsidR="00D635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19.09</w:t>
            </w:r>
          </w:p>
        </w:tc>
      </w:tr>
      <w:tr w:rsidR="00D6358B" w:rsidRPr="00E70B9F" w:rsidTr="00D4450E">
        <w:trPr>
          <w:trHeight w:val="963"/>
        </w:trPr>
        <w:tc>
          <w:tcPr>
            <w:tcW w:w="986" w:type="dxa"/>
          </w:tcPr>
          <w:p w:rsidR="00D6358B" w:rsidRPr="00E70B9F" w:rsidRDefault="00E70B9F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  <w:r w:rsidR="00D6358B"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066" w:type="dxa"/>
          </w:tcPr>
          <w:p w:rsidR="00D6358B" w:rsidRPr="00D4450E" w:rsidRDefault="00D6358B" w:rsidP="00D63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45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Міжрядкові (допоміжні) лінії сітки зошита (надрядкова, підрядкова).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Направлення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руху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руки </w:t>
            </w:r>
            <w:proofErr w:type="gram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 рядку</w:t>
            </w:r>
            <w:proofErr w:type="gram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Письмо коротких і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довгих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вертикальних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ліній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ліній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із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заокругленням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306C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635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19.09</w:t>
            </w:r>
          </w:p>
        </w:tc>
      </w:tr>
      <w:tr w:rsidR="00D6358B" w:rsidRPr="00E70B9F" w:rsidTr="00D4450E">
        <w:trPr>
          <w:trHeight w:val="655"/>
        </w:trPr>
        <w:tc>
          <w:tcPr>
            <w:tcW w:w="986" w:type="dxa"/>
          </w:tcPr>
          <w:p w:rsidR="00D6358B" w:rsidRPr="00E70B9F" w:rsidRDefault="00E70B9F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</w:t>
            </w:r>
            <w:r w:rsidR="00D6358B"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066" w:type="dxa"/>
          </w:tcPr>
          <w:p w:rsidR="00D6358B" w:rsidRPr="00D4450E" w:rsidRDefault="00D6358B" w:rsidP="00E7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Ознайомлююся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наголосом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у словах</w:t>
            </w:r>
            <w:proofErr w:type="gram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Наголошений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склад.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Одяг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взуття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Складання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розповіді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серією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малюнків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E70B9F" w:rsidRPr="00D4450E">
              <w:rPr>
                <w:rFonts w:ascii="Times New Roman" w:hAnsi="Times New Roman" w:cs="Times New Roman"/>
                <w:sz w:val="26"/>
                <w:szCs w:val="26"/>
              </w:rPr>
              <w:t>малюнків</w:t>
            </w:r>
            <w:proofErr w:type="spellEnd"/>
            <w:r w:rsidR="00E70B9F"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557" w:type="dxa"/>
          </w:tcPr>
          <w:p w:rsidR="00D635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20.09</w:t>
            </w:r>
          </w:p>
        </w:tc>
      </w:tr>
      <w:tr w:rsidR="00E70B9F" w:rsidRPr="00E70B9F" w:rsidTr="00D4450E">
        <w:trPr>
          <w:trHeight w:val="963"/>
        </w:trPr>
        <w:tc>
          <w:tcPr>
            <w:tcW w:w="986" w:type="dxa"/>
          </w:tcPr>
          <w:p w:rsidR="00E70B9F" w:rsidRPr="00E70B9F" w:rsidRDefault="00E70B9F" w:rsidP="00E70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24.</w:t>
            </w:r>
          </w:p>
        </w:tc>
        <w:tc>
          <w:tcPr>
            <w:tcW w:w="8066" w:type="dxa"/>
          </w:tcPr>
          <w:p w:rsidR="00E70B9F" w:rsidRPr="00D4450E" w:rsidRDefault="00E70B9F" w:rsidP="00E7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Підготовчі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вправи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написання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букв. Письмо великих і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малих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півовалів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овалів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Зображення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безвідривних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подовжених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ліній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різної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форми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Розмальовування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малюнків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306C8B" w:rsidRPr="00161D05" w:rsidRDefault="00306C8B" w:rsidP="00E70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70B9F" w:rsidRPr="00161D05" w:rsidRDefault="00306C8B" w:rsidP="00E70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21.09</w:t>
            </w:r>
          </w:p>
        </w:tc>
      </w:tr>
      <w:tr w:rsidR="00E70B9F" w:rsidRPr="00E70B9F" w:rsidTr="00D4450E">
        <w:trPr>
          <w:trHeight w:val="636"/>
        </w:trPr>
        <w:tc>
          <w:tcPr>
            <w:tcW w:w="986" w:type="dxa"/>
          </w:tcPr>
          <w:p w:rsidR="00E70B9F" w:rsidRPr="00E70B9F" w:rsidRDefault="00E70B9F" w:rsidP="00E70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</w:t>
            </w:r>
          </w:p>
        </w:tc>
        <w:tc>
          <w:tcPr>
            <w:tcW w:w="8066" w:type="dxa"/>
          </w:tcPr>
          <w:p w:rsidR="00E70B9F" w:rsidRPr="00D4450E" w:rsidRDefault="00E70B9F" w:rsidP="00E7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Спостерігаю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немовними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звуками і звуками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мовлення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Природа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навколо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нас.</w:t>
            </w:r>
          </w:p>
        </w:tc>
        <w:tc>
          <w:tcPr>
            <w:tcW w:w="1557" w:type="dxa"/>
          </w:tcPr>
          <w:p w:rsidR="00E70B9F" w:rsidRPr="00161D05" w:rsidRDefault="00306C8B" w:rsidP="00E70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24.09</w:t>
            </w:r>
          </w:p>
        </w:tc>
      </w:tr>
      <w:tr w:rsidR="00E70B9F" w:rsidRPr="00E70B9F" w:rsidTr="00D4450E">
        <w:trPr>
          <w:trHeight w:val="655"/>
        </w:trPr>
        <w:tc>
          <w:tcPr>
            <w:tcW w:w="986" w:type="dxa"/>
          </w:tcPr>
          <w:p w:rsidR="00E70B9F" w:rsidRPr="00E70B9F" w:rsidRDefault="00E70B9F" w:rsidP="00E70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26.</w:t>
            </w:r>
          </w:p>
        </w:tc>
        <w:tc>
          <w:tcPr>
            <w:tcW w:w="8066" w:type="dxa"/>
          </w:tcPr>
          <w:p w:rsidR="00E70B9F" w:rsidRPr="00D4450E" w:rsidRDefault="00E70B9F" w:rsidP="00E70B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Похила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лінія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сітки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зошита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Письмо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прямих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похилих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ліній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прямих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із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заокругленням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унизу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 основному рядку</w:t>
            </w:r>
            <w:proofErr w:type="gram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і за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його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межами.</w:t>
            </w:r>
          </w:p>
        </w:tc>
        <w:tc>
          <w:tcPr>
            <w:tcW w:w="1557" w:type="dxa"/>
          </w:tcPr>
          <w:p w:rsidR="00E70B9F" w:rsidRPr="00161D05" w:rsidRDefault="00306C8B" w:rsidP="00E70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24.09</w:t>
            </w:r>
          </w:p>
        </w:tc>
      </w:tr>
      <w:tr w:rsidR="00E70B9F" w:rsidRPr="00E70B9F" w:rsidTr="00D4450E">
        <w:trPr>
          <w:trHeight w:val="1291"/>
        </w:trPr>
        <w:tc>
          <w:tcPr>
            <w:tcW w:w="986" w:type="dxa"/>
          </w:tcPr>
          <w:p w:rsidR="00E70B9F" w:rsidRPr="00E70B9F" w:rsidRDefault="00E70B9F" w:rsidP="00E70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</w:t>
            </w:r>
          </w:p>
        </w:tc>
        <w:tc>
          <w:tcPr>
            <w:tcW w:w="8066" w:type="dxa"/>
          </w:tcPr>
          <w:p w:rsidR="00E70B9F" w:rsidRPr="00D4450E" w:rsidRDefault="00E70B9F" w:rsidP="00E70B9F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Розрізняю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голосні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приголосні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звуки.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Формування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навичок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звукового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аналізу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простих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за звуковою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будовою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44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Робота з </w:t>
            </w:r>
            <w:proofErr w:type="spellStart"/>
            <w:r w:rsidRPr="00D4450E">
              <w:rPr>
                <w:rFonts w:ascii="Times New Roman" w:hAnsi="Times New Roman" w:cs="Times New Roman"/>
                <w:i/>
                <w:sz w:val="26"/>
                <w:szCs w:val="26"/>
              </w:rPr>
              <w:t>дитячою</w:t>
            </w:r>
            <w:proofErr w:type="spellEnd"/>
            <w:r w:rsidRPr="00D445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книжкою______________________________________</w:t>
            </w:r>
          </w:p>
          <w:p w:rsidR="00E70B9F" w:rsidRPr="00D4450E" w:rsidRDefault="00E70B9F" w:rsidP="00E70B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</w:tcPr>
          <w:p w:rsidR="00E70B9F" w:rsidRPr="00161D05" w:rsidRDefault="00E70B9F" w:rsidP="00E70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06C8B" w:rsidRPr="00161D05" w:rsidRDefault="00306C8B" w:rsidP="00E70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25.09</w:t>
            </w:r>
          </w:p>
        </w:tc>
      </w:tr>
      <w:tr w:rsidR="00E70B9F" w:rsidRPr="00E70B9F" w:rsidTr="00D4450E">
        <w:trPr>
          <w:trHeight w:val="1655"/>
        </w:trPr>
        <w:tc>
          <w:tcPr>
            <w:tcW w:w="986" w:type="dxa"/>
          </w:tcPr>
          <w:p w:rsidR="00E70B9F" w:rsidRPr="00E70B9F" w:rsidRDefault="00E70B9F" w:rsidP="00E70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28.</w:t>
            </w:r>
          </w:p>
        </w:tc>
        <w:tc>
          <w:tcPr>
            <w:tcW w:w="8066" w:type="dxa"/>
          </w:tcPr>
          <w:p w:rsidR="00E70B9F" w:rsidRPr="00D4450E" w:rsidRDefault="00E70B9F" w:rsidP="00E70B9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Письмо великих і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малих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півовалів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овалів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Закріплення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вмінь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писати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вивчені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елементи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букв.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Розфарбовування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малюнків. </w:t>
            </w:r>
            <w:r w:rsidRPr="00D4450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Розвиток зв '</w:t>
            </w:r>
            <w:proofErr w:type="spellStart"/>
            <w:r w:rsidRPr="00D4450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язного</w:t>
            </w:r>
            <w:proofErr w:type="spellEnd"/>
            <w:r w:rsidRPr="00D4450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мовлення.____________________________</w:t>
            </w:r>
          </w:p>
          <w:p w:rsidR="00E70B9F" w:rsidRPr="00D4450E" w:rsidRDefault="00E70B9F" w:rsidP="00E70B9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</w:p>
          <w:p w:rsidR="00E70B9F" w:rsidRPr="00D4450E" w:rsidRDefault="00E70B9F" w:rsidP="00E70B9F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57" w:type="dxa"/>
          </w:tcPr>
          <w:p w:rsidR="00E70B9F" w:rsidRPr="00161D05" w:rsidRDefault="00E70B9F" w:rsidP="00E70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06C8B" w:rsidRPr="00161D05" w:rsidRDefault="00306C8B" w:rsidP="00E70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06C8B" w:rsidRPr="00161D05" w:rsidRDefault="00306C8B" w:rsidP="00E70B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25.09</w:t>
            </w:r>
          </w:p>
        </w:tc>
      </w:tr>
      <w:tr w:rsidR="00D6358B" w:rsidRPr="00E70B9F" w:rsidTr="00D4450E">
        <w:trPr>
          <w:trHeight w:val="982"/>
        </w:trPr>
        <w:tc>
          <w:tcPr>
            <w:tcW w:w="986" w:type="dxa"/>
          </w:tcPr>
          <w:p w:rsidR="00D6358B" w:rsidRPr="00E70B9F" w:rsidRDefault="00E70B9F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  <w:r w:rsidR="00D6358B"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066" w:type="dxa"/>
          </w:tcPr>
          <w:p w:rsidR="00D6358B" w:rsidRPr="00D4450E" w:rsidRDefault="00D6358B" w:rsidP="00D6358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4450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Розрізняю тверді і м’які приголосні звуки.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Формування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навичок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звукового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аналізу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Встановлення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відповідності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між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малюнками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звуковими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схемами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D6358B" w:rsidRPr="00161D05" w:rsidRDefault="00D635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06C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26.09</w:t>
            </w:r>
          </w:p>
        </w:tc>
      </w:tr>
      <w:tr w:rsidR="00D6358B" w:rsidRPr="00E70B9F" w:rsidTr="00D4450E">
        <w:trPr>
          <w:trHeight w:val="963"/>
        </w:trPr>
        <w:tc>
          <w:tcPr>
            <w:tcW w:w="986" w:type="dxa"/>
          </w:tcPr>
          <w:p w:rsidR="00D6358B" w:rsidRPr="00E70B9F" w:rsidRDefault="00E70B9F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  <w:r w:rsidR="00D6358B"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066" w:type="dxa"/>
          </w:tcPr>
          <w:p w:rsidR="00D6358B" w:rsidRPr="00D4450E" w:rsidRDefault="00D6358B" w:rsidP="00D6358B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Підготовчі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вправи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написання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букв.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ГІисьмо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прямих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похилих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ліній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із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верхньою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нижньою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петлями.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Наведення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домальовування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предметів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петельними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лініями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306C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D635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26.09</w:t>
            </w:r>
          </w:p>
        </w:tc>
      </w:tr>
      <w:tr w:rsidR="00D6358B" w:rsidRPr="00E70B9F" w:rsidTr="00D4450E">
        <w:trPr>
          <w:trHeight w:val="636"/>
        </w:trPr>
        <w:tc>
          <w:tcPr>
            <w:tcW w:w="986" w:type="dxa"/>
          </w:tcPr>
          <w:p w:rsidR="00D6358B" w:rsidRPr="00E70B9F" w:rsidRDefault="00E70B9F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  <w:r w:rsidR="00D6358B"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066" w:type="dxa"/>
          </w:tcPr>
          <w:p w:rsidR="00D6358B" w:rsidRPr="00D4450E" w:rsidRDefault="00D6358B" w:rsidP="00D63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Аналізую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звуковий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склад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Вправляння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у звуковому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аналізі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слів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Казки.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Інсценування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уривку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казки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D635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27.09</w:t>
            </w:r>
          </w:p>
        </w:tc>
      </w:tr>
      <w:tr w:rsidR="00D6358B" w:rsidRPr="00E70B9F" w:rsidTr="00D4450E">
        <w:trPr>
          <w:trHeight w:val="636"/>
        </w:trPr>
        <w:tc>
          <w:tcPr>
            <w:tcW w:w="986" w:type="dxa"/>
          </w:tcPr>
          <w:p w:rsidR="00D6358B" w:rsidRPr="00E70B9F" w:rsidRDefault="00E70B9F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32</w:t>
            </w:r>
            <w:r w:rsidR="00D6358B" w:rsidRPr="00E70B9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8066" w:type="dxa"/>
          </w:tcPr>
          <w:p w:rsidR="00D6358B" w:rsidRPr="00D4450E" w:rsidRDefault="00D6358B" w:rsidP="00D635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Удосконалення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вміння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писати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Підготовчі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вправи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написання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букв.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Безвідривне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поєднання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елементів</w:t>
            </w:r>
            <w:proofErr w:type="spellEnd"/>
            <w:r w:rsidRPr="00D445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7" w:type="dxa"/>
          </w:tcPr>
          <w:p w:rsidR="00D6358B" w:rsidRPr="00161D05" w:rsidRDefault="00306C8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28.09</w:t>
            </w:r>
          </w:p>
        </w:tc>
      </w:tr>
    </w:tbl>
    <w:p w:rsidR="00D6358B" w:rsidRDefault="00D6358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4450E" w:rsidRPr="00D4450E" w:rsidRDefault="00D4450E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 w:rsidRPr="00D4450E">
        <w:rPr>
          <w:rFonts w:ascii="Times New Roman" w:hAnsi="Times New Roman" w:cs="Times New Roman"/>
          <w:b/>
          <w:sz w:val="36"/>
          <w:szCs w:val="28"/>
          <w:lang w:val="uk-UA"/>
        </w:rPr>
        <w:lastRenderedPageBreak/>
        <w:t xml:space="preserve">Математика </w:t>
      </w:r>
    </w:p>
    <w:p w:rsidR="00D4450E" w:rsidRDefault="00D4450E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підручником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С.Скворцової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О.Онопрієнко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4450E" w:rsidRDefault="00D4450E" w:rsidP="00D6358B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450E">
        <w:rPr>
          <w:rFonts w:ascii="Times New Roman" w:hAnsi="Times New Roman" w:cs="Times New Roman"/>
          <w:i/>
          <w:sz w:val="28"/>
          <w:szCs w:val="28"/>
          <w:lang w:val="uk-UA"/>
        </w:rPr>
        <w:t>(4 години на тиждень)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079"/>
        <w:gridCol w:w="1389"/>
      </w:tblGrid>
      <w:tr w:rsidR="00D4450E" w:rsidTr="00D4450E">
        <w:tc>
          <w:tcPr>
            <w:tcW w:w="988" w:type="dxa"/>
          </w:tcPr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079" w:type="dxa"/>
          </w:tcPr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уроку</w:t>
            </w:r>
          </w:p>
        </w:tc>
        <w:tc>
          <w:tcPr>
            <w:tcW w:w="1389" w:type="dxa"/>
          </w:tcPr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D4450E" w:rsidTr="00D4450E">
        <w:tc>
          <w:tcPr>
            <w:tcW w:w="988" w:type="dxa"/>
          </w:tcPr>
          <w:p w:rsid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079" w:type="dxa"/>
          </w:tcPr>
          <w:p w:rsidR="00D4450E" w:rsidRPr="00D4450E" w:rsidRDefault="00D4450E" w:rsidP="00D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підручником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зошитом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приладдям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уроків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математики.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Досліджуємо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Геометричні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фігури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Розташування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(«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ліворуч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праворуч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», «над», «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між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», «на», «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вгорі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», «внизу», «по центру», «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попереду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позаду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») (с. 8-9).</w:t>
            </w:r>
          </w:p>
        </w:tc>
        <w:tc>
          <w:tcPr>
            <w:tcW w:w="1389" w:type="dxa"/>
          </w:tcPr>
          <w:p w:rsidR="00D4450E" w:rsidRPr="00161D05" w:rsidRDefault="00D4450E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C8B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03.09</w:t>
            </w:r>
          </w:p>
        </w:tc>
      </w:tr>
      <w:tr w:rsidR="00D4450E" w:rsidTr="00D4450E">
        <w:tc>
          <w:tcPr>
            <w:tcW w:w="988" w:type="dxa"/>
          </w:tcPr>
          <w:p w:rsid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079" w:type="dxa"/>
          </w:tcPr>
          <w:p w:rsidR="00D4450E" w:rsidRPr="00D4450E" w:rsidRDefault="00D4450E" w:rsidP="00D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Вивчаємо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геометричні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фігури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(точка, пряма, крива).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Встановлюємо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просторові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відношення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Підготовчі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цифр (с. 10).</w:t>
            </w:r>
          </w:p>
        </w:tc>
        <w:tc>
          <w:tcPr>
            <w:tcW w:w="1389" w:type="dxa"/>
          </w:tcPr>
          <w:p w:rsidR="00D4450E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04.09</w:t>
            </w:r>
          </w:p>
        </w:tc>
      </w:tr>
      <w:tr w:rsidR="00D4450E" w:rsidTr="00D4450E">
        <w:tc>
          <w:tcPr>
            <w:tcW w:w="988" w:type="dxa"/>
          </w:tcPr>
          <w:p w:rsid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079" w:type="dxa"/>
          </w:tcPr>
          <w:p w:rsidR="00D4450E" w:rsidRPr="00D4450E" w:rsidRDefault="00D4450E" w:rsidP="00D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Вивчаємо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геометричні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фігури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промінь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відрізок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ламана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просторі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(«на», «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», «над»).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Підготовчі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цифр (с. 11).</w:t>
            </w:r>
          </w:p>
        </w:tc>
        <w:tc>
          <w:tcPr>
            <w:tcW w:w="1389" w:type="dxa"/>
          </w:tcPr>
          <w:p w:rsidR="00D4450E" w:rsidRPr="00161D05" w:rsidRDefault="00D4450E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C8B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05.09</w:t>
            </w:r>
          </w:p>
        </w:tc>
      </w:tr>
      <w:tr w:rsidR="00D4450E" w:rsidTr="00D4450E">
        <w:tc>
          <w:tcPr>
            <w:tcW w:w="988" w:type="dxa"/>
          </w:tcPr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079" w:type="dxa"/>
          </w:tcPr>
          <w:p w:rsidR="00D4450E" w:rsidRPr="00D4450E" w:rsidRDefault="00D4450E" w:rsidP="00D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Досліджуємо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ознаки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(форма,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колір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розмір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Об’єднання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Підготовчі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цифр (с. 12).</w:t>
            </w:r>
          </w:p>
        </w:tc>
        <w:tc>
          <w:tcPr>
            <w:tcW w:w="1389" w:type="dxa"/>
          </w:tcPr>
          <w:p w:rsidR="00D4450E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07.09</w:t>
            </w:r>
          </w:p>
          <w:p w:rsidR="00306C8B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4450E" w:rsidTr="00D4450E">
        <w:tc>
          <w:tcPr>
            <w:tcW w:w="988" w:type="dxa"/>
          </w:tcPr>
          <w:p w:rsid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079" w:type="dxa"/>
          </w:tcPr>
          <w:p w:rsidR="00D4450E" w:rsidRPr="00D4450E" w:rsidRDefault="00D4450E" w:rsidP="00D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Досліджуємо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ознаки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пов’язані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з величиною («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довший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коротший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вищий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нижчий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вужчий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ширший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однакові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»).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Підготовчі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цифр (с. 13).</w:t>
            </w:r>
          </w:p>
        </w:tc>
        <w:tc>
          <w:tcPr>
            <w:tcW w:w="1389" w:type="dxa"/>
          </w:tcPr>
          <w:p w:rsidR="00D4450E" w:rsidRPr="00161D05" w:rsidRDefault="00D4450E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C8B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10.09</w:t>
            </w:r>
          </w:p>
        </w:tc>
      </w:tr>
      <w:tr w:rsidR="00D4450E" w:rsidTr="00D4450E">
        <w:tc>
          <w:tcPr>
            <w:tcW w:w="988" w:type="dxa"/>
          </w:tcPr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079" w:type="dxa"/>
          </w:tcPr>
          <w:p w:rsidR="00D4450E" w:rsidRPr="00D4450E" w:rsidRDefault="00D4450E" w:rsidP="00D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Лічимо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1 до 10.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Кількісна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лічба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. Число і цифра.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Порівняння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Підготовчі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цифр (с. 14).</w:t>
            </w:r>
          </w:p>
        </w:tc>
        <w:tc>
          <w:tcPr>
            <w:tcW w:w="1389" w:type="dxa"/>
          </w:tcPr>
          <w:p w:rsidR="00D4450E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11.09</w:t>
            </w:r>
          </w:p>
        </w:tc>
      </w:tr>
      <w:tr w:rsidR="00D4450E" w:rsidTr="00D4450E">
        <w:tc>
          <w:tcPr>
            <w:tcW w:w="988" w:type="dxa"/>
          </w:tcPr>
          <w:p w:rsid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079" w:type="dxa"/>
          </w:tcPr>
          <w:p w:rsidR="00D4450E" w:rsidRPr="00D4450E" w:rsidRDefault="00D4450E" w:rsidP="00D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Визначаємо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Кількісна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лічба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. Робота з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геометричним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матеріалом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Підготовчі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цифр (с. 15).</w:t>
            </w:r>
          </w:p>
        </w:tc>
        <w:tc>
          <w:tcPr>
            <w:tcW w:w="1389" w:type="dxa"/>
          </w:tcPr>
          <w:p w:rsidR="00D4450E" w:rsidRPr="00161D05" w:rsidRDefault="00D4450E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C8B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12.09</w:t>
            </w:r>
          </w:p>
        </w:tc>
      </w:tr>
      <w:tr w:rsidR="00D4450E" w:rsidTr="00D4450E">
        <w:tc>
          <w:tcPr>
            <w:tcW w:w="988" w:type="dxa"/>
          </w:tcPr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079" w:type="dxa"/>
          </w:tcPr>
          <w:p w:rsidR="00D4450E" w:rsidRPr="00D4450E" w:rsidRDefault="00D4450E" w:rsidP="00D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Визначаємо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порядковий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номер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об’єкта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Порядкова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лічба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Дні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тижня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Підготовчі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цифр (с. 16).</w:t>
            </w:r>
          </w:p>
        </w:tc>
        <w:tc>
          <w:tcPr>
            <w:tcW w:w="1389" w:type="dxa"/>
          </w:tcPr>
          <w:p w:rsidR="00D4450E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14.09</w:t>
            </w:r>
          </w:p>
        </w:tc>
      </w:tr>
      <w:tr w:rsidR="00D4450E" w:rsidTr="00D4450E">
        <w:tc>
          <w:tcPr>
            <w:tcW w:w="988" w:type="dxa"/>
          </w:tcPr>
          <w:p w:rsid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079" w:type="dxa"/>
          </w:tcPr>
          <w:p w:rsidR="00D4450E" w:rsidRPr="00D4450E" w:rsidRDefault="00D4450E" w:rsidP="00D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Досліджуємо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спільною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ознакою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Множина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Поділ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множини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Підготовчі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вправи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цифр (с. 17).</w:t>
            </w:r>
          </w:p>
        </w:tc>
        <w:tc>
          <w:tcPr>
            <w:tcW w:w="1389" w:type="dxa"/>
          </w:tcPr>
          <w:p w:rsidR="00D4450E" w:rsidRPr="00161D05" w:rsidRDefault="00D4450E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6C8B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17.09</w:t>
            </w:r>
          </w:p>
        </w:tc>
      </w:tr>
      <w:tr w:rsidR="00D4450E" w:rsidTr="00D4450E">
        <w:tc>
          <w:tcPr>
            <w:tcW w:w="988" w:type="dxa"/>
          </w:tcPr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079" w:type="dxa"/>
          </w:tcPr>
          <w:p w:rsidR="00D4450E" w:rsidRPr="00D4450E" w:rsidRDefault="00D4450E" w:rsidP="00D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Розбиваємо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об’єкти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спільною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ознакою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Наступне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попереднє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числа (с. 18).</w:t>
            </w:r>
          </w:p>
        </w:tc>
        <w:tc>
          <w:tcPr>
            <w:tcW w:w="1389" w:type="dxa"/>
          </w:tcPr>
          <w:p w:rsidR="00D4450E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18.09</w:t>
            </w:r>
          </w:p>
        </w:tc>
      </w:tr>
      <w:tr w:rsidR="00D4450E" w:rsidTr="00D4450E">
        <w:tc>
          <w:tcPr>
            <w:tcW w:w="988" w:type="dxa"/>
          </w:tcPr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8079" w:type="dxa"/>
          </w:tcPr>
          <w:p w:rsidR="00D4450E" w:rsidRPr="00D4450E" w:rsidRDefault="00D4450E" w:rsidP="00D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Вивчаємо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число і цифру 1.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стільки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ж». Знак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дорівнює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«=».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цифри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1 (с. 19).</w:t>
            </w:r>
          </w:p>
        </w:tc>
        <w:tc>
          <w:tcPr>
            <w:tcW w:w="1389" w:type="dxa"/>
          </w:tcPr>
          <w:p w:rsidR="00D4450E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19.09</w:t>
            </w:r>
          </w:p>
        </w:tc>
      </w:tr>
      <w:tr w:rsidR="00D4450E" w:rsidTr="00D4450E">
        <w:tc>
          <w:tcPr>
            <w:tcW w:w="988" w:type="dxa"/>
          </w:tcPr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8079" w:type="dxa"/>
          </w:tcPr>
          <w:p w:rsidR="00D4450E" w:rsidRPr="00D4450E" w:rsidRDefault="00D4450E" w:rsidP="00D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Вивчаємо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число і цифру 2.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Порівняння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. Знаки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дорівнює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«=», не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дорівнює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«*».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цифри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2 (с. 20).</w:t>
            </w:r>
          </w:p>
        </w:tc>
        <w:tc>
          <w:tcPr>
            <w:tcW w:w="1389" w:type="dxa"/>
          </w:tcPr>
          <w:p w:rsidR="00D4450E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21.09</w:t>
            </w:r>
          </w:p>
        </w:tc>
      </w:tr>
      <w:tr w:rsidR="00D4450E" w:rsidTr="00D4450E">
        <w:tc>
          <w:tcPr>
            <w:tcW w:w="988" w:type="dxa"/>
          </w:tcPr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8079" w:type="dxa"/>
          </w:tcPr>
          <w:p w:rsidR="00D4450E" w:rsidRPr="00D4450E" w:rsidRDefault="00D4450E" w:rsidP="00D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Вивчаємо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число і цифру 3. Склад числа 3.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Порівняння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цифри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3 (с. 21).</w:t>
            </w:r>
          </w:p>
        </w:tc>
        <w:tc>
          <w:tcPr>
            <w:tcW w:w="1389" w:type="dxa"/>
          </w:tcPr>
          <w:p w:rsidR="00D4450E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24.09</w:t>
            </w:r>
          </w:p>
        </w:tc>
      </w:tr>
      <w:tr w:rsidR="00D4450E" w:rsidTr="00D4450E">
        <w:tc>
          <w:tcPr>
            <w:tcW w:w="988" w:type="dxa"/>
          </w:tcPr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</w:t>
            </w:r>
          </w:p>
        </w:tc>
        <w:tc>
          <w:tcPr>
            <w:tcW w:w="8079" w:type="dxa"/>
          </w:tcPr>
          <w:p w:rsidR="00D4450E" w:rsidRPr="00D4450E" w:rsidRDefault="00D4450E" w:rsidP="00D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Вивчаємо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число і цифру 4.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Порівняння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. Склад числа 4.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цифри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4 (с. 22).</w:t>
            </w:r>
          </w:p>
        </w:tc>
        <w:tc>
          <w:tcPr>
            <w:tcW w:w="1389" w:type="dxa"/>
          </w:tcPr>
          <w:p w:rsidR="00D4450E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25.09</w:t>
            </w:r>
          </w:p>
        </w:tc>
      </w:tr>
      <w:tr w:rsidR="00D4450E" w:rsidTr="00D4450E">
        <w:tc>
          <w:tcPr>
            <w:tcW w:w="988" w:type="dxa"/>
          </w:tcPr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8079" w:type="dxa"/>
          </w:tcPr>
          <w:p w:rsidR="00D4450E" w:rsidRDefault="00D4450E" w:rsidP="00D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Вивчаємо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число і цифру 5. Склад числа 5.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Написання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цифри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D4450E" w:rsidRPr="00D4450E" w:rsidRDefault="00D4450E" w:rsidP="00D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(с. 23).</w:t>
            </w:r>
          </w:p>
        </w:tc>
        <w:tc>
          <w:tcPr>
            <w:tcW w:w="1389" w:type="dxa"/>
          </w:tcPr>
          <w:p w:rsidR="00D4450E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26.09</w:t>
            </w:r>
          </w:p>
        </w:tc>
      </w:tr>
      <w:tr w:rsidR="00D4450E" w:rsidTr="00D4450E">
        <w:tc>
          <w:tcPr>
            <w:tcW w:w="988" w:type="dxa"/>
          </w:tcPr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</w:t>
            </w:r>
          </w:p>
        </w:tc>
        <w:tc>
          <w:tcPr>
            <w:tcW w:w="8079" w:type="dxa"/>
          </w:tcPr>
          <w:p w:rsidR="00D4450E" w:rsidRPr="00D4450E" w:rsidRDefault="00D4450E" w:rsidP="00D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45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Працюємо з групою об’єктів: об’єднуємо, вилучаємо.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Закріплення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D4450E">
              <w:rPr>
                <w:rFonts w:ascii="Times New Roman" w:hAnsi="Times New Roman" w:cs="Times New Roman"/>
                <w:sz w:val="28"/>
                <w:szCs w:val="28"/>
              </w:rPr>
              <w:t xml:space="preserve"> про склад чисел 1-5 (с. 24-25).</w:t>
            </w:r>
          </w:p>
        </w:tc>
        <w:tc>
          <w:tcPr>
            <w:tcW w:w="1389" w:type="dxa"/>
          </w:tcPr>
          <w:p w:rsidR="00D4450E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27.09</w:t>
            </w:r>
          </w:p>
        </w:tc>
      </w:tr>
    </w:tbl>
    <w:p w:rsidR="00D4450E" w:rsidRDefault="00D4450E" w:rsidP="00D6358B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4450E" w:rsidRDefault="00D4450E" w:rsidP="00D6358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lastRenderedPageBreak/>
        <w:t xml:space="preserve">Я досліджую світ </w:t>
      </w:r>
    </w:p>
    <w:p w:rsidR="00D4450E" w:rsidRDefault="00D4450E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підручником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Т.Г</w:t>
      </w:r>
      <w:r w:rsidR="00F80310">
        <w:rPr>
          <w:rFonts w:ascii="Times New Roman" w:hAnsi="Times New Roman" w:cs="Times New Roman"/>
          <w:sz w:val="28"/>
          <w:szCs w:val="28"/>
          <w:lang w:val="uk-UA"/>
        </w:rPr>
        <w:t>іль</w:t>
      </w:r>
      <w:r>
        <w:rPr>
          <w:rFonts w:ascii="Times New Roman" w:hAnsi="Times New Roman" w:cs="Times New Roman"/>
          <w:sz w:val="28"/>
          <w:szCs w:val="28"/>
          <w:lang w:val="uk-UA"/>
        </w:rPr>
        <w:t>берг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С.Тарнавської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О.Гнатюк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Н.Павич</w:t>
      </w:r>
      <w:proofErr w:type="spellEnd"/>
    </w:p>
    <w:p w:rsidR="00D4450E" w:rsidRDefault="00D4450E" w:rsidP="00D6358B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450E">
        <w:rPr>
          <w:rFonts w:ascii="Times New Roman" w:hAnsi="Times New Roman" w:cs="Times New Roman"/>
          <w:i/>
          <w:sz w:val="28"/>
          <w:szCs w:val="28"/>
          <w:lang w:val="uk-UA"/>
        </w:rPr>
        <w:t>(3 години на тиждень)</w:t>
      </w:r>
    </w:p>
    <w:tbl>
      <w:tblPr>
        <w:tblStyle w:val="a3"/>
        <w:tblW w:w="10472" w:type="dxa"/>
        <w:tblLook w:val="04A0" w:firstRow="1" w:lastRow="0" w:firstColumn="1" w:lastColumn="0" w:noHBand="0" w:noVBand="1"/>
      </w:tblPr>
      <w:tblGrid>
        <w:gridCol w:w="989"/>
        <w:gridCol w:w="8092"/>
        <w:gridCol w:w="1391"/>
      </w:tblGrid>
      <w:tr w:rsidR="00D4450E" w:rsidTr="000A3D56">
        <w:trPr>
          <w:trHeight w:val="523"/>
        </w:trPr>
        <w:tc>
          <w:tcPr>
            <w:tcW w:w="989" w:type="dxa"/>
          </w:tcPr>
          <w:p w:rsidR="00D4450E" w:rsidRPr="00D4450E" w:rsidRDefault="00D4450E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8092" w:type="dxa"/>
          </w:tcPr>
          <w:p w:rsidR="00D4450E" w:rsidRPr="00D4450E" w:rsidRDefault="00D4450E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391" w:type="dxa"/>
          </w:tcPr>
          <w:p w:rsidR="00D4450E" w:rsidRPr="00D4450E" w:rsidRDefault="00D4450E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D4450E" w:rsidTr="000A3D56">
        <w:trPr>
          <w:trHeight w:val="1046"/>
        </w:trPr>
        <w:tc>
          <w:tcPr>
            <w:tcW w:w="10472" w:type="dxa"/>
            <w:gridSpan w:val="3"/>
          </w:tcPr>
          <w:p w:rsidR="00D4450E" w:rsidRDefault="00D4450E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Я і моя школа </w:t>
            </w:r>
          </w:p>
          <w:p w:rsidR="00D4450E" w:rsidRPr="00D4450E" w:rsidRDefault="00D4450E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 – школяр. Я- школярка</w:t>
            </w:r>
          </w:p>
        </w:tc>
      </w:tr>
      <w:tr w:rsidR="00D4450E" w:rsidTr="000A3D56">
        <w:trPr>
          <w:trHeight w:val="523"/>
        </w:trPr>
        <w:tc>
          <w:tcPr>
            <w:tcW w:w="989" w:type="dxa"/>
          </w:tcPr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8092" w:type="dxa"/>
          </w:tcPr>
          <w:p w:rsidR="00D4450E" w:rsidRPr="000A3D56" w:rsidRDefault="00D4450E" w:rsidP="00D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знайомлюся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однокласниками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(с. 3-5).</w:t>
            </w:r>
          </w:p>
        </w:tc>
        <w:tc>
          <w:tcPr>
            <w:tcW w:w="1391" w:type="dxa"/>
          </w:tcPr>
          <w:p w:rsidR="00D4450E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03.09</w:t>
            </w:r>
          </w:p>
        </w:tc>
      </w:tr>
      <w:tr w:rsidR="00D4450E" w:rsidTr="000A3D56">
        <w:trPr>
          <w:trHeight w:val="523"/>
        </w:trPr>
        <w:tc>
          <w:tcPr>
            <w:tcW w:w="989" w:type="dxa"/>
          </w:tcPr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8092" w:type="dxa"/>
          </w:tcPr>
          <w:p w:rsidR="00D4450E" w:rsidRPr="000A3D56" w:rsidRDefault="00D4450E" w:rsidP="00D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Ми — </w:t>
            </w: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однокласники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(с. 6-9).</w:t>
            </w:r>
          </w:p>
        </w:tc>
        <w:tc>
          <w:tcPr>
            <w:tcW w:w="1391" w:type="dxa"/>
          </w:tcPr>
          <w:p w:rsidR="00D4450E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05.09</w:t>
            </w:r>
          </w:p>
        </w:tc>
      </w:tr>
      <w:tr w:rsidR="00D4450E" w:rsidTr="000A3D56">
        <w:trPr>
          <w:trHeight w:val="495"/>
        </w:trPr>
        <w:tc>
          <w:tcPr>
            <w:tcW w:w="989" w:type="dxa"/>
          </w:tcPr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8092" w:type="dxa"/>
          </w:tcPr>
          <w:p w:rsidR="00D4450E" w:rsidRPr="000A3D56" w:rsidRDefault="00D4450E" w:rsidP="00D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Чому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потрібно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дотримуватися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розпорядку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дня (с. 10-12).</w:t>
            </w:r>
          </w:p>
        </w:tc>
        <w:tc>
          <w:tcPr>
            <w:tcW w:w="1391" w:type="dxa"/>
          </w:tcPr>
          <w:p w:rsidR="00D4450E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06.09</w:t>
            </w:r>
          </w:p>
        </w:tc>
      </w:tr>
      <w:tr w:rsidR="00D4450E" w:rsidTr="000A3D56">
        <w:trPr>
          <w:trHeight w:val="523"/>
        </w:trPr>
        <w:tc>
          <w:tcPr>
            <w:tcW w:w="989" w:type="dxa"/>
          </w:tcPr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8092" w:type="dxa"/>
          </w:tcPr>
          <w:p w:rsidR="00D4450E" w:rsidRPr="000A3D56" w:rsidRDefault="00D4450E" w:rsidP="00D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лепбука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Розпорядок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дня» (с. 12-13).</w:t>
            </w:r>
          </w:p>
        </w:tc>
        <w:tc>
          <w:tcPr>
            <w:tcW w:w="1391" w:type="dxa"/>
          </w:tcPr>
          <w:p w:rsidR="00D4450E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10.09</w:t>
            </w:r>
          </w:p>
        </w:tc>
      </w:tr>
      <w:tr w:rsidR="00D4450E" w:rsidTr="000A3D56">
        <w:trPr>
          <w:trHeight w:val="523"/>
        </w:trPr>
        <w:tc>
          <w:tcPr>
            <w:tcW w:w="989" w:type="dxa"/>
          </w:tcPr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8092" w:type="dxa"/>
          </w:tcPr>
          <w:p w:rsidR="00D4450E" w:rsidRPr="000A3D56" w:rsidRDefault="00D4450E" w:rsidP="00D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Моя постава — </w:t>
            </w: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моє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(с. 14-16).</w:t>
            </w:r>
          </w:p>
        </w:tc>
        <w:tc>
          <w:tcPr>
            <w:tcW w:w="1391" w:type="dxa"/>
          </w:tcPr>
          <w:p w:rsidR="00D4450E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12.09</w:t>
            </w:r>
          </w:p>
        </w:tc>
      </w:tr>
      <w:tr w:rsidR="00D4450E" w:rsidTr="000A3D56">
        <w:trPr>
          <w:trHeight w:val="523"/>
        </w:trPr>
        <w:tc>
          <w:tcPr>
            <w:tcW w:w="989" w:type="dxa"/>
          </w:tcPr>
          <w:p w:rsidR="00D4450E" w:rsidRPr="00D4450E" w:rsidRDefault="00D4450E" w:rsidP="00D445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8092" w:type="dxa"/>
          </w:tcPr>
          <w:p w:rsidR="00D4450E" w:rsidRPr="000A3D56" w:rsidRDefault="00D4450E" w:rsidP="00D44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Охайність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особиста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гігієна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(с. 17-20).</w:t>
            </w:r>
          </w:p>
        </w:tc>
        <w:tc>
          <w:tcPr>
            <w:tcW w:w="1391" w:type="dxa"/>
          </w:tcPr>
          <w:p w:rsidR="00D4450E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13.09</w:t>
            </w:r>
          </w:p>
        </w:tc>
      </w:tr>
      <w:tr w:rsidR="00D4450E" w:rsidTr="000A3D56">
        <w:trPr>
          <w:trHeight w:val="523"/>
        </w:trPr>
        <w:tc>
          <w:tcPr>
            <w:tcW w:w="10472" w:type="dxa"/>
            <w:gridSpan w:val="3"/>
          </w:tcPr>
          <w:p w:rsidR="00D4450E" w:rsidRPr="00161D05" w:rsidRDefault="00D4450E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 і мої можливості</w:t>
            </w:r>
          </w:p>
        </w:tc>
      </w:tr>
      <w:tr w:rsidR="000A3D56" w:rsidTr="000A3D56">
        <w:trPr>
          <w:trHeight w:val="495"/>
        </w:trPr>
        <w:tc>
          <w:tcPr>
            <w:tcW w:w="989" w:type="dxa"/>
          </w:tcPr>
          <w:p w:rsidR="000A3D56" w:rsidRPr="00D4450E" w:rsidRDefault="000A3D56" w:rsidP="000A3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8092" w:type="dxa"/>
          </w:tcPr>
          <w:p w:rsidR="000A3D56" w:rsidRPr="000A3D56" w:rsidRDefault="000A3D56" w:rsidP="000A3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Хто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я? </w:t>
            </w: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Який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я? Яка я? (с. 21-23).</w:t>
            </w:r>
          </w:p>
        </w:tc>
        <w:tc>
          <w:tcPr>
            <w:tcW w:w="1391" w:type="dxa"/>
          </w:tcPr>
          <w:p w:rsidR="000A3D56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17.09</w:t>
            </w:r>
          </w:p>
        </w:tc>
      </w:tr>
      <w:tr w:rsidR="000A3D56" w:rsidTr="000A3D56">
        <w:trPr>
          <w:trHeight w:val="523"/>
        </w:trPr>
        <w:tc>
          <w:tcPr>
            <w:tcW w:w="989" w:type="dxa"/>
          </w:tcPr>
          <w:p w:rsidR="000A3D56" w:rsidRPr="00D4450E" w:rsidRDefault="000A3D56" w:rsidP="000A3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8092" w:type="dxa"/>
          </w:tcPr>
          <w:p w:rsidR="000A3D56" w:rsidRPr="000A3D56" w:rsidRDefault="000A3D56" w:rsidP="000A3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Як я росту (с. 24-25).</w:t>
            </w:r>
          </w:p>
        </w:tc>
        <w:tc>
          <w:tcPr>
            <w:tcW w:w="1391" w:type="dxa"/>
          </w:tcPr>
          <w:p w:rsidR="000A3D56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19.09</w:t>
            </w:r>
          </w:p>
        </w:tc>
      </w:tr>
      <w:tr w:rsidR="000A3D56" w:rsidTr="000A3D56">
        <w:trPr>
          <w:trHeight w:val="523"/>
        </w:trPr>
        <w:tc>
          <w:tcPr>
            <w:tcW w:w="989" w:type="dxa"/>
          </w:tcPr>
          <w:p w:rsidR="000A3D56" w:rsidRPr="00D4450E" w:rsidRDefault="000A3D56" w:rsidP="000A3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8092" w:type="dxa"/>
          </w:tcPr>
          <w:p w:rsidR="000A3D56" w:rsidRPr="000A3D56" w:rsidRDefault="000A3D56" w:rsidP="000A3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Як я </w:t>
            </w: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пізнаю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навколишній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світ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(с. 26-28).</w:t>
            </w:r>
          </w:p>
        </w:tc>
        <w:tc>
          <w:tcPr>
            <w:tcW w:w="1391" w:type="dxa"/>
          </w:tcPr>
          <w:p w:rsidR="000A3D56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20.09</w:t>
            </w:r>
          </w:p>
        </w:tc>
      </w:tr>
      <w:tr w:rsidR="000A3D56" w:rsidTr="000A3D56">
        <w:trPr>
          <w:trHeight w:val="523"/>
        </w:trPr>
        <w:tc>
          <w:tcPr>
            <w:tcW w:w="989" w:type="dxa"/>
          </w:tcPr>
          <w:p w:rsidR="000A3D56" w:rsidRPr="00D4450E" w:rsidRDefault="000A3D56" w:rsidP="000A3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8092" w:type="dxa"/>
          </w:tcPr>
          <w:p w:rsidR="000A3D56" w:rsidRPr="000A3D56" w:rsidRDefault="000A3D56" w:rsidP="000A3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чуття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наші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помічники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(с. 29-30).</w:t>
            </w:r>
          </w:p>
        </w:tc>
        <w:tc>
          <w:tcPr>
            <w:tcW w:w="1391" w:type="dxa"/>
          </w:tcPr>
          <w:p w:rsidR="000A3D56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24.09</w:t>
            </w:r>
          </w:p>
        </w:tc>
      </w:tr>
      <w:tr w:rsidR="000A3D56" w:rsidTr="000A3D56">
        <w:trPr>
          <w:trHeight w:val="523"/>
        </w:trPr>
        <w:tc>
          <w:tcPr>
            <w:tcW w:w="989" w:type="dxa"/>
          </w:tcPr>
          <w:p w:rsidR="000A3D56" w:rsidRPr="00D4450E" w:rsidRDefault="000A3D56" w:rsidP="000A3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8092" w:type="dxa"/>
          </w:tcPr>
          <w:p w:rsidR="000A3D56" w:rsidRPr="000A3D56" w:rsidRDefault="000A3D56" w:rsidP="000A3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Очі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— орган </w:t>
            </w: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зору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(с. 31-34).</w:t>
            </w:r>
          </w:p>
        </w:tc>
        <w:tc>
          <w:tcPr>
            <w:tcW w:w="1391" w:type="dxa"/>
          </w:tcPr>
          <w:p w:rsidR="000A3D56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26.09</w:t>
            </w:r>
          </w:p>
        </w:tc>
      </w:tr>
      <w:tr w:rsidR="000A3D56" w:rsidTr="000A3D56">
        <w:trPr>
          <w:trHeight w:val="495"/>
        </w:trPr>
        <w:tc>
          <w:tcPr>
            <w:tcW w:w="989" w:type="dxa"/>
          </w:tcPr>
          <w:p w:rsidR="000A3D56" w:rsidRPr="00D4450E" w:rsidRDefault="000A3D56" w:rsidP="000A3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445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8092" w:type="dxa"/>
          </w:tcPr>
          <w:p w:rsidR="000A3D56" w:rsidRPr="000A3D56" w:rsidRDefault="000A3D56" w:rsidP="000A3D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можна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все </w:t>
            </w: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бачити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>допомогою</w:t>
            </w:r>
            <w:proofErr w:type="spellEnd"/>
            <w:r w:rsidRPr="000A3D56">
              <w:rPr>
                <w:rFonts w:ascii="Times New Roman" w:hAnsi="Times New Roman" w:cs="Times New Roman"/>
                <w:sz w:val="28"/>
                <w:szCs w:val="28"/>
              </w:rPr>
              <w:t xml:space="preserve"> очей (с. 35-38).</w:t>
            </w:r>
          </w:p>
        </w:tc>
        <w:tc>
          <w:tcPr>
            <w:tcW w:w="1391" w:type="dxa"/>
          </w:tcPr>
          <w:p w:rsidR="000A3D56" w:rsidRPr="00161D05" w:rsidRDefault="00306C8B" w:rsidP="00306C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27.09</w:t>
            </w:r>
          </w:p>
        </w:tc>
      </w:tr>
    </w:tbl>
    <w:p w:rsidR="00D4450E" w:rsidRDefault="00D4450E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D6358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1EAB" w:rsidRDefault="008F1EAB" w:rsidP="008F1EAB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lastRenderedPageBreak/>
        <w:t xml:space="preserve">Фізична культура </w:t>
      </w:r>
    </w:p>
    <w:p w:rsidR="008F1EAB" w:rsidRPr="008F1EAB" w:rsidRDefault="008F1EAB" w:rsidP="008F1EA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підручником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Г.С.І</w:t>
      </w:r>
      <w:r w:rsidR="00161D05">
        <w:rPr>
          <w:rFonts w:ascii="Times New Roman" w:hAnsi="Times New Roman" w:cs="Times New Roman"/>
          <w:sz w:val="28"/>
          <w:szCs w:val="28"/>
          <w:lang w:val="uk-UA"/>
        </w:rPr>
        <w:t>льницької</w:t>
      </w:r>
      <w:proofErr w:type="spellEnd"/>
    </w:p>
    <w:p w:rsidR="008F1EAB" w:rsidRDefault="008F1EAB" w:rsidP="008F1EAB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4450E">
        <w:rPr>
          <w:rFonts w:ascii="Times New Roman" w:hAnsi="Times New Roman" w:cs="Times New Roman"/>
          <w:i/>
          <w:sz w:val="28"/>
          <w:szCs w:val="28"/>
          <w:lang w:val="uk-UA"/>
        </w:rPr>
        <w:t>(3 години на тиждень)</w:t>
      </w:r>
    </w:p>
    <w:tbl>
      <w:tblPr>
        <w:tblStyle w:val="a3"/>
        <w:tblW w:w="10622" w:type="dxa"/>
        <w:tblLook w:val="04A0" w:firstRow="1" w:lastRow="0" w:firstColumn="1" w:lastColumn="0" w:noHBand="0" w:noVBand="1"/>
      </w:tblPr>
      <w:tblGrid>
        <w:gridCol w:w="1147"/>
        <w:gridCol w:w="7777"/>
        <w:gridCol w:w="1698"/>
      </w:tblGrid>
      <w:tr w:rsidR="008F1EAB" w:rsidTr="00161D05">
        <w:trPr>
          <w:trHeight w:val="476"/>
        </w:trPr>
        <w:tc>
          <w:tcPr>
            <w:tcW w:w="1147" w:type="dxa"/>
          </w:tcPr>
          <w:p w:rsidR="008F1EAB" w:rsidRPr="008F1EAB" w:rsidRDefault="008F1EA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1E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777" w:type="dxa"/>
          </w:tcPr>
          <w:p w:rsidR="008F1EAB" w:rsidRPr="008F1EAB" w:rsidRDefault="008F1EA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1E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698" w:type="dxa"/>
          </w:tcPr>
          <w:p w:rsidR="008F1EAB" w:rsidRPr="008F1EAB" w:rsidRDefault="008F1EAB" w:rsidP="00D635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F1E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Дата </w:t>
            </w:r>
          </w:p>
        </w:tc>
      </w:tr>
      <w:tr w:rsidR="00161D05" w:rsidTr="00161D05">
        <w:trPr>
          <w:trHeight w:val="476"/>
        </w:trPr>
        <w:tc>
          <w:tcPr>
            <w:tcW w:w="1147" w:type="dxa"/>
          </w:tcPr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7777" w:type="dxa"/>
          </w:tcPr>
          <w:p w:rsidR="00161D05" w:rsidRPr="00161D05" w:rsidRDefault="00161D05" w:rsidP="0016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Правила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безпечної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фізичної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культури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Шикування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в шеренгу.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Фізкультхвилинка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Швидко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вишикуватися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в шеренгу»</w:t>
            </w:r>
          </w:p>
        </w:tc>
        <w:tc>
          <w:tcPr>
            <w:tcW w:w="1698" w:type="dxa"/>
          </w:tcPr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03.09</w:t>
            </w:r>
          </w:p>
        </w:tc>
      </w:tr>
      <w:tr w:rsidR="00161D05" w:rsidTr="00161D05">
        <w:trPr>
          <w:trHeight w:val="451"/>
        </w:trPr>
        <w:tc>
          <w:tcPr>
            <w:tcW w:w="1147" w:type="dxa"/>
          </w:tcPr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77" w:type="dxa"/>
          </w:tcPr>
          <w:p w:rsidR="00161D05" w:rsidRPr="00161D05" w:rsidRDefault="00161D05" w:rsidP="0016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Шикування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в шеренгу. Команда «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Рівняйсь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Струнко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!».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Фізкультхвилинка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Літає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— не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літає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8" w:type="dxa"/>
          </w:tcPr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04.09</w:t>
            </w:r>
          </w:p>
        </w:tc>
      </w:tr>
      <w:tr w:rsidR="00161D05" w:rsidTr="00161D05">
        <w:trPr>
          <w:trHeight w:val="476"/>
        </w:trPr>
        <w:tc>
          <w:tcPr>
            <w:tcW w:w="1147" w:type="dxa"/>
          </w:tcPr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7777" w:type="dxa"/>
          </w:tcPr>
          <w:p w:rsidR="00161D05" w:rsidRPr="00161D05" w:rsidRDefault="00161D05" w:rsidP="0016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Шикування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в шеренгу та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команди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Рівняйсь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Струнко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!».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Фізкультхвилинка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«Театр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звірів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8" w:type="dxa"/>
          </w:tcPr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06.09</w:t>
            </w:r>
          </w:p>
        </w:tc>
      </w:tr>
      <w:tr w:rsidR="00161D05" w:rsidTr="00161D05">
        <w:trPr>
          <w:trHeight w:val="476"/>
        </w:trPr>
        <w:tc>
          <w:tcPr>
            <w:tcW w:w="1147" w:type="dxa"/>
          </w:tcPr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7777" w:type="dxa"/>
          </w:tcPr>
          <w:p w:rsidR="00161D05" w:rsidRPr="00161D05" w:rsidRDefault="00161D05" w:rsidP="0016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Шикування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в шеренгу та колону.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Команди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Рівняйсь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Струнко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!». Повороти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праворуч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ліворуч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. ЗРВ на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«Ну,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постривай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698" w:type="dxa"/>
          </w:tcPr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10.09</w:t>
            </w:r>
          </w:p>
        </w:tc>
      </w:tr>
      <w:tr w:rsidR="00161D05" w:rsidTr="00161D05">
        <w:trPr>
          <w:trHeight w:val="476"/>
        </w:trPr>
        <w:tc>
          <w:tcPr>
            <w:tcW w:w="1147" w:type="dxa"/>
          </w:tcPr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7777" w:type="dxa"/>
          </w:tcPr>
          <w:p w:rsidR="00161D05" w:rsidRPr="00161D05" w:rsidRDefault="00161D05" w:rsidP="0016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Шикування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в шеренгу та колону.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Команди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Рівняйсь</w:t>
            </w:r>
            <w:proofErr w:type="spellEnd"/>
            <w:proofErr w:type="gram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Струнко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!». Повороти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праворуч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ліворуч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. ЗРВ на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«На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свої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8" w:type="dxa"/>
          </w:tcPr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11.09</w:t>
            </w:r>
          </w:p>
        </w:tc>
      </w:tr>
      <w:tr w:rsidR="00161D05" w:rsidTr="00161D05">
        <w:trPr>
          <w:trHeight w:val="476"/>
        </w:trPr>
        <w:tc>
          <w:tcPr>
            <w:tcW w:w="1147" w:type="dxa"/>
          </w:tcPr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7777" w:type="dxa"/>
          </w:tcPr>
          <w:p w:rsidR="00161D05" w:rsidRPr="00161D05" w:rsidRDefault="00161D05" w:rsidP="0016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Шикування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в шеренгу та колону.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Команди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Рівняйсь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Струнко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!». Повороти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праворуч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ліворуч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. ЗРВ на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Переліт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птахів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8" w:type="dxa"/>
          </w:tcPr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13.09</w:t>
            </w:r>
          </w:p>
        </w:tc>
      </w:tr>
      <w:tr w:rsidR="00161D05" w:rsidTr="00161D05">
        <w:trPr>
          <w:trHeight w:val="476"/>
        </w:trPr>
        <w:tc>
          <w:tcPr>
            <w:tcW w:w="1147" w:type="dxa"/>
          </w:tcPr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7777" w:type="dxa"/>
          </w:tcPr>
          <w:p w:rsidR="00161D05" w:rsidRPr="00161D05" w:rsidRDefault="00161D05" w:rsidP="0016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Шикування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в шеренгу та колону.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Команди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Рівняйсь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Струнко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!». Поворот та команда «Кругом». Ходьба на носках та на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п’ятах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. ЗРВ на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«Пташки у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шпаківні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8" w:type="dxa"/>
          </w:tcPr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17.09</w:t>
            </w:r>
          </w:p>
        </w:tc>
      </w:tr>
      <w:tr w:rsidR="00161D05" w:rsidTr="00161D05">
        <w:trPr>
          <w:trHeight w:val="451"/>
        </w:trPr>
        <w:tc>
          <w:tcPr>
            <w:tcW w:w="1147" w:type="dxa"/>
          </w:tcPr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7777" w:type="dxa"/>
          </w:tcPr>
          <w:p w:rsidR="00161D05" w:rsidRPr="00161D05" w:rsidRDefault="00161D05" w:rsidP="0016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Шикування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в шеренгу та колону.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Команди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Рівняйсь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Струнко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!». Поворот та команда «кругом». Ходьба. ЗРВ на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Світлофор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8" w:type="dxa"/>
          </w:tcPr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18.09</w:t>
            </w:r>
          </w:p>
        </w:tc>
      </w:tr>
      <w:tr w:rsidR="00161D05" w:rsidTr="00161D05">
        <w:trPr>
          <w:trHeight w:val="476"/>
        </w:trPr>
        <w:tc>
          <w:tcPr>
            <w:tcW w:w="1147" w:type="dxa"/>
          </w:tcPr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7777" w:type="dxa"/>
          </w:tcPr>
          <w:p w:rsidR="00161D05" w:rsidRPr="00161D05" w:rsidRDefault="00161D05" w:rsidP="0016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Шикування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в шеренгу та колону.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Команди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Рівняйсь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Струнко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!». Поворот та команда </w:t>
            </w:r>
            <w:proofErr w:type="gram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« Кругом</w:t>
            </w:r>
            <w:proofErr w:type="gram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». Ходьба. ЗРВ на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місці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proofErr w:type="gram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лісу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8" w:type="dxa"/>
          </w:tcPr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20.09</w:t>
            </w:r>
          </w:p>
        </w:tc>
      </w:tr>
      <w:tr w:rsidR="00161D05" w:rsidTr="00161D05">
        <w:trPr>
          <w:trHeight w:val="476"/>
        </w:trPr>
        <w:tc>
          <w:tcPr>
            <w:tcW w:w="1147" w:type="dxa"/>
          </w:tcPr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</w:t>
            </w:r>
          </w:p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77" w:type="dxa"/>
          </w:tcPr>
          <w:p w:rsidR="00161D05" w:rsidRPr="00161D05" w:rsidRDefault="00161D05" w:rsidP="0016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Шикування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в шеренгу та колону.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Команди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Рівняйсь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Струнко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!». Поворот та команда «Кругом». Ходьба. ЗРВ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прапорцями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рук.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Повітря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, земля, вода»</w:t>
            </w:r>
          </w:p>
        </w:tc>
        <w:tc>
          <w:tcPr>
            <w:tcW w:w="1698" w:type="dxa"/>
          </w:tcPr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24.09</w:t>
            </w:r>
          </w:p>
        </w:tc>
      </w:tr>
      <w:tr w:rsidR="00161D05" w:rsidTr="00161D05">
        <w:trPr>
          <w:trHeight w:val="476"/>
        </w:trPr>
        <w:tc>
          <w:tcPr>
            <w:tcW w:w="1147" w:type="dxa"/>
          </w:tcPr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7777" w:type="dxa"/>
          </w:tcPr>
          <w:p w:rsidR="00161D05" w:rsidRPr="00161D05" w:rsidRDefault="00161D05" w:rsidP="00161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Шикування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в шеренгу та колону.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Команди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Рівняйсь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Струнко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!». Поворот та команда «Кругом». Ходьба з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високим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підніманням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стегон. ЗРВ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прапорцями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ніг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Слухай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сигнал»</w:t>
            </w:r>
          </w:p>
        </w:tc>
        <w:tc>
          <w:tcPr>
            <w:tcW w:w="1698" w:type="dxa"/>
          </w:tcPr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25.09</w:t>
            </w:r>
          </w:p>
        </w:tc>
      </w:tr>
      <w:tr w:rsidR="00161D05" w:rsidTr="00161D05">
        <w:trPr>
          <w:trHeight w:val="476"/>
        </w:trPr>
        <w:tc>
          <w:tcPr>
            <w:tcW w:w="1147" w:type="dxa"/>
          </w:tcPr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7777" w:type="dxa"/>
          </w:tcPr>
          <w:p w:rsidR="00161D05" w:rsidRPr="00161D05" w:rsidRDefault="00161D05" w:rsidP="005C6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Шикування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в шеренгу та колону.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Команди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Рівняйсь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Струнко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!». Поворот та команда «Кругом».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Різновиди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ходьби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. ЗРВ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прапорцями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Основні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рук та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ніг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Рухлива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гра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Мандрівка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оплесків</w:t>
            </w:r>
            <w:proofErr w:type="spellEnd"/>
            <w:r w:rsidRPr="00161D0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8" w:type="dxa"/>
          </w:tcPr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161D05" w:rsidRPr="00161D05" w:rsidRDefault="00161D05" w:rsidP="00161D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27.09</w:t>
            </w:r>
          </w:p>
        </w:tc>
      </w:tr>
    </w:tbl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2B2A46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t xml:space="preserve">Дизайн і технології </w:t>
      </w:r>
    </w:p>
    <w:p w:rsidR="002B2A46" w:rsidRPr="008F1EAB" w:rsidRDefault="002B2A46" w:rsidP="002B2A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альбомом-посібником «Майстер-саморобко»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А.Бровченко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Н.Копитіної</w:t>
      </w:r>
      <w:proofErr w:type="spellEnd"/>
    </w:p>
    <w:p w:rsidR="002B2A46" w:rsidRDefault="002B2A46" w:rsidP="002B2A4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(1</w:t>
      </w:r>
      <w:r w:rsidRPr="00D445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години на тиждень)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7518"/>
        <w:gridCol w:w="1636"/>
      </w:tblGrid>
      <w:tr w:rsidR="002B2A46" w:rsidTr="002B2A46">
        <w:trPr>
          <w:trHeight w:val="560"/>
        </w:trPr>
        <w:tc>
          <w:tcPr>
            <w:tcW w:w="1266" w:type="dxa"/>
          </w:tcPr>
          <w:p w:rsidR="002B2A46" w:rsidRPr="002B2A46" w:rsidRDefault="002B2A46" w:rsidP="002B2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2A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518" w:type="dxa"/>
          </w:tcPr>
          <w:p w:rsidR="002B2A46" w:rsidRPr="002B2A46" w:rsidRDefault="002B2A46" w:rsidP="002B2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2A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636" w:type="dxa"/>
          </w:tcPr>
          <w:p w:rsidR="002B2A46" w:rsidRPr="002B2A46" w:rsidRDefault="002B2A46" w:rsidP="002B2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2A4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2B2A46" w:rsidTr="002B2A46">
        <w:trPr>
          <w:trHeight w:val="560"/>
        </w:trPr>
        <w:tc>
          <w:tcPr>
            <w:tcW w:w="1266" w:type="dxa"/>
          </w:tcPr>
          <w:p w:rsidR="002B2A46" w:rsidRPr="002B2A46" w:rsidRDefault="002B2A46" w:rsidP="002B2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7518" w:type="dxa"/>
          </w:tcPr>
          <w:p w:rsidR="002B2A46" w:rsidRPr="002B2A46" w:rsidRDefault="002B2A46" w:rsidP="002B2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Матеріали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інструменти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Професії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житті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людини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Організація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робочого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місця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. Правила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безпеки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праці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уроках.</w:t>
            </w:r>
          </w:p>
        </w:tc>
        <w:tc>
          <w:tcPr>
            <w:tcW w:w="1636" w:type="dxa"/>
          </w:tcPr>
          <w:p w:rsidR="002B2A46" w:rsidRDefault="002B2A46" w:rsidP="002B2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B2A46" w:rsidRPr="002B2A46" w:rsidRDefault="002B2A46" w:rsidP="002B2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06.09</w:t>
            </w:r>
          </w:p>
        </w:tc>
      </w:tr>
      <w:tr w:rsidR="002B2A46" w:rsidTr="002B2A46">
        <w:trPr>
          <w:trHeight w:val="530"/>
        </w:trPr>
        <w:tc>
          <w:tcPr>
            <w:tcW w:w="1266" w:type="dxa"/>
          </w:tcPr>
          <w:p w:rsidR="002B2A46" w:rsidRDefault="002B2A46" w:rsidP="002B2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B2A46" w:rsidRPr="002B2A46" w:rsidRDefault="002B2A46" w:rsidP="002B2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7518" w:type="dxa"/>
          </w:tcPr>
          <w:p w:rsidR="002B2A46" w:rsidRPr="002B2A46" w:rsidRDefault="002B2A46" w:rsidP="002B2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Папір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Види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наперу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Різаній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паперу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аплікації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різних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паперу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Морські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таємниці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36" w:type="dxa"/>
          </w:tcPr>
          <w:p w:rsidR="002B2A46" w:rsidRDefault="002B2A46" w:rsidP="002B2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2B2A46" w:rsidRPr="002B2A46" w:rsidRDefault="002B2A46" w:rsidP="002B2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13.09</w:t>
            </w:r>
          </w:p>
        </w:tc>
      </w:tr>
      <w:tr w:rsidR="002B2A46" w:rsidTr="002B2A46">
        <w:trPr>
          <w:trHeight w:val="560"/>
        </w:trPr>
        <w:tc>
          <w:tcPr>
            <w:tcW w:w="1266" w:type="dxa"/>
          </w:tcPr>
          <w:p w:rsidR="002B2A46" w:rsidRPr="002B2A46" w:rsidRDefault="002B2A46" w:rsidP="002B2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7518" w:type="dxa"/>
          </w:tcPr>
          <w:p w:rsidR="002B2A46" w:rsidRPr="002B2A46" w:rsidRDefault="002B2A46" w:rsidP="002B2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Різання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паперу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Послідовність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виготовлення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лепбука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лепбука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Мої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захоплення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36" w:type="dxa"/>
          </w:tcPr>
          <w:p w:rsidR="002B2A46" w:rsidRDefault="002B2A46" w:rsidP="002B2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20.09</w:t>
            </w:r>
          </w:p>
          <w:p w:rsidR="002B2A46" w:rsidRPr="002B2A46" w:rsidRDefault="002B2A46" w:rsidP="002B2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B2A46" w:rsidTr="002B2A46">
        <w:trPr>
          <w:trHeight w:val="560"/>
        </w:trPr>
        <w:tc>
          <w:tcPr>
            <w:tcW w:w="1266" w:type="dxa"/>
          </w:tcPr>
          <w:p w:rsidR="002B2A46" w:rsidRPr="002B2A46" w:rsidRDefault="002B2A46" w:rsidP="002B2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7518" w:type="dxa"/>
          </w:tcPr>
          <w:p w:rsidR="002B2A46" w:rsidRPr="002B2A46" w:rsidRDefault="002B2A46" w:rsidP="002B2A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Аплікація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рваних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частин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паперу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аплікації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>Білий</w:t>
            </w:r>
            <w:proofErr w:type="spellEnd"/>
            <w:r w:rsidRPr="002B2A46">
              <w:rPr>
                <w:rFonts w:ascii="Times New Roman" w:hAnsi="Times New Roman" w:cs="Times New Roman"/>
                <w:sz w:val="28"/>
                <w:szCs w:val="28"/>
              </w:rPr>
              <w:t xml:space="preserve"> кролик».</w:t>
            </w:r>
          </w:p>
        </w:tc>
        <w:tc>
          <w:tcPr>
            <w:tcW w:w="1636" w:type="dxa"/>
          </w:tcPr>
          <w:p w:rsidR="002B2A46" w:rsidRPr="002B2A46" w:rsidRDefault="002B2A46" w:rsidP="002B2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27.09</w:t>
            </w:r>
          </w:p>
        </w:tc>
      </w:tr>
    </w:tbl>
    <w:p w:rsidR="002B2A46" w:rsidRDefault="002B2A46" w:rsidP="002B2A4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2B2A46">
      <w:pPr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28"/>
          <w:lang w:val="uk-UA"/>
        </w:rPr>
        <w:lastRenderedPageBreak/>
        <w:t xml:space="preserve">Мистецтво </w:t>
      </w:r>
    </w:p>
    <w:p w:rsidR="002B2A46" w:rsidRDefault="002B2A46" w:rsidP="002B2A4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підручником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О.Калініченко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Л.Аристової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B2A46" w:rsidRDefault="002B2A46" w:rsidP="002B2A46">
      <w:pPr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(2</w:t>
      </w:r>
      <w:r w:rsidRPr="00D445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години на тиждень)</w:t>
      </w:r>
    </w:p>
    <w:tbl>
      <w:tblPr>
        <w:tblStyle w:val="a3"/>
        <w:tblW w:w="10570" w:type="dxa"/>
        <w:tblLook w:val="04A0" w:firstRow="1" w:lastRow="0" w:firstColumn="1" w:lastColumn="0" w:noHBand="0" w:noVBand="1"/>
      </w:tblPr>
      <w:tblGrid>
        <w:gridCol w:w="1141"/>
        <w:gridCol w:w="7883"/>
        <w:gridCol w:w="1546"/>
      </w:tblGrid>
      <w:tr w:rsidR="002B2A46" w:rsidTr="00353C78">
        <w:trPr>
          <w:trHeight w:val="520"/>
        </w:trPr>
        <w:tc>
          <w:tcPr>
            <w:tcW w:w="1141" w:type="dxa"/>
          </w:tcPr>
          <w:p w:rsidR="002B2A46" w:rsidRPr="00161D05" w:rsidRDefault="002B2A46" w:rsidP="00353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7883" w:type="dxa"/>
          </w:tcPr>
          <w:p w:rsidR="002B2A46" w:rsidRPr="00161D05" w:rsidRDefault="002B2A46" w:rsidP="00353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546" w:type="dxa"/>
          </w:tcPr>
          <w:p w:rsidR="002B2A46" w:rsidRPr="00161D05" w:rsidRDefault="002B2A46" w:rsidP="00353C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</w:tr>
      <w:tr w:rsidR="006E0D32" w:rsidTr="00353C78">
        <w:trPr>
          <w:trHeight w:val="520"/>
        </w:trPr>
        <w:tc>
          <w:tcPr>
            <w:tcW w:w="1141" w:type="dxa"/>
          </w:tcPr>
          <w:p w:rsidR="006E0D32" w:rsidRPr="00161D05" w:rsidRDefault="006E0D32" w:rsidP="006E0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7883" w:type="dxa"/>
          </w:tcPr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Здрастуй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школо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Загальне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поняттям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образотворче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», з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матеріалами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інструментами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якими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працює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художник.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Лінія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Орієнтовне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практичне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малювання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мистецької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стежинки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(акварель,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фломастери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кольорові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олівці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) (с. 3-7).</w:t>
            </w:r>
          </w:p>
        </w:tc>
        <w:tc>
          <w:tcPr>
            <w:tcW w:w="1546" w:type="dxa"/>
          </w:tcPr>
          <w:p w:rsidR="006E0D32" w:rsidRDefault="006E0D32" w:rsidP="006E0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E0D32" w:rsidRPr="00161D05" w:rsidRDefault="006E0D32" w:rsidP="006E0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05.09</w:t>
            </w:r>
          </w:p>
        </w:tc>
      </w:tr>
      <w:tr w:rsidR="006E0D32" w:rsidTr="00353C78">
        <w:trPr>
          <w:trHeight w:val="493"/>
        </w:trPr>
        <w:tc>
          <w:tcPr>
            <w:tcW w:w="1141" w:type="dxa"/>
          </w:tcPr>
          <w:p w:rsidR="006E0D32" w:rsidRPr="00161D05" w:rsidRDefault="006E0D32" w:rsidP="006E0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7883" w:type="dxa"/>
          </w:tcPr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Здрастуй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школо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Загальне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ознайомлення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поняттям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музика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Музичні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звуки.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: В.-А. Моцарт «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Маленька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нічна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серенада (1-ша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); І.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Кириліна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, П. Воронько «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Засмутилось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кошеня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: Н. Май «Перший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дзвоник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» (с. 8-9).</w:t>
            </w:r>
          </w:p>
        </w:tc>
        <w:tc>
          <w:tcPr>
            <w:tcW w:w="1546" w:type="dxa"/>
          </w:tcPr>
          <w:p w:rsidR="006E0D32" w:rsidRPr="00161D05" w:rsidRDefault="006E0D32" w:rsidP="006E0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07.09</w:t>
            </w:r>
          </w:p>
        </w:tc>
      </w:tr>
      <w:tr w:rsidR="006E0D32" w:rsidTr="00353C78">
        <w:trPr>
          <w:trHeight w:val="520"/>
        </w:trPr>
        <w:tc>
          <w:tcPr>
            <w:tcW w:w="1141" w:type="dxa"/>
          </w:tcPr>
          <w:p w:rsidR="006E0D32" w:rsidRPr="00161D05" w:rsidRDefault="006E0D32" w:rsidP="006E0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7883" w:type="dxa"/>
          </w:tcPr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Ми— учні чарівниці Гармонії. Різноманітність форм навколишнього світу.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Прості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геометричні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форми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Орієнтовне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практичне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аплікації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зображення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чарівниці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Гармонії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кольоровий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папір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) (с. 10-11).</w:t>
            </w:r>
          </w:p>
        </w:tc>
        <w:tc>
          <w:tcPr>
            <w:tcW w:w="1546" w:type="dxa"/>
          </w:tcPr>
          <w:p w:rsidR="006E0D32" w:rsidRPr="00161D05" w:rsidRDefault="006E0D32" w:rsidP="006E0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12.09</w:t>
            </w:r>
          </w:p>
        </w:tc>
      </w:tr>
      <w:tr w:rsidR="006E0D32" w:rsidTr="00353C78">
        <w:trPr>
          <w:trHeight w:val="520"/>
        </w:trPr>
        <w:tc>
          <w:tcPr>
            <w:tcW w:w="1141" w:type="dxa"/>
          </w:tcPr>
          <w:p w:rsidR="006E0D32" w:rsidRPr="00161D05" w:rsidRDefault="006E0D32" w:rsidP="006E0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7883" w:type="dxa"/>
          </w:tcPr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D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 — учні чарівниці Гармонії. Мелодія.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: В. Подвала «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Музичні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загадки».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: ІЗ. Май «Перший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дзвоник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» (з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рухами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). Перегляд: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мультфільм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«Маленький Моцарт» (с. 12-13).</w:t>
            </w:r>
          </w:p>
        </w:tc>
        <w:tc>
          <w:tcPr>
            <w:tcW w:w="1546" w:type="dxa"/>
          </w:tcPr>
          <w:p w:rsidR="006E0D32" w:rsidRDefault="006E0D32" w:rsidP="006E0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E0D32" w:rsidRPr="00161D05" w:rsidRDefault="006E0D32" w:rsidP="006E0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14.09</w:t>
            </w:r>
          </w:p>
        </w:tc>
      </w:tr>
      <w:tr w:rsidR="006E0D32" w:rsidTr="00353C78">
        <w:trPr>
          <w:trHeight w:val="520"/>
        </w:trPr>
        <w:tc>
          <w:tcPr>
            <w:tcW w:w="1141" w:type="dxa"/>
          </w:tcPr>
          <w:p w:rsidR="006E0D32" w:rsidRPr="00161D05" w:rsidRDefault="006E0D32" w:rsidP="006E0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7883" w:type="dxa"/>
          </w:tcPr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Мої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друзі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іграшки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Настрій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мистецьки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творах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зображення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площині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аркуша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Орієнтовне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практичне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малювання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улюбленої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іграшки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гуаш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) (с. 14-15).</w:t>
            </w:r>
          </w:p>
        </w:tc>
        <w:tc>
          <w:tcPr>
            <w:tcW w:w="1546" w:type="dxa"/>
          </w:tcPr>
          <w:p w:rsidR="006E0D32" w:rsidRPr="00161D05" w:rsidRDefault="006E0D32" w:rsidP="006E0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19.09</w:t>
            </w:r>
          </w:p>
        </w:tc>
      </w:tr>
      <w:tr w:rsidR="006E0D32" w:rsidTr="00353C78">
        <w:trPr>
          <w:trHeight w:val="520"/>
        </w:trPr>
        <w:tc>
          <w:tcPr>
            <w:tcW w:w="1141" w:type="dxa"/>
          </w:tcPr>
          <w:p w:rsidR="006E0D32" w:rsidRPr="00161D05" w:rsidRDefault="006E0D32" w:rsidP="006E0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7883" w:type="dxa"/>
          </w:tcPr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Мої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друзі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іграшки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. Композитор.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Настрій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музичних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творах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Пісня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. Куплет (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заспів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приспів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: П.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Чайковський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«Хвороба ляльки», «Нова лялька», «Марш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дерев’яних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солдатиків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: А.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Олєйникова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, Т.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Єфімова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«Мушка лапки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рахувала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» (с. 16-17).</w:t>
            </w:r>
          </w:p>
        </w:tc>
        <w:tc>
          <w:tcPr>
            <w:tcW w:w="1546" w:type="dxa"/>
          </w:tcPr>
          <w:p w:rsidR="006E0D32" w:rsidRDefault="006E0D32" w:rsidP="006E0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E0D32" w:rsidRPr="00161D05" w:rsidRDefault="006E0D32" w:rsidP="006E0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21.09</w:t>
            </w:r>
          </w:p>
        </w:tc>
      </w:tr>
      <w:tr w:rsidR="006E0D32" w:rsidTr="00353C78">
        <w:trPr>
          <w:trHeight w:val="520"/>
        </w:trPr>
        <w:tc>
          <w:tcPr>
            <w:tcW w:w="1141" w:type="dxa"/>
          </w:tcPr>
          <w:p w:rsidR="006E0D32" w:rsidRPr="00161D05" w:rsidRDefault="006E0D32" w:rsidP="006E0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7883" w:type="dxa"/>
          </w:tcPr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Милуємося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довкіллям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. Орнамент. Робота з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природним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матеріалом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Орієнтовне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практичне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прикрашання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шкільного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подвір’я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орнаментом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матеріалу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листя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, плоди, шишки,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камінці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) (с. 18-19).</w:t>
            </w:r>
          </w:p>
        </w:tc>
        <w:tc>
          <w:tcPr>
            <w:tcW w:w="1546" w:type="dxa"/>
          </w:tcPr>
          <w:p w:rsidR="006E0D32" w:rsidRDefault="006E0D32" w:rsidP="006E0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E0D32" w:rsidRPr="00161D05" w:rsidRDefault="006E0D32" w:rsidP="006E0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26.09</w:t>
            </w:r>
          </w:p>
        </w:tc>
      </w:tr>
      <w:tr w:rsidR="006E0D32" w:rsidTr="00353C78">
        <w:trPr>
          <w:trHeight w:val="493"/>
        </w:trPr>
        <w:tc>
          <w:tcPr>
            <w:tcW w:w="1141" w:type="dxa"/>
          </w:tcPr>
          <w:p w:rsidR="006E0D32" w:rsidRPr="00161D05" w:rsidRDefault="006E0D32" w:rsidP="006E0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61D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7883" w:type="dxa"/>
          </w:tcPr>
          <w:p w:rsidR="006E0D32" w:rsidRPr="006E0D32" w:rsidRDefault="006E0D32" w:rsidP="006E0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Милуємося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довкіллям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Властивості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музичних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звуків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висота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Слухання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: Е.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Гріг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«Пташка»; Д. Шостакович «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Ведмідь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». Перегляд: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мультфільм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Ведмедик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і той,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живе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річці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: А.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Олєйникова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, Т.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Єфімова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 «Мушка лапки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рахувала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 xml:space="preserve">» (з </w:t>
            </w:r>
            <w:proofErr w:type="spellStart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рухами</w:t>
            </w:r>
            <w:proofErr w:type="spellEnd"/>
            <w:r w:rsidRPr="006E0D32">
              <w:rPr>
                <w:rFonts w:ascii="Times New Roman" w:hAnsi="Times New Roman" w:cs="Times New Roman"/>
                <w:sz w:val="28"/>
                <w:szCs w:val="28"/>
              </w:rPr>
              <w:t>) (с. 20-21).</w:t>
            </w:r>
          </w:p>
        </w:tc>
        <w:tc>
          <w:tcPr>
            <w:tcW w:w="1546" w:type="dxa"/>
          </w:tcPr>
          <w:p w:rsidR="006E0D32" w:rsidRDefault="006E0D32" w:rsidP="006E0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6E0D32" w:rsidRPr="00161D05" w:rsidRDefault="006E0D32" w:rsidP="006E0D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28.09</w:t>
            </w:r>
          </w:p>
        </w:tc>
      </w:tr>
    </w:tbl>
    <w:p w:rsidR="002B2A46" w:rsidRDefault="002B2A46" w:rsidP="002B2A4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2A46" w:rsidRDefault="002B2A46" w:rsidP="00161D0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934AC" w:rsidRPr="005934AC" w:rsidRDefault="005934AC" w:rsidP="00161D05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sectPr w:rsidR="005934AC" w:rsidRPr="005934AC" w:rsidSect="005934AC">
      <w:pgSz w:w="11906" w:h="16838"/>
      <w:pgMar w:top="720" w:right="720" w:bottom="720" w:left="720" w:header="708" w:footer="708" w:gutter="0"/>
      <w:pgBorders w:display="firstPage" w:offsetFrom="page">
        <w:top w:val="thinThickThinMediumGap" w:sz="24" w:space="24" w:color="000000" w:themeColor="text1"/>
        <w:left w:val="thinThickThinMediumGap" w:sz="24" w:space="24" w:color="000000" w:themeColor="text1"/>
        <w:bottom w:val="thinThickThinMediumGap" w:sz="24" w:space="24" w:color="000000" w:themeColor="text1"/>
        <w:right w:val="thinThickThinMediumGap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22"/>
    <w:rsid w:val="000A3D56"/>
    <w:rsid w:val="00161D05"/>
    <w:rsid w:val="002B2A46"/>
    <w:rsid w:val="00306C8B"/>
    <w:rsid w:val="00323779"/>
    <w:rsid w:val="005934AC"/>
    <w:rsid w:val="005C6F2D"/>
    <w:rsid w:val="006E0D32"/>
    <w:rsid w:val="008F1EAB"/>
    <w:rsid w:val="00924222"/>
    <w:rsid w:val="00A73758"/>
    <w:rsid w:val="00CD3839"/>
    <w:rsid w:val="00D4450E"/>
    <w:rsid w:val="00D6358B"/>
    <w:rsid w:val="00E70B9F"/>
    <w:rsid w:val="00F8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596AF-B818-4C6E-BA0D-BAB3335A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8</cp:revision>
  <dcterms:created xsi:type="dcterms:W3CDTF">2018-09-21T17:12:00Z</dcterms:created>
  <dcterms:modified xsi:type="dcterms:W3CDTF">2018-09-28T14:30:00Z</dcterms:modified>
</cp:coreProperties>
</file>