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CA6" w14:textId="77777777" w:rsidR="00FA21F5" w:rsidRDefault="00FA21F5" w:rsidP="00FA21F5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47F938AF" wp14:editId="3F006A97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E3F7" w14:textId="77777777" w:rsidR="00FA21F5" w:rsidRDefault="00FA21F5" w:rsidP="00FA21F5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71B157A4" w14:textId="77777777" w:rsidR="00FA21F5" w:rsidRDefault="00FA21F5" w:rsidP="00FA21F5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3B7C1169" w14:textId="77777777" w:rsidR="00FA21F5" w:rsidRDefault="00FA21F5" w:rsidP="00FA21F5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21B4B31A" w14:textId="77777777" w:rsidR="00FA21F5" w:rsidRDefault="00FA21F5" w:rsidP="00FA21F5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2C47AAA3" w14:textId="77777777" w:rsidR="00FA21F5" w:rsidRDefault="00FA21F5" w:rsidP="00FA21F5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5469FFE9" w14:textId="77777777" w:rsidR="00FA21F5" w:rsidRDefault="00FA21F5" w:rsidP="00FA21F5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018B7F8A" w14:textId="77777777" w:rsidR="00FA21F5" w:rsidRDefault="00FA21F5" w:rsidP="00FA21F5">
      <w:pPr>
        <w:widowControl/>
        <w:autoSpaceDE/>
        <w:adjustRightInd/>
        <w:rPr>
          <w:b/>
          <w:sz w:val="24"/>
          <w:szCs w:val="24"/>
          <w:lang w:val="uk-UA"/>
        </w:rPr>
      </w:pPr>
    </w:p>
    <w:p w14:paraId="5FA88834" w14:textId="043A652F" w:rsidR="00FA21F5" w:rsidRPr="009865BC" w:rsidRDefault="00FA21F5" w:rsidP="00FA21F5">
      <w:pPr>
        <w:widowControl/>
        <w:autoSpaceDE/>
        <w:adjustRightInd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>31.08.2023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 xml:space="preserve"> рік                                                                                                    № 4</w:t>
      </w:r>
      <w:r>
        <w:rPr>
          <w:b/>
          <w:bCs/>
          <w:color w:val="000000"/>
          <w:sz w:val="24"/>
          <w:szCs w:val="24"/>
          <w:lang w:val="uk-UA" w:eastAsia="uk-UA"/>
        </w:rPr>
        <w:t>9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>-од</w:t>
      </w:r>
    </w:p>
    <w:p w14:paraId="5F7E2023" w14:textId="77777777" w:rsidR="00FA21F5" w:rsidRDefault="00FA21F5" w:rsidP="00FA21F5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09FB5956" w14:textId="77777777" w:rsidR="00FA21F5" w:rsidRDefault="00FA21F5" w:rsidP="00FA21F5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FA21F5">
        <w:rPr>
          <w:b/>
          <w:bCs/>
          <w:i/>
          <w:iCs/>
          <w:spacing w:val="-1"/>
          <w:sz w:val="24"/>
          <w:szCs w:val="24"/>
          <w:lang w:val="uk-UA"/>
        </w:rPr>
        <w:t xml:space="preserve">Про вибір </w:t>
      </w:r>
    </w:p>
    <w:p w14:paraId="7791C3F5" w14:textId="7780243E" w:rsidR="00FA21F5" w:rsidRPr="00792277" w:rsidRDefault="00FA21F5" w:rsidP="00FA21F5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 w:rsidRPr="00FA21F5">
        <w:rPr>
          <w:b/>
          <w:bCs/>
          <w:i/>
          <w:iCs/>
          <w:spacing w:val="-1"/>
          <w:sz w:val="24"/>
          <w:szCs w:val="24"/>
          <w:lang w:val="uk-UA"/>
        </w:rPr>
        <w:t>модулів з фізичної культури у 5-6-х класах НУШ</w:t>
      </w:r>
      <w:r w:rsidRPr="00792277"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2E177A5A" w14:textId="77777777" w:rsidR="00FA21F5" w:rsidRDefault="00FA21F5" w:rsidP="00FA21F5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51E0CD53" w14:textId="77777777" w:rsidR="003A6078" w:rsidRDefault="003A6078" w:rsidP="003A6078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 xml:space="preserve">Про </w:t>
      </w:r>
      <w:proofErr w:type="spellStart"/>
      <w:r w:rsidRPr="005F2BFF">
        <w:rPr>
          <w:sz w:val="24"/>
          <w:szCs w:val="24"/>
        </w:rPr>
        <w:t>організацію</w:t>
      </w:r>
      <w:proofErr w:type="spellEnd"/>
      <w:r w:rsidRPr="005F2BFF">
        <w:rPr>
          <w:sz w:val="24"/>
          <w:szCs w:val="24"/>
        </w:rPr>
        <w:t xml:space="preserve"> освітнього процесу в закладах загальної </w:t>
      </w:r>
      <w:proofErr w:type="spellStart"/>
      <w:r w:rsidRPr="005F2BFF">
        <w:rPr>
          <w:sz w:val="24"/>
          <w:szCs w:val="24"/>
        </w:rPr>
        <w:t>середньої</w:t>
      </w:r>
      <w:proofErr w:type="spellEnd"/>
      <w:r w:rsidRPr="005F2BFF">
        <w:rPr>
          <w:sz w:val="24"/>
          <w:szCs w:val="24"/>
        </w:rPr>
        <w:t xml:space="preserve"> освіти Любешівської </w:t>
      </w:r>
      <w:proofErr w:type="spellStart"/>
      <w:r w:rsidRPr="005F2BFF">
        <w:rPr>
          <w:sz w:val="24"/>
          <w:szCs w:val="24"/>
        </w:rPr>
        <w:t>селищної</w:t>
      </w:r>
      <w:proofErr w:type="spellEnd"/>
      <w:r w:rsidRPr="005F2BFF">
        <w:rPr>
          <w:sz w:val="24"/>
          <w:szCs w:val="24"/>
        </w:rPr>
        <w:t xml:space="preserve"> ради у 2023 -2024 </w:t>
      </w:r>
      <w:proofErr w:type="spellStart"/>
      <w:r w:rsidRPr="005F2BFF">
        <w:rPr>
          <w:sz w:val="24"/>
          <w:szCs w:val="24"/>
        </w:rPr>
        <w:t>навчальному</w:t>
      </w:r>
      <w:proofErr w:type="spellEnd"/>
      <w:r w:rsidRPr="005F2BFF">
        <w:rPr>
          <w:sz w:val="24"/>
          <w:szCs w:val="24"/>
        </w:rPr>
        <w:t xml:space="preserve"> </w:t>
      </w:r>
      <w:proofErr w:type="spellStart"/>
      <w:r w:rsidRPr="005F2BFF">
        <w:rPr>
          <w:sz w:val="24"/>
          <w:szCs w:val="24"/>
        </w:rPr>
        <w:t>році</w:t>
      </w:r>
      <w:proofErr w:type="spellEnd"/>
      <w:r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3831D653" w14:textId="77777777" w:rsidR="003A6078" w:rsidRPr="002B2269" w:rsidRDefault="003A6078" w:rsidP="003A6078">
      <w:pPr>
        <w:widowControl/>
        <w:autoSpaceDE/>
        <w:autoSpaceDN/>
        <w:adjustRightInd/>
        <w:rPr>
          <w:rFonts w:eastAsia="Calibri"/>
          <w:b/>
          <w:sz w:val="24"/>
          <w:szCs w:val="24"/>
          <w:lang w:val="uk-UA"/>
        </w:rPr>
      </w:pPr>
    </w:p>
    <w:p w14:paraId="6AF7FA94" w14:textId="77777777" w:rsidR="003A6078" w:rsidRPr="002B2269" w:rsidRDefault="003A6078" w:rsidP="003A6078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b/>
          <w:sz w:val="24"/>
          <w:szCs w:val="24"/>
          <w:lang w:val="uk-UA"/>
        </w:rPr>
        <w:t>Н А К А З У Ю :</w:t>
      </w:r>
    </w:p>
    <w:p w14:paraId="4654E418" w14:textId="77777777" w:rsidR="003A6078" w:rsidRPr="002B2269" w:rsidRDefault="003A6078" w:rsidP="003A607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/>
        </w:rPr>
      </w:pPr>
    </w:p>
    <w:p w14:paraId="41BF4EF3" w14:textId="7BD9908E" w:rsidR="003A6078" w:rsidRDefault="003A6078" w:rsidP="003A6078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 xml:space="preserve">Затвердити </w:t>
      </w:r>
      <w:r>
        <w:rPr>
          <w:rFonts w:eastAsia="Calibri"/>
          <w:sz w:val="24"/>
          <w:szCs w:val="24"/>
          <w:lang w:val="uk-UA"/>
        </w:rPr>
        <w:t xml:space="preserve">Програми </w:t>
      </w:r>
      <w:r>
        <w:rPr>
          <w:rFonts w:eastAsia="Calibri"/>
          <w:sz w:val="24"/>
          <w:szCs w:val="24"/>
          <w:lang w:val="uk-UA"/>
        </w:rPr>
        <w:t xml:space="preserve">модулів з фізичної культури для 5-6 класів </w:t>
      </w:r>
      <w:r>
        <w:rPr>
          <w:rFonts w:eastAsia="Calibri"/>
          <w:sz w:val="24"/>
          <w:szCs w:val="24"/>
          <w:lang w:val="uk-UA"/>
        </w:rPr>
        <w:t>на</w:t>
      </w:r>
      <w:r>
        <w:rPr>
          <w:rFonts w:eastAsia="Calibri"/>
          <w:sz w:val="24"/>
          <w:szCs w:val="24"/>
          <w:lang w:val="uk-UA"/>
        </w:rPr>
        <w:t xml:space="preserve"> І семестр </w:t>
      </w:r>
      <w:r>
        <w:rPr>
          <w:rFonts w:eastAsia="Calibri"/>
          <w:sz w:val="24"/>
          <w:szCs w:val="24"/>
          <w:lang w:val="uk-UA"/>
        </w:rPr>
        <w:t>2023-2024 навчальн</w:t>
      </w:r>
      <w:r>
        <w:rPr>
          <w:rFonts w:eastAsia="Calibri"/>
          <w:sz w:val="24"/>
          <w:szCs w:val="24"/>
          <w:lang w:val="uk-UA"/>
        </w:rPr>
        <w:t>ого</w:t>
      </w:r>
      <w:r>
        <w:rPr>
          <w:rFonts w:eastAsia="Calibri"/>
          <w:sz w:val="24"/>
          <w:szCs w:val="24"/>
          <w:lang w:val="uk-UA"/>
        </w:rPr>
        <w:t xml:space="preserve"> р</w:t>
      </w:r>
      <w:r>
        <w:rPr>
          <w:rFonts w:eastAsia="Calibri"/>
          <w:sz w:val="24"/>
          <w:szCs w:val="24"/>
          <w:lang w:val="uk-UA"/>
        </w:rPr>
        <w:t>о</w:t>
      </w:r>
      <w:r>
        <w:rPr>
          <w:rFonts w:eastAsia="Calibri"/>
          <w:sz w:val="24"/>
          <w:szCs w:val="24"/>
          <w:lang w:val="uk-UA"/>
        </w:rPr>
        <w:t>к</w:t>
      </w:r>
      <w:r>
        <w:rPr>
          <w:rFonts w:eastAsia="Calibri"/>
          <w:sz w:val="24"/>
          <w:szCs w:val="24"/>
          <w:lang w:val="uk-UA"/>
        </w:rPr>
        <w:t>у, а саме:</w:t>
      </w:r>
    </w:p>
    <w:p w14:paraId="7D128C5B" w14:textId="77777777" w:rsidR="003A6078" w:rsidRDefault="003A6078" w:rsidP="003A6078">
      <w:pPr>
        <w:pStyle w:val="a3"/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3A6078">
        <w:rPr>
          <w:rFonts w:eastAsia="Calibri"/>
          <w:sz w:val="24"/>
          <w:szCs w:val="24"/>
          <w:lang w:val="uk-UA"/>
        </w:rPr>
        <w:t>Для 5 класу:</w:t>
      </w:r>
    </w:p>
    <w:p w14:paraId="63449F22" w14:textId="2B0EB33E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Дитяча легка атлетика;</w:t>
      </w:r>
    </w:p>
    <w:p w14:paraId="6C8F15BD" w14:textId="08A59814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Рухливі ігри;</w:t>
      </w:r>
    </w:p>
    <w:p w14:paraId="394B7843" w14:textId="743989F8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Панна;</w:t>
      </w:r>
    </w:p>
    <w:p w14:paraId="61F5DBBC" w14:textId="28DD4E9B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Гандбол;</w:t>
      </w:r>
    </w:p>
    <w:p w14:paraId="7A8F9BB8" w14:textId="037CB08F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Волейбол;</w:t>
      </w:r>
    </w:p>
    <w:p w14:paraId="22381742" w14:textId="618E07E8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Настільний теніс.</w:t>
      </w:r>
    </w:p>
    <w:p w14:paraId="363C3B35" w14:textId="235F5817" w:rsidR="003A6078" w:rsidRDefault="003A6078" w:rsidP="00FE6C22">
      <w:pPr>
        <w:pStyle w:val="a3"/>
        <w:widowControl/>
        <w:numPr>
          <w:ilvl w:val="0"/>
          <w:numId w:val="3"/>
        </w:numPr>
        <w:autoSpaceDE/>
        <w:autoSpaceDN/>
        <w:adjustRightInd/>
        <w:spacing w:line="252" w:lineRule="auto"/>
        <w:ind w:firstLine="6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Для 6 класу:</w:t>
      </w:r>
    </w:p>
    <w:p w14:paraId="2B3ED94E" w14:textId="1C04DE65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Дитяча легка атлетика;</w:t>
      </w:r>
    </w:p>
    <w:p w14:paraId="501F4A1F" w14:textId="20D244B2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Рухливі ігри;</w:t>
      </w:r>
    </w:p>
    <w:p w14:paraId="5CF1B5CB" w14:textId="12488756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Панна;</w:t>
      </w:r>
    </w:p>
    <w:p w14:paraId="118BF0FB" w14:textId="44C2C351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Баскетбол;</w:t>
      </w:r>
    </w:p>
    <w:p w14:paraId="6BE5EE85" w14:textId="4779058F" w:rsid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Гімнастика;</w:t>
      </w:r>
    </w:p>
    <w:p w14:paraId="40AABA5D" w14:textId="0391C926" w:rsidR="003A6078" w:rsidRPr="003A6078" w:rsidRDefault="003A6078" w:rsidP="003A6078">
      <w:pPr>
        <w:pStyle w:val="a3"/>
        <w:widowControl/>
        <w:numPr>
          <w:ilvl w:val="1"/>
          <w:numId w:val="3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Бадмінтон.</w:t>
      </w:r>
    </w:p>
    <w:p w14:paraId="2A9EABC6" w14:textId="3282B538" w:rsidR="003A6078" w:rsidRPr="002B2269" w:rsidRDefault="00FE6C22" w:rsidP="003A6078">
      <w:pPr>
        <w:widowControl/>
        <w:autoSpaceDE/>
        <w:autoSpaceDN/>
        <w:adjustRightInd/>
        <w:ind w:left="786" w:hanging="36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4</w:t>
      </w:r>
      <w:r w:rsidR="003A6078" w:rsidRPr="002B2269">
        <w:rPr>
          <w:rFonts w:eastAsia="Calibri"/>
          <w:sz w:val="24"/>
          <w:szCs w:val="24"/>
          <w:lang w:val="uk-UA"/>
        </w:rPr>
        <w:t>. Контроль за  виконанням даного наказу  залишаю за собою.</w:t>
      </w:r>
    </w:p>
    <w:p w14:paraId="243090EA" w14:textId="77777777" w:rsidR="003A6078" w:rsidRDefault="003A6078" w:rsidP="003A6078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76342D82" w14:textId="77777777" w:rsidR="003A6078" w:rsidRDefault="003A6078" w:rsidP="003A6078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4AC2BF86" w14:textId="77777777" w:rsidR="003A6078" w:rsidRPr="002B2269" w:rsidRDefault="003A6078" w:rsidP="003A6078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Директор</w:t>
      </w:r>
      <w:r w:rsidRPr="002B2269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2B2269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2C3A55B7" w14:textId="77777777" w:rsidR="003A6078" w:rsidRPr="002B2269" w:rsidRDefault="003A6078" w:rsidP="003A6078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54F725BF" w14:textId="38AC7BE1" w:rsidR="003A6078" w:rsidRPr="002B2269" w:rsidRDefault="003A6078" w:rsidP="003A60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З наказом ознайомлен</w:t>
      </w:r>
      <w:proofErr w:type="spellStart"/>
      <w:r w:rsidR="00FE6C22">
        <w:rPr>
          <w:rFonts w:eastAsia="Calibri"/>
          <w:sz w:val="24"/>
          <w:szCs w:val="24"/>
          <w:lang w:val="uk-UA"/>
        </w:rPr>
        <w:t>ий</w:t>
      </w:r>
      <w:proofErr w:type="spellEnd"/>
      <w:r w:rsidRPr="002B2269">
        <w:rPr>
          <w:rFonts w:eastAsia="Calibri"/>
          <w:sz w:val="24"/>
          <w:szCs w:val="24"/>
        </w:rPr>
        <w:t>:</w:t>
      </w:r>
    </w:p>
    <w:p w14:paraId="286FE92E" w14:textId="77777777" w:rsidR="003A6078" w:rsidRPr="002B2269" w:rsidRDefault="003A6078" w:rsidP="003A60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6851468D" w14:textId="335EC49D" w:rsidR="003A6078" w:rsidRPr="002B2269" w:rsidRDefault="003A6078" w:rsidP="003A6078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  <w:lang w:val="uk-UA"/>
        </w:rPr>
        <w:t xml:space="preserve">____________  </w:t>
      </w:r>
      <w:r w:rsidR="00FE6C22">
        <w:rPr>
          <w:sz w:val="24"/>
          <w:szCs w:val="24"/>
          <w:lang w:val="uk-UA"/>
        </w:rPr>
        <w:t>В. В. Артишук</w:t>
      </w:r>
    </w:p>
    <w:p w14:paraId="110C7BF2" w14:textId="77777777" w:rsidR="003A6078" w:rsidRPr="002B2269" w:rsidRDefault="003A6078" w:rsidP="003A6078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sectPr w:rsidR="003A6078" w:rsidRPr="002B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F94"/>
    <w:multiLevelType w:val="multilevel"/>
    <w:tmpl w:val="6EC84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1B86CBA"/>
    <w:multiLevelType w:val="multilevel"/>
    <w:tmpl w:val="E5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744135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57887">
    <w:abstractNumId w:val="1"/>
  </w:num>
  <w:num w:numId="3" w16cid:durableId="19830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F5"/>
    <w:rsid w:val="003A6078"/>
    <w:rsid w:val="00B128DB"/>
    <w:rsid w:val="00FA21F5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4B69"/>
  <w15:chartTrackingRefBased/>
  <w15:docId w15:val="{766B36B2-9AB5-4D7F-B230-EE9D2A6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2023-10-02T06:43:00Z</dcterms:created>
  <dcterms:modified xsi:type="dcterms:W3CDTF">2023-10-30T10:10:00Z</dcterms:modified>
</cp:coreProperties>
</file>