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85ED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7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4D3F659" wp14:editId="529E682E">
            <wp:extent cx="742950" cy="695325"/>
            <wp:effectExtent l="0" t="0" r="0" b="9525"/>
            <wp:docPr id="1511638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B408" w14:textId="77777777" w:rsidR="00E947CE" w:rsidRPr="00E947CE" w:rsidRDefault="00E947CE" w:rsidP="00E947CE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94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ЛЮБЕШІВСЬКА СЕЛИЩНА РАДА</w:t>
      </w:r>
    </w:p>
    <w:p w14:paraId="538A7610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94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УПРАВЛІННЯ ГУМАНІТАРНОЇ ПОЛІТИКИ</w:t>
      </w:r>
    </w:p>
    <w:p w14:paraId="01E037E1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94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ЗАКЛАД ЗАГАЛЬНОЇ СЕРЕДНЬОЇ ОСВІТИ</w:t>
      </w:r>
    </w:p>
    <w:p w14:paraId="11CC7414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94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«УГРИНИЧІВСЬКА ГІМНАЗІЯ»</w:t>
      </w:r>
    </w:p>
    <w:p w14:paraId="6B8DE5BA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B305D5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947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 А К А З</w:t>
      </w:r>
    </w:p>
    <w:p w14:paraId="17F3A090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863622A" w14:textId="4CA8F2DB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E947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3</w:t>
      </w:r>
      <w:r w:rsidRPr="00E947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uk-UA"/>
          <w14:ligatures w14:val="none"/>
        </w:rPr>
        <w:t>1</w:t>
      </w:r>
      <w:r w:rsidRPr="00E947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.08.2023 року                                                                                                    № 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3</w:t>
      </w:r>
      <w:r w:rsidRPr="00E947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-од</w:t>
      </w:r>
    </w:p>
    <w:p w14:paraId="17B9EBC2" w14:textId="77777777" w:rsidR="00E947CE" w:rsidRPr="00E947CE" w:rsidRDefault="00E947CE" w:rsidP="00E947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E9F79F3" w14:textId="77777777" w:rsidR="00E947CE" w:rsidRDefault="00E947CE" w:rsidP="00E947CE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E947CE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t>Про введення в дію рішення педради</w:t>
      </w:r>
    </w:p>
    <w:p w14:paraId="70EDA0B9" w14:textId="57163179" w:rsidR="00E947CE" w:rsidRPr="00E947CE" w:rsidRDefault="00E947CE" w:rsidP="00E947CE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1"/>
          <w:kern w:val="0"/>
          <w:sz w:val="24"/>
          <w:szCs w:val="24"/>
          <w14:ligatures w14:val="none"/>
        </w:rPr>
      </w:pPr>
      <w:r w:rsidRPr="00E947CE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t xml:space="preserve"> </w:t>
      </w:r>
      <w:r w:rsidRPr="00E947CE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«</w:t>
      </w:r>
      <w:r w:rsidRPr="00E947CE">
        <w:rPr>
          <w:rFonts w:ascii="Times New Roman" w:hAnsi="Times New Roman" w:cs="Times New Roman"/>
          <w:b/>
          <w:i/>
          <w:spacing w:val="-1"/>
          <w:sz w:val="24"/>
          <w:szCs w:val="24"/>
        </w:rPr>
        <w:t>Про вибір форми освітнього процесу у 2023 – 2024 н. р.</w:t>
      </w:r>
      <w:r w:rsidRPr="00E947CE">
        <w:rPr>
          <w:rFonts w:ascii="Times New Roman" w:hAnsi="Times New Roman" w:cs="Times New Roman"/>
          <w:b/>
          <w:i/>
          <w:spacing w:val="-1"/>
          <w:kern w:val="0"/>
          <w:sz w:val="24"/>
          <w:szCs w:val="24"/>
          <w14:ligatures w14:val="none"/>
        </w:rPr>
        <w:t>».</w:t>
      </w:r>
    </w:p>
    <w:p w14:paraId="673BC7A6" w14:textId="77777777" w:rsidR="00E947CE" w:rsidRPr="00E947CE" w:rsidRDefault="00E947CE" w:rsidP="00E947C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A01036" w14:textId="3D8C1463" w:rsidR="00E947CE" w:rsidRPr="00E947CE" w:rsidRDefault="00E947CE" w:rsidP="00E947CE">
      <w:pPr>
        <w:keepNext/>
        <w:keepLines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E947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Відповідно до законів України «Про освіту», «Про повну загальну середню освіту», інших актів законодавства та освітньої програми закладу освіти,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наказу відділу освіти Управління гуманітарної політики Любешівської селищної ради № 126-од від 31 серпня 2023 року «Про організацію освітнього процесу в закладах загальної середньої освіти Любешівської селищної ради у 2023-2024 навчальному році</w:t>
      </w:r>
      <w:r w:rsidRPr="00E947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, у відповідності до рішення педагогічної ради</w:t>
      </w:r>
      <w:r w:rsidRPr="00E947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(протокол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9</w:t>
      </w:r>
      <w:r w:rsidRPr="00E947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 від 31 серпня 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3</w:t>
      </w:r>
      <w:r w:rsidRPr="00E947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 року)</w:t>
      </w:r>
    </w:p>
    <w:p w14:paraId="179A9600" w14:textId="77777777" w:rsidR="00E947CE" w:rsidRPr="00E947CE" w:rsidRDefault="00E947CE" w:rsidP="00E947CE">
      <w:pPr>
        <w:shd w:val="clear" w:color="auto" w:fill="FFFFFF"/>
        <w:tabs>
          <w:tab w:val="left" w:pos="-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</w:pPr>
    </w:p>
    <w:p w14:paraId="20794230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E947CE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НАКАЗУЮ :</w:t>
      </w:r>
      <w:proofErr w:type="gramEnd"/>
    </w:p>
    <w:p w14:paraId="66ECF5A7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B98F16E" w14:textId="23DEC9F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1. </w:t>
      </w: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Затвердити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денну (офлайн)</w:t>
      </w: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форму навчання здобувачів освіти </w:t>
      </w:r>
      <w:r w:rsidRPr="00E947C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з 1 вересня 202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3</w:t>
      </w:r>
      <w:r w:rsidRPr="00E947C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року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C33AE3F" w14:textId="7916E2E9" w:rsidR="00E947CE" w:rsidRPr="00E947CE" w:rsidRDefault="00E947CE" w:rsidP="00E947C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2. Контроль за виконанням даного наказу залишаю за собою.</w:t>
      </w:r>
    </w:p>
    <w:p w14:paraId="25B06FF2" w14:textId="77777777" w:rsidR="00E947CE" w:rsidRPr="00E947CE" w:rsidRDefault="00E947CE" w:rsidP="00E947C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C34E35" w14:textId="77777777" w:rsidR="00E947CE" w:rsidRPr="00E947CE" w:rsidRDefault="00E947CE" w:rsidP="00E947C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9C4967" w14:textId="77777777" w:rsidR="00E947CE" w:rsidRPr="00E947CE" w:rsidRDefault="00E947CE" w:rsidP="00E947C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Директор                                                                                             Петро НАГОРНИЙ</w:t>
      </w:r>
    </w:p>
    <w:p w14:paraId="65B8E1E3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BEA9D8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 наказом ознайомлені: </w:t>
      </w:r>
    </w:p>
    <w:p w14:paraId="2D8677EC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0BF0D6" w14:textId="77777777" w:rsid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sectPr w:rsidR="00E947C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AB351E9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______________ Л. Д. Андрусик</w:t>
      </w:r>
    </w:p>
    <w:p w14:paraId="6C5A06F6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4C9ED1C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______________ В. В. Артишук</w:t>
      </w:r>
    </w:p>
    <w:p w14:paraId="619A3664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42597C1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 С. Г. Бартошик</w:t>
      </w:r>
    </w:p>
    <w:p w14:paraId="613BC9DD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BBFBC6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______________ </w:t>
      </w: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П. Матюк</w:t>
      </w:r>
    </w:p>
    <w:p w14:paraId="3FB6C8A0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3B78F7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______________ А. Л. Хомич</w:t>
      </w:r>
    </w:p>
    <w:p w14:paraId="1E9C8994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656B12E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______________ Т. П. Ковальчук</w:t>
      </w:r>
    </w:p>
    <w:p w14:paraId="76D81750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B033D97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______________ М. І. Комар</w:t>
      </w:r>
    </w:p>
    <w:p w14:paraId="265EA87E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872AD10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______________ О. О. Корх</w:t>
      </w:r>
    </w:p>
    <w:p w14:paraId="0265F6A3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B38B0E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______________ </w:t>
      </w: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Б. В. Онищук  </w:t>
      </w:r>
    </w:p>
    <w:p w14:paraId="2EEA68A3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BD09CE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______________ І. М. Прокоп’юк</w:t>
      </w:r>
    </w:p>
    <w:p w14:paraId="7C2E26CF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93C086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 О. В. Савчук </w:t>
      </w:r>
    </w:p>
    <w:p w14:paraId="6C4D88C1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84372A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 П. П. Руднік</w:t>
      </w:r>
    </w:p>
    <w:p w14:paraId="6C454B8E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7065D2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 А. І. Пасевич</w:t>
      </w:r>
    </w:p>
    <w:p w14:paraId="27FEFE09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646373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 С. Ф. Симонович</w:t>
      </w:r>
    </w:p>
    <w:p w14:paraId="32483E38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87C589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______________ Т. В. Федчик</w:t>
      </w:r>
    </w:p>
    <w:p w14:paraId="2BB1CE6B" w14:textId="77777777" w:rsidR="00E947CE" w:rsidRPr="00E947CE" w:rsidRDefault="00E947CE" w:rsidP="00E947C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48BACE" w14:textId="77777777" w:rsidR="00E947CE" w:rsidRPr="00E947CE" w:rsidRDefault="00E947CE" w:rsidP="00E947C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______________ П. Н. Нагорний</w:t>
      </w:r>
    </w:p>
    <w:p w14:paraId="04336C2C" w14:textId="77777777" w:rsidR="00E947CE" w:rsidRPr="00E947CE" w:rsidRDefault="00E947CE" w:rsidP="00E947C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C986B6" w14:textId="77777777" w:rsidR="00E947CE" w:rsidRPr="00E947CE" w:rsidRDefault="00E947CE" w:rsidP="00E947C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947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 Т. В. Боярська</w:t>
      </w:r>
    </w:p>
    <w:p w14:paraId="2B234D09" w14:textId="77777777" w:rsidR="00E947CE" w:rsidRDefault="00E947CE" w:rsidP="00E947CE">
      <w:pPr>
        <w:spacing w:after="0" w:line="252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E947CE" w:rsidSect="00E947C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2541CCD6" w14:textId="77777777" w:rsidR="00E947CE" w:rsidRPr="00E947CE" w:rsidRDefault="00E947CE" w:rsidP="000D03BE">
      <w:pPr>
        <w:spacing w:after="0" w:line="252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E947CE" w:rsidRPr="00E947CE" w:rsidSect="00E947CE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787"/>
    <w:multiLevelType w:val="hybridMultilevel"/>
    <w:tmpl w:val="1E9C9A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54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CE"/>
    <w:rsid w:val="000D03BE"/>
    <w:rsid w:val="00B128DB"/>
    <w:rsid w:val="00E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7031"/>
  <w15:chartTrackingRefBased/>
  <w15:docId w15:val="{93FF004A-C778-4751-9730-2D82B344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2023-09-25T12:30:00Z</dcterms:created>
  <dcterms:modified xsi:type="dcterms:W3CDTF">2023-09-25T12:41:00Z</dcterms:modified>
</cp:coreProperties>
</file>