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6A261" w14:textId="77777777" w:rsidR="00340601" w:rsidRDefault="00340601" w:rsidP="00340601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5E4B4FEC" w14:textId="77777777" w:rsidR="00340601" w:rsidRDefault="00340601" w:rsidP="00340601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38B4CA85" w14:textId="77777777" w:rsidR="00340601" w:rsidRDefault="00340601" w:rsidP="00340601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0A1EC26E" w14:textId="77777777" w:rsidR="00340601" w:rsidRDefault="00340601" w:rsidP="00340601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E65871F" w14:textId="77777777" w:rsidR="00340601" w:rsidRDefault="00340601" w:rsidP="00340601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1663EA0" w14:textId="77777777" w:rsidR="00340601" w:rsidRDefault="00340601" w:rsidP="00340601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6A4275D3" w14:textId="07FD7460" w:rsidR="00340601" w:rsidRPr="00340601" w:rsidRDefault="00340601" w:rsidP="00340601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340601">
        <w:rPr>
          <w:rFonts w:ascii="Times New Roman" w:hAnsi="Times New Roman" w:cs="Times New Roman"/>
          <w:b/>
          <w:bCs/>
          <w:sz w:val="56"/>
          <w:szCs w:val="56"/>
        </w:rPr>
        <w:t xml:space="preserve">ПЛАН </w:t>
      </w:r>
    </w:p>
    <w:p w14:paraId="6100634E" w14:textId="77777777" w:rsidR="00340601" w:rsidRPr="00340601" w:rsidRDefault="00340601" w:rsidP="00340601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452CFA6F" w14:textId="460FE149" w:rsidR="00340601" w:rsidRPr="00340601" w:rsidRDefault="00340601" w:rsidP="00340601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340601">
        <w:rPr>
          <w:rFonts w:ascii="Times New Roman" w:hAnsi="Times New Roman" w:cs="Times New Roman"/>
          <w:b/>
          <w:bCs/>
          <w:sz w:val="52"/>
          <w:szCs w:val="52"/>
        </w:rPr>
        <w:t>ФІЗКУЛЬТУРНИХ РОЗВАГ</w:t>
      </w:r>
    </w:p>
    <w:p w14:paraId="68541C34" w14:textId="77777777" w:rsidR="00340601" w:rsidRPr="00340601" w:rsidRDefault="00340601" w:rsidP="00340601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9903E20" w14:textId="1C04255B" w:rsidR="00340601" w:rsidRDefault="00340601" w:rsidP="0034060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340601">
        <w:rPr>
          <w:rFonts w:ascii="Times New Roman" w:hAnsi="Times New Roman" w:cs="Times New Roman"/>
          <w:sz w:val="36"/>
          <w:szCs w:val="36"/>
        </w:rPr>
        <w:t xml:space="preserve">у </w:t>
      </w:r>
      <w:r w:rsidRPr="00340601">
        <w:rPr>
          <w:rFonts w:ascii="Times New Roman" w:hAnsi="Times New Roman" w:cs="Times New Roman"/>
          <w:sz w:val="36"/>
          <w:szCs w:val="36"/>
        </w:rPr>
        <w:t>Т</w:t>
      </w:r>
      <w:r w:rsidRPr="00340601">
        <w:rPr>
          <w:rFonts w:ascii="Times New Roman" w:hAnsi="Times New Roman" w:cs="Times New Roman"/>
          <w:sz w:val="36"/>
          <w:szCs w:val="36"/>
        </w:rPr>
        <w:t>ЗДО</w:t>
      </w:r>
      <w:r w:rsidRPr="00340601">
        <w:rPr>
          <w:rFonts w:ascii="Times New Roman" w:hAnsi="Times New Roman" w:cs="Times New Roman"/>
          <w:sz w:val="36"/>
          <w:szCs w:val="36"/>
        </w:rPr>
        <w:t>ЯС</w:t>
      </w:r>
      <w:r w:rsidRPr="00340601">
        <w:rPr>
          <w:rFonts w:ascii="Times New Roman" w:hAnsi="Times New Roman" w:cs="Times New Roman"/>
          <w:sz w:val="36"/>
          <w:szCs w:val="36"/>
        </w:rPr>
        <w:t xml:space="preserve"> №</w:t>
      </w:r>
      <w:r w:rsidRPr="00340601">
        <w:rPr>
          <w:rFonts w:ascii="Times New Roman" w:hAnsi="Times New Roman" w:cs="Times New Roman"/>
          <w:sz w:val="36"/>
          <w:szCs w:val="36"/>
        </w:rPr>
        <w:t>25</w:t>
      </w:r>
      <w:r w:rsidRPr="00340601">
        <w:rPr>
          <w:rFonts w:ascii="Times New Roman" w:hAnsi="Times New Roman" w:cs="Times New Roman"/>
          <w:sz w:val="36"/>
          <w:szCs w:val="36"/>
        </w:rPr>
        <w:t xml:space="preserve"> на 2025–2026 н. р</w:t>
      </w:r>
      <w:r w:rsidRPr="00340601">
        <w:rPr>
          <w:rFonts w:ascii="Times New Roman" w:hAnsi="Times New Roman" w:cs="Times New Roman"/>
          <w:sz w:val="36"/>
          <w:szCs w:val="36"/>
        </w:rPr>
        <w:t>.</w:t>
      </w:r>
    </w:p>
    <w:p w14:paraId="6E98A3D6" w14:textId="77777777" w:rsidR="00340601" w:rsidRDefault="00340601" w:rsidP="0034060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4C905151" w14:textId="77777777" w:rsidR="00340601" w:rsidRDefault="00340601" w:rsidP="0034060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43B56345" w14:textId="77777777" w:rsidR="00340601" w:rsidRDefault="00340601" w:rsidP="0034060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514CA2D6" w14:textId="77777777" w:rsidR="00340601" w:rsidRDefault="00340601" w:rsidP="0034060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6CDF2E01" w14:textId="77777777" w:rsidR="00340601" w:rsidRDefault="00340601" w:rsidP="0034060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72ECCD5F" w14:textId="77777777" w:rsidR="00340601" w:rsidRDefault="00340601" w:rsidP="0034060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7EC57B79" w14:textId="77777777" w:rsidR="00340601" w:rsidRDefault="00340601" w:rsidP="0034060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2B7F2F4F" w14:textId="77777777" w:rsidR="00340601" w:rsidRDefault="00340601" w:rsidP="0034060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391EE9F2" w14:textId="77777777" w:rsidR="00340601" w:rsidRDefault="00340601" w:rsidP="0034060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47F27F49" w14:textId="77777777" w:rsidR="00340601" w:rsidRDefault="00340601" w:rsidP="0034060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4225A59C" w14:textId="77777777" w:rsidR="00340601" w:rsidRDefault="00340601" w:rsidP="0034060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2D05D51C" w14:textId="77777777" w:rsidR="00340601" w:rsidRDefault="00340601" w:rsidP="0034060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072188B4" w14:textId="77777777" w:rsidR="00340601" w:rsidRDefault="00340601" w:rsidP="0034060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2CDBB157" w14:textId="77777777" w:rsidR="00340601" w:rsidRDefault="00340601" w:rsidP="0034060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45034FD8" w14:textId="77777777" w:rsidR="00340601" w:rsidRPr="00340601" w:rsidRDefault="00340601" w:rsidP="0034060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061FA369" w14:textId="77777777" w:rsidR="00340601" w:rsidRDefault="00340601" w:rsidP="003406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438A933" w14:textId="73A7C3E8" w:rsidR="00340601" w:rsidRPr="00340601" w:rsidRDefault="00340601" w:rsidP="00340601">
      <w:pPr>
        <w:spacing w:after="0" w:line="276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b/>
          <w:bCs/>
          <w:sz w:val="28"/>
          <w:szCs w:val="28"/>
        </w:rPr>
        <w:t>Тривалість:</w:t>
      </w:r>
      <w:r w:rsidRPr="00F841A4">
        <w:rPr>
          <w:rFonts w:ascii="Times New Roman" w:hAnsi="Times New Roman" w:cs="Times New Roman"/>
          <w:sz w:val="28"/>
          <w:szCs w:val="28"/>
        </w:rPr>
        <w:t xml:space="preserve"> вересень – травень</w:t>
      </w:r>
      <w:r w:rsidRPr="00F841A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Інструктор з фізкультури</w:t>
      </w:r>
      <w:r w:rsidRPr="00F841A4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0601">
        <w:rPr>
          <w:rFonts w:ascii="Times New Roman" w:hAnsi="Times New Roman" w:cs="Times New Roman"/>
          <w:sz w:val="28"/>
          <w:szCs w:val="28"/>
        </w:rPr>
        <w:t>Леся Зелінська</w:t>
      </w:r>
      <w:r w:rsidRPr="003406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E4A412" w14:textId="77777777" w:rsidR="00340601" w:rsidRDefault="00340601" w:rsidP="003406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3DD2987" w14:textId="16CAE3BC" w:rsidR="00340601" w:rsidRDefault="00340601" w:rsidP="003406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Тернопіль</w:t>
      </w:r>
    </w:p>
    <w:p w14:paraId="51103E95" w14:textId="77777777" w:rsidR="00340601" w:rsidRPr="00340601" w:rsidRDefault="00340601" w:rsidP="003406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DAC4E9B" w14:textId="77777777" w:rsidR="00340601" w:rsidRPr="00340601" w:rsidRDefault="00340601" w:rsidP="0034060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40601">
        <w:rPr>
          <w:rFonts w:ascii="Times New Roman" w:hAnsi="Times New Roman" w:cs="Times New Roman"/>
          <w:b/>
          <w:bCs/>
          <w:sz w:val="28"/>
          <w:szCs w:val="28"/>
        </w:rPr>
        <w:t>Мета:</w:t>
      </w:r>
    </w:p>
    <w:p w14:paraId="36506940" w14:textId="77777777" w:rsidR="00340601" w:rsidRPr="00340601" w:rsidRDefault="00340601" w:rsidP="0034060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sz w:val="28"/>
          <w:szCs w:val="28"/>
        </w:rPr>
        <w:t>Сприяти зміцненню здоров’я дітей, розвитку рухової активності, формуванню інтересу до фізичної культури, вихованню командного духу, патріотичних почуттів і позитивних емоцій.</w:t>
      </w:r>
    </w:p>
    <w:p w14:paraId="45E28707" w14:textId="21E3329D" w:rsidR="00340601" w:rsidRPr="00340601" w:rsidRDefault="00340601" w:rsidP="0034060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62FC06" w14:textId="77777777" w:rsidR="00340601" w:rsidRPr="00340601" w:rsidRDefault="00340601" w:rsidP="0034060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40601">
        <w:rPr>
          <w:rFonts w:ascii="Times New Roman" w:hAnsi="Times New Roman" w:cs="Times New Roman"/>
          <w:b/>
          <w:bCs/>
          <w:sz w:val="28"/>
          <w:szCs w:val="28"/>
        </w:rPr>
        <w:t>Вересень</w:t>
      </w:r>
    </w:p>
    <w:p w14:paraId="566B3BE8" w14:textId="77777777" w:rsidR="00340601" w:rsidRPr="00340601" w:rsidRDefault="00340601" w:rsidP="003406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340601">
        <w:rPr>
          <w:rFonts w:ascii="Times New Roman" w:hAnsi="Times New Roman" w:cs="Times New Roman"/>
          <w:sz w:val="28"/>
          <w:szCs w:val="28"/>
        </w:rPr>
        <w:t xml:space="preserve"> «Весело крокуємо до садочка!»</w:t>
      </w:r>
    </w:p>
    <w:p w14:paraId="6AE6294A" w14:textId="77777777" w:rsidR="00340601" w:rsidRPr="00340601" w:rsidRDefault="00340601" w:rsidP="0034060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sz w:val="28"/>
          <w:szCs w:val="28"/>
        </w:rPr>
        <w:t>Мета: адаптація дітей після літа, згуртування груп.</w:t>
      </w:r>
    </w:p>
    <w:p w14:paraId="1ACAFF4F" w14:textId="77777777" w:rsidR="00340601" w:rsidRPr="00340601" w:rsidRDefault="00340601" w:rsidP="0034060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sz w:val="28"/>
          <w:szCs w:val="28"/>
        </w:rPr>
        <w:t>Форми проведення: рухливі ігри на свіжому повітрі, естафети.</w:t>
      </w:r>
    </w:p>
    <w:p w14:paraId="78B14440" w14:textId="77777777" w:rsidR="00340601" w:rsidRPr="00340601" w:rsidRDefault="00340601" w:rsidP="0034060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sz w:val="28"/>
          <w:szCs w:val="28"/>
        </w:rPr>
        <w:t>Учасники: усі групи (по черзі, блоками).</w:t>
      </w:r>
    </w:p>
    <w:p w14:paraId="43944130" w14:textId="24196736" w:rsidR="00340601" w:rsidRPr="00340601" w:rsidRDefault="00340601" w:rsidP="0034060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95A4AF" w14:textId="77777777" w:rsidR="00340601" w:rsidRPr="00340601" w:rsidRDefault="00340601" w:rsidP="0034060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40601">
        <w:rPr>
          <w:rFonts w:ascii="Times New Roman" w:hAnsi="Times New Roman" w:cs="Times New Roman"/>
          <w:b/>
          <w:bCs/>
          <w:sz w:val="28"/>
          <w:szCs w:val="28"/>
        </w:rPr>
        <w:t>Жовтень</w:t>
      </w:r>
    </w:p>
    <w:p w14:paraId="6CDB83AC" w14:textId="77777777" w:rsidR="00340601" w:rsidRPr="00340601" w:rsidRDefault="00340601" w:rsidP="003406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340601">
        <w:rPr>
          <w:rFonts w:ascii="Times New Roman" w:hAnsi="Times New Roman" w:cs="Times New Roman"/>
          <w:sz w:val="28"/>
          <w:szCs w:val="28"/>
        </w:rPr>
        <w:t xml:space="preserve"> «Осінній ярмарок спорту»</w:t>
      </w:r>
    </w:p>
    <w:p w14:paraId="3C573CDE" w14:textId="77777777" w:rsidR="00340601" w:rsidRPr="00340601" w:rsidRDefault="00340601" w:rsidP="0034060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sz w:val="28"/>
          <w:szCs w:val="28"/>
        </w:rPr>
        <w:t>Мета: виховання любові до праці, природи, активного відпочинку.</w:t>
      </w:r>
    </w:p>
    <w:p w14:paraId="79C6F353" w14:textId="77777777" w:rsidR="00340601" w:rsidRPr="00340601" w:rsidRDefault="00340601" w:rsidP="0034060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sz w:val="28"/>
          <w:szCs w:val="28"/>
        </w:rPr>
        <w:t>Старші й середні групи – спортивне свято з естафетами («</w:t>
      </w:r>
      <w:proofErr w:type="spellStart"/>
      <w:r w:rsidRPr="00340601">
        <w:rPr>
          <w:rFonts w:ascii="Times New Roman" w:hAnsi="Times New Roman" w:cs="Times New Roman"/>
          <w:sz w:val="28"/>
          <w:szCs w:val="28"/>
        </w:rPr>
        <w:t>Збери</w:t>
      </w:r>
      <w:proofErr w:type="spellEnd"/>
      <w:r w:rsidRPr="00340601">
        <w:rPr>
          <w:rFonts w:ascii="Times New Roman" w:hAnsi="Times New Roman" w:cs="Times New Roman"/>
          <w:sz w:val="28"/>
          <w:szCs w:val="28"/>
        </w:rPr>
        <w:t xml:space="preserve"> врожай», «Гарбузові перегони»).</w:t>
      </w:r>
    </w:p>
    <w:p w14:paraId="6071BFD2" w14:textId="77777777" w:rsidR="00340601" w:rsidRPr="00340601" w:rsidRDefault="00340601" w:rsidP="0034060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sz w:val="28"/>
          <w:szCs w:val="28"/>
        </w:rPr>
        <w:t>Молодші групи – рухливі ігри з овочами й фруктами (м’ячі, муляжі).</w:t>
      </w:r>
    </w:p>
    <w:p w14:paraId="06D8C11F" w14:textId="7D99429A" w:rsidR="00340601" w:rsidRPr="00340601" w:rsidRDefault="00340601" w:rsidP="0034060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756FF8" w14:textId="77777777" w:rsidR="00340601" w:rsidRPr="00340601" w:rsidRDefault="00340601" w:rsidP="0034060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40601">
        <w:rPr>
          <w:rFonts w:ascii="Times New Roman" w:hAnsi="Times New Roman" w:cs="Times New Roman"/>
          <w:b/>
          <w:bCs/>
          <w:sz w:val="28"/>
          <w:szCs w:val="28"/>
        </w:rPr>
        <w:t>Листопад</w:t>
      </w:r>
    </w:p>
    <w:p w14:paraId="68554F4A" w14:textId="77777777" w:rsidR="00340601" w:rsidRPr="00340601" w:rsidRDefault="00340601" w:rsidP="003406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340601">
        <w:rPr>
          <w:rFonts w:ascii="Times New Roman" w:hAnsi="Times New Roman" w:cs="Times New Roman"/>
          <w:sz w:val="28"/>
          <w:szCs w:val="28"/>
        </w:rPr>
        <w:t xml:space="preserve"> «Ми маленькі рятівники»</w:t>
      </w:r>
    </w:p>
    <w:p w14:paraId="2BCFADB0" w14:textId="77777777" w:rsidR="00340601" w:rsidRPr="00340601" w:rsidRDefault="00340601" w:rsidP="0034060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sz w:val="28"/>
          <w:szCs w:val="28"/>
        </w:rPr>
        <w:t>Мета: навчити орієнтуватися у складних ситуаціях, діяти спільно.</w:t>
      </w:r>
    </w:p>
    <w:p w14:paraId="594710AD" w14:textId="77777777" w:rsidR="00340601" w:rsidRPr="00340601" w:rsidRDefault="00340601" w:rsidP="0034060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sz w:val="28"/>
          <w:szCs w:val="28"/>
        </w:rPr>
        <w:t>Старші групи – квест-естафета з елементами безпеки («Врятуй звірятко»).</w:t>
      </w:r>
    </w:p>
    <w:p w14:paraId="1657B197" w14:textId="77777777" w:rsidR="00340601" w:rsidRPr="00340601" w:rsidRDefault="00340601" w:rsidP="0034060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sz w:val="28"/>
          <w:szCs w:val="28"/>
        </w:rPr>
        <w:t>Середні – ігри «Пожежники і водії».</w:t>
      </w:r>
    </w:p>
    <w:p w14:paraId="3D44A12F" w14:textId="77777777" w:rsidR="00340601" w:rsidRPr="00340601" w:rsidRDefault="00340601" w:rsidP="0034060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sz w:val="28"/>
          <w:szCs w:val="28"/>
        </w:rPr>
        <w:t>Молодші – рухливі ігри «Не бійся темряви».</w:t>
      </w:r>
    </w:p>
    <w:p w14:paraId="0CE84BD0" w14:textId="7B9D12CA" w:rsidR="00340601" w:rsidRPr="00340601" w:rsidRDefault="00340601" w:rsidP="0034060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B125D5" w14:textId="77777777" w:rsidR="00340601" w:rsidRPr="00340601" w:rsidRDefault="00340601" w:rsidP="0034060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40601">
        <w:rPr>
          <w:rFonts w:ascii="Times New Roman" w:hAnsi="Times New Roman" w:cs="Times New Roman"/>
          <w:b/>
          <w:bCs/>
          <w:sz w:val="28"/>
          <w:szCs w:val="28"/>
        </w:rPr>
        <w:t>Грудень</w:t>
      </w:r>
    </w:p>
    <w:p w14:paraId="150529DC" w14:textId="77777777" w:rsidR="00340601" w:rsidRPr="00340601" w:rsidRDefault="00340601" w:rsidP="003406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340601">
        <w:rPr>
          <w:rFonts w:ascii="Times New Roman" w:hAnsi="Times New Roman" w:cs="Times New Roman"/>
          <w:sz w:val="28"/>
          <w:szCs w:val="28"/>
        </w:rPr>
        <w:t xml:space="preserve"> «Зимові забави зі Святим Миколаєм»</w:t>
      </w:r>
    </w:p>
    <w:p w14:paraId="0223895C" w14:textId="77777777" w:rsidR="00340601" w:rsidRPr="00340601" w:rsidRDefault="00340601" w:rsidP="00340601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sz w:val="28"/>
          <w:szCs w:val="28"/>
        </w:rPr>
        <w:t>Мета: створити святковий настрій, розвивати витривалість.</w:t>
      </w:r>
    </w:p>
    <w:p w14:paraId="285936E3" w14:textId="77777777" w:rsidR="00340601" w:rsidRPr="00340601" w:rsidRDefault="00340601" w:rsidP="00340601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sz w:val="28"/>
          <w:szCs w:val="28"/>
        </w:rPr>
        <w:t>Старші групи – спортивна розвага «Зимові старти».</w:t>
      </w:r>
    </w:p>
    <w:p w14:paraId="019B593E" w14:textId="77777777" w:rsidR="00340601" w:rsidRPr="00340601" w:rsidRDefault="00340601" w:rsidP="00340601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sz w:val="28"/>
          <w:szCs w:val="28"/>
        </w:rPr>
        <w:t>Середні й молодші – «У гості до Миколая» (ігри з подарунками, перегони санчат).</w:t>
      </w:r>
    </w:p>
    <w:p w14:paraId="3FBB6189" w14:textId="53E6D188" w:rsidR="00340601" w:rsidRPr="00340601" w:rsidRDefault="00340601" w:rsidP="0034060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999F96" w14:textId="77777777" w:rsidR="00340601" w:rsidRPr="00340601" w:rsidRDefault="00340601" w:rsidP="0034060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40601">
        <w:rPr>
          <w:rFonts w:ascii="Times New Roman" w:hAnsi="Times New Roman" w:cs="Times New Roman"/>
          <w:b/>
          <w:bCs/>
          <w:sz w:val="28"/>
          <w:szCs w:val="28"/>
        </w:rPr>
        <w:t>Січень</w:t>
      </w:r>
    </w:p>
    <w:p w14:paraId="2A8C0221" w14:textId="77777777" w:rsidR="00340601" w:rsidRPr="00340601" w:rsidRDefault="00340601" w:rsidP="003406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340601">
        <w:rPr>
          <w:rFonts w:ascii="Times New Roman" w:hAnsi="Times New Roman" w:cs="Times New Roman"/>
          <w:sz w:val="28"/>
          <w:szCs w:val="28"/>
        </w:rPr>
        <w:t xml:space="preserve"> «Зимові пригоди у казковому лісі»</w:t>
      </w:r>
    </w:p>
    <w:p w14:paraId="583A6E26" w14:textId="77777777" w:rsidR="00340601" w:rsidRPr="00340601" w:rsidRDefault="00340601" w:rsidP="00340601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sz w:val="28"/>
          <w:szCs w:val="28"/>
        </w:rPr>
        <w:t>Мета: стимулювати рухову активність узимку.</w:t>
      </w:r>
    </w:p>
    <w:p w14:paraId="54A0908E" w14:textId="77777777" w:rsidR="00340601" w:rsidRPr="00340601" w:rsidRDefault="00340601" w:rsidP="00340601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sz w:val="28"/>
          <w:szCs w:val="28"/>
        </w:rPr>
        <w:t>Ігрова розвага для всіх груп: «Пінгвіни на крижині», «Сніговики», «Хто швидше до хатинки».</w:t>
      </w:r>
    </w:p>
    <w:p w14:paraId="2ED66EE1" w14:textId="59013BE0" w:rsidR="00340601" w:rsidRDefault="00340601" w:rsidP="0034060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8508B2" w14:textId="77777777" w:rsidR="00340601" w:rsidRDefault="00340601" w:rsidP="0034060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73EDD0" w14:textId="77777777" w:rsidR="00340601" w:rsidRDefault="00340601" w:rsidP="0034060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9DAEBC" w14:textId="77777777" w:rsidR="00340601" w:rsidRDefault="00340601" w:rsidP="0034060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00BB47" w14:textId="77777777" w:rsidR="00340601" w:rsidRPr="00340601" w:rsidRDefault="00340601" w:rsidP="0034060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6878AA" w14:textId="77777777" w:rsidR="00340601" w:rsidRPr="00340601" w:rsidRDefault="00340601" w:rsidP="0034060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40601">
        <w:rPr>
          <w:rFonts w:ascii="Times New Roman" w:hAnsi="Times New Roman" w:cs="Times New Roman"/>
          <w:b/>
          <w:bCs/>
          <w:sz w:val="28"/>
          <w:szCs w:val="28"/>
        </w:rPr>
        <w:lastRenderedPageBreak/>
        <w:t>Лютий</w:t>
      </w:r>
    </w:p>
    <w:p w14:paraId="09EA042D" w14:textId="77777777" w:rsidR="00340601" w:rsidRPr="00340601" w:rsidRDefault="00340601" w:rsidP="003406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340601">
        <w:rPr>
          <w:rFonts w:ascii="Times New Roman" w:hAnsi="Times New Roman" w:cs="Times New Roman"/>
          <w:sz w:val="28"/>
          <w:szCs w:val="28"/>
        </w:rPr>
        <w:t xml:space="preserve"> «Козацькі розваги»</w:t>
      </w:r>
    </w:p>
    <w:p w14:paraId="71AEF3E8" w14:textId="77777777" w:rsidR="00340601" w:rsidRPr="00340601" w:rsidRDefault="00340601" w:rsidP="00340601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sz w:val="28"/>
          <w:szCs w:val="28"/>
        </w:rPr>
        <w:t>Мета: формувати любов до українських традицій, силу, спритність.</w:t>
      </w:r>
    </w:p>
    <w:p w14:paraId="5FD00902" w14:textId="77777777" w:rsidR="00340601" w:rsidRPr="00340601" w:rsidRDefault="00340601" w:rsidP="00340601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sz w:val="28"/>
          <w:szCs w:val="28"/>
        </w:rPr>
        <w:t>Старші групи – спортивне свято «Ми – козацького роду».</w:t>
      </w:r>
    </w:p>
    <w:p w14:paraId="4AF68A23" w14:textId="77777777" w:rsidR="00340601" w:rsidRPr="00340601" w:rsidRDefault="00340601" w:rsidP="00340601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sz w:val="28"/>
          <w:szCs w:val="28"/>
        </w:rPr>
        <w:t>Середні – рухливі ігри «Хто дужчий?».</w:t>
      </w:r>
    </w:p>
    <w:p w14:paraId="6F1E3695" w14:textId="77777777" w:rsidR="00340601" w:rsidRPr="00340601" w:rsidRDefault="00340601" w:rsidP="00340601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sz w:val="28"/>
          <w:szCs w:val="28"/>
        </w:rPr>
        <w:t>Молодші – «Козацькі забавки».</w:t>
      </w:r>
    </w:p>
    <w:p w14:paraId="7520D21C" w14:textId="7E1D7F83" w:rsidR="00340601" w:rsidRPr="00340601" w:rsidRDefault="00340601" w:rsidP="0034060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29703D" w14:textId="77777777" w:rsidR="00340601" w:rsidRPr="00340601" w:rsidRDefault="00340601" w:rsidP="0034060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40601">
        <w:rPr>
          <w:rFonts w:ascii="Times New Roman" w:hAnsi="Times New Roman" w:cs="Times New Roman"/>
          <w:b/>
          <w:bCs/>
          <w:sz w:val="28"/>
          <w:szCs w:val="28"/>
        </w:rPr>
        <w:t>Березень</w:t>
      </w:r>
    </w:p>
    <w:p w14:paraId="5BC39592" w14:textId="77777777" w:rsidR="00340601" w:rsidRPr="00340601" w:rsidRDefault="00340601" w:rsidP="003406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340601">
        <w:rPr>
          <w:rFonts w:ascii="Times New Roman" w:hAnsi="Times New Roman" w:cs="Times New Roman"/>
          <w:sz w:val="28"/>
          <w:szCs w:val="28"/>
        </w:rPr>
        <w:t xml:space="preserve"> «Весна іде – весні дорогу!»</w:t>
      </w:r>
    </w:p>
    <w:p w14:paraId="794DF1D4" w14:textId="77777777" w:rsidR="00340601" w:rsidRPr="00340601" w:rsidRDefault="00340601" w:rsidP="00340601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sz w:val="28"/>
          <w:szCs w:val="28"/>
        </w:rPr>
        <w:t>Мета: пробудження активності, позитивних емоцій, дружби.</w:t>
      </w:r>
    </w:p>
    <w:p w14:paraId="3E435285" w14:textId="77777777" w:rsidR="00340601" w:rsidRPr="00340601" w:rsidRDefault="00340601" w:rsidP="00340601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sz w:val="28"/>
          <w:szCs w:val="28"/>
        </w:rPr>
        <w:t>Старші – естафети «Весняні перегони».</w:t>
      </w:r>
    </w:p>
    <w:p w14:paraId="37C17F93" w14:textId="77777777" w:rsidR="00340601" w:rsidRPr="00340601" w:rsidRDefault="00340601" w:rsidP="00340601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sz w:val="28"/>
          <w:szCs w:val="28"/>
        </w:rPr>
        <w:t>Середні й молодші – ігри з квітами, стрічками, м’ячами.</w:t>
      </w:r>
    </w:p>
    <w:p w14:paraId="1547FA47" w14:textId="4CB1B402" w:rsidR="00340601" w:rsidRPr="00340601" w:rsidRDefault="00340601" w:rsidP="0034060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594166" w14:textId="77777777" w:rsidR="00340601" w:rsidRPr="00340601" w:rsidRDefault="00340601" w:rsidP="0034060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40601">
        <w:rPr>
          <w:rFonts w:ascii="Times New Roman" w:hAnsi="Times New Roman" w:cs="Times New Roman"/>
          <w:b/>
          <w:bCs/>
          <w:sz w:val="28"/>
          <w:szCs w:val="28"/>
        </w:rPr>
        <w:t>Квітень</w:t>
      </w:r>
    </w:p>
    <w:p w14:paraId="4C2EA418" w14:textId="77777777" w:rsidR="00340601" w:rsidRPr="00340601" w:rsidRDefault="00340601" w:rsidP="003406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340601">
        <w:rPr>
          <w:rFonts w:ascii="Times New Roman" w:hAnsi="Times New Roman" w:cs="Times New Roman"/>
          <w:sz w:val="28"/>
          <w:szCs w:val="28"/>
        </w:rPr>
        <w:t xml:space="preserve"> «Маленькі туристи»</w:t>
      </w:r>
    </w:p>
    <w:p w14:paraId="345A15D8" w14:textId="77777777" w:rsidR="00340601" w:rsidRPr="00340601" w:rsidRDefault="00340601" w:rsidP="00340601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sz w:val="28"/>
          <w:szCs w:val="28"/>
        </w:rPr>
        <w:t>Мета: розвиток витривалості, орієнтування в просторі.</w:t>
      </w:r>
    </w:p>
    <w:p w14:paraId="7F04D33C" w14:textId="77777777" w:rsidR="00340601" w:rsidRPr="00340601" w:rsidRDefault="00340601" w:rsidP="00340601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sz w:val="28"/>
          <w:szCs w:val="28"/>
        </w:rPr>
        <w:t>Старші – туристичний похід/естафета «Стежками природи».</w:t>
      </w:r>
    </w:p>
    <w:p w14:paraId="7728A7D8" w14:textId="77777777" w:rsidR="00340601" w:rsidRPr="00340601" w:rsidRDefault="00340601" w:rsidP="00340601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sz w:val="28"/>
          <w:szCs w:val="28"/>
        </w:rPr>
        <w:t>Середні – «Доріжками весни».</w:t>
      </w:r>
    </w:p>
    <w:p w14:paraId="6DBBFDD4" w14:textId="77777777" w:rsidR="00340601" w:rsidRPr="00340601" w:rsidRDefault="00340601" w:rsidP="00340601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sz w:val="28"/>
          <w:szCs w:val="28"/>
        </w:rPr>
        <w:t>Молодші – «Подорож до лісу» (імітаційні ігри).</w:t>
      </w:r>
    </w:p>
    <w:p w14:paraId="6005B1AA" w14:textId="58538E76" w:rsidR="00340601" w:rsidRPr="00340601" w:rsidRDefault="00340601" w:rsidP="0034060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7DA624" w14:textId="77777777" w:rsidR="00340601" w:rsidRPr="00340601" w:rsidRDefault="00340601" w:rsidP="0034060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40601">
        <w:rPr>
          <w:rFonts w:ascii="Times New Roman" w:hAnsi="Times New Roman" w:cs="Times New Roman"/>
          <w:b/>
          <w:bCs/>
          <w:sz w:val="28"/>
          <w:szCs w:val="28"/>
        </w:rPr>
        <w:t>Травень</w:t>
      </w:r>
    </w:p>
    <w:p w14:paraId="505B95AF" w14:textId="77777777" w:rsidR="00340601" w:rsidRPr="00340601" w:rsidRDefault="00340601" w:rsidP="003406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340601">
        <w:rPr>
          <w:rFonts w:ascii="Times New Roman" w:hAnsi="Times New Roman" w:cs="Times New Roman"/>
          <w:sz w:val="28"/>
          <w:szCs w:val="28"/>
        </w:rPr>
        <w:t xml:space="preserve"> «Спортивна родина – здорова дитина»</w:t>
      </w:r>
    </w:p>
    <w:p w14:paraId="648A35E9" w14:textId="77777777" w:rsidR="00340601" w:rsidRPr="00340601" w:rsidRDefault="00340601" w:rsidP="00340601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sz w:val="28"/>
          <w:szCs w:val="28"/>
        </w:rPr>
        <w:t>Мета: залучення батьків до фізичного виховання дітей.</w:t>
      </w:r>
    </w:p>
    <w:p w14:paraId="25431598" w14:textId="77777777" w:rsidR="00340601" w:rsidRPr="00340601" w:rsidRDefault="00340601" w:rsidP="00340601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sz w:val="28"/>
          <w:szCs w:val="28"/>
        </w:rPr>
        <w:t>Старші групи – родинне спортивне свято.</w:t>
      </w:r>
    </w:p>
    <w:p w14:paraId="19A03BEB" w14:textId="77777777" w:rsidR="00340601" w:rsidRPr="00340601" w:rsidRDefault="00340601" w:rsidP="00340601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sz w:val="28"/>
          <w:szCs w:val="28"/>
        </w:rPr>
        <w:t>Середні й молодші – рухливі естафети з батьками.</w:t>
      </w:r>
    </w:p>
    <w:p w14:paraId="332755BA" w14:textId="188D27A0" w:rsidR="00340601" w:rsidRPr="00340601" w:rsidRDefault="00340601" w:rsidP="0034060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10929F" w14:textId="77777777" w:rsidR="00340601" w:rsidRPr="00340601" w:rsidRDefault="00340601" w:rsidP="0034060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40601">
        <w:rPr>
          <w:rFonts w:ascii="Times New Roman" w:hAnsi="Times New Roman" w:cs="Times New Roman"/>
          <w:b/>
          <w:bCs/>
          <w:sz w:val="28"/>
          <w:szCs w:val="28"/>
        </w:rPr>
        <w:t>Червень (літній період)</w:t>
      </w:r>
    </w:p>
    <w:p w14:paraId="21D58D45" w14:textId="77777777" w:rsidR="00340601" w:rsidRPr="00340601" w:rsidRDefault="00340601" w:rsidP="003406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340601">
        <w:rPr>
          <w:rFonts w:ascii="Times New Roman" w:hAnsi="Times New Roman" w:cs="Times New Roman"/>
          <w:sz w:val="28"/>
          <w:szCs w:val="28"/>
        </w:rPr>
        <w:t xml:space="preserve"> «Літні олімпійські ігри в нашому садочку»</w:t>
      </w:r>
    </w:p>
    <w:p w14:paraId="189949B0" w14:textId="77777777" w:rsidR="00340601" w:rsidRPr="00340601" w:rsidRDefault="00340601" w:rsidP="00340601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sz w:val="28"/>
          <w:szCs w:val="28"/>
        </w:rPr>
        <w:t>Мета: підсумок року, узагальнення рухових умінь.</w:t>
      </w:r>
    </w:p>
    <w:p w14:paraId="4BACB290" w14:textId="77777777" w:rsidR="00340601" w:rsidRPr="00340601" w:rsidRDefault="00340601" w:rsidP="00340601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sz w:val="28"/>
          <w:szCs w:val="28"/>
        </w:rPr>
        <w:t>Усі групи – спортивне свято на майданчику: «Веселі старти», «Пірати шукають скарб».</w:t>
      </w:r>
    </w:p>
    <w:p w14:paraId="3B4B1F0C" w14:textId="7A35E808" w:rsidR="00340601" w:rsidRPr="00340601" w:rsidRDefault="00340601" w:rsidP="0034060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F2D5F1" w14:textId="77777777" w:rsidR="00340601" w:rsidRPr="00340601" w:rsidRDefault="00340601" w:rsidP="003406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0601">
        <w:rPr>
          <w:rFonts w:ascii="Segoe UI Emoji" w:hAnsi="Segoe UI Emoji" w:cs="Segoe UI Emoji"/>
          <w:b/>
          <w:bCs/>
          <w:sz w:val="28"/>
          <w:szCs w:val="28"/>
        </w:rPr>
        <w:t>🏅</w:t>
      </w:r>
      <w:r w:rsidRPr="00340601">
        <w:rPr>
          <w:rFonts w:ascii="Times New Roman" w:hAnsi="Times New Roman" w:cs="Times New Roman"/>
          <w:b/>
          <w:bCs/>
          <w:sz w:val="28"/>
          <w:szCs w:val="28"/>
        </w:rPr>
        <w:t xml:space="preserve"> Підсумковий захід року:</w:t>
      </w:r>
    </w:p>
    <w:p w14:paraId="3E065C70" w14:textId="77777777" w:rsidR="00340601" w:rsidRPr="00340601" w:rsidRDefault="00340601" w:rsidP="003406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601">
        <w:rPr>
          <w:rFonts w:ascii="Times New Roman" w:hAnsi="Times New Roman" w:cs="Times New Roman"/>
          <w:b/>
          <w:bCs/>
          <w:sz w:val="28"/>
          <w:szCs w:val="28"/>
        </w:rPr>
        <w:t>Фестиваль руху «Ми – майбутнє України!»</w:t>
      </w:r>
      <w:r w:rsidRPr="00340601">
        <w:rPr>
          <w:rFonts w:ascii="Times New Roman" w:hAnsi="Times New Roman" w:cs="Times New Roman"/>
          <w:sz w:val="28"/>
          <w:szCs w:val="28"/>
        </w:rPr>
        <w:br/>
        <w:t>(для старших груп, червень — підсумковий огляд фізичної підготовленості, нагородження дипломами).</w:t>
      </w:r>
    </w:p>
    <w:p w14:paraId="1B7E8C6D" w14:textId="77777777" w:rsidR="008515E5" w:rsidRPr="00340601" w:rsidRDefault="008515E5" w:rsidP="0034060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515E5" w:rsidRPr="003406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28C0"/>
    <w:multiLevelType w:val="multilevel"/>
    <w:tmpl w:val="ECDE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C015F"/>
    <w:multiLevelType w:val="multilevel"/>
    <w:tmpl w:val="A62A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3907AE"/>
    <w:multiLevelType w:val="multilevel"/>
    <w:tmpl w:val="8980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5F68C6"/>
    <w:multiLevelType w:val="multilevel"/>
    <w:tmpl w:val="6538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187C2B"/>
    <w:multiLevelType w:val="multilevel"/>
    <w:tmpl w:val="C1D8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525BD4"/>
    <w:multiLevelType w:val="multilevel"/>
    <w:tmpl w:val="335E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BB2FD8"/>
    <w:multiLevelType w:val="multilevel"/>
    <w:tmpl w:val="7E62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B5184B"/>
    <w:multiLevelType w:val="multilevel"/>
    <w:tmpl w:val="52BA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9A3D8C"/>
    <w:multiLevelType w:val="multilevel"/>
    <w:tmpl w:val="C6A2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166CB5"/>
    <w:multiLevelType w:val="multilevel"/>
    <w:tmpl w:val="63AA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1823271">
    <w:abstractNumId w:val="1"/>
  </w:num>
  <w:num w:numId="2" w16cid:durableId="745689269">
    <w:abstractNumId w:val="2"/>
  </w:num>
  <w:num w:numId="3" w16cid:durableId="2082679949">
    <w:abstractNumId w:val="9"/>
  </w:num>
  <w:num w:numId="4" w16cid:durableId="1280263078">
    <w:abstractNumId w:val="5"/>
  </w:num>
  <w:num w:numId="5" w16cid:durableId="1304849256">
    <w:abstractNumId w:val="0"/>
  </w:num>
  <w:num w:numId="6" w16cid:durableId="1186679368">
    <w:abstractNumId w:val="4"/>
  </w:num>
  <w:num w:numId="7" w16cid:durableId="1269385493">
    <w:abstractNumId w:val="7"/>
  </w:num>
  <w:num w:numId="8" w16cid:durableId="301233789">
    <w:abstractNumId w:val="6"/>
  </w:num>
  <w:num w:numId="9" w16cid:durableId="1653099883">
    <w:abstractNumId w:val="8"/>
  </w:num>
  <w:num w:numId="10" w16cid:durableId="876114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9D"/>
    <w:rsid w:val="00340601"/>
    <w:rsid w:val="003F6419"/>
    <w:rsid w:val="008515E5"/>
    <w:rsid w:val="009E1962"/>
    <w:rsid w:val="00DD3D9D"/>
    <w:rsid w:val="00FD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0A24"/>
  <w15:chartTrackingRefBased/>
  <w15:docId w15:val="{80552C73-F008-4933-B897-C5047C6E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3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D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D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3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3D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3D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3D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3D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3D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3D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3D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3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D3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D3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D3D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D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D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D3D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3D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1719</Words>
  <Characters>981</Characters>
  <Application>Microsoft Office Word</Application>
  <DocSecurity>0</DocSecurity>
  <Lines>8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2025-10-16T07:07:00Z</dcterms:created>
  <dcterms:modified xsi:type="dcterms:W3CDTF">2025-10-16T07:11:00Z</dcterms:modified>
</cp:coreProperties>
</file>