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9F" w:rsidRDefault="00AE279F" w:rsidP="00AE279F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</w:t>
      </w:r>
      <w:r w:rsidR="001B78F4">
        <w:rPr>
          <w:rFonts w:ascii="Times New Roman" w:hAnsi="Times New Roman"/>
          <w:b/>
          <w:sz w:val="32"/>
          <w:szCs w:val="32"/>
          <w:lang w:val="uk-UA"/>
        </w:rPr>
        <w:t xml:space="preserve">          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І МОЛОДША ГРУПА №3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7088"/>
        <w:gridCol w:w="1701"/>
      </w:tblGrid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«Осінні подарунки» розвага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16. 09. 2025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«Чарівний мішечок» калейдоскоп улюблених ігор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23. 09. 2025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«Загадки з грядки» розважальний вечір загадок.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21. 10. 2025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2”Осінь щедра та багата” розвага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28. 10. 2025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 Слухання музичних творів на осінню тематику «Звуки осені»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18. 11. 2025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2. «Відгадайте хто ми?» голоси звірят 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25. 11. 2025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«Зимова прогулянка ляльки» гра -  вистава 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16. 12. 2025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«Ми даруночки чекаєм від Святого Миколая» музично-тематична розвага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23. 12. 2025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«Ой ти зимонько-зима» весела година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20. 01. 2026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«Коляд,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коляд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колядниця»                                              музично-літературна година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27. 01. 2026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«Зимові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забавлянки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» музичні ігри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18. 02. 2026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«Ми із сніжками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танцюєм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 концерт дитячої творчості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25. 02. 2026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«А вже красне сонечко припекло» розвага за мотивами українського фольклору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18. 03. 2026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«Котилася торба» улюблені ігри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25. 03. 2026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«Хитра лисичка» лялькова  вистава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22. 04. 2026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«Великодні дзвони» свято Пасхи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29. 04. 2026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«Любій матусі» музично-літературна година</w:t>
            </w:r>
          </w:p>
        </w:tc>
        <w:tc>
          <w:tcPr>
            <w:tcW w:w="1701" w:type="dxa"/>
          </w:tcPr>
          <w:p w:rsidR="00AE279F" w:rsidRDefault="00AE279F" w:rsidP="005517F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20. 05. 2026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Настільний театр: «Ріпка», «Колобок»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27. 05. 2026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«День народження  Зайчика» весела година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17. 06. 2026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«Ми веселі малюки» музична розвага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24. 06. 2026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Липень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«Іванку, Іванку» музична розвага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22. 07. 2026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«Відгадай пісеньки» музична вікторина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29. 07. 2026</w:t>
            </w:r>
          </w:p>
        </w:tc>
      </w:tr>
      <w:tr w:rsidR="00AE279F" w:rsidTr="005517F4">
        <w:tc>
          <w:tcPr>
            <w:tcW w:w="1418" w:type="dxa"/>
            <w:vMerge w:val="restart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«Усмішка, наче сонечко» весела година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19. 08. 2026</w:t>
            </w:r>
          </w:p>
        </w:tc>
      </w:tr>
      <w:tr w:rsidR="00AE279F" w:rsidTr="005517F4">
        <w:tc>
          <w:tcPr>
            <w:tcW w:w="0" w:type="auto"/>
            <w:vMerge/>
            <w:vAlign w:val="center"/>
          </w:tcPr>
          <w:p w:rsidR="00AE279F" w:rsidRDefault="00AE279F" w:rsidP="005517F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«Ми – України діти» музично-тематична розвага</w:t>
            </w:r>
          </w:p>
        </w:tc>
        <w:tc>
          <w:tcPr>
            <w:tcW w:w="1701" w:type="dxa"/>
          </w:tcPr>
          <w:p w:rsidR="00AE279F" w:rsidRDefault="00AE279F" w:rsidP="005517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26. 08. 2026</w:t>
            </w:r>
          </w:p>
        </w:tc>
      </w:tr>
    </w:tbl>
    <w:p w:rsidR="009C0435" w:rsidRDefault="009C0435"/>
    <w:p w:rsidR="004603CB" w:rsidRDefault="004603CB" w:rsidP="004603CB"/>
    <w:p w:rsidR="004603CB" w:rsidRPr="00920CEC" w:rsidRDefault="004603CB" w:rsidP="004603CB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СТАРША ГРУПА</w:t>
      </w:r>
      <w:r w:rsidR="001B78F4">
        <w:rPr>
          <w:rFonts w:ascii="Times New Roman" w:hAnsi="Times New Roman"/>
          <w:b/>
          <w:sz w:val="32"/>
          <w:szCs w:val="32"/>
          <w:lang w:val="uk-UA"/>
        </w:rPr>
        <w:t xml:space="preserve"> №1,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№2,№5.</w:t>
      </w: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7088"/>
        <w:gridCol w:w="1700"/>
      </w:tblGrid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4603CB" w:rsidRPr="00BC77A9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Загально – садовий захід 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Перше вересня – День знань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700" w:type="dxa"/>
          </w:tcPr>
          <w:p w:rsidR="004603CB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02.09.2025</w:t>
            </w:r>
          </w:p>
          <w:p w:rsidR="001B78F4" w:rsidRPr="00BC77A9" w:rsidRDefault="004603CB" w:rsidP="001B78F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19.09.2025</w:t>
            </w:r>
            <w:bookmarkStart w:id="0" w:name="_GoBack"/>
            <w:bookmarkEnd w:id="0"/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Лялькова вистава „Колосок” </w:t>
            </w:r>
          </w:p>
        </w:tc>
        <w:tc>
          <w:tcPr>
            <w:tcW w:w="1700" w:type="dxa"/>
          </w:tcPr>
          <w:p w:rsidR="004603CB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09.09.2025</w:t>
            </w:r>
          </w:p>
          <w:p w:rsidR="004603CB" w:rsidRPr="00BC77A9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26.09.2025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1.Вечір дитячої творчості (до Дня музики)</w:t>
            </w:r>
          </w:p>
        </w:tc>
        <w:tc>
          <w:tcPr>
            <w:tcW w:w="1700" w:type="dxa"/>
          </w:tcPr>
          <w:p w:rsidR="004603CB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07.10.2025</w:t>
            </w:r>
          </w:p>
          <w:p w:rsidR="004603CB" w:rsidRPr="00BC77A9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20.10.2025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2. Осіннє свято „ Ярмарок”</w:t>
            </w:r>
          </w:p>
        </w:tc>
        <w:tc>
          <w:tcPr>
            <w:tcW w:w="1700" w:type="dxa"/>
          </w:tcPr>
          <w:p w:rsidR="004603CB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14.10.2025</w:t>
            </w:r>
          </w:p>
          <w:p w:rsidR="004603CB" w:rsidRPr="00BC77A9" w:rsidRDefault="004603CB" w:rsidP="00A2065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27.10.2025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1.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Звуки осені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слухання музичних творів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04.11.2025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18.11.2025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«У коло ставайте, танцюйте, співайте»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11.11.2025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25.11.2025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День Святого Миколая. 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02.12.2025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19.12.2025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Новорічний ранок .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09.12.2025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26.12.2025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1. «Щедрий вечір, добрий вечір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06.01.2026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16..01.2026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Зима прийшла й розваги принесла.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13.01.2026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23.01.2026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.Свято  ввічливих малят.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03.02.2026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20.02.2026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2.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Чудово грати нам в оркестрі»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10.02.2026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27.02.2026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1.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Шевченковими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обріями»музично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-літературний вечір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03.03.2026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20.03.2026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Матінки рідненької свято зустрічаємо.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10.03.2026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27.03.2026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1.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садочку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гуморина</w:t>
            </w:r>
            <w:proofErr w:type="spellEnd"/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17.04.2026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«Великодні дзвони» свято Пасхи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10.04.2026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24.04.2026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«Про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*я треба знати,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*я треба дбати»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05.05.2026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22.05.2026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2.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Прощавай наш дитсадок» святковий ранок.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12.05.2026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29.05.2026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«Чарівне дерево» лялькова вистава (до дня захисту дітей)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02.06.2026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19.06.2026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Рухливі ігри на прогулянках.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09.06.2026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26.06.2026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Липень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«Пригода з сопілкою» музична казка.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07.07.2026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17.07.2026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Літо пора розваг.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14.07.2026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24.07.2026</w:t>
            </w:r>
          </w:p>
        </w:tc>
      </w:tr>
      <w:tr w:rsidR="004603CB" w:rsidRPr="00BC77A9" w:rsidTr="00A2065A">
        <w:tc>
          <w:tcPr>
            <w:tcW w:w="1418" w:type="dxa"/>
            <w:vMerge w:val="restart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Вечір української пісні.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04.08.2026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21.08.2021</w:t>
            </w:r>
          </w:p>
        </w:tc>
      </w:tr>
      <w:tr w:rsidR="004603CB" w:rsidRPr="00BC77A9" w:rsidTr="00A2065A">
        <w:tc>
          <w:tcPr>
            <w:tcW w:w="1418" w:type="dxa"/>
            <w:vMerge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«Україно мила, краю мій чудовий»                       концерт для батьків</w:t>
            </w:r>
          </w:p>
        </w:tc>
        <w:tc>
          <w:tcPr>
            <w:tcW w:w="1700" w:type="dxa"/>
          </w:tcPr>
          <w:p w:rsidR="004603CB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11.08.2026</w:t>
            </w:r>
          </w:p>
          <w:p w:rsidR="004603CB" w:rsidRPr="00BC77A9" w:rsidRDefault="004603CB" w:rsidP="00A2065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28.08.2028</w:t>
            </w:r>
          </w:p>
        </w:tc>
      </w:tr>
    </w:tbl>
    <w:p w:rsidR="004603CB" w:rsidRPr="002A2659" w:rsidRDefault="004603CB" w:rsidP="004603CB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603CB" w:rsidRDefault="004603CB" w:rsidP="004603CB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4603CB" w:rsidRDefault="004603CB" w:rsidP="004603CB">
      <w:pPr>
        <w:rPr>
          <w:rFonts w:ascii="Times New Roman" w:hAnsi="Times New Roman"/>
          <w:b/>
          <w:sz w:val="32"/>
          <w:szCs w:val="32"/>
          <w:lang w:val="uk-UA"/>
        </w:rPr>
      </w:pPr>
    </w:p>
    <w:p w:rsidR="004603CB" w:rsidRDefault="004603CB" w:rsidP="004603CB">
      <w:pPr>
        <w:rPr>
          <w:lang w:val="uk-UA"/>
        </w:rPr>
      </w:pPr>
    </w:p>
    <w:p w:rsidR="004603CB" w:rsidRDefault="004603CB" w:rsidP="004603CB">
      <w:pPr>
        <w:rPr>
          <w:lang w:val="uk-UA"/>
        </w:rPr>
      </w:pPr>
    </w:p>
    <w:p w:rsidR="001B78F4" w:rsidRDefault="001B78F4" w:rsidP="004603CB">
      <w:pPr>
        <w:rPr>
          <w:lang w:val="uk-UA"/>
        </w:rPr>
      </w:pPr>
    </w:p>
    <w:p w:rsidR="001B78F4" w:rsidRDefault="001B78F4" w:rsidP="004603CB">
      <w:pPr>
        <w:rPr>
          <w:lang w:val="uk-UA"/>
        </w:rPr>
      </w:pPr>
    </w:p>
    <w:p w:rsidR="001B78F4" w:rsidRPr="00920CEC" w:rsidRDefault="001B78F4" w:rsidP="001B78F4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lastRenderedPageBreak/>
        <w:t>ІІ МОЛОДШ</w:t>
      </w:r>
      <w:r w:rsidRPr="002A2659">
        <w:rPr>
          <w:rFonts w:ascii="Times New Roman" w:hAnsi="Times New Roman"/>
          <w:b/>
          <w:sz w:val="32"/>
          <w:szCs w:val="32"/>
          <w:lang w:val="uk-UA"/>
        </w:rPr>
        <w:t>А ГРУПА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№ 1</w:t>
      </w: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7088"/>
        <w:gridCol w:w="1700"/>
      </w:tblGrid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Лялькова вистава 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Курочка ряба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18.09.2025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День іменинника „ Бажаємо щастя”.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25.09.2025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1.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 диво дивне – осінь чарівна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16. 10.2025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Із листками поспіваєм,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затанцюєм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покружляєм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23.10.2025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Тематичний епізод „ Капризуля”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0.11.2025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«Відгадайте, хто ми?» (голоси звірят)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27.11.2025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Свято Миколая „Ми даруночки чекаємо”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18.12.2025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2.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нас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ялинк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он яка!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25.12.2025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«Ой, весела в нас зима 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концерт дитячої творчості.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15.01.2026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Настільний театр „ Рукавичка”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22.01.2026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Музичні ігри: „Зимові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забавлянки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9.02.2026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2.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Чарівний мішечок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(вгадай іграшку)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26.02.2026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1.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Мамо ріднесенька люба моя » святковий ранок.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8.03.2026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«Крамниця музичних інструментів</w:t>
            </w: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25.03.2026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„Нам весело”.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15.04.2026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„Йде Великдень”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22.04.2026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Концерт дитячої творчості „Чоботята-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дроботята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20.05.2026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>2.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День народження Зайчика»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27.05.2026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Музичні забави „В країні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Грайландії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17.06.2026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Настільний театр „ Козенята і вовк”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24.06.2026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Липень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Музична вистава «Котигорошко, або казка про добро»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15.07.2026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В країні  диво казки.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22.07.2026</w:t>
            </w:r>
          </w:p>
        </w:tc>
      </w:tr>
      <w:tr w:rsidR="001B78F4" w:rsidRPr="00BC77A9" w:rsidTr="00990F7E">
        <w:tc>
          <w:tcPr>
            <w:tcW w:w="1418" w:type="dxa"/>
            <w:vMerge w:val="restart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77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Музичні ігри: „Ой ти літо, літечко”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19.08.2026</w:t>
            </w:r>
          </w:p>
        </w:tc>
      </w:tr>
      <w:tr w:rsidR="001B78F4" w:rsidRPr="00BC77A9" w:rsidTr="00990F7E">
        <w:tc>
          <w:tcPr>
            <w:tcW w:w="1418" w:type="dxa"/>
            <w:vMerge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Україно мила, краю мій чудовий. </w:t>
            </w:r>
          </w:p>
        </w:tc>
        <w:tc>
          <w:tcPr>
            <w:tcW w:w="1700" w:type="dxa"/>
          </w:tcPr>
          <w:p w:rsidR="001B78F4" w:rsidRPr="00BC77A9" w:rsidRDefault="001B78F4" w:rsidP="00990F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6.08.2026</w:t>
            </w:r>
          </w:p>
        </w:tc>
      </w:tr>
    </w:tbl>
    <w:p w:rsidR="001B78F4" w:rsidRDefault="001B78F4" w:rsidP="001B78F4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78F4" w:rsidRDefault="001B78F4" w:rsidP="001B78F4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78F4" w:rsidRDefault="001B78F4" w:rsidP="001B78F4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1B78F4" w:rsidRDefault="001B78F4" w:rsidP="004603CB">
      <w:pPr>
        <w:rPr>
          <w:lang w:val="uk-UA"/>
        </w:rPr>
      </w:pPr>
    </w:p>
    <w:p w:rsidR="004603CB" w:rsidRDefault="004603CB" w:rsidP="004603CB">
      <w:pPr>
        <w:rPr>
          <w:lang w:val="uk-UA"/>
        </w:rPr>
      </w:pPr>
    </w:p>
    <w:p w:rsidR="00AE279F" w:rsidRDefault="00AE279F"/>
    <w:sectPr w:rsidR="00AE2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35"/>
    <w:rsid w:val="001B78F4"/>
    <w:rsid w:val="004603CB"/>
    <w:rsid w:val="009C0435"/>
    <w:rsid w:val="00A54BB1"/>
    <w:rsid w:val="00A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B6AD"/>
  <w15:chartTrackingRefBased/>
  <w15:docId w15:val="{24119474-037B-45ED-8E92-AE2BC6B2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9F"/>
    <w:pPr>
      <w:spacing w:after="200" w:line="240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3013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2025-10-15T11:45:00Z</dcterms:created>
  <dcterms:modified xsi:type="dcterms:W3CDTF">2025-10-15T12:08:00Z</dcterms:modified>
</cp:coreProperties>
</file>