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8CB8B" w14:textId="77777777" w:rsidR="00EF2EC8" w:rsidRDefault="00EF2EC8" w:rsidP="00EF2E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E17CD96" w14:textId="77777777" w:rsidR="00EF2EC8" w:rsidRDefault="00EF2EC8" w:rsidP="00EF2E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698FFD25" w14:textId="77777777" w:rsidR="00EF2EC8" w:rsidRDefault="00EF2EC8" w:rsidP="00EF2E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3F05466" w14:textId="77777777" w:rsidR="00EF2EC8" w:rsidRDefault="00EF2EC8" w:rsidP="00EF2E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72F2D351" w14:textId="77777777" w:rsidR="00EF2EC8" w:rsidRDefault="00EF2EC8" w:rsidP="00EF2E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2212725F" w14:textId="77777777" w:rsidR="00EF2EC8" w:rsidRDefault="00EF2EC8" w:rsidP="00EF2E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1CABAA48" w14:textId="68A1CBC0" w:rsidR="00EF2EC8" w:rsidRPr="00EF2EC8" w:rsidRDefault="00EF2EC8" w:rsidP="00EF2E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F2EC8">
        <w:rPr>
          <w:rFonts w:ascii="Times New Roman" w:hAnsi="Times New Roman" w:cs="Times New Roman"/>
          <w:b/>
          <w:bCs/>
          <w:sz w:val="44"/>
          <w:szCs w:val="44"/>
        </w:rPr>
        <w:t>План роботи гуртка</w:t>
      </w:r>
    </w:p>
    <w:p w14:paraId="7D96EBFC" w14:textId="04DF1785" w:rsidR="00EF2EC8" w:rsidRPr="00EF2EC8" w:rsidRDefault="00EF2EC8" w:rsidP="00EF2EC8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EF2EC8">
        <w:rPr>
          <w:rFonts w:ascii="Times New Roman" w:hAnsi="Times New Roman" w:cs="Times New Roman"/>
          <w:b/>
          <w:bCs/>
          <w:sz w:val="44"/>
          <w:szCs w:val="44"/>
        </w:rPr>
        <w:t xml:space="preserve">«Мешканці моря» </w:t>
      </w:r>
      <w:r>
        <w:rPr>
          <w:rFonts w:ascii="Times New Roman" w:hAnsi="Times New Roman" w:cs="Times New Roman"/>
          <w:b/>
          <w:bCs/>
          <w:sz w:val="44"/>
          <w:szCs w:val="44"/>
        </w:rPr>
        <w:br/>
      </w:r>
      <w:r w:rsidRPr="00EF2EC8">
        <w:rPr>
          <w:rFonts w:ascii="Times New Roman" w:hAnsi="Times New Roman" w:cs="Times New Roman"/>
          <w:b/>
          <w:bCs/>
          <w:sz w:val="44"/>
          <w:szCs w:val="44"/>
        </w:rPr>
        <w:t xml:space="preserve">(старша група </w:t>
      </w:r>
      <w:r w:rsidRPr="00EF2EC8">
        <w:rPr>
          <w:rFonts w:ascii="Times New Roman" w:hAnsi="Times New Roman" w:cs="Times New Roman"/>
          <w:b/>
          <w:bCs/>
          <w:sz w:val="44"/>
          <w:szCs w:val="44"/>
        </w:rPr>
        <w:t>Т</w:t>
      </w:r>
      <w:r w:rsidRPr="00EF2EC8">
        <w:rPr>
          <w:rFonts w:ascii="Times New Roman" w:hAnsi="Times New Roman" w:cs="Times New Roman"/>
          <w:b/>
          <w:bCs/>
          <w:sz w:val="44"/>
          <w:szCs w:val="44"/>
        </w:rPr>
        <w:t>ЗДО №</w:t>
      </w:r>
      <w:r w:rsidRPr="00EF2EC8">
        <w:rPr>
          <w:rFonts w:ascii="Times New Roman" w:hAnsi="Times New Roman" w:cs="Times New Roman"/>
          <w:b/>
          <w:bCs/>
          <w:sz w:val="44"/>
          <w:szCs w:val="44"/>
        </w:rPr>
        <w:t>25</w:t>
      </w:r>
      <w:r w:rsidRPr="00EF2EC8">
        <w:rPr>
          <w:rFonts w:ascii="Times New Roman" w:hAnsi="Times New Roman" w:cs="Times New Roman"/>
          <w:b/>
          <w:bCs/>
          <w:sz w:val="44"/>
          <w:szCs w:val="44"/>
        </w:rPr>
        <w:t>)</w:t>
      </w:r>
    </w:p>
    <w:p w14:paraId="645C7F91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1A06263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2521DEB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34077CD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AD2E421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703E7C5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D78E903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2A67E28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EF0721D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C468EC7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148011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2680FE3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73EB5FF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0F2D72D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7CC6544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E73688A" w14:textId="77777777" w:rsidR="00EF2EC8" w:rsidRDefault="00EF2EC8" w:rsidP="00EF2EC8">
      <w:pPr>
        <w:ind w:left="5103"/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Тривалість:</w:t>
      </w:r>
      <w:r w:rsidRPr="00EF2EC8">
        <w:rPr>
          <w:rFonts w:ascii="Times New Roman" w:hAnsi="Times New Roman" w:cs="Times New Roman"/>
          <w:sz w:val="28"/>
          <w:szCs w:val="28"/>
        </w:rPr>
        <w:t xml:space="preserve"> вересень – травень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Керівник гуртка: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Семеляк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  <w:r w:rsidRPr="00EF2EC8">
        <w:rPr>
          <w:rFonts w:ascii="Times New Roman" w:hAnsi="Times New Roman" w:cs="Times New Roman"/>
          <w:sz w:val="28"/>
          <w:szCs w:val="28"/>
        </w:rPr>
        <w:br/>
      </w:r>
    </w:p>
    <w:p w14:paraId="21E81E1B" w14:textId="4D213823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розширення знань дітей про морське середовище, різноманітність морських тварин і рослин; формування екологічного мислення, естетичного смаку, розвитку спостережливості, мовлення та творчих здібностей.</w:t>
      </w:r>
    </w:p>
    <w:p w14:paraId="60D7B983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07179373">
          <v:rect id="_x0000_i1085" style="width:0;height:1.5pt" o:hralign="center" o:hrstd="t" o:hr="t" fillcolor="#a0a0a0" stroked="f"/>
        </w:pict>
      </w:r>
    </w:p>
    <w:p w14:paraId="4EF4D046" w14:textId="77777777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Вересень</w:t>
      </w:r>
    </w:p>
    <w:p w14:paraId="20E6E6AC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«Знайомство з морем»</w:t>
      </w:r>
    </w:p>
    <w:p w14:paraId="552C14C6" w14:textId="77777777" w:rsidR="00EF2EC8" w:rsidRPr="00EF2EC8" w:rsidRDefault="00EF2EC8" w:rsidP="00EF2E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Бесіда «Що ми знаємо про море?»</w:t>
      </w:r>
    </w:p>
    <w:p w14:paraId="1725C3ED" w14:textId="77777777" w:rsidR="00EF2EC8" w:rsidRPr="00EF2EC8" w:rsidRDefault="00EF2EC8" w:rsidP="00EF2E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Перегляд ілюстрацій, відео «Морські хвилі, пісок, мушлі».</w:t>
      </w:r>
    </w:p>
    <w:p w14:paraId="1EDA2654" w14:textId="77777777" w:rsidR="00EF2EC8" w:rsidRPr="00EF2EC8" w:rsidRDefault="00EF2EC8" w:rsidP="00EF2E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Малювання «Моє море».</w:t>
      </w:r>
    </w:p>
    <w:p w14:paraId="31FD2614" w14:textId="77777777" w:rsidR="00EF2EC8" w:rsidRPr="00EF2EC8" w:rsidRDefault="00EF2EC8" w:rsidP="00EF2EC8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Гра «Що живе в морі?»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сформувати початкові уявлення про море як природне середовище, його значення для життя людей і тварин.</w:t>
      </w:r>
    </w:p>
    <w:p w14:paraId="57AAA4A2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2E805176">
          <v:rect id="_x0000_i1086" style="width:0;height:1.5pt" o:hralign="center" o:hrstd="t" o:hr="t" fillcolor="#a0a0a0" stroked="f"/>
        </w:pict>
      </w:r>
    </w:p>
    <w:p w14:paraId="487AACBF" w14:textId="77777777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Жовтень</w:t>
      </w:r>
    </w:p>
    <w:p w14:paraId="254209AF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«Морські риби»</w:t>
      </w:r>
    </w:p>
    <w:p w14:paraId="717A406F" w14:textId="77777777" w:rsidR="00EF2EC8" w:rsidRPr="00EF2EC8" w:rsidRDefault="00EF2EC8" w:rsidP="00EF2E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Розповідь вихователя «Як виглядають морські риби».</w:t>
      </w:r>
    </w:p>
    <w:p w14:paraId="7A06D590" w14:textId="77777777" w:rsidR="00EF2EC8" w:rsidRPr="00EF2EC8" w:rsidRDefault="00EF2EC8" w:rsidP="00EF2E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Рухлива гра «Риби і рибалки».</w:t>
      </w:r>
    </w:p>
    <w:p w14:paraId="733BDD3C" w14:textId="77777777" w:rsidR="00EF2EC8" w:rsidRPr="00EF2EC8" w:rsidRDefault="00EF2EC8" w:rsidP="00EF2E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Аплікація «Рибки у морі».</w:t>
      </w:r>
    </w:p>
    <w:p w14:paraId="5AA3449A" w14:textId="77777777" w:rsidR="00EF2EC8" w:rsidRPr="00EF2EC8" w:rsidRDefault="00EF2EC8" w:rsidP="00EF2EC8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Казка «Золота рибка і її подружки».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розширити знання про різні види риб, розвивати спостережливість і дрібну моторику.</w:t>
      </w:r>
    </w:p>
    <w:p w14:paraId="448BA0E3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0BC1D591">
          <v:rect id="_x0000_i1087" style="width:0;height:1.5pt" o:hralign="center" o:hrstd="t" o:hr="t" fillcolor="#a0a0a0" stroked="f"/>
        </w:pict>
      </w:r>
    </w:p>
    <w:p w14:paraId="3BA7EF3E" w14:textId="77777777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Листопад</w:t>
      </w:r>
    </w:p>
    <w:p w14:paraId="34920201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«Мешканці морського </w:t>
      </w:r>
      <w:proofErr w:type="spellStart"/>
      <w:r w:rsidRPr="00EF2EC8">
        <w:rPr>
          <w:rFonts w:ascii="Times New Roman" w:hAnsi="Times New Roman" w:cs="Times New Roman"/>
          <w:sz w:val="28"/>
          <w:szCs w:val="28"/>
        </w:rPr>
        <w:t>дна</w:t>
      </w:r>
      <w:proofErr w:type="spellEnd"/>
      <w:r w:rsidRPr="00EF2EC8">
        <w:rPr>
          <w:rFonts w:ascii="Times New Roman" w:hAnsi="Times New Roman" w:cs="Times New Roman"/>
          <w:sz w:val="28"/>
          <w:szCs w:val="28"/>
        </w:rPr>
        <w:t>»</w:t>
      </w:r>
    </w:p>
    <w:p w14:paraId="6063AA17" w14:textId="77777777" w:rsidR="00EF2EC8" w:rsidRPr="00EF2EC8" w:rsidRDefault="00EF2EC8" w:rsidP="00EF2EC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Ознайомлення з крабами, морськими зірками, восьминогами.</w:t>
      </w:r>
    </w:p>
    <w:p w14:paraId="6A812A5E" w14:textId="77777777" w:rsidR="00EF2EC8" w:rsidRPr="00EF2EC8" w:rsidRDefault="00EF2EC8" w:rsidP="00EF2EC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Дидактична гра «Хто як рухається?»</w:t>
      </w:r>
    </w:p>
    <w:p w14:paraId="78433535" w14:textId="77777777" w:rsidR="00EF2EC8" w:rsidRPr="00EF2EC8" w:rsidRDefault="00EF2EC8" w:rsidP="00EF2EC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Ліплення «Восьминіг з пластиліну».</w:t>
      </w:r>
    </w:p>
    <w:p w14:paraId="455D2305" w14:textId="77777777" w:rsidR="00EF2EC8" w:rsidRPr="00EF2EC8" w:rsidRDefault="00EF2EC8" w:rsidP="00EF2EC8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Дослід: «Що тоне, а що плаває?»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дати дітям уявлення про різноманітність морських істот, їхні особливості.</w:t>
      </w:r>
    </w:p>
    <w:p w14:paraId="21155EE5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262AC9E9">
          <v:rect id="_x0000_i1088" style="width:0;height:1.5pt" o:hralign="center" o:hrstd="t" o:hr="t" fillcolor="#a0a0a0" stroked="f"/>
        </w:pict>
      </w:r>
    </w:p>
    <w:p w14:paraId="59EF6BF6" w14:textId="77777777" w:rsid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4BE63621" w14:textId="0A437BC2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Грудень</w:t>
      </w:r>
    </w:p>
    <w:p w14:paraId="59B78001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«Корали, водорості, мушлі»</w:t>
      </w:r>
    </w:p>
    <w:p w14:paraId="6FB69568" w14:textId="77777777" w:rsidR="00EF2EC8" w:rsidRPr="00EF2EC8" w:rsidRDefault="00EF2EC8" w:rsidP="00EF2E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Перегляд зразків мушель (або фото).</w:t>
      </w:r>
    </w:p>
    <w:p w14:paraId="4A8E97F7" w14:textId="77777777" w:rsidR="00EF2EC8" w:rsidRPr="00EF2EC8" w:rsidRDefault="00EF2EC8" w:rsidP="00EF2E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Практична діяльність: створення колажу «Кораловий риф».</w:t>
      </w:r>
    </w:p>
    <w:p w14:paraId="5B68A8D5" w14:textId="77777777" w:rsidR="00EF2EC8" w:rsidRPr="00EF2EC8" w:rsidRDefault="00EF2EC8" w:rsidP="00EF2E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Експеримент «Сіль і вода — друзі моря».</w:t>
      </w:r>
    </w:p>
    <w:p w14:paraId="5921E5DE" w14:textId="77777777" w:rsidR="00EF2EC8" w:rsidRPr="00EF2EC8" w:rsidRDefault="00EF2EC8" w:rsidP="00EF2EC8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Слухання звуків моря.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ознайомити дітей із рослинним світом моря, розвивати естетичне сприйняття.</w:t>
      </w:r>
    </w:p>
    <w:p w14:paraId="047C6479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5290A5E4">
          <v:rect id="_x0000_i1089" style="width:0;height:1.5pt" o:hralign="center" o:hrstd="t" o:hr="t" fillcolor="#a0a0a0" stroked="f"/>
        </w:pict>
      </w:r>
    </w:p>
    <w:p w14:paraId="33271BDF" w14:textId="77777777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Січень</w:t>
      </w:r>
    </w:p>
    <w:p w14:paraId="7E651067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«Морські ссавці — дельфіни, кити, тюлені»</w:t>
      </w:r>
    </w:p>
    <w:p w14:paraId="063329D2" w14:textId="77777777" w:rsidR="00EF2EC8" w:rsidRPr="00EF2EC8" w:rsidRDefault="00EF2EC8" w:rsidP="00EF2EC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Розповідь «Добрі дельфіни і великі кити».</w:t>
      </w:r>
    </w:p>
    <w:p w14:paraId="73D80E11" w14:textId="77777777" w:rsidR="00EF2EC8" w:rsidRPr="00EF2EC8" w:rsidRDefault="00EF2EC8" w:rsidP="00EF2EC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Перегляд відео «Як живуть дельфіни».</w:t>
      </w:r>
    </w:p>
    <w:p w14:paraId="42A08588" w14:textId="77777777" w:rsidR="00EF2EC8" w:rsidRPr="00EF2EC8" w:rsidRDefault="00EF2EC8" w:rsidP="00EF2EC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Гра-імітація «Дельфіни в морі».</w:t>
      </w:r>
    </w:p>
    <w:p w14:paraId="232F86DA" w14:textId="77777777" w:rsidR="00EF2EC8" w:rsidRPr="00EF2EC8" w:rsidRDefault="00EF2EC8" w:rsidP="00EF2EC8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Малювання ватними паличками «Дельфін стрибає з хвилі».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ознайомити з морськими ссавцями, виховувати інтерес і доброзичливе ставлення до тварин.</w:t>
      </w:r>
    </w:p>
    <w:p w14:paraId="715527DE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12390927">
          <v:rect id="_x0000_i1090" style="width:0;height:1.5pt" o:hralign="center" o:hrstd="t" o:hr="t" fillcolor="#a0a0a0" stroked="f"/>
        </w:pict>
      </w:r>
    </w:p>
    <w:p w14:paraId="6AE76535" w14:textId="77777777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Лютий</w:t>
      </w:r>
    </w:p>
    <w:p w14:paraId="4A22A24E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«Людина і море»</w:t>
      </w:r>
    </w:p>
    <w:p w14:paraId="2DB97483" w14:textId="77777777" w:rsidR="00EF2EC8" w:rsidRPr="00EF2EC8" w:rsidRDefault="00EF2EC8" w:rsidP="00EF2EC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Бесіда «Як люди користуються морем».</w:t>
      </w:r>
    </w:p>
    <w:p w14:paraId="3EB787D4" w14:textId="77777777" w:rsidR="00EF2EC8" w:rsidRPr="00EF2EC8" w:rsidRDefault="00EF2EC8" w:rsidP="00EF2EC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Розгляд морських професій (рибак, моряк, капітан).</w:t>
      </w:r>
    </w:p>
    <w:p w14:paraId="21E2995F" w14:textId="77777777" w:rsidR="00EF2EC8" w:rsidRPr="00EF2EC8" w:rsidRDefault="00EF2EC8" w:rsidP="00EF2EC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Гра «Капітан і команда».</w:t>
      </w:r>
    </w:p>
    <w:p w14:paraId="0D22A4B0" w14:textId="77777777" w:rsidR="00EF2EC8" w:rsidRPr="00EF2EC8" w:rsidRDefault="00EF2EC8" w:rsidP="00EF2EC8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Конструювання з LEGO або кубиків «Морський корабель».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розширити уявлення дітей про зв’язок людини з морем, формувати повагу до праці.</w:t>
      </w:r>
    </w:p>
    <w:p w14:paraId="051498E2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3120D12B">
          <v:rect id="_x0000_i1091" style="width:0;height:1.5pt" o:hralign="center" o:hrstd="t" o:hr="t" fillcolor="#a0a0a0" stroked="f"/>
        </w:pict>
      </w:r>
    </w:p>
    <w:p w14:paraId="0239B846" w14:textId="77777777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Березень</w:t>
      </w:r>
    </w:p>
    <w:p w14:paraId="7B5F024F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«Морські казки і легенди»</w:t>
      </w:r>
    </w:p>
    <w:p w14:paraId="06E88957" w14:textId="77777777" w:rsidR="00EF2EC8" w:rsidRPr="00EF2EC8" w:rsidRDefault="00EF2EC8" w:rsidP="00EF2EC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Читання українських і народних казок про море.</w:t>
      </w:r>
    </w:p>
    <w:p w14:paraId="21E983BB" w14:textId="77777777" w:rsidR="00EF2EC8" w:rsidRPr="00EF2EC8" w:rsidRDefault="00EF2EC8" w:rsidP="00EF2EC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Інсценізація казки «Русалонька».</w:t>
      </w:r>
    </w:p>
    <w:p w14:paraId="166F6E75" w14:textId="77777777" w:rsidR="00EF2EC8" w:rsidRPr="00EF2EC8" w:rsidRDefault="00EF2EC8" w:rsidP="00EF2EC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Створення ілюстрацій до казки.</w:t>
      </w:r>
    </w:p>
    <w:p w14:paraId="4BED49F5" w14:textId="77777777" w:rsidR="00EF2EC8" w:rsidRPr="00EF2EC8" w:rsidRDefault="00EF2EC8" w:rsidP="00EF2EC8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lastRenderedPageBreak/>
        <w:t>Гра «Хвиля — хвиля».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розвивати творчу уяву, мовлення, інтерес до художнього слова.</w:t>
      </w:r>
    </w:p>
    <w:p w14:paraId="693B1278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53053AB5">
          <v:rect id="_x0000_i1092" style="width:0;height:1.5pt" o:hralign="center" o:hrstd="t" o:hr="t" fillcolor="#a0a0a0" stroked="f"/>
        </w:pict>
      </w:r>
    </w:p>
    <w:p w14:paraId="1A4076F6" w14:textId="77777777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Квітень</w:t>
      </w:r>
    </w:p>
    <w:p w14:paraId="36208E63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«Охорона моря»</w:t>
      </w:r>
    </w:p>
    <w:p w14:paraId="1A034FB2" w14:textId="77777777" w:rsidR="00EF2EC8" w:rsidRPr="00EF2EC8" w:rsidRDefault="00EF2EC8" w:rsidP="00EF2EC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Екологічна бесіда «Хто забруднює море?»</w:t>
      </w:r>
    </w:p>
    <w:p w14:paraId="0C153071" w14:textId="77777777" w:rsidR="00EF2EC8" w:rsidRPr="00EF2EC8" w:rsidRDefault="00EF2EC8" w:rsidP="00EF2EC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Колективна аплікація «Море без сміття».</w:t>
      </w:r>
    </w:p>
    <w:p w14:paraId="23F00B30" w14:textId="77777777" w:rsidR="00EF2EC8" w:rsidRPr="00EF2EC8" w:rsidRDefault="00EF2EC8" w:rsidP="00EF2EC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Екологічна гра «Допоможи морю стати чистим».</w:t>
      </w:r>
    </w:p>
    <w:p w14:paraId="4AE9E363" w14:textId="77777777" w:rsidR="00EF2EC8" w:rsidRPr="00EF2EC8" w:rsidRDefault="00EF2EC8" w:rsidP="00EF2EC8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Дослід «Що станеться, якщо у воду кинути сміття».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виховувати екологічну свідомість, бажання берегти природу.</w:t>
      </w:r>
    </w:p>
    <w:p w14:paraId="09C53A97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0AAA14AA">
          <v:rect id="_x0000_i1093" style="width:0;height:1.5pt" o:hralign="center" o:hrstd="t" o:hr="t" fillcolor="#a0a0a0" stroked="f"/>
        </w:pict>
      </w:r>
    </w:p>
    <w:p w14:paraId="6E655C5D" w14:textId="77777777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Травень</w:t>
      </w:r>
    </w:p>
    <w:p w14:paraId="41954DC0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«Морські пригоди» (підсумкове заняття)</w:t>
      </w:r>
    </w:p>
    <w:p w14:paraId="17D4A33B" w14:textId="77777777" w:rsidR="00EF2EC8" w:rsidRPr="00EF2EC8" w:rsidRDefault="00EF2EC8" w:rsidP="00EF2EC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Гра-подорож «У пошуках скарбів морського царя».</w:t>
      </w:r>
    </w:p>
    <w:p w14:paraId="5386D82A" w14:textId="77777777" w:rsidR="00EF2EC8" w:rsidRPr="00EF2EC8" w:rsidRDefault="00EF2EC8" w:rsidP="00EF2EC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Вікторина «Хто живе у морі?»</w:t>
      </w:r>
    </w:p>
    <w:p w14:paraId="771F92E7" w14:textId="77777777" w:rsidR="00EF2EC8" w:rsidRPr="00EF2EC8" w:rsidRDefault="00EF2EC8" w:rsidP="00EF2EC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Виставка дитячих робіт «Мешканці моря».</w:t>
      </w:r>
    </w:p>
    <w:p w14:paraId="1153AB58" w14:textId="77777777" w:rsidR="00EF2EC8" w:rsidRPr="00EF2EC8" w:rsidRDefault="00EF2EC8" w:rsidP="00EF2EC8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Святкове дійство «Морська країна».</w:t>
      </w:r>
      <w:r w:rsidRPr="00EF2EC8">
        <w:rPr>
          <w:rFonts w:ascii="Times New Roman" w:hAnsi="Times New Roman" w:cs="Times New Roman"/>
          <w:sz w:val="28"/>
          <w:szCs w:val="28"/>
        </w:rPr>
        <w:br/>
      </w:r>
      <w:r w:rsidRPr="00EF2EC8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EF2EC8">
        <w:rPr>
          <w:rFonts w:ascii="Times New Roman" w:hAnsi="Times New Roman" w:cs="Times New Roman"/>
          <w:sz w:val="28"/>
          <w:szCs w:val="28"/>
        </w:rPr>
        <w:t xml:space="preserve"> узагальнити знання про морське життя, закріпити позитивне ставлення до природи.</w:t>
      </w:r>
    </w:p>
    <w:p w14:paraId="51E11986" w14:textId="77777777" w:rsidR="00EF2EC8" w:rsidRPr="00EF2EC8" w:rsidRDefault="00EF2EC8" w:rsidP="00EF2EC8">
      <w:p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pict w14:anchorId="39E7683E">
          <v:rect id="_x0000_i1094" style="width:0;height:1.5pt" o:hralign="center" o:hrstd="t" o:hr="t" fillcolor="#a0a0a0" stroked="f"/>
        </w:pict>
      </w:r>
    </w:p>
    <w:p w14:paraId="439CF941" w14:textId="77777777" w:rsidR="00EF2EC8" w:rsidRPr="00EF2EC8" w:rsidRDefault="00EF2EC8" w:rsidP="00EF2E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F2EC8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результати:</w:t>
      </w:r>
    </w:p>
    <w:p w14:paraId="781308B4" w14:textId="77777777" w:rsidR="00EF2EC8" w:rsidRPr="00EF2EC8" w:rsidRDefault="00EF2EC8" w:rsidP="00EF2EC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Діти знають основних мешканців моря, їхні особливості.</w:t>
      </w:r>
    </w:p>
    <w:p w14:paraId="0D41D648" w14:textId="77777777" w:rsidR="00EF2EC8" w:rsidRPr="00EF2EC8" w:rsidRDefault="00EF2EC8" w:rsidP="00EF2EC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Розуміють значення моря для природи і людини.</w:t>
      </w:r>
    </w:p>
    <w:p w14:paraId="31C6496C" w14:textId="77777777" w:rsidR="00EF2EC8" w:rsidRPr="00EF2EC8" w:rsidRDefault="00EF2EC8" w:rsidP="00EF2EC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Уміють дбайливо ставитись до води і навколишнього середовища.</w:t>
      </w:r>
    </w:p>
    <w:p w14:paraId="1EFB6FBB" w14:textId="77777777" w:rsidR="00EF2EC8" w:rsidRPr="00EF2EC8" w:rsidRDefault="00EF2EC8" w:rsidP="00EF2EC8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EF2EC8">
        <w:rPr>
          <w:rFonts w:ascii="Times New Roman" w:hAnsi="Times New Roman" w:cs="Times New Roman"/>
          <w:sz w:val="28"/>
          <w:szCs w:val="28"/>
        </w:rPr>
        <w:t>Проявляють цікавість, емоційну чуйність, творчість у діяльності.</w:t>
      </w:r>
    </w:p>
    <w:p w14:paraId="7806E151" w14:textId="77777777" w:rsidR="008515E5" w:rsidRDefault="008515E5"/>
    <w:sectPr w:rsidR="008515E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52CF6"/>
    <w:multiLevelType w:val="multilevel"/>
    <w:tmpl w:val="0B204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00366"/>
    <w:multiLevelType w:val="multilevel"/>
    <w:tmpl w:val="375E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C63953"/>
    <w:multiLevelType w:val="multilevel"/>
    <w:tmpl w:val="AE8E1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9453B0"/>
    <w:multiLevelType w:val="multilevel"/>
    <w:tmpl w:val="8708C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14DEF"/>
    <w:multiLevelType w:val="multilevel"/>
    <w:tmpl w:val="38E65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5E71424"/>
    <w:multiLevelType w:val="multilevel"/>
    <w:tmpl w:val="C9901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C536F5"/>
    <w:multiLevelType w:val="multilevel"/>
    <w:tmpl w:val="48F4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972A94"/>
    <w:multiLevelType w:val="multilevel"/>
    <w:tmpl w:val="7026E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431D4E"/>
    <w:multiLevelType w:val="multilevel"/>
    <w:tmpl w:val="E9ECB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104E4C"/>
    <w:multiLevelType w:val="multilevel"/>
    <w:tmpl w:val="E130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5448832">
    <w:abstractNumId w:val="2"/>
  </w:num>
  <w:num w:numId="2" w16cid:durableId="679432859">
    <w:abstractNumId w:val="0"/>
  </w:num>
  <w:num w:numId="3" w16cid:durableId="1418862404">
    <w:abstractNumId w:val="7"/>
  </w:num>
  <w:num w:numId="4" w16cid:durableId="1517842190">
    <w:abstractNumId w:val="3"/>
  </w:num>
  <w:num w:numId="5" w16cid:durableId="854803867">
    <w:abstractNumId w:val="6"/>
  </w:num>
  <w:num w:numId="6" w16cid:durableId="871772495">
    <w:abstractNumId w:val="1"/>
  </w:num>
  <w:num w:numId="7" w16cid:durableId="1116369802">
    <w:abstractNumId w:val="9"/>
  </w:num>
  <w:num w:numId="8" w16cid:durableId="1204710124">
    <w:abstractNumId w:val="8"/>
  </w:num>
  <w:num w:numId="9" w16cid:durableId="1708870678">
    <w:abstractNumId w:val="4"/>
  </w:num>
  <w:num w:numId="10" w16cid:durableId="722296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83"/>
    <w:rsid w:val="00176B5F"/>
    <w:rsid w:val="008515E5"/>
    <w:rsid w:val="009E1962"/>
    <w:rsid w:val="00EF2EC8"/>
    <w:rsid w:val="00FD3D3B"/>
    <w:rsid w:val="00FE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30B3"/>
  <w15:chartTrackingRefBased/>
  <w15:docId w15:val="{625E1D0E-A5E9-417A-B334-EFE0A0A0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5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B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B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5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5B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5B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5B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5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5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5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5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5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E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E5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E5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E5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1983</Words>
  <Characters>1131</Characters>
  <Application>Microsoft Office Word</Application>
  <DocSecurity>0</DocSecurity>
  <Lines>9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2025-10-15T12:37:00Z</dcterms:created>
  <dcterms:modified xsi:type="dcterms:W3CDTF">2025-10-15T12:39:00Z</dcterms:modified>
</cp:coreProperties>
</file>