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27433" w:rsidRDefault="002C174E" w:rsidP="0072684F">
      <w:pPr>
        <w:spacing w:line="276" w:lineRule="auto"/>
        <w:jc w:val="center"/>
        <w:rPr>
          <w:b/>
        </w:rPr>
      </w:pPr>
      <w:r>
        <w:rPr>
          <w:b/>
        </w:rPr>
        <w:t xml:space="preserve">П Р О Т О К О Л </w:t>
      </w:r>
    </w:p>
    <w:p w14:paraId="00000002" w14:textId="2C6B94A8" w:rsidR="00727433" w:rsidRDefault="002C174E" w:rsidP="0072684F">
      <w:pPr>
        <w:spacing w:line="276" w:lineRule="auto"/>
        <w:jc w:val="center"/>
        <w:rPr>
          <w:b/>
        </w:rPr>
      </w:pPr>
      <w:r>
        <w:rPr>
          <w:b/>
        </w:rPr>
        <w:t>загальних зборів педагогічного ко</w:t>
      </w:r>
      <w:r w:rsidR="0072684F">
        <w:rPr>
          <w:b/>
        </w:rPr>
        <w:t>лективу, батьківського комітету</w:t>
      </w:r>
      <w:r>
        <w:rPr>
          <w:b/>
        </w:rPr>
        <w:t xml:space="preserve">, </w:t>
      </w:r>
    </w:p>
    <w:p w14:paraId="00000003" w14:textId="77777777" w:rsidR="00727433" w:rsidRDefault="002C174E" w:rsidP="0072684F">
      <w:pPr>
        <w:spacing w:line="276" w:lineRule="auto"/>
        <w:jc w:val="center"/>
        <w:rPr>
          <w:b/>
        </w:rPr>
      </w:pPr>
      <w:r>
        <w:rPr>
          <w:b/>
        </w:rPr>
        <w:t xml:space="preserve">батьків та громадськості </w:t>
      </w:r>
    </w:p>
    <w:p w14:paraId="00000005" w14:textId="7319A5F1" w:rsidR="00727433" w:rsidRDefault="002C174E" w:rsidP="0072684F">
      <w:pPr>
        <w:spacing w:line="276" w:lineRule="auto"/>
        <w:jc w:val="center"/>
        <w:rPr>
          <w:b/>
        </w:rPr>
      </w:pPr>
      <w:r>
        <w:rPr>
          <w:b/>
        </w:rPr>
        <w:t xml:space="preserve"> Тиманівської</w:t>
      </w:r>
      <w:r w:rsidR="0072684F">
        <w:rPr>
          <w:b/>
        </w:rPr>
        <w:t xml:space="preserve"> </w:t>
      </w:r>
      <w:r>
        <w:rPr>
          <w:b/>
        </w:rPr>
        <w:t>загальноосвітньої школи І – ІІІ ступенів</w:t>
      </w:r>
    </w:p>
    <w:p w14:paraId="00000006" w14:textId="1508D024" w:rsidR="00727433" w:rsidRDefault="002C174E" w:rsidP="0072684F">
      <w:pPr>
        <w:spacing w:line="276" w:lineRule="auto"/>
        <w:jc w:val="center"/>
        <w:rPr>
          <w:b/>
        </w:rPr>
      </w:pPr>
      <w:r>
        <w:rPr>
          <w:b/>
        </w:rPr>
        <w:t>від 1</w:t>
      </w:r>
      <w:r w:rsidR="00C71DEA">
        <w:rPr>
          <w:b/>
        </w:rPr>
        <w:t>2</w:t>
      </w:r>
      <w:r>
        <w:rPr>
          <w:b/>
        </w:rPr>
        <w:t>.06.20</w:t>
      </w:r>
      <w:r w:rsidR="00C71DEA">
        <w:rPr>
          <w:b/>
        </w:rPr>
        <w:t>20</w:t>
      </w:r>
      <w:r>
        <w:rPr>
          <w:b/>
        </w:rPr>
        <w:t xml:space="preserve"> р.</w:t>
      </w:r>
    </w:p>
    <w:p w14:paraId="0E25A3FD" w14:textId="77777777" w:rsidR="00C71DEA" w:rsidRDefault="00C71DEA" w:rsidP="0072684F">
      <w:pPr>
        <w:spacing w:line="276" w:lineRule="auto"/>
        <w:jc w:val="center"/>
        <w:rPr>
          <w:b/>
        </w:rPr>
      </w:pPr>
    </w:p>
    <w:p w14:paraId="00000007" w14:textId="00D1C330" w:rsidR="00727433" w:rsidRDefault="002C174E" w:rsidP="0072684F">
      <w:pPr>
        <w:spacing w:line="276" w:lineRule="auto"/>
      </w:pPr>
      <w:r>
        <w:t xml:space="preserve">Присутні:  </w:t>
      </w:r>
      <w:r w:rsidR="00C71DEA">
        <w:t>10</w:t>
      </w:r>
      <w:r>
        <w:t xml:space="preserve"> чоловік</w:t>
      </w:r>
      <w:r w:rsidR="00C71DEA">
        <w:t xml:space="preserve"> (онлайн – 20 чоловік)</w:t>
      </w:r>
    </w:p>
    <w:p w14:paraId="00000008" w14:textId="7C4470C7" w:rsidR="00727433" w:rsidRDefault="002C174E" w:rsidP="0072684F">
      <w:pPr>
        <w:spacing w:line="276" w:lineRule="auto"/>
      </w:pPr>
      <w:r>
        <w:t xml:space="preserve">Члени  трудового колективу </w:t>
      </w:r>
      <w:r w:rsidR="0072684F">
        <w:t>-</w:t>
      </w:r>
      <w:r>
        <w:t xml:space="preserve"> </w:t>
      </w:r>
      <w:r w:rsidR="0072684F">
        <w:t>20</w:t>
      </w:r>
      <w:r>
        <w:t xml:space="preserve"> чол</w:t>
      </w:r>
      <w:r w:rsidR="0072684F">
        <w:t>овік</w:t>
      </w:r>
      <w:r>
        <w:t>.</w:t>
      </w:r>
    </w:p>
    <w:p w14:paraId="00000009" w14:textId="2884C49F" w:rsidR="00727433" w:rsidRDefault="002C174E" w:rsidP="0072684F">
      <w:pPr>
        <w:spacing w:line="276" w:lineRule="auto"/>
      </w:pPr>
      <w:r>
        <w:t xml:space="preserve">Представники батьківського  комітет та громадськості  </w:t>
      </w:r>
      <w:r w:rsidR="0072684F">
        <w:t>- 1</w:t>
      </w:r>
      <w:r>
        <w:t>0 чол</w:t>
      </w:r>
      <w:r w:rsidR="0072684F">
        <w:t>овік</w:t>
      </w:r>
      <w:r>
        <w:t>.</w:t>
      </w:r>
    </w:p>
    <w:p w14:paraId="0000000A" w14:textId="77777777" w:rsidR="00727433" w:rsidRDefault="002C174E" w:rsidP="0072684F">
      <w:pPr>
        <w:spacing w:line="276" w:lineRule="auto"/>
      </w:pPr>
      <w:r>
        <w:t>Голова зборів    Вовк А.І.</w:t>
      </w:r>
    </w:p>
    <w:p w14:paraId="0000000B" w14:textId="7533741E" w:rsidR="00727433" w:rsidRDefault="002C174E" w:rsidP="0072684F">
      <w:pPr>
        <w:spacing w:line="276" w:lineRule="auto"/>
      </w:pPr>
      <w:r>
        <w:t xml:space="preserve">Секретар   </w:t>
      </w:r>
      <w:r w:rsidR="0072684F">
        <w:t>Коштира Т.В,</w:t>
      </w:r>
    </w:p>
    <w:p w14:paraId="0000000C" w14:textId="77777777" w:rsidR="00727433" w:rsidRDefault="002C174E" w:rsidP="0072684F">
      <w:pPr>
        <w:spacing w:line="276" w:lineRule="auto"/>
        <w:jc w:val="center"/>
        <w:rPr>
          <w:b/>
        </w:rPr>
      </w:pPr>
      <w:r>
        <w:rPr>
          <w:b/>
        </w:rPr>
        <w:t>Порядок денний:</w:t>
      </w:r>
    </w:p>
    <w:p w14:paraId="0000000D" w14:textId="363FFD6E" w:rsidR="00727433" w:rsidRDefault="0072684F" w:rsidP="007268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1. </w:t>
      </w:r>
      <w:r w:rsidR="002C174E">
        <w:rPr>
          <w:color w:val="000000"/>
        </w:rPr>
        <w:t>Звіт</w:t>
      </w:r>
      <w:r>
        <w:rPr>
          <w:color w:val="000000"/>
        </w:rPr>
        <w:t xml:space="preserve"> В.о.</w:t>
      </w:r>
      <w:r w:rsidR="002C174E">
        <w:rPr>
          <w:color w:val="000000"/>
        </w:rPr>
        <w:t xml:space="preserve">директора школи </w:t>
      </w:r>
      <w:r>
        <w:rPr>
          <w:color w:val="000000"/>
        </w:rPr>
        <w:t>Миколишеної С.А</w:t>
      </w:r>
      <w:r w:rsidR="002C174E">
        <w:rPr>
          <w:color w:val="000000"/>
        </w:rPr>
        <w:t>.</w:t>
      </w:r>
      <w:r>
        <w:rPr>
          <w:color w:val="000000"/>
        </w:rPr>
        <w:t xml:space="preserve"> « Підсумки роботи школи за 2019/ 2020</w:t>
      </w:r>
      <w:r w:rsidR="002C174E">
        <w:rPr>
          <w:color w:val="000000"/>
        </w:rPr>
        <w:t xml:space="preserve"> навчальний рік»</w:t>
      </w:r>
      <w:r>
        <w:rPr>
          <w:color w:val="000000"/>
        </w:rPr>
        <w:t>.</w:t>
      </w:r>
    </w:p>
    <w:p w14:paraId="4FEA2A6B" w14:textId="77777777" w:rsidR="0072684F" w:rsidRDefault="0072684F" w:rsidP="007268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63FB292" w14:textId="20CE8C78" w:rsidR="0072684F" w:rsidRPr="0072684F" w:rsidRDefault="002C174E" w:rsidP="0072684F">
      <w:pPr>
        <w:spacing w:line="276" w:lineRule="auto"/>
        <w:rPr>
          <w:b/>
        </w:rPr>
      </w:pPr>
      <w:r w:rsidRPr="0072684F">
        <w:rPr>
          <w:b/>
          <w:u w:val="single"/>
        </w:rPr>
        <w:t>СЛУХАЛИ</w:t>
      </w:r>
      <w:r w:rsidRPr="0072684F">
        <w:rPr>
          <w:b/>
        </w:rPr>
        <w:t xml:space="preserve">:  </w:t>
      </w:r>
    </w:p>
    <w:p w14:paraId="52E8DDDA" w14:textId="2F058E3D" w:rsidR="0072684F" w:rsidRDefault="0072684F" w:rsidP="000B5AA8">
      <w:pPr>
        <w:spacing w:line="276" w:lineRule="auto"/>
        <w:jc w:val="both"/>
      </w:pPr>
      <w:r>
        <w:t xml:space="preserve">1. </w:t>
      </w:r>
      <w:r>
        <w:rPr>
          <w:b/>
        </w:rPr>
        <w:t>Миколишену С.А.,</w:t>
      </w:r>
      <w:r w:rsidR="002C174E">
        <w:t xml:space="preserve"> </w:t>
      </w:r>
      <w:r>
        <w:t>в.о.</w:t>
      </w:r>
      <w:r w:rsidR="002C174E">
        <w:t>директора школи  про під</w:t>
      </w:r>
      <w:r>
        <w:t>сумки роботи школи за 2019/2020</w:t>
      </w:r>
      <w:r w:rsidR="002C174E">
        <w:t xml:space="preserve"> навчальний рік» . </w:t>
      </w:r>
    </w:p>
    <w:p w14:paraId="0000000F" w14:textId="3632B8D0" w:rsidR="00727433" w:rsidRDefault="002C174E" w:rsidP="0072684F">
      <w:pPr>
        <w:spacing w:line="276" w:lineRule="auto"/>
        <w:jc w:val="both"/>
      </w:pPr>
      <w:r>
        <w:t>Вона проінформувала присутніх  про:</w:t>
      </w:r>
    </w:p>
    <w:p w14:paraId="00000010" w14:textId="244E96C5" w:rsidR="00727433" w:rsidRDefault="0072684F" w:rsidP="007268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2C174E">
        <w:rPr>
          <w:color w:val="000000"/>
        </w:rPr>
        <w:t>персональний внесок  керівника у підвищення рівня  організації освітнього процесу;</w:t>
      </w:r>
    </w:p>
    <w:p w14:paraId="00000011" w14:textId="256C2171" w:rsidR="00727433" w:rsidRDefault="0072684F" w:rsidP="007268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2C174E">
        <w:rPr>
          <w:color w:val="000000"/>
        </w:rPr>
        <w:t>виконання функціональних  обов’язків  щодо забезпечення обов’язковості загальної середньої освіти</w:t>
      </w:r>
      <w:r>
        <w:rPr>
          <w:color w:val="000000"/>
        </w:rPr>
        <w:t xml:space="preserve"> (</w:t>
      </w:r>
      <w:r w:rsidR="002C174E">
        <w:rPr>
          <w:color w:val="000000"/>
        </w:rPr>
        <w:t>охоплення навчанням дітей шкільного віку, продовження навчання і випуск учнів 9 класу);</w:t>
      </w:r>
    </w:p>
    <w:p w14:paraId="00000012" w14:textId="311CA53E" w:rsidR="00727433" w:rsidRDefault="0072684F" w:rsidP="007268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2C174E">
        <w:rPr>
          <w:color w:val="000000"/>
        </w:rPr>
        <w:t>створення умов для варіативності навчання та вжиті заходи щодо впровадження педагогічних технологій  у навчальний процес;</w:t>
      </w:r>
    </w:p>
    <w:p w14:paraId="00000013" w14:textId="008501CE" w:rsidR="00727433" w:rsidRDefault="0072684F" w:rsidP="007268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2C174E">
        <w:rPr>
          <w:color w:val="000000"/>
        </w:rPr>
        <w:t>організацію різних форм позаурочної навчально – виховної роботи;</w:t>
      </w:r>
    </w:p>
    <w:p w14:paraId="09A2F469" w14:textId="1014DC4E" w:rsidR="0072684F" w:rsidRDefault="0072684F" w:rsidP="007268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- організацію дистанційного навчання у зв’язку з карантином;</w:t>
      </w:r>
    </w:p>
    <w:p w14:paraId="00000014" w14:textId="70CD5997" w:rsidR="00727433" w:rsidRDefault="0072684F" w:rsidP="007268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- соціальний захист</w:t>
      </w:r>
      <w:r w:rsidR="002C174E">
        <w:rPr>
          <w:color w:val="000000"/>
        </w:rPr>
        <w:t>, збереження та зміцнення здоров’я учнів та працівників колективу;</w:t>
      </w:r>
    </w:p>
    <w:p w14:paraId="00000015" w14:textId="4676DCDC" w:rsidR="00727433" w:rsidRDefault="0072684F" w:rsidP="007268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2C174E">
        <w:rPr>
          <w:color w:val="000000"/>
        </w:rPr>
        <w:t>моральне ст</w:t>
      </w:r>
      <w:r w:rsidR="000B5AA8">
        <w:rPr>
          <w:color w:val="000000"/>
        </w:rPr>
        <w:t>имулювання учнів і п</w:t>
      </w:r>
      <w:bookmarkStart w:id="0" w:name="_GoBack"/>
      <w:bookmarkEnd w:id="0"/>
      <w:r w:rsidR="002C174E">
        <w:rPr>
          <w:color w:val="000000"/>
        </w:rPr>
        <w:t>едпрацівників;</w:t>
      </w:r>
    </w:p>
    <w:p w14:paraId="00000016" w14:textId="789853D0" w:rsidR="00727433" w:rsidRDefault="0072684F" w:rsidP="007268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2C174E">
        <w:rPr>
          <w:color w:val="000000"/>
        </w:rPr>
        <w:t>дотримання правопорядку неповнолітніми;</w:t>
      </w:r>
    </w:p>
    <w:p w14:paraId="00000017" w14:textId="1C0D48A4" w:rsidR="00727433" w:rsidRDefault="0072684F" w:rsidP="007268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2C174E">
        <w:rPr>
          <w:color w:val="000000"/>
        </w:rPr>
        <w:t>залучення  педагогічної та батьківської  громадськості до управління діяльності закладу;</w:t>
      </w:r>
    </w:p>
    <w:p w14:paraId="37F84DAA" w14:textId="77777777" w:rsidR="0072684F" w:rsidRDefault="0072684F" w:rsidP="007268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2C174E">
        <w:rPr>
          <w:color w:val="000000"/>
        </w:rPr>
        <w:t xml:space="preserve">зміцнення матеріально – технічної бази школи. </w:t>
      </w:r>
    </w:p>
    <w:p w14:paraId="00000019" w14:textId="4BC84182" w:rsidR="00727433" w:rsidRDefault="0072684F" w:rsidP="007268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(З</w:t>
      </w:r>
      <w:r w:rsidR="002C174E">
        <w:t>віт додається)</w:t>
      </w:r>
    </w:p>
    <w:p w14:paraId="5C85EE65" w14:textId="77777777" w:rsidR="0072684F" w:rsidRPr="0072684F" w:rsidRDefault="0072684F" w:rsidP="007268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1A" w14:textId="77777777" w:rsidR="00727433" w:rsidRDefault="002C174E" w:rsidP="0072684F">
      <w:pPr>
        <w:spacing w:line="276" w:lineRule="auto"/>
        <w:rPr>
          <w:b/>
          <w:u w:val="single"/>
        </w:rPr>
      </w:pPr>
      <w:r>
        <w:rPr>
          <w:b/>
          <w:u w:val="single"/>
        </w:rPr>
        <w:t>ВИСТУПИЛИ :</w:t>
      </w:r>
    </w:p>
    <w:p w14:paraId="0000001B" w14:textId="221622C6" w:rsidR="00727433" w:rsidRDefault="0072684F" w:rsidP="0072684F">
      <w:pPr>
        <w:spacing w:line="276" w:lineRule="auto"/>
        <w:jc w:val="both"/>
      </w:pPr>
      <w:r>
        <w:rPr>
          <w:b/>
        </w:rPr>
        <w:t xml:space="preserve">1. </w:t>
      </w:r>
      <w:r w:rsidR="002C174E">
        <w:rPr>
          <w:b/>
        </w:rPr>
        <w:t>Паламар О. М. ,</w:t>
      </w:r>
      <w:r w:rsidR="002C174E">
        <w:t xml:space="preserve"> голова профкому.</w:t>
      </w:r>
    </w:p>
    <w:p w14:paraId="0000001C" w14:textId="0FB594C0" w:rsidR="00727433" w:rsidRDefault="0072684F" w:rsidP="0072684F">
      <w:pPr>
        <w:spacing w:line="276" w:lineRule="auto"/>
        <w:jc w:val="both"/>
      </w:pPr>
      <w:r>
        <w:t xml:space="preserve">     </w:t>
      </w:r>
      <w:r w:rsidR="002C174E">
        <w:t>Щорічний звіт</w:t>
      </w:r>
      <w:r>
        <w:t xml:space="preserve"> </w:t>
      </w:r>
      <w:r w:rsidR="002C174E">
        <w:t>– це підсумок взаємної  дія</w:t>
      </w:r>
      <w:r>
        <w:t>льності педагогічного колективу, учнів</w:t>
      </w:r>
      <w:r w:rsidR="002C174E">
        <w:t>, батьків. У звіті  розкрито рівень  освітнього процесу, забезпечення керівником  умов для розвитку здібностей та обдарувань  учнів. Забезпечується  дотримання законодавства щодо роботи з кад</w:t>
      </w:r>
      <w:r>
        <w:t xml:space="preserve">рами. Всі питання вирішуються </w:t>
      </w:r>
      <w:r w:rsidR="002C174E">
        <w:t xml:space="preserve">професійно. Роботу </w:t>
      </w:r>
      <w:r>
        <w:t>в.о.</w:t>
      </w:r>
      <w:r w:rsidR="002C174E">
        <w:t>дире</w:t>
      </w:r>
      <w:r>
        <w:t>ктора школи  пропоную вважати «</w:t>
      </w:r>
      <w:r w:rsidR="002C174E">
        <w:t>задовільною».</w:t>
      </w:r>
    </w:p>
    <w:p w14:paraId="0000001D" w14:textId="12925D57" w:rsidR="00727433" w:rsidRDefault="0072684F" w:rsidP="0072684F">
      <w:pPr>
        <w:spacing w:line="276" w:lineRule="auto"/>
        <w:jc w:val="both"/>
      </w:pPr>
      <w:r>
        <w:rPr>
          <w:b/>
        </w:rPr>
        <w:t>2. Вовк А.І.</w:t>
      </w:r>
      <w:r w:rsidR="002C174E">
        <w:rPr>
          <w:b/>
        </w:rPr>
        <w:t xml:space="preserve"> ,</w:t>
      </w:r>
      <w:r w:rsidR="002C174E">
        <w:t xml:space="preserve"> заступник директора з виховної роботи.</w:t>
      </w:r>
    </w:p>
    <w:p w14:paraId="0000001E" w14:textId="1D5A81EA" w:rsidR="00727433" w:rsidRDefault="0072684F" w:rsidP="0072684F">
      <w:pPr>
        <w:spacing w:line="276" w:lineRule="auto"/>
        <w:jc w:val="both"/>
      </w:pPr>
      <w:r>
        <w:t xml:space="preserve">     </w:t>
      </w:r>
      <w:r w:rsidR="002C174E">
        <w:t xml:space="preserve">Діяльність </w:t>
      </w:r>
      <w:r>
        <w:t xml:space="preserve">в.о. </w:t>
      </w:r>
      <w:r w:rsidR="002C174E">
        <w:t>директора школи досить багатогранна. Потрібно вчасно реагувати на відповідні документи, прийняти певні ріше</w:t>
      </w:r>
      <w:r>
        <w:t>ння, забезпечити їх виконання. В.о. д</w:t>
      </w:r>
      <w:r w:rsidR="002C174E">
        <w:t>иректор</w:t>
      </w:r>
      <w:r>
        <w:t>а</w:t>
      </w:r>
      <w:r w:rsidR="002C174E">
        <w:t xml:space="preserve"> школи, здійснюючи керівництво педагогічним колективом, створює необхідні умови для організації позакласної р</w:t>
      </w:r>
      <w:r>
        <w:t xml:space="preserve">оботи, гурткової. Тому у звіті </w:t>
      </w:r>
      <w:r w:rsidR="002C174E">
        <w:t xml:space="preserve">директора охоплено всі аспекти </w:t>
      </w:r>
      <w:r>
        <w:lastRenderedPageBreak/>
        <w:t>діяльності шкільного колективу: освітня  робота, організація роботи з педкадрами</w:t>
      </w:r>
      <w:r w:rsidR="002C174E">
        <w:t xml:space="preserve">, батьками, зміцнення матеріально – технічної бази.   </w:t>
      </w:r>
    </w:p>
    <w:p w14:paraId="0000001F" w14:textId="6A862DD6" w:rsidR="00727433" w:rsidRDefault="0072684F" w:rsidP="0072684F">
      <w:pPr>
        <w:spacing w:line="276" w:lineRule="auto"/>
        <w:jc w:val="both"/>
      </w:pPr>
      <w:r>
        <w:t xml:space="preserve">     </w:t>
      </w:r>
      <w:r w:rsidR="002C174E">
        <w:t>Вс</w:t>
      </w:r>
      <w:r>
        <w:t xml:space="preserve">і учні школи охоплені навчанням, проводиться значна робота </w:t>
      </w:r>
      <w:r w:rsidR="002C174E">
        <w:t>з метою трудовлаштування учнів та здобуття повної загальної середньої освіти.</w:t>
      </w:r>
    </w:p>
    <w:p w14:paraId="00000020" w14:textId="4897A0AF" w:rsidR="00727433" w:rsidRDefault="0072684F" w:rsidP="0072684F">
      <w:pPr>
        <w:spacing w:line="276" w:lineRule="auto"/>
        <w:jc w:val="both"/>
      </w:pPr>
      <w:r>
        <w:t xml:space="preserve">     </w:t>
      </w:r>
      <w:r w:rsidR="002C174E">
        <w:t xml:space="preserve">Велику увагу </w:t>
      </w:r>
      <w:r>
        <w:t>В.о.</w:t>
      </w:r>
      <w:r w:rsidR="002C174E">
        <w:t>директор</w:t>
      </w:r>
      <w:r>
        <w:t>а</w:t>
      </w:r>
      <w:r w:rsidR="002C174E">
        <w:t xml:space="preserve"> школи приділяє питанням взаємодії з органами місцевого самоврядування, привер</w:t>
      </w:r>
      <w:r>
        <w:t xml:space="preserve">нення уваги до потреб школи.  Стеллі Анатоліївні </w:t>
      </w:r>
      <w:r w:rsidR="002C174E">
        <w:t>притаманне почуття відповідальності, організованості.  Цього вона вимагає і від нас, вчителів.</w:t>
      </w:r>
      <w:r>
        <w:t xml:space="preserve">  Компетентність, професійність, пошук нового – це ті риси</w:t>
      </w:r>
      <w:r w:rsidR="002C174E">
        <w:t>, які допомагають в роботі кері</w:t>
      </w:r>
      <w:r>
        <w:t>вника і мобілізують колектив.  В.о.д</w:t>
      </w:r>
      <w:r w:rsidR="002C174E">
        <w:t>иректор</w:t>
      </w:r>
      <w:r>
        <w:t>а</w:t>
      </w:r>
      <w:r w:rsidR="002C174E">
        <w:t xml:space="preserve"> школи вміло здійснює керівництво органами учнівського самоврядува</w:t>
      </w:r>
      <w:r>
        <w:t>ння. Школа має багато здобутків</w:t>
      </w:r>
      <w:r w:rsidR="002C174E">
        <w:t xml:space="preserve">, добрих справ і головна заслуга в цьому </w:t>
      </w:r>
      <w:r>
        <w:t>в.о.</w:t>
      </w:r>
      <w:r w:rsidR="002C174E">
        <w:t xml:space="preserve">директора школи. </w:t>
      </w:r>
    </w:p>
    <w:p w14:paraId="00000021" w14:textId="72E9A3AB" w:rsidR="00727433" w:rsidRDefault="0072684F" w:rsidP="0072684F">
      <w:pPr>
        <w:spacing w:line="276" w:lineRule="auto"/>
        <w:jc w:val="both"/>
      </w:pPr>
      <w:r>
        <w:t xml:space="preserve">     </w:t>
      </w:r>
      <w:r w:rsidR="002C174E">
        <w:t xml:space="preserve">Роботу </w:t>
      </w:r>
      <w:r>
        <w:t>в.о.</w:t>
      </w:r>
      <w:r w:rsidR="002C174E">
        <w:t>дир</w:t>
      </w:r>
      <w:r>
        <w:t>ектора школи пропоную вважати «</w:t>
      </w:r>
      <w:r w:rsidR="002C174E">
        <w:t>задовільною».</w:t>
      </w:r>
    </w:p>
    <w:p w14:paraId="00000022" w14:textId="6F83A0F8" w:rsidR="00727433" w:rsidRDefault="0072684F" w:rsidP="0072684F">
      <w:pPr>
        <w:spacing w:line="276" w:lineRule="auto"/>
        <w:jc w:val="both"/>
      </w:pPr>
      <w:r w:rsidRPr="0072684F">
        <w:rPr>
          <w:b/>
        </w:rPr>
        <w:t>3.</w:t>
      </w:r>
      <w:r w:rsidR="002C174E">
        <w:t xml:space="preserve"> </w:t>
      </w:r>
      <w:r w:rsidR="002C174E">
        <w:rPr>
          <w:b/>
        </w:rPr>
        <w:t xml:space="preserve">Палій С.В., </w:t>
      </w:r>
      <w:r w:rsidR="002C174E">
        <w:t xml:space="preserve"> –  учитель початкових класів (2 клас),  повідомила, що завдяки умілому керівництву в.о.директора школи у школі створено  хороші умови для роботи і навчанні учнів нової української школи  та  початкової ланки освіти загалом.  Палій С.В. відмітила вміння в.о.директора школи знаходити правильні  підходи до вирішення питань, пов’язаних із зміцненням матеріально -  технічної бази школи. </w:t>
      </w:r>
    </w:p>
    <w:p w14:paraId="00000023" w14:textId="1625BA2A" w:rsidR="00727433" w:rsidRDefault="002C174E" w:rsidP="0072684F">
      <w:pPr>
        <w:spacing w:line="276" w:lineRule="auto"/>
        <w:jc w:val="both"/>
      </w:pPr>
      <w:r>
        <w:t xml:space="preserve">     Підтримую пропозицію роботу в.о.директора школи вважати «задовільною». </w:t>
      </w:r>
    </w:p>
    <w:p w14:paraId="794FF792" w14:textId="77777777" w:rsidR="007F0076" w:rsidRDefault="002C174E" w:rsidP="0072684F">
      <w:pPr>
        <w:spacing w:line="276" w:lineRule="auto"/>
        <w:jc w:val="both"/>
      </w:pPr>
      <w:r>
        <w:rPr>
          <w:b/>
        </w:rPr>
        <w:t>4. Крижня Л.В.</w:t>
      </w:r>
      <w:r>
        <w:t xml:space="preserve">   – голова батьківського колективу, відмітила, що зроблена велика робота з благоустрою школи, кожен рік проводяться поточні та капітальні ремонти. Завдяки ініціативі в.о.директора школи та при підтримці відділу освіти, молоді та спорту Тульчинської міської ради облаштова</w:t>
      </w:r>
      <w:r w:rsidR="007F0076">
        <w:t>но ресурсну кімнату, 2 класи НУШ</w:t>
      </w:r>
      <w:r>
        <w:t>,</w:t>
      </w:r>
      <w:r w:rsidR="007F0076">
        <w:t xml:space="preserve"> збудований н</w:t>
      </w:r>
      <w:r w:rsidR="007F0076" w:rsidRPr="007F0076">
        <w:t>авіс для зберігання пілетів та дров</w:t>
      </w:r>
      <w:r w:rsidR="007F0076">
        <w:t>.</w:t>
      </w:r>
      <w:r>
        <w:t xml:space="preserve"> У школі проводяться  різні  заходи, які мають велике виховне значення. У школі створено всі умови для  навчання  та розвитку дітей.    </w:t>
      </w:r>
    </w:p>
    <w:p w14:paraId="00000024" w14:textId="0778BA9F" w:rsidR="00727433" w:rsidRDefault="007F0076" w:rsidP="0072684F">
      <w:pPr>
        <w:spacing w:line="276" w:lineRule="auto"/>
        <w:jc w:val="both"/>
      </w:pPr>
      <w:r>
        <w:t xml:space="preserve">     </w:t>
      </w:r>
      <w:r w:rsidR="002C174E">
        <w:t xml:space="preserve">Роботу </w:t>
      </w:r>
      <w:r>
        <w:t>в.о.</w:t>
      </w:r>
      <w:r w:rsidR="002C174E">
        <w:t>дир</w:t>
      </w:r>
      <w:r>
        <w:t>ектора школи пропоную вважати «</w:t>
      </w:r>
      <w:r w:rsidR="002C174E">
        <w:t>задовільною».</w:t>
      </w:r>
    </w:p>
    <w:p w14:paraId="00000025" w14:textId="7D0C3280" w:rsidR="00727433" w:rsidRDefault="002C174E" w:rsidP="0072684F">
      <w:pPr>
        <w:spacing w:line="276" w:lineRule="auto"/>
        <w:jc w:val="both"/>
      </w:pPr>
      <w:r>
        <w:rPr>
          <w:b/>
        </w:rPr>
        <w:t xml:space="preserve">5. Бомбела Р.І., </w:t>
      </w:r>
      <w:r>
        <w:t xml:space="preserve">сільський староста. </w:t>
      </w:r>
    </w:p>
    <w:p w14:paraId="46F114AE" w14:textId="77777777" w:rsidR="007F0076" w:rsidRDefault="007F0076" w:rsidP="0072684F">
      <w:pPr>
        <w:spacing w:line="276" w:lineRule="auto"/>
        <w:jc w:val="both"/>
      </w:pPr>
      <w:r>
        <w:t xml:space="preserve">     </w:t>
      </w:r>
      <w:r w:rsidR="002C174E">
        <w:t>Проблеми роботи школи є завжди в це</w:t>
      </w:r>
      <w:r>
        <w:t>нтрі уваги виконкому сільської р</w:t>
      </w:r>
      <w:r w:rsidR="002C174E">
        <w:t>ади. Завжди над</w:t>
      </w:r>
      <w:r>
        <w:t>іюсь у своїх справах  на школу, в.о.директора</w:t>
      </w:r>
      <w:r w:rsidR="002C174E">
        <w:t xml:space="preserve">. Бомбела Р.І. висловив свою підтримку  роботи </w:t>
      </w:r>
      <w:r>
        <w:t>в.о.</w:t>
      </w:r>
      <w:r w:rsidR="002C174E">
        <w:t>директора ш</w:t>
      </w:r>
      <w:r>
        <w:t>коли та педагогічного колективу</w:t>
      </w:r>
      <w:r w:rsidR="002C174E">
        <w:t>, побажав вчителям  та керівництву школи і надалі надавати  якісн</w:t>
      </w:r>
      <w:r>
        <w:t>і освітні послуги, виходячи із умов сьогодення</w:t>
      </w:r>
      <w:r w:rsidR="002C174E">
        <w:t xml:space="preserve">. </w:t>
      </w:r>
    </w:p>
    <w:p w14:paraId="00000026" w14:textId="4E4500E5" w:rsidR="00727433" w:rsidRDefault="007F0076" w:rsidP="0072684F">
      <w:pPr>
        <w:spacing w:line="276" w:lineRule="auto"/>
        <w:jc w:val="both"/>
      </w:pPr>
      <w:r>
        <w:t xml:space="preserve">     </w:t>
      </w:r>
      <w:r w:rsidR="002C174E">
        <w:t xml:space="preserve">Пропоную роботу </w:t>
      </w:r>
      <w:r>
        <w:t>в.о.</w:t>
      </w:r>
      <w:r w:rsidR="002C174E">
        <w:t xml:space="preserve">директора школи  вважати «задовільною»   </w:t>
      </w:r>
    </w:p>
    <w:p w14:paraId="00000027" w14:textId="77777777" w:rsidR="00727433" w:rsidRDefault="002C174E" w:rsidP="0072684F">
      <w:pPr>
        <w:spacing w:line="276" w:lineRule="auto"/>
        <w:jc w:val="both"/>
      </w:pPr>
      <w:r>
        <w:t xml:space="preserve">  </w:t>
      </w:r>
    </w:p>
    <w:p w14:paraId="00000028" w14:textId="77777777" w:rsidR="00727433" w:rsidRPr="0072684F" w:rsidRDefault="002C174E" w:rsidP="0072684F">
      <w:pPr>
        <w:spacing w:line="276" w:lineRule="auto"/>
        <w:jc w:val="both"/>
        <w:rPr>
          <w:b/>
          <w:u w:val="single"/>
        </w:rPr>
      </w:pPr>
      <w:r w:rsidRPr="0072684F">
        <w:rPr>
          <w:b/>
          <w:u w:val="single"/>
        </w:rPr>
        <w:t xml:space="preserve">УХВАЛИЛИ :   </w:t>
      </w:r>
    </w:p>
    <w:p w14:paraId="0000002A" w14:textId="7EB772E4" w:rsidR="00727433" w:rsidRDefault="002C174E" w:rsidP="0072684F">
      <w:pPr>
        <w:spacing w:line="276" w:lineRule="auto"/>
        <w:jc w:val="both"/>
      </w:pPr>
      <w:r>
        <w:t xml:space="preserve">1. Роботу </w:t>
      </w:r>
      <w:r w:rsidR="007F0076">
        <w:t>в.о.</w:t>
      </w:r>
      <w:r>
        <w:t xml:space="preserve">директора школи </w:t>
      </w:r>
      <w:r w:rsidR="007F0076">
        <w:t>Миколишеної С.А</w:t>
      </w:r>
      <w:r>
        <w:t>.</w:t>
      </w:r>
      <w:r w:rsidR="007F0076">
        <w:t xml:space="preserve">, </w:t>
      </w:r>
      <w:r>
        <w:t xml:space="preserve"> за звітний період вважати задовільною.      </w:t>
      </w:r>
    </w:p>
    <w:p w14:paraId="0000002B" w14:textId="186C95DE" w:rsidR="00727433" w:rsidRDefault="002C174E" w:rsidP="0072684F">
      <w:pPr>
        <w:spacing w:line="276" w:lineRule="auto"/>
        <w:ind w:left="1020"/>
        <w:jc w:val="both"/>
      </w:pPr>
      <w:r>
        <w:t xml:space="preserve">          </w:t>
      </w:r>
      <w:r w:rsidR="007F0076">
        <w:t xml:space="preserve">  </w:t>
      </w:r>
      <w:r>
        <w:t>Рішення прийнято шляхом таємного голосування.</w:t>
      </w:r>
    </w:p>
    <w:p w14:paraId="0000002C" w14:textId="6FC2CD15" w:rsidR="00727433" w:rsidRDefault="007F0076" w:rsidP="0072684F">
      <w:pPr>
        <w:spacing w:line="276" w:lineRule="auto"/>
        <w:ind w:left="1020"/>
        <w:jc w:val="both"/>
      </w:pPr>
      <w:r>
        <w:t xml:space="preserve">           «</w:t>
      </w:r>
      <w:r w:rsidR="002C174E">
        <w:t xml:space="preserve">За» </w:t>
      </w:r>
      <w:r>
        <w:t>-</w:t>
      </w:r>
      <w:r w:rsidR="002C174E">
        <w:t xml:space="preserve"> </w:t>
      </w:r>
      <w:r>
        <w:t>30</w:t>
      </w:r>
      <w:r w:rsidR="002C174E">
        <w:t xml:space="preserve"> чол</w:t>
      </w:r>
      <w:r>
        <w:t>овік</w:t>
      </w:r>
      <w:r w:rsidR="002C174E">
        <w:t>.</w:t>
      </w:r>
    </w:p>
    <w:p w14:paraId="0000002D" w14:textId="212DB5D4" w:rsidR="00727433" w:rsidRDefault="007F0076" w:rsidP="0072684F">
      <w:pPr>
        <w:spacing w:line="276" w:lineRule="auto"/>
        <w:ind w:left="1020"/>
        <w:jc w:val="both"/>
      </w:pPr>
      <w:r>
        <w:t xml:space="preserve">           «</w:t>
      </w:r>
      <w:r w:rsidR="002C174E">
        <w:t xml:space="preserve">Проти» </w:t>
      </w:r>
      <w:r>
        <w:t>-</w:t>
      </w:r>
      <w:r w:rsidR="002C174E">
        <w:t xml:space="preserve"> немає</w:t>
      </w:r>
    </w:p>
    <w:p w14:paraId="0000002E" w14:textId="71C560B1" w:rsidR="00727433" w:rsidRDefault="007F0076" w:rsidP="0072684F">
      <w:pPr>
        <w:spacing w:line="276" w:lineRule="auto"/>
        <w:ind w:left="1020"/>
        <w:jc w:val="both"/>
      </w:pPr>
      <w:r>
        <w:t xml:space="preserve">           «</w:t>
      </w:r>
      <w:r w:rsidR="002C174E">
        <w:t xml:space="preserve">Утрималось» </w:t>
      </w:r>
      <w:r>
        <w:t xml:space="preserve">- </w:t>
      </w:r>
      <w:r w:rsidR="002C174E">
        <w:t>немає</w:t>
      </w:r>
    </w:p>
    <w:p w14:paraId="0000002F" w14:textId="77777777" w:rsidR="00727433" w:rsidRDefault="002C174E" w:rsidP="0072684F">
      <w:pPr>
        <w:spacing w:line="276" w:lineRule="auto"/>
        <w:jc w:val="both"/>
      </w:pPr>
      <w:r>
        <w:t>2. Довести рішення загальних зборів  до відома відділу освіти, молоді та спорту Тульчинської міської ради.</w:t>
      </w:r>
    </w:p>
    <w:p w14:paraId="00000030" w14:textId="3E2548BD" w:rsidR="00727433" w:rsidRDefault="002C174E" w:rsidP="0072684F">
      <w:pPr>
        <w:spacing w:line="276" w:lineRule="auto"/>
        <w:ind w:left="1020"/>
        <w:jc w:val="both"/>
      </w:pPr>
      <w:r>
        <w:t xml:space="preserve">   </w:t>
      </w:r>
    </w:p>
    <w:p w14:paraId="37645014" w14:textId="77777777" w:rsidR="007F0076" w:rsidRDefault="007F0076" w:rsidP="0072684F">
      <w:pPr>
        <w:spacing w:line="276" w:lineRule="auto"/>
        <w:ind w:left="1020"/>
        <w:jc w:val="both"/>
      </w:pPr>
    </w:p>
    <w:p w14:paraId="00000031" w14:textId="1675BECC" w:rsidR="00727433" w:rsidRDefault="002C174E" w:rsidP="0072684F">
      <w:pPr>
        <w:spacing w:line="276" w:lineRule="auto"/>
        <w:ind w:left="1020"/>
        <w:jc w:val="both"/>
      </w:pPr>
      <w:r>
        <w:t xml:space="preserve">Голова зборів __________________ </w:t>
      </w:r>
      <w:r w:rsidR="007F0076">
        <w:t>А.І. Вовк</w:t>
      </w:r>
    </w:p>
    <w:p w14:paraId="00000032" w14:textId="1F28A854" w:rsidR="00727433" w:rsidRDefault="002C174E" w:rsidP="0072684F">
      <w:pPr>
        <w:spacing w:line="276" w:lineRule="auto"/>
        <w:jc w:val="both"/>
      </w:pPr>
      <w:r>
        <w:t xml:space="preserve">                 Секретар         __________________ </w:t>
      </w:r>
      <w:r w:rsidR="007F0076">
        <w:t>Т.В. Коштира</w:t>
      </w:r>
    </w:p>
    <w:p w14:paraId="00000033" w14:textId="77777777" w:rsidR="00727433" w:rsidRDefault="00727433" w:rsidP="0072684F">
      <w:pPr>
        <w:spacing w:line="276" w:lineRule="auto"/>
        <w:jc w:val="both"/>
      </w:pPr>
      <w:bookmarkStart w:id="1" w:name="_gjdgxs" w:colFirst="0" w:colLast="0"/>
      <w:bookmarkEnd w:id="1"/>
    </w:p>
    <w:sectPr w:rsidR="0072743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25"/>
    <w:multiLevelType w:val="multilevel"/>
    <w:tmpl w:val="CD36212A"/>
    <w:lvl w:ilvl="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2E3A65"/>
    <w:multiLevelType w:val="multilevel"/>
    <w:tmpl w:val="D9E0E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30509"/>
    <w:multiLevelType w:val="multilevel"/>
    <w:tmpl w:val="A20ACC5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33"/>
    <w:rsid w:val="000B5AA8"/>
    <w:rsid w:val="002C174E"/>
    <w:rsid w:val="0072684F"/>
    <w:rsid w:val="00727433"/>
    <w:rsid w:val="007F0076"/>
    <w:rsid w:val="00C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6587"/>
  <w15:docId w15:val="{89511878-DD3A-496F-9469-C13ED22F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82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01E82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3308</Words>
  <Characters>1886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7</cp:revision>
  <dcterms:created xsi:type="dcterms:W3CDTF">2020-06-19T07:03:00Z</dcterms:created>
  <dcterms:modified xsi:type="dcterms:W3CDTF">2020-06-12T17:39:00Z</dcterms:modified>
</cp:coreProperties>
</file>