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27F7" w:rsidRPr="001327F7" w:rsidRDefault="001327F7" w:rsidP="001327F7">
      <w:pPr>
        <w:spacing w:after="0"/>
        <w:jc w:val="center"/>
        <w:rPr>
          <w:b/>
          <w:color w:val="2E74B5" w:themeColor="accent1" w:themeShade="BF"/>
          <w:sz w:val="36"/>
        </w:rPr>
      </w:pPr>
      <w:r w:rsidRPr="001327F7">
        <w:rPr>
          <w:b/>
          <w:color w:val="2E74B5" w:themeColor="accent1" w:themeShade="BF"/>
          <w:sz w:val="36"/>
        </w:rPr>
        <w:t xml:space="preserve">Всього використано коштів за 2019 рік – 240 тисяч грн., </w:t>
      </w:r>
    </w:p>
    <w:p w:rsidR="000F1040" w:rsidRDefault="001327F7" w:rsidP="001327F7">
      <w:pPr>
        <w:spacing w:after="0"/>
        <w:jc w:val="center"/>
        <w:rPr>
          <w:b/>
          <w:color w:val="2E74B5" w:themeColor="accent1" w:themeShade="BF"/>
          <w:sz w:val="36"/>
        </w:rPr>
      </w:pPr>
      <w:r w:rsidRPr="001327F7">
        <w:rPr>
          <w:b/>
          <w:color w:val="2E74B5" w:themeColor="accent1" w:themeShade="BF"/>
          <w:sz w:val="36"/>
        </w:rPr>
        <w:t>в тому числі:</w:t>
      </w:r>
    </w:p>
    <w:p w:rsidR="001327F7" w:rsidRPr="001327F7" w:rsidRDefault="001327F7" w:rsidP="001327F7">
      <w:pPr>
        <w:spacing w:after="0"/>
        <w:jc w:val="center"/>
        <w:rPr>
          <w:b/>
          <w:color w:val="2E74B5" w:themeColor="accent1" w:themeShade="BF"/>
          <w:sz w:val="36"/>
        </w:rPr>
      </w:pPr>
    </w:p>
    <w:p w:rsidR="001327F7" w:rsidRPr="001327F7" w:rsidRDefault="001327F7">
      <w:pPr>
        <w:rPr>
          <w:b/>
          <w:u w:val="single"/>
        </w:rPr>
      </w:pPr>
      <w:r w:rsidRPr="001327F7">
        <w:rPr>
          <w:b/>
          <w:u w:val="single"/>
        </w:rPr>
        <w:t>З державного бюджету</w:t>
      </w:r>
      <w:r>
        <w:rPr>
          <w:b/>
          <w:u w:val="single"/>
        </w:rPr>
        <w:t>:</w:t>
      </w:r>
    </w:p>
    <w:tbl>
      <w:tblPr>
        <w:tblStyle w:val="a3"/>
        <w:tblW w:w="9736" w:type="dxa"/>
        <w:tblLook w:val="04A0" w:firstRow="1" w:lastRow="0" w:firstColumn="1" w:lastColumn="0" w:noHBand="0" w:noVBand="1"/>
      </w:tblPr>
      <w:tblGrid>
        <w:gridCol w:w="5006"/>
        <w:gridCol w:w="2313"/>
        <w:gridCol w:w="2417"/>
      </w:tblGrid>
      <w:tr w:rsidR="001327F7" w:rsidRPr="001327F7" w:rsidTr="001327F7">
        <w:trPr>
          <w:trHeight w:val="507"/>
        </w:trPr>
        <w:tc>
          <w:tcPr>
            <w:tcW w:w="9736" w:type="dxa"/>
            <w:gridSpan w:val="3"/>
          </w:tcPr>
          <w:p w:rsidR="001327F7" w:rsidRPr="001327F7" w:rsidRDefault="001327F7" w:rsidP="001327F7">
            <w:pPr>
              <w:jc w:val="center"/>
              <w:rPr>
                <w:b/>
              </w:rPr>
            </w:pPr>
            <w:r w:rsidRPr="001327F7">
              <w:rPr>
                <w:b/>
              </w:rPr>
              <w:t>НУШ</w:t>
            </w:r>
          </w:p>
        </w:tc>
      </w:tr>
      <w:tr w:rsidR="001327F7" w:rsidTr="00546CD1">
        <w:trPr>
          <w:trHeight w:val="489"/>
        </w:trPr>
        <w:tc>
          <w:tcPr>
            <w:tcW w:w="5006" w:type="dxa"/>
          </w:tcPr>
          <w:p w:rsidR="001327F7" w:rsidRDefault="001327F7">
            <w:r>
              <w:t>Телевізор</w:t>
            </w:r>
          </w:p>
        </w:tc>
        <w:tc>
          <w:tcPr>
            <w:tcW w:w="2313" w:type="dxa"/>
          </w:tcPr>
          <w:p w:rsidR="001327F7" w:rsidRDefault="001327F7" w:rsidP="001327F7">
            <w:pPr>
              <w:jc w:val="center"/>
            </w:pPr>
            <w:r>
              <w:t xml:space="preserve">1 </w:t>
            </w:r>
            <w:proofErr w:type="spellStart"/>
            <w:r>
              <w:t>шт</w:t>
            </w:r>
            <w:proofErr w:type="spellEnd"/>
          </w:p>
        </w:tc>
        <w:tc>
          <w:tcPr>
            <w:tcW w:w="2417" w:type="dxa"/>
          </w:tcPr>
          <w:p w:rsidR="001327F7" w:rsidRDefault="001327F7" w:rsidP="001327F7">
            <w:pPr>
              <w:jc w:val="center"/>
            </w:pPr>
            <w:r>
              <w:t>12 000 грн</w:t>
            </w:r>
          </w:p>
        </w:tc>
      </w:tr>
      <w:tr w:rsidR="001327F7" w:rsidTr="00546CD1">
        <w:trPr>
          <w:trHeight w:val="507"/>
        </w:trPr>
        <w:tc>
          <w:tcPr>
            <w:tcW w:w="5006" w:type="dxa"/>
          </w:tcPr>
          <w:p w:rsidR="001327F7" w:rsidRDefault="001327F7">
            <w:r>
              <w:t>Ноутбук</w:t>
            </w:r>
          </w:p>
        </w:tc>
        <w:tc>
          <w:tcPr>
            <w:tcW w:w="2313" w:type="dxa"/>
          </w:tcPr>
          <w:p w:rsidR="001327F7" w:rsidRDefault="001327F7" w:rsidP="001327F7">
            <w:pPr>
              <w:jc w:val="center"/>
            </w:pPr>
            <w:r>
              <w:t xml:space="preserve">1 </w:t>
            </w:r>
            <w:proofErr w:type="spellStart"/>
            <w:r>
              <w:t>шт</w:t>
            </w:r>
            <w:proofErr w:type="spellEnd"/>
          </w:p>
        </w:tc>
        <w:tc>
          <w:tcPr>
            <w:tcW w:w="2417" w:type="dxa"/>
          </w:tcPr>
          <w:p w:rsidR="001327F7" w:rsidRDefault="001327F7" w:rsidP="001327F7">
            <w:pPr>
              <w:jc w:val="center"/>
            </w:pPr>
            <w:r>
              <w:t>12 000 грн</w:t>
            </w:r>
          </w:p>
        </w:tc>
      </w:tr>
      <w:tr w:rsidR="001327F7" w:rsidTr="00546CD1">
        <w:trPr>
          <w:trHeight w:val="996"/>
        </w:trPr>
        <w:tc>
          <w:tcPr>
            <w:tcW w:w="5006" w:type="dxa"/>
          </w:tcPr>
          <w:p w:rsidR="001327F7" w:rsidRDefault="001327F7">
            <w:r>
              <w:t>Комплекс дошок з роликовою системою</w:t>
            </w:r>
          </w:p>
        </w:tc>
        <w:tc>
          <w:tcPr>
            <w:tcW w:w="2313" w:type="dxa"/>
          </w:tcPr>
          <w:p w:rsidR="001327F7" w:rsidRDefault="001327F7" w:rsidP="001327F7">
            <w:pPr>
              <w:jc w:val="center"/>
            </w:pPr>
            <w:r>
              <w:t xml:space="preserve">1 </w:t>
            </w:r>
            <w:proofErr w:type="spellStart"/>
            <w:r>
              <w:t>шт</w:t>
            </w:r>
            <w:proofErr w:type="spellEnd"/>
          </w:p>
        </w:tc>
        <w:tc>
          <w:tcPr>
            <w:tcW w:w="2417" w:type="dxa"/>
          </w:tcPr>
          <w:p w:rsidR="001327F7" w:rsidRDefault="001327F7" w:rsidP="001327F7">
            <w:pPr>
              <w:jc w:val="center"/>
            </w:pPr>
            <w:r>
              <w:t>10 000 грн</w:t>
            </w:r>
          </w:p>
        </w:tc>
      </w:tr>
      <w:tr w:rsidR="001327F7" w:rsidTr="00546CD1">
        <w:trPr>
          <w:trHeight w:val="507"/>
        </w:trPr>
        <w:tc>
          <w:tcPr>
            <w:tcW w:w="5006" w:type="dxa"/>
          </w:tcPr>
          <w:p w:rsidR="001327F7" w:rsidRDefault="001327F7">
            <w:r>
              <w:t>Дидактичний матеріал</w:t>
            </w:r>
          </w:p>
        </w:tc>
        <w:tc>
          <w:tcPr>
            <w:tcW w:w="2313" w:type="dxa"/>
          </w:tcPr>
          <w:p w:rsidR="001327F7" w:rsidRDefault="001327F7" w:rsidP="001327F7">
            <w:pPr>
              <w:jc w:val="center"/>
            </w:pPr>
          </w:p>
        </w:tc>
        <w:tc>
          <w:tcPr>
            <w:tcW w:w="2417" w:type="dxa"/>
          </w:tcPr>
          <w:p w:rsidR="001327F7" w:rsidRDefault="001327F7" w:rsidP="001327F7">
            <w:pPr>
              <w:jc w:val="center"/>
            </w:pPr>
            <w:r>
              <w:t>15 000 грн</w:t>
            </w:r>
          </w:p>
        </w:tc>
      </w:tr>
      <w:tr w:rsidR="001327F7" w:rsidTr="00546CD1">
        <w:trPr>
          <w:trHeight w:val="507"/>
        </w:trPr>
        <w:tc>
          <w:tcPr>
            <w:tcW w:w="5006" w:type="dxa"/>
          </w:tcPr>
          <w:p w:rsidR="001327F7" w:rsidRDefault="001327F7">
            <w:r>
              <w:t>Принтер</w:t>
            </w:r>
          </w:p>
        </w:tc>
        <w:tc>
          <w:tcPr>
            <w:tcW w:w="2313" w:type="dxa"/>
          </w:tcPr>
          <w:p w:rsidR="001327F7" w:rsidRDefault="001327F7" w:rsidP="001327F7">
            <w:pPr>
              <w:jc w:val="center"/>
            </w:pPr>
            <w:r>
              <w:t xml:space="preserve">1 </w:t>
            </w:r>
            <w:proofErr w:type="spellStart"/>
            <w:r>
              <w:t>шт</w:t>
            </w:r>
            <w:proofErr w:type="spellEnd"/>
          </w:p>
        </w:tc>
        <w:tc>
          <w:tcPr>
            <w:tcW w:w="2417" w:type="dxa"/>
          </w:tcPr>
          <w:p w:rsidR="001327F7" w:rsidRDefault="001327F7" w:rsidP="001327F7">
            <w:pPr>
              <w:jc w:val="center"/>
            </w:pPr>
            <w:r>
              <w:t>5 000 грн</w:t>
            </w:r>
          </w:p>
        </w:tc>
      </w:tr>
      <w:tr w:rsidR="001327F7" w:rsidTr="00546CD1">
        <w:trPr>
          <w:trHeight w:val="489"/>
        </w:trPr>
        <w:tc>
          <w:tcPr>
            <w:tcW w:w="5006" w:type="dxa"/>
          </w:tcPr>
          <w:p w:rsidR="001327F7" w:rsidRDefault="001327F7">
            <w:r>
              <w:t>Стінка універсальна</w:t>
            </w:r>
          </w:p>
        </w:tc>
        <w:tc>
          <w:tcPr>
            <w:tcW w:w="2313" w:type="dxa"/>
          </w:tcPr>
          <w:p w:rsidR="001327F7" w:rsidRDefault="001327F7" w:rsidP="001327F7">
            <w:pPr>
              <w:jc w:val="center"/>
            </w:pPr>
            <w:r>
              <w:t xml:space="preserve">1 </w:t>
            </w:r>
            <w:proofErr w:type="spellStart"/>
            <w:r>
              <w:t>шт</w:t>
            </w:r>
            <w:proofErr w:type="spellEnd"/>
          </w:p>
        </w:tc>
        <w:tc>
          <w:tcPr>
            <w:tcW w:w="2417" w:type="dxa"/>
          </w:tcPr>
          <w:p w:rsidR="001327F7" w:rsidRDefault="001327F7" w:rsidP="001327F7">
            <w:pPr>
              <w:jc w:val="center"/>
            </w:pPr>
            <w:r>
              <w:t>11 000 грн</w:t>
            </w:r>
          </w:p>
        </w:tc>
      </w:tr>
      <w:tr w:rsidR="001327F7" w:rsidTr="001327F7">
        <w:trPr>
          <w:trHeight w:val="507"/>
        </w:trPr>
        <w:tc>
          <w:tcPr>
            <w:tcW w:w="9736" w:type="dxa"/>
            <w:gridSpan w:val="3"/>
          </w:tcPr>
          <w:p w:rsidR="001327F7" w:rsidRDefault="00546CD1" w:rsidP="00425F93">
            <w:bookmarkStart w:id="0" w:name="_GoBack"/>
            <w:r>
              <w:rPr>
                <w:noProof/>
                <w:lang w:eastAsia="uk-UA"/>
              </w:rPr>
              <w:drawing>
                <wp:anchor distT="0" distB="0" distL="114300" distR="114300" simplePos="0" relativeHeight="251658240" behindDoc="0" locked="0" layoutInCell="1" allowOverlap="1" wp14:anchorId="20C47794" wp14:editId="2C2C29A8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190500</wp:posOffset>
                  </wp:positionV>
                  <wp:extent cx="2560320" cy="1920240"/>
                  <wp:effectExtent l="0" t="0" r="0" b="3810"/>
                  <wp:wrapNone/>
                  <wp:docPr id="1" name="Рисунок 1" descr="https://scontent.fiev13-1.fna.fbcdn.net/v/t1.15752-9/83286977_145066009794708_14118437970247680_n.jpg?_nc_cat=100&amp;_nc_ohc=9pp1a9Z-PukAX9IaorX&amp;_nc_ht=scontent.fiev13-1.fna&amp;oh=e8f40d57178b2f79daf77db166b3c6a8&amp;oe=5EC261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.fiev13-1.fna.fbcdn.net/v/t1.15752-9/83286977_145066009794708_14118437970247680_n.jpg?_nc_cat=100&amp;_nc_ohc=9pp1a9Z-PukAX9IaorX&amp;_nc_ht=scontent.fiev13-1.fna&amp;oh=e8f40d57178b2f79daf77db166b3c6a8&amp;oe=5EC261F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>
              <w:rPr>
                <w:noProof/>
                <w:lang w:eastAsia="uk-UA"/>
              </w:rPr>
              <w:drawing>
                <wp:anchor distT="0" distB="0" distL="114300" distR="114300" simplePos="0" relativeHeight="251659264" behindDoc="0" locked="0" layoutInCell="1" allowOverlap="1" wp14:anchorId="7070DCE3" wp14:editId="34D6E940">
                  <wp:simplePos x="0" y="0"/>
                  <wp:positionH relativeFrom="column">
                    <wp:posOffset>2889250</wp:posOffset>
                  </wp:positionH>
                  <wp:positionV relativeFrom="paragraph">
                    <wp:posOffset>75565</wp:posOffset>
                  </wp:positionV>
                  <wp:extent cx="2946400" cy="2209800"/>
                  <wp:effectExtent l="0" t="0" r="6350" b="0"/>
                  <wp:wrapNone/>
                  <wp:docPr id="2" name="Рисунок 2" descr="https://scontent.fiev13-1.fna.fbcdn.net/v/t1.15752-9/83482118_232239831118026_5803844441579978752_n.jpg?_nc_cat=100&amp;_nc_ohc=naIYuB6GdhkAX-Z_Ezv&amp;_nc_ht=scontent.fiev13-1.fna&amp;oh=3442710593442c231f45e7c9d5a1dd5e&amp;oe=5E929B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content.fiev13-1.fna.fbcdn.net/v/t1.15752-9/83482118_232239831118026_5803844441579978752_n.jpg?_nc_cat=100&amp;_nc_ohc=naIYuB6GdhkAX-Z_Ezv&amp;_nc_ht=scontent.fiev13-1.fna&amp;oh=3442710593442c231f45e7c9d5a1dd5e&amp;oe=5E929B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6CD1" w:rsidRDefault="00546CD1" w:rsidP="00425F93"/>
          <w:p w:rsidR="00546CD1" w:rsidRDefault="00546CD1" w:rsidP="00425F93"/>
          <w:p w:rsidR="00546CD1" w:rsidRDefault="00546CD1" w:rsidP="00425F93"/>
          <w:p w:rsidR="00546CD1" w:rsidRDefault="00546CD1" w:rsidP="00425F93"/>
          <w:p w:rsidR="00546CD1" w:rsidRDefault="00546CD1" w:rsidP="00425F93"/>
          <w:p w:rsidR="00546CD1" w:rsidRDefault="00546CD1" w:rsidP="00425F93"/>
          <w:p w:rsidR="00546CD1" w:rsidRDefault="00546CD1" w:rsidP="00425F93"/>
          <w:p w:rsidR="00546CD1" w:rsidRDefault="00546CD1" w:rsidP="00425F93"/>
          <w:p w:rsidR="00546CD1" w:rsidRDefault="00546CD1" w:rsidP="00425F93"/>
          <w:p w:rsidR="00546CD1" w:rsidRDefault="00546CD1" w:rsidP="00425F93"/>
          <w:p w:rsidR="00546CD1" w:rsidRDefault="00546CD1" w:rsidP="00425F93"/>
          <w:p w:rsidR="00546CD1" w:rsidRDefault="00546CD1" w:rsidP="00425F93"/>
          <w:p w:rsidR="00546CD1" w:rsidRDefault="00546CD1" w:rsidP="00425F93">
            <w:r>
              <w:rPr>
                <w:noProof/>
                <w:lang w:eastAsia="uk-UA"/>
              </w:rPr>
              <w:drawing>
                <wp:anchor distT="0" distB="0" distL="114300" distR="114300" simplePos="0" relativeHeight="251661312" behindDoc="1" locked="0" layoutInCell="1" allowOverlap="1" wp14:anchorId="4E6A86CB" wp14:editId="67C1EC77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69850</wp:posOffset>
                  </wp:positionV>
                  <wp:extent cx="3078480" cy="2308860"/>
                  <wp:effectExtent l="0" t="0" r="7620" b="0"/>
                  <wp:wrapNone/>
                  <wp:docPr id="4" name="Рисунок 4" descr="https://scontent.fiev13-1.fna.fbcdn.net/v/t1.15752-9/83181182_121249342531250_8587240268820905984_n.jpg?_nc_cat=104&amp;_nc_ohc=GDVCWs0sLXMAX83f-Fb&amp;_nc_ht=scontent.fiev13-1.fna&amp;oh=9c8cdda52d52faea3c8be307ce4361de&amp;oe=5ED9DB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content.fiev13-1.fna.fbcdn.net/v/t1.15752-9/83181182_121249342531250_8587240268820905984_n.jpg?_nc_cat=104&amp;_nc_ohc=GDVCWs0sLXMAX83f-Fb&amp;_nc_ht=scontent.fiev13-1.fna&amp;oh=9c8cdda52d52faea3c8be307ce4361de&amp;oe=5ED9DB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480" cy="230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6CD1" w:rsidRDefault="00546CD1" w:rsidP="00425F93">
            <w:r>
              <w:rPr>
                <w:noProof/>
                <w:lang w:eastAsia="uk-UA"/>
              </w:rPr>
              <w:drawing>
                <wp:anchor distT="0" distB="0" distL="114300" distR="114300" simplePos="0" relativeHeight="251660288" behindDoc="1" locked="0" layoutInCell="1" allowOverlap="1" wp14:anchorId="65D3220C" wp14:editId="6FCE03A3">
                  <wp:simplePos x="0" y="0"/>
                  <wp:positionH relativeFrom="column">
                    <wp:posOffset>3348990</wp:posOffset>
                  </wp:positionH>
                  <wp:positionV relativeFrom="paragraph">
                    <wp:posOffset>120015</wp:posOffset>
                  </wp:positionV>
                  <wp:extent cx="2385060" cy="1788795"/>
                  <wp:effectExtent l="0" t="0" r="0" b="1905"/>
                  <wp:wrapNone/>
                  <wp:docPr id="3" name="Рисунок 3" descr="https://scontent.fiev13-1.fna.fbcdn.net/v/t1.15752-9/82296431_1207845892747382_5754774753755791360_n.jpg?_nc_cat=104&amp;_nc_ohc=losy2JSAuMwAX_iREj2&amp;_nc_ht=scontent.fiev13-1.fna&amp;oh=748d94cb489c2e3fe1f855c8cbf6a221&amp;oe=5EC921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content.fiev13-1.fna.fbcdn.net/v/t1.15752-9/82296431_1207845892747382_5754774753755791360_n.jpg?_nc_cat=104&amp;_nc_ohc=losy2JSAuMwAX_iREj2&amp;_nc_ht=scontent.fiev13-1.fna&amp;oh=748d94cb489c2e3fe1f855c8cbf6a221&amp;oe=5EC921F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178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6CD1" w:rsidRDefault="00546CD1" w:rsidP="00425F93"/>
          <w:p w:rsidR="00546CD1" w:rsidRDefault="00546CD1" w:rsidP="00425F93"/>
          <w:p w:rsidR="00546CD1" w:rsidRDefault="00546CD1" w:rsidP="00425F93"/>
          <w:p w:rsidR="00546CD1" w:rsidRDefault="00546CD1" w:rsidP="00425F93"/>
          <w:p w:rsidR="00546CD1" w:rsidRDefault="00546CD1" w:rsidP="00425F93"/>
          <w:p w:rsidR="00546CD1" w:rsidRDefault="00546CD1" w:rsidP="00425F93"/>
          <w:p w:rsidR="00546CD1" w:rsidRDefault="00546CD1" w:rsidP="00425F93"/>
          <w:p w:rsidR="00546CD1" w:rsidRDefault="00546CD1" w:rsidP="00425F93"/>
          <w:p w:rsidR="00546CD1" w:rsidRDefault="00546CD1" w:rsidP="00425F93"/>
          <w:p w:rsidR="00546CD1" w:rsidRDefault="00546CD1" w:rsidP="00425F93"/>
          <w:p w:rsidR="00546CD1" w:rsidRDefault="00546CD1" w:rsidP="00425F93"/>
        </w:tc>
      </w:tr>
      <w:tr w:rsidR="001327F7" w:rsidTr="001327F7">
        <w:trPr>
          <w:trHeight w:val="1015"/>
        </w:trPr>
        <w:tc>
          <w:tcPr>
            <w:tcW w:w="5006" w:type="dxa"/>
          </w:tcPr>
          <w:p w:rsidR="001327F7" w:rsidRDefault="001327F7" w:rsidP="00425F93">
            <w:r>
              <w:lastRenderedPageBreak/>
              <w:t xml:space="preserve">Підключення до мережі Інтернет </w:t>
            </w:r>
          </w:p>
        </w:tc>
        <w:tc>
          <w:tcPr>
            <w:tcW w:w="4730" w:type="dxa"/>
            <w:gridSpan w:val="2"/>
          </w:tcPr>
          <w:p w:rsidR="001327F7" w:rsidRDefault="001327F7" w:rsidP="001327F7">
            <w:pPr>
              <w:jc w:val="center"/>
            </w:pPr>
            <w:r>
              <w:t>20 700 грн</w:t>
            </w:r>
          </w:p>
        </w:tc>
      </w:tr>
      <w:tr w:rsidR="00546CD1" w:rsidTr="007441ED">
        <w:trPr>
          <w:trHeight w:val="1015"/>
        </w:trPr>
        <w:tc>
          <w:tcPr>
            <w:tcW w:w="9736" w:type="dxa"/>
            <w:gridSpan w:val="3"/>
          </w:tcPr>
          <w:p w:rsidR="00546CD1" w:rsidRDefault="00C07E4F" w:rsidP="001327F7">
            <w:pPr>
              <w:jc w:val="center"/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668480" behindDoc="0" locked="0" layoutInCell="1" allowOverlap="1" wp14:anchorId="5FC825B1" wp14:editId="1C5AF33C">
                  <wp:simplePos x="0" y="0"/>
                  <wp:positionH relativeFrom="column">
                    <wp:posOffset>3867150</wp:posOffset>
                  </wp:positionH>
                  <wp:positionV relativeFrom="paragraph">
                    <wp:posOffset>121285</wp:posOffset>
                  </wp:positionV>
                  <wp:extent cx="1629465" cy="1981200"/>
                  <wp:effectExtent l="0" t="0" r="8890" b="0"/>
                  <wp:wrapNone/>
                  <wp:docPr id="12" name="Рисунок 12" descr="https://scontent.fiev13-1.fna.fbcdn.net/v/t1.15752-9/84405449_577393916175325_6585476146685542400_n.jpg?_nc_cat=106&amp;_nc_ohc=dEsEYDwnHEUAX-gZJlt&amp;_nc_ht=scontent.fiev13-1.fna&amp;oh=e3208d077b9f490bd5d266280d74c08f&amp;oe=5EDAAA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content.fiev13-1.fna.fbcdn.net/v/t1.15752-9/84405449_577393916175325_6585476146685542400_n.jpg?_nc_cat=106&amp;_nc_ohc=dEsEYDwnHEUAX-gZJlt&amp;_nc_ht=scontent.fiev13-1.fna&amp;oh=e3208d077b9f490bd5d266280d74c08f&amp;oe=5EDAAAA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453"/>
                          <a:stretch/>
                        </pic:blipFill>
                        <pic:spPr bwMode="auto">
                          <a:xfrm>
                            <a:off x="0" y="0"/>
                            <a:ext cx="162946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07E4F" w:rsidRDefault="00C07E4F" w:rsidP="001327F7">
            <w:pPr>
              <w:jc w:val="center"/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667456" behindDoc="0" locked="0" layoutInCell="1" allowOverlap="1" wp14:anchorId="09763A5E" wp14:editId="17A9EF1C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46355</wp:posOffset>
                  </wp:positionV>
                  <wp:extent cx="3072014" cy="1729105"/>
                  <wp:effectExtent l="0" t="0" r="0" b="4445"/>
                  <wp:wrapNone/>
                  <wp:docPr id="11" name="Рисунок 11" descr="https://scontent.fiev13-1.fna.fbcdn.net/v/t1.15752-9/83172587_2356674061289917_2678643103899844608_n.jpg?_nc_cat=102&amp;_nc_ohc=egM4WLQ7GjgAX9IQBea&amp;_nc_ht=scontent.fiev13-1.fna&amp;oh=5bad4c5ee0fb265a2a63269ec6351ce6&amp;oe=5ED7C1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content.fiev13-1.fna.fbcdn.net/v/t1.15752-9/83172587_2356674061289917_2678643103899844608_n.jpg?_nc_cat=102&amp;_nc_ohc=egM4WLQ7GjgAX9IQBea&amp;_nc_ht=scontent.fiev13-1.fna&amp;oh=5bad4c5ee0fb265a2a63269ec6351ce6&amp;oe=5ED7C1C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014" cy="172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07E4F" w:rsidRDefault="00C07E4F" w:rsidP="001327F7">
            <w:pPr>
              <w:jc w:val="center"/>
            </w:pPr>
          </w:p>
          <w:p w:rsidR="00C07E4F" w:rsidRDefault="00C07E4F" w:rsidP="001327F7">
            <w:pPr>
              <w:jc w:val="center"/>
            </w:pPr>
          </w:p>
          <w:p w:rsidR="00C07E4F" w:rsidRDefault="00C07E4F" w:rsidP="001327F7">
            <w:pPr>
              <w:jc w:val="center"/>
            </w:pPr>
          </w:p>
          <w:p w:rsidR="00C07E4F" w:rsidRDefault="00C07E4F" w:rsidP="001327F7">
            <w:pPr>
              <w:jc w:val="center"/>
            </w:pPr>
          </w:p>
          <w:p w:rsidR="00C07E4F" w:rsidRDefault="00C07E4F" w:rsidP="001327F7">
            <w:pPr>
              <w:jc w:val="center"/>
            </w:pPr>
          </w:p>
          <w:p w:rsidR="00C07E4F" w:rsidRDefault="00C07E4F" w:rsidP="001327F7">
            <w:pPr>
              <w:jc w:val="center"/>
            </w:pPr>
          </w:p>
          <w:p w:rsidR="00C07E4F" w:rsidRDefault="00C07E4F" w:rsidP="001327F7">
            <w:pPr>
              <w:jc w:val="center"/>
            </w:pPr>
          </w:p>
          <w:p w:rsidR="00C07E4F" w:rsidRDefault="00C07E4F" w:rsidP="001327F7">
            <w:pPr>
              <w:jc w:val="center"/>
            </w:pPr>
          </w:p>
          <w:p w:rsidR="00C07E4F" w:rsidRDefault="00C07E4F" w:rsidP="001327F7">
            <w:pPr>
              <w:jc w:val="center"/>
            </w:pPr>
          </w:p>
        </w:tc>
      </w:tr>
      <w:tr w:rsidR="001327F7" w:rsidTr="00546CD1">
        <w:trPr>
          <w:trHeight w:val="632"/>
        </w:trPr>
        <w:tc>
          <w:tcPr>
            <w:tcW w:w="5006" w:type="dxa"/>
          </w:tcPr>
          <w:p w:rsidR="001327F7" w:rsidRDefault="001327F7" w:rsidP="00425F93">
            <w:proofErr w:type="spellStart"/>
            <w:r>
              <w:t>Інклюзивно</w:t>
            </w:r>
            <w:proofErr w:type="spellEnd"/>
            <w:r>
              <w:t>-ресурсна кімната</w:t>
            </w:r>
          </w:p>
        </w:tc>
        <w:tc>
          <w:tcPr>
            <w:tcW w:w="4730" w:type="dxa"/>
            <w:gridSpan w:val="2"/>
          </w:tcPr>
          <w:p w:rsidR="001327F7" w:rsidRDefault="001327F7" w:rsidP="001327F7">
            <w:pPr>
              <w:jc w:val="center"/>
            </w:pPr>
            <w:r>
              <w:t>40 400 грн</w:t>
            </w:r>
          </w:p>
        </w:tc>
      </w:tr>
      <w:tr w:rsidR="001327F7" w:rsidTr="001327F7">
        <w:trPr>
          <w:trHeight w:val="507"/>
        </w:trPr>
        <w:tc>
          <w:tcPr>
            <w:tcW w:w="9736" w:type="dxa"/>
            <w:gridSpan w:val="3"/>
          </w:tcPr>
          <w:p w:rsidR="001327F7" w:rsidRDefault="00C07E4F" w:rsidP="00425F93">
            <w:r>
              <w:rPr>
                <w:noProof/>
                <w:lang w:eastAsia="uk-UA"/>
              </w:rPr>
              <w:drawing>
                <wp:anchor distT="0" distB="0" distL="114300" distR="114300" simplePos="0" relativeHeight="251663360" behindDoc="0" locked="0" layoutInCell="1" allowOverlap="1" wp14:anchorId="6B74488C" wp14:editId="67100829">
                  <wp:simplePos x="0" y="0"/>
                  <wp:positionH relativeFrom="column">
                    <wp:posOffset>3330575</wp:posOffset>
                  </wp:positionH>
                  <wp:positionV relativeFrom="paragraph">
                    <wp:posOffset>68580</wp:posOffset>
                  </wp:positionV>
                  <wp:extent cx="2450255" cy="1838325"/>
                  <wp:effectExtent l="0" t="0" r="7620" b="0"/>
                  <wp:wrapNone/>
                  <wp:docPr id="6" name="Рисунок 6" descr="https://scontent.fiev13-1.fna.fbcdn.net/v/t1.15752-9/83348940_654309958709447_8171826904488214528_n.jpg?_nc_cat=110&amp;_nc_ohc=p5Y4uUOkezYAX8B9Xv2&amp;_nc_ht=scontent.fiev13-1.fna&amp;oh=f9763e46bf4ac1859c1f828623637d3a&amp;oe=5ED080A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content.fiev13-1.fna.fbcdn.net/v/t1.15752-9/83348940_654309958709447_8171826904488214528_n.jpg?_nc_cat=110&amp;_nc_ohc=p5Y4uUOkezYAX8B9Xv2&amp;_nc_ht=scontent.fiev13-1.fna&amp;oh=f9763e46bf4ac1859c1f828623637d3a&amp;oe=5ED080A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25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uk-UA"/>
              </w:rPr>
              <w:drawing>
                <wp:anchor distT="0" distB="0" distL="114300" distR="114300" simplePos="0" relativeHeight="251662336" behindDoc="0" locked="0" layoutInCell="1" allowOverlap="1" wp14:anchorId="6D15FCE9" wp14:editId="7F9465AF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31353</wp:posOffset>
                  </wp:positionV>
                  <wp:extent cx="2501166" cy="1876589"/>
                  <wp:effectExtent l="0" t="0" r="0" b="0"/>
                  <wp:wrapNone/>
                  <wp:docPr id="5" name="Рисунок 5" descr="https://scontent.fiev13-1.fna.fbcdn.net/v/t1.15752-9/83206329_172458810739903_8217078654149066752_n.jpg?_nc_cat=106&amp;_nc_ohc=2kLyqCxhr3kAX9MOkpP&amp;_nc_ht=scontent.fiev13-1.fna&amp;oh=e8c020a35b8da662df85bf9959d96e2f&amp;oe=5E8F4C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content.fiev13-1.fna.fbcdn.net/v/t1.15752-9/83206329_172458810739903_8217078654149066752_n.jpg?_nc_cat=106&amp;_nc_ohc=2kLyqCxhr3kAX9MOkpP&amp;_nc_ht=scontent.fiev13-1.fna&amp;oh=e8c020a35b8da662df85bf9959d96e2f&amp;oe=5E8F4C4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166" cy="1876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6CD1" w:rsidRDefault="00546CD1" w:rsidP="00425F93"/>
          <w:p w:rsidR="00546CD1" w:rsidRDefault="00546CD1" w:rsidP="00425F93"/>
          <w:p w:rsidR="00546CD1" w:rsidRDefault="00546CD1" w:rsidP="00425F93"/>
          <w:p w:rsidR="00546CD1" w:rsidRDefault="00546CD1" w:rsidP="00425F93"/>
          <w:p w:rsidR="00546CD1" w:rsidRDefault="00546CD1" w:rsidP="00425F93"/>
          <w:p w:rsidR="00546CD1" w:rsidRDefault="00546CD1" w:rsidP="00425F93"/>
          <w:p w:rsidR="00546CD1" w:rsidRDefault="00546CD1" w:rsidP="00425F93"/>
          <w:p w:rsidR="00546CD1" w:rsidRDefault="00546CD1" w:rsidP="00425F93"/>
          <w:p w:rsidR="00546CD1" w:rsidRDefault="00546CD1" w:rsidP="00425F93"/>
          <w:p w:rsidR="00546CD1" w:rsidRDefault="00C07E4F" w:rsidP="00425F93">
            <w:r>
              <w:rPr>
                <w:noProof/>
                <w:lang w:eastAsia="uk-UA"/>
              </w:rPr>
              <w:drawing>
                <wp:anchor distT="0" distB="0" distL="114300" distR="114300" simplePos="0" relativeHeight="251665408" behindDoc="0" locked="0" layoutInCell="1" allowOverlap="1" wp14:anchorId="070F84F9" wp14:editId="796CEBA4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88900</wp:posOffset>
                  </wp:positionV>
                  <wp:extent cx="2895248" cy="2172335"/>
                  <wp:effectExtent l="0" t="0" r="635" b="0"/>
                  <wp:wrapNone/>
                  <wp:docPr id="9" name="Рисунок 9" descr="https://scontent.fiev13-1.fna.fbcdn.net/v/t1.15752-9/84355635_2543753465857582_5217805933681311744_n.jpg?_nc_cat=105&amp;_nc_ohc=CUnghJNKZ-MAX8EhOW2&amp;_nc_ht=scontent.fiev13-1.fna&amp;oh=f6c674841f8c8587a7abe29007fb23a8&amp;oe=5ED52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content.fiev13-1.fna.fbcdn.net/v/t1.15752-9/84355635_2543753465857582_5217805933681311744_n.jpg?_nc_cat=105&amp;_nc_ohc=CUnghJNKZ-MAX8EhOW2&amp;_nc_ht=scontent.fiev13-1.fna&amp;oh=f6c674841f8c8587a7abe29007fb23a8&amp;oe=5ED52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248" cy="217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uk-UA"/>
              </w:rPr>
              <w:drawing>
                <wp:anchor distT="0" distB="0" distL="114300" distR="114300" simplePos="0" relativeHeight="251664384" behindDoc="1" locked="0" layoutInCell="1" allowOverlap="1" wp14:anchorId="6298F2B4" wp14:editId="20A3D49C">
                  <wp:simplePos x="0" y="0"/>
                  <wp:positionH relativeFrom="column">
                    <wp:posOffset>3215640</wp:posOffset>
                  </wp:positionH>
                  <wp:positionV relativeFrom="paragraph">
                    <wp:posOffset>195938</wp:posOffset>
                  </wp:positionV>
                  <wp:extent cx="2638902" cy="1979930"/>
                  <wp:effectExtent l="0" t="0" r="9525" b="1270"/>
                  <wp:wrapNone/>
                  <wp:docPr id="7" name="Рисунок 7" descr="https://scontent.fiev13-1.fna.fbcdn.net/v/t1.15752-9/84410257_2478818479036447_8005877060457201664_n.jpg?_nc_cat=103&amp;_nc_ohc=X91oYHbismQAX_Xwg65&amp;_nc_ht=scontent.fiev13-1.fna&amp;oh=9875e91eb98faebd3eb8ea56c1dfc379&amp;oe=5ED264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content.fiev13-1.fna.fbcdn.net/v/t1.15752-9/84410257_2478818479036447_8005877060457201664_n.jpg?_nc_cat=103&amp;_nc_ohc=X91oYHbismQAX_Xwg65&amp;_nc_ht=scontent.fiev13-1.fna&amp;oh=9875e91eb98faebd3eb8ea56c1dfc379&amp;oe=5ED2640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902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6CD1" w:rsidRDefault="00546CD1" w:rsidP="00425F93"/>
          <w:p w:rsidR="00546CD1" w:rsidRDefault="00546CD1" w:rsidP="00425F93"/>
          <w:p w:rsidR="00546CD1" w:rsidRDefault="00546CD1" w:rsidP="00425F93"/>
          <w:p w:rsidR="00546CD1" w:rsidRDefault="00546CD1" w:rsidP="00425F93"/>
          <w:p w:rsidR="00546CD1" w:rsidRDefault="00546CD1" w:rsidP="00425F93"/>
          <w:p w:rsidR="00546CD1" w:rsidRDefault="00546CD1" w:rsidP="00425F93"/>
          <w:p w:rsidR="00546CD1" w:rsidRDefault="00546CD1" w:rsidP="00425F93"/>
          <w:p w:rsidR="00546CD1" w:rsidRDefault="00546CD1" w:rsidP="00425F93"/>
          <w:p w:rsidR="00546CD1" w:rsidRDefault="00546CD1" w:rsidP="00425F93"/>
          <w:p w:rsidR="00546CD1" w:rsidRDefault="00546CD1" w:rsidP="00425F93"/>
          <w:p w:rsidR="00546CD1" w:rsidRDefault="00546CD1" w:rsidP="00425F93"/>
        </w:tc>
      </w:tr>
    </w:tbl>
    <w:p w:rsidR="001327F7" w:rsidRDefault="001327F7"/>
    <w:p w:rsidR="001327F7" w:rsidRDefault="001327F7">
      <w:pPr>
        <w:rPr>
          <w:b/>
          <w:u w:val="single"/>
        </w:rPr>
      </w:pPr>
      <w:r w:rsidRPr="001327F7">
        <w:rPr>
          <w:b/>
          <w:u w:val="single"/>
        </w:rPr>
        <w:t>З місцевого бюджету Тульчинської об</w:t>
      </w:r>
      <w:r w:rsidRPr="001327F7">
        <w:rPr>
          <w:b/>
          <w:u w:val="single"/>
          <w:lang w:val="en-US"/>
        </w:rPr>
        <w:t>’</w:t>
      </w:r>
      <w:proofErr w:type="spellStart"/>
      <w:r w:rsidRPr="001327F7">
        <w:rPr>
          <w:b/>
          <w:u w:val="single"/>
        </w:rPr>
        <w:t>єднаної</w:t>
      </w:r>
      <w:proofErr w:type="spellEnd"/>
      <w:r w:rsidRPr="001327F7">
        <w:rPr>
          <w:b/>
          <w:u w:val="single"/>
        </w:rPr>
        <w:t xml:space="preserve"> територіальної громади:</w:t>
      </w:r>
    </w:p>
    <w:tbl>
      <w:tblPr>
        <w:tblStyle w:val="a3"/>
        <w:tblW w:w="9736" w:type="dxa"/>
        <w:tblLook w:val="04A0" w:firstRow="1" w:lastRow="0" w:firstColumn="1" w:lastColumn="0" w:noHBand="0" w:noVBand="1"/>
      </w:tblPr>
      <w:tblGrid>
        <w:gridCol w:w="4725"/>
        <w:gridCol w:w="1765"/>
        <w:gridCol w:w="3246"/>
      </w:tblGrid>
      <w:tr w:rsidR="001327F7" w:rsidTr="001E75A6">
        <w:trPr>
          <w:trHeight w:val="461"/>
        </w:trPr>
        <w:tc>
          <w:tcPr>
            <w:tcW w:w="4725" w:type="dxa"/>
          </w:tcPr>
          <w:p w:rsidR="001327F7" w:rsidRPr="001327F7" w:rsidRDefault="001327F7">
            <w:r w:rsidRPr="001327F7">
              <w:t>Парти</w:t>
            </w:r>
          </w:p>
        </w:tc>
        <w:tc>
          <w:tcPr>
            <w:tcW w:w="1765" w:type="dxa"/>
          </w:tcPr>
          <w:p w:rsidR="001327F7" w:rsidRPr="001327F7" w:rsidRDefault="001327F7">
            <w:r w:rsidRPr="001327F7">
              <w:t xml:space="preserve">19 </w:t>
            </w:r>
            <w:proofErr w:type="spellStart"/>
            <w:r w:rsidRPr="001327F7">
              <w:t>шт</w:t>
            </w:r>
            <w:proofErr w:type="spellEnd"/>
          </w:p>
        </w:tc>
        <w:tc>
          <w:tcPr>
            <w:tcW w:w="3245" w:type="dxa"/>
          </w:tcPr>
          <w:p w:rsidR="001327F7" w:rsidRPr="001327F7" w:rsidRDefault="001327F7">
            <w:r w:rsidRPr="001327F7">
              <w:t>28 386 грн</w:t>
            </w:r>
          </w:p>
        </w:tc>
      </w:tr>
      <w:tr w:rsidR="001327F7" w:rsidRPr="001E75A6" w:rsidTr="001E75A6">
        <w:trPr>
          <w:trHeight w:val="905"/>
        </w:trPr>
        <w:tc>
          <w:tcPr>
            <w:tcW w:w="4725" w:type="dxa"/>
          </w:tcPr>
          <w:p w:rsidR="001327F7" w:rsidRPr="001E75A6" w:rsidRDefault="001E75A6">
            <w:r w:rsidRPr="001E75A6">
              <w:t>Придбання предметів та матеріалів для ремонту</w:t>
            </w:r>
          </w:p>
        </w:tc>
        <w:tc>
          <w:tcPr>
            <w:tcW w:w="1765" w:type="dxa"/>
          </w:tcPr>
          <w:p w:rsidR="001327F7" w:rsidRPr="001E75A6" w:rsidRDefault="001327F7"/>
        </w:tc>
        <w:tc>
          <w:tcPr>
            <w:tcW w:w="3245" w:type="dxa"/>
          </w:tcPr>
          <w:p w:rsidR="001327F7" w:rsidRPr="001E75A6" w:rsidRDefault="001E75A6">
            <w:r w:rsidRPr="001E75A6">
              <w:t>36 000 грн</w:t>
            </w:r>
          </w:p>
        </w:tc>
      </w:tr>
      <w:tr w:rsidR="001327F7" w:rsidRPr="001E75A6" w:rsidTr="001E75A6">
        <w:trPr>
          <w:trHeight w:val="461"/>
        </w:trPr>
        <w:tc>
          <w:tcPr>
            <w:tcW w:w="4725" w:type="dxa"/>
          </w:tcPr>
          <w:p w:rsidR="001327F7" w:rsidRPr="001E75A6" w:rsidRDefault="001E75A6">
            <w:r w:rsidRPr="001E75A6">
              <w:lastRenderedPageBreak/>
              <w:t>Спортивний інвентар</w:t>
            </w:r>
          </w:p>
        </w:tc>
        <w:tc>
          <w:tcPr>
            <w:tcW w:w="1765" w:type="dxa"/>
          </w:tcPr>
          <w:p w:rsidR="001327F7" w:rsidRPr="001E75A6" w:rsidRDefault="001327F7"/>
        </w:tc>
        <w:tc>
          <w:tcPr>
            <w:tcW w:w="3245" w:type="dxa"/>
          </w:tcPr>
          <w:p w:rsidR="001327F7" w:rsidRPr="001E75A6" w:rsidRDefault="001E75A6">
            <w:r w:rsidRPr="001E75A6">
              <w:t>7 000 грн</w:t>
            </w:r>
          </w:p>
        </w:tc>
      </w:tr>
      <w:tr w:rsidR="001327F7" w:rsidRPr="001E75A6" w:rsidTr="001E75A6">
        <w:trPr>
          <w:trHeight w:val="444"/>
        </w:trPr>
        <w:tc>
          <w:tcPr>
            <w:tcW w:w="4725" w:type="dxa"/>
          </w:tcPr>
          <w:p w:rsidR="001327F7" w:rsidRPr="001E75A6" w:rsidRDefault="001E75A6">
            <w:r w:rsidRPr="001E75A6">
              <w:t>Кухонний інвентар та обладнання</w:t>
            </w:r>
          </w:p>
        </w:tc>
        <w:tc>
          <w:tcPr>
            <w:tcW w:w="1765" w:type="dxa"/>
          </w:tcPr>
          <w:p w:rsidR="001327F7" w:rsidRPr="001E75A6" w:rsidRDefault="001327F7"/>
        </w:tc>
        <w:tc>
          <w:tcPr>
            <w:tcW w:w="3245" w:type="dxa"/>
          </w:tcPr>
          <w:p w:rsidR="001327F7" w:rsidRPr="001E75A6" w:rsidRDefault="001E75A6">
            <w:r w:rsidRPr="001E75A6">
              <w:t>8 100 грн</w:t>
            </w:r>
          </w:p>
        </w:tc>
      </w:tr>
      <w:tr w:rsidR="001327F7" w:rsidRPr="001E75A6" w:rsidTr="001E75A6">
        <w:trPr>
          <w:trHeight w:val="461"/>
        </w:trPr>
        <w:tc>
          <w:tcPr>
            <w:tcW w:w="4725" w:type="dxa"/>
          </w:tcPr>
          <w:p w:rsidR="001327F7" w:rsidRPr="001E75A6" w:rsidRDefault="001E75A6">
            <w:r w:rsidRPr="001E75A6">
              <w:t>Вогнегасники</w:t>
            </w:r>
          </w:p>
        </w:tc>
        <w:tc>
          <w:tcPr>
            <w:tcW w:w="1765" w:type="dxa"/>
          </w:tcPr>
          <w:p w:rsidR="001327F7" w:rsidRPr="001E75A6" w:rsidRDefault="001327F7"/>
        </w:tc>
        <w:tc>
          <w:tcPr>
            <w:tcW w:w="3245" w:type="dxa"/>
          </w:tcPr>
          <w:p w:rsidR="001327F7" w:rsidRPr="001E75A6" w:rsidRDefault="001E75A6">
            <w:r w:rsidRPr="001E75A6">
              <w:t>2 000 грн</w:t>
            </w:r>
          </w:p>
        </w:tc>
      </w:tr>
      <w:tr w:rsidR="001327F7" w:rsidRPr="001E75A6" w:rsidTr="001E75A6">
        <w:trPr>
          <w:trHeight w:val="461"/>
        </w:trPr>
        <w:tc>
          <w:tcPr>
            <w:tcW w:w="4725" w:type="dxa"/>
          </w:tcPr>
          <w:p w:rsidR="001327F7" w:rsidRPr="001E75A6" w:rsidRDefault="001E75A6">
            <w:r w:rsidRPr="001E75A6">
              <w:t>Миючі засоби, хлорка</w:t>
            </w:r>
          </w:p>
        </w:tc>
        <w:tc>
          <w:tcPr>
            <w:tcW w:w="1765" w:type="dxa"/>
          </w:tcPr>
          <w:p w:rsidR="001327F7" w:rsidRPr="001E75A6" w:rsidRDefault="001327F7"/>
        </w:tc>
        <w:tc>
          <w:tcPr>
            <w:tcW w:w="3245" w:type="dxa"/>
          </w:tcPr>
          <w:p w:rsidR="001327F7" w:rsidRPr="001E75A6" w:rsidRDefault="001E75A6">
            <w:r w:rsidRPr="001E75A6">
              <w:t>2 000 грн</w:t>
            </w:r>
          </w:p>
        </w:tc>
      </w:tr>
      <w:tr w:rsidR="001327F7" w:rsidRPr="001E75A6" w:rsidTr="001E75A6">
        <w:trPr>
          <w:trHeight w:val="444"/>
        </w:trPr>
        <w:tc>
          <w:tcPr>
            <w:tcW w:w="4725" w:type="dxa"/>
          </w:tcPr>
          <w:p w:rsidR="001327F7" w:rsidRPr="001E75A6" w:rsidRDefault="001E75A6">
            <w:r w:rsidRPr="001E75A6">
              <w:t xml:space="preserve">Халати </w:t>
            </w:r>
          </w:p>
        </w:tc>
        <w:tc>
          <w:tcPr>
            <w:tcW w:w="1765" w:type="dxa"/>
          </w:tcPr>
          <w:p w:rsidR="001327F7" w:rsidRPr="001E75A6" w:rsidRDefault="001327F7"/>
        </w:tc>
        <w:tc>
          <w:tcPr>
            <w:tcW w:w="3245" w:type="dxa"/>
          </w:tcPr>
          <w:p w:rsidR="001327F7" w:rsidRPr="001E75A6" w:rsidRDefault="001E75A6">
            <w:r w:rsidRPr="001E75A6">
              <w:t>1500 грн</w:t>
            </w:r>
          </w:p>
        </w:tc>
      </w:tr>
      <w:tr w:rsidR="001E75A6" w:rsidRPr="001E75A6" w:rsidTr="001E75A6">
        <w:trPr>
          <w:trHeight w:val="461"/>
        </w:trPr>
        <w:tc>
          <w:tcPr>
            <w:tcW w:w="4725" w:type="dxa"/>
          </w:tcPr>
          <w:p w:rsidR="001E75A6" w:rsidRPr="001E75A6" w:rsidRDefault="001E75A6" w:rsidP="00425F93">
            <w:r w:rsidRPr="001E75A6">
              <w:t xml:space="preserve">Навіс для зберігання </w:t>
            </w:r>
            <w:proofErr w:type="spellStart"/>
            <w:r w:rsidRPr="001E75A6">
              <w:t>пілетів</w:t>
            </w:r>
            <w:proofErr w:type="spellEnd"/>
            <w:r w:rsidRPr="001E75A6">
              <w:t xml:space="preserve"> та дров</w:t>
            </w:r>
          </w:p>
        </w:tc>
        <w:tc>
          <w:tcPr>
            <w:tcW w:w="1765" w:type="dxa"/>
          </w:tcPr>
          <w:p w:rsidR="001E75A6" w:rsidRPr="001E75A6" w:rsidRDefault="001E75A6" w:rsidP="00425F93"/>
        </w:tc>
        <w:tc>
          <w:tcPr>
            <w:tcW w:w="3245" w:type="dxa"/>
          </w:tcPr>
          <w:p w:rsidR="001E75A6" w:rsidRPr="001E75A6" w:rsidRDefault="001E75A6" w:rsidP="00425F93">
            <w:r w:rsidRPr="001E75A6">
              <w:t>34 700</w:t>
            </w:r>
          </w:p>
        </w:tc>
      </w:tr>
      <w:tr w:rsidR="001E75A6" w:rsidRPr="001E75A6" w:rsidTr="001E75A6">
        <w:trPr>
          <w:trHeight w:val="461"/>
        </w:trPr>
        <w:tc>
          <w:tcPr>
            <w:tcW w:w="9736" w:type="dxa"/>
            <w:gridSpan w:val="3"/>
          </w:tcPr>
          <w:p w:rsidR="001E75A6" w:rsidRDefault="001E75A6" w:rsidP="00425F93"/>
          <w:p w:rsidR="00C07E4F" w:rsidRDefault="00C07E4F" w:rsidP="00425F93"/>
          <w:p w:rsidR="00C07E4F" w:rsidRDefault="00561520" w:rsidP="00425F93">
            <w:r>
              <w:rPr>
                <w:noProof/>
                <w:lang w:eastAsia="uk-UA"/>
              </w:rPr>
              <w:drawing>
                <wp:anchor distT="0" distB="0" distL="114300" distR="114300" simplePos="0" relativeHeight="251666432" behindDoc="0" locked="0" layoutInCell="1" allowOverlap="1" wp14:anchorId="432917CD" wp14:editId="1A82F46F">
                  <wp:simplePos x="0" y="0"/>
                  <wp:positionH relativeFrom="column">
                    <wp:posOffset>2640330</wp:posOffset>
                  </wp:positionH>
                  <wp:positionV relativeFrom="paragraph">
                    <wp:posOffset>99060</wp:posOffset>
                  </wp:positionV>
                  <wp:extent cx="3078480" cy="1897380"/>
                  <wp:effectExtent l="0" t="0" r="7620" b="7620"/>
                  <wp:wrapNone/>
                  <wp:docPr id="10" name="Рисунок 10" descr="https://scontent.fiev13-1.fna.fbcdn.net/v/t1.15752-9/84285172_891772197939981_529521063315374080_n.jpg?_nc_cat=110&amp;_nc_ohc=t9v43JTQVlMAX-rLZ5z&amp;_nc_ht=scontent.fiev13-1.fna&amp;oh=5a8b21b195226169c761865b0bfc9f0b&amp;oe=5ED81B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ontent.fiev13-1.fna.fbcdn.net/v/t1.15752-9/84285172_891772197939981_529521063315374080_n.jpg?_nc_cat=110&amp;_nc_ohc=t9v43JTQVlMAX-rLZ5z&amp;_nc_ht=scontent.fiev13-1.fna&amp;oh=5a8b21b195226169c761865b0bfc9f0b&amp;oe=5ED81BF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701"/>
                          <a:stretch/>
                        </pic:blipFill>
                        <pic:spPr bwMode="auto">
                          <a:xfrm>
                            <a:off x="0" y="0"/>
                            <a:ext cx="3078480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uk-UA"/>
              </w:rPr>
              <w:drawing>
                <wp:anchor distT="0" distB="0" distL="114300" distR="114300" simplePos="0" relativeHeight="251670528" behindDoc="0" locked="0" layoutInCell="1" allowOverlap="1" wp14:anchorId="5CB9E9DD" wp14:editId="634DA13E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98425</wp:posOffset>
                  </wp:positionV>
                  <wp:extent cx="2232660" cy="3966655"/>
                  <wp:effectExtent l="0" t="0" r="0" b="0"/>
                  <wp:wrapNone/>
                  <wp:docPr id="13" name="Рисунок 13" descr="https://scontent.fiev13-1.fna.fbcdn.net/v/t1.15752-9/83884275_188899919021985_507000591277359104_n.jpg?_nc_cat=103&amp;_nc_ohc=x1Q9Yz9uq8IAX9dC3wj&amp;_nc_ht=scontent.fiev13-1.fna&amp;oh=57fc251b6bf297e6b3d79ff15ca84172&amp;oe=5EC00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content.fiev13-1.fna.fbcdn.net/v/t1.15752-9/83884275_188899919021985_507000591277359104_n.jpg?_nc_cat=103&amp;_nc_ohc=x1Q9Yz9uq8IAX9dC3wj&amp;_nc_ht=scontent.fiev13-1.fna&amp;oh=57fc251b6bf297e6b3d79ff15ca84172&amp;oe=5EC00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396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07E4F" w:rsidRDefault="00C07E4F" w:rsidP="00425F93"/>
          <w:p w:rsidR="00C07E4F" w:rsidRDefault="00C07E4F" w:rsidP="00425F93"/>
          <w:p w:rsidR="00C07E4F" w:rsidRDefault="00C07E4F" w:rsidP="00425F93"/>
          <w:p w:rsidR="00C07E4F" w:rsidRDefault="00C07E4F" w:rsidP="00425F93"/>
          <w:p w:rsidR="00C07E4F" w:rsidRDefault="00C07E4F" w:rsidP="00425F93"/>
          <w:p w:rsidR="00C07E4F" w:rsidRDefault="00C07E4F" w:rsidP="00425F93"/>
          <w:p w:rsidR="00C07E4F" w:rsidRDefault="00C07E4F" w:rsidP="00425F93"/>
          <w:p w:rsidR="00C07E4F" w:rsidRDefault="00C07E4F" w:rsidP="00425F93"/>
          <w:p w:rsidR="00C07E4F" w:rsidRDefault="00C07E4F" w:rsidP="00425F93"/>
          <w:p w:rsidR="002B43A8" w:rsidRDefault="002B43A8" w:rsidP="00425F93"/>
          <w:p w:rsidR="002B43A8" w:rsidRDefault="00561520" w:rsidP="00425F93">
            <w:r>
              <w:rPr>
                <w:noProof/>
                <w:lang w:eastAsia="uk-UA"/>
              </w:rPr>
              <w:drawing>
                <wp:anchor distT="0" distB="0" distL="114300" distR="114300" simplePos="0" relativeHeight="251669504" behindDoc="0" locked="0" layoutInCell="1" allowOverlap="1" wp14:anchorId="60E557DA" wp14:editId="59682E1F">
                  <wp:simplePos x="0" y="0"/>
                  <wp:positionH relativeFrom="column">
                    <wp:posOffset>2640965</wp:posOffset>
                  </wp:positionH>
                  <wp:positionV relativeFrom="paragraph">
                    <wp:posOffset>59690</wp:posOffset>
                  </wp:positionV>
                  <wp:extent cx="3077591" cy="1950720"/>
                  <wp:effectExtent l="0" t="0" r="8890" b="0"/>
                  <wp:wrapNone/>
                  <wp:docPr id="8" name="Рисунок 8" descr="https://scontent.fiev13-1.fna.fbcdn.net/v/t1.15752-9/83322265_224527735230070_1937404024319901696_n.jpg?_nc_cat=104&amp;_nc_ohc=z0EnL2G0fDAAX9DKpWC&amp;_nc_ht=scontent.fiev13-1.fna&amp;oh=dcc004e5daf1ccae1727dc204f838789&amp;oe=5E8DAF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content.fiev13-1.fna.fbcdn.net/v/t1.15752-9/83322265_224527735230070_1937404024319901696_n.jpg?_nc_cat=104&amp;_nc_ohc=z0EnL2G0fDAAX9DKpWC&amp;_nc_ht=scontent.fiev13-1.fna&amp;oh=dcc004e5daf1ccae1727dc204f838789&amp;oe=5E8DAFA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200"/>
                          <a:stretch/>
                        </pic:blipFill>
                        <pic:spPr bwMode="auto">
                          <a:xfrm>
                            <a:off x="0" y="0"/>
                            <a:ext cx="3077591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43A8" w:rsidRDefault="002B43A8" w:rsidP="00425F93"/>
          <w:p w:rsidR="002B43A8" w:rsidRDefault="002B43A8" w:rsidP="00425F93"/>
          <w:p w:rsidR="002B43A8" w:rsidRDefault="002B43A8" w:rsidP="00425F93"/>
          <w:p w:rsidR="002B43A8" w:rsidRDefault="002B43A8" w:rsidP="00425F93"/>
          <w:p w:rsidR="002B43A8" w:rsidRDefault="002B43A8" w:rsidP="00425F93"/>
          <w:p w:rsidR="002B43A8" w:rsidRDefault="002B43A8" w:rsidP="00425F93"/>
          <w:p w:rsidR="002B43A8" w:rsidRDefault="002B43A8" w:rsidP="00425F93"/>
          <w:p w:rsidR="002B43A8" w:rsidRDefault="002B43A8" w:rsidP="00425F93"/>
          <w:p w:rsidR="002B43A8" w:rsidRDefault="002B43A8" w:rsidP="00425F93"/>
          <w:p w:rsidR="002B43A8" w:rsidRDefault="002B43A8" w:rsidP="00425F93"/>
          <w:p w:rsidR="002B43A8" w:rsidRPr="001E75A6" w:rsidRDefault="002B43A8" w:rsidP="00425F93"/>
        </w:tc>
      </w:tr>
    </w:tbl>
    <w:p w:rsidR="001327F7" w:rsidRDefault="001327F7">
      <w:pPr>
        <w:rPr>
          <w:b/>
          <w:u w:val="single"/>
        </w:rPr>
      </w:pPr>
    </w:p>
    <w:p w:rsidR="001E75A6" w:rsidRPr="001E75A6" w:rsidRDefault="001E75A6">
      <w:r w:rsidRPr="001E75A6">
        <w:t xml:space="preserve">Діє міська програма «Шкільний автобус» на 2019-2020 </w:t>
      </w:r>
      <w:proofErr w:type="spellStart"/>
      <w:r w:rsidRPr="001E75A6">
        <w:t>н.р</w:t>
      </w:r>
      <w:proofErr w:type="spellEnd"/>
      <w:r w:rsidRPr="001E75A6">
        <w:t xml:space="preserve"> (рішення 37 сесії 7 скликання № 1265 від 23.05.2019 р.</w:t>
      </w:r>
    </w:p>
    <w:p w:rsidR="001E75A6" w:rsidRPr="001E75A6" w:rsidRDefault="001E75A6">
      <w:r w:rsidRPr="001E75A6">
        <w:t>Кількість дітей</w:t>
      </w:r>
      <w:r w:rsidR="00546CD1">
        <w:t>, які доїжджають до школи</w:t>
      </w:r>
      <w:r w:rsidRPr="001E75A6">
        <w:t xml:space="preserve"> – 97 учнів.</w:t>
      </w:r>
    </w:p>
    <w:sectPr w:rsidR="001E75A6" w:rsidRPr="001E75A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7F7"/>
    <w:rsid w:val="000F1040"/>
    <w:rsid w:val="001327F7"/>
    <w:rsid w:val="001E75A6"/>
    <w:rsid w:val="002B43A8"/>
    <w:rsid w:val="00546CD1"/>
    <w:rsid w:val="00561520"/>
    <w:rsid w:val="006A31EC"/>
    <w:rsid w:val="00C07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6FEF2"/>
  <w15:chartTrackingRefBased/>
  <w15:docId w15:val="{83FABC74-9AA6-4A33-A727-A9729F7D3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HAnsi"/>
        <w:sz w:val="28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327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E7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у виносці Знак"/>
    <w:basedOn w:val="a0"/>
    <w:link w:val="a4"/>
    <w:uiPriority w:val="99"/>
    <w:semiHidden/>
    <w:rsid w:val="001E75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636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6</cp:revision>
  <cp:lastPrinted>2020-01-31T08:30:00Z</cp:lastPrinted>
  <dcterms:created xsi:type="dcterms:W3CDTF">2020-01-31T08:15:00Z</dcterms:created>
  <dcterms:modified xsi:type="dcterms:W3CDTF">2020-01-31T09:56:00Z</dcterms:modified>
</cp:coreProperties>
</file>