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rPr/>
      </w:pPr>
      <w:r>
        <w:rPr>
          <w:rFonts w:eastAsia="Times New Roman"/>
          <w:lang w:val="ru-RU" w:eastAsia="ru-RU"/>
        </w:rPr>
        <w:t xml:space="preserve">                                          </w:t>
      </w:r>
      <w:r>
        <w:rPr>
          <w:rFonts w:eastAsia="Times New Roman"/>
          <w:lang w:val="uk-UA" w:eastAsia="ru-RU"/>
        </w:rPr>
        <w:t xml:space="preserve">   </w:t>
      </w:r>
      <w:r>
        <w:rPr>
          <w:rFonts w:eastAsia="Times New Roman"/>
          <w:lang w:val="ru-RU" w:eastAsia="ru-RU"/>
        </w:rPr>
        <w:t>Індивідуальний план роботи під час карантину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(1</w:t>
      </w: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.</w:t>
      </w: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05</w:t>
      </w: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.2020 –22.</w:t>
      </w: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05</w:t>
      </w: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.2020)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center"/>
        <w:outlineLvl w:val="1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вчителя початкових класів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Половко Марії  Миколаївни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center"/>
        <w:outlineLvl w:val="1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Тячівкі</w:t>
      </w: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вської ЗОШ І-ІІ ступенів 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2 клас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1985"/>
        <w:gridCol w:w="6237"/>
      </w:tblGrid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Зміст роботи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12.05.2020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Моніторинг стану захворюваності учнів класу.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Складання індивідуального плану роботи під час карантину на виконання навчального плану.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 Розробка завдань та підбір відеороликів до навчального плану.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Опрацювання фахової та періодичної літератури.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13.05.2020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Продовжити розробляти та підбирати матеріали до вивчення та перевірки тем.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Розміщення в  соціальній мережі </w:t>
            </w:r>
            <w:r>
              <w:rPr>
                <w:rFonts w:cs="Times New Roman" w:ascii="Times New Roman" w:hAnsi="Times New Roman"/>
                <w:sz w:val="28"/>
                <w:szCs w:val="28"/>
                <w:lang w:val="ro-RO"/>
              </w:rPr>
              <w:t>Viber.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Консультування по телефону учнів</w:t>
            </w:r>
            <w:r>
              <w:rPr>
                <w:rFonts w:cs="Times New Roman" w:ascii="Times New Roman" w:hAnsi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які не мають доступу до </w:t>
            </w:r>
            <w:r>
              <w:rPr>
                <w:rFonts w:cs="Times New Roman" w:ascii="Times New Roman" w:hAnsi="Times New Roman"/>
                <w:sz w:val="28"/>
                <w:szCs w:val="28"/>
                <w:lang w:val="ro-RO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нтернет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4.“Ігрові онлайн-ресурси в дистанційному навчанні: граючись навчаємо”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14.05.2020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Підбір додаткових цікавих завдань для учнів 2 класу, та викладення посилань через мережу </w:t>
            </w:r>
            <w:r>
              <w:rPr>
                <w:rFonts w:cs="Times New Roman" w:ascii="Times New Roman" w:hAnsi="Times New Roman"/>
                <w:sz w:val="28"/>
                <w:szCs w:val="28"/>
                <w:lang w:val="ro-RO"/>
              </w:rPr>
              <w:t>Viber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Перевірка навичок читання учнів з предмету літературне читання.(телефонному режимі)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Перегляд вебінарів про організацію дистанційного навчання.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4.Ознайомлення з новими розробками на сайті «Всеосвіта»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15.05.2020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Перечитування нових статей на сайті МОН.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Розробка і розміщення через соціальну мережу </w:t>
            </w:r>
            <w:r>
              <w:rPr>
                <w:rFonts w:cs="Times New Roman" w:ascii="Times New Roman" w:hAnsi="Times New Roman"/>
                <w:sz w:val="28"/>
                <w:szCs w:val="28"/>
                <w:lang w:val="ro-RO"/>
              </w:rPr>
              <w:t>Viber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завдань для учнів на період карантину.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3.Консультації з батьками в телефонному режимі.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Перегляд відео «Метод критичного мислення «Шість капелюхів»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18.05.2020 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1. Перегляд  матеріалів на освітніх інтернет –ресурсах.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2. Бесіда з учнями 2 класу(телефонному режимі) про запобігання отруєнь хімічними речовинами.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3. Розробка і розміщення через соціальну мережу </w:t>
            </w:r>
            <w:r>
              <w:rPr>
                <w:rFonts w:cs="Times New Roman" w:ascii="Times New Roman" w:hAnsi="Times New Roman"/>
                <w:sz w:val="28"/>
                <w:szCs w:val="28"/>
                <w:lang w:val="ro-RO" w:eastAsia="ru-RU"/>
              </w:rPr>
              <w:t>Viber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завдань для учнів на період карантину.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19.05.2020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Індивідуальні консультації  для учнів</w:t>
            </w:r>
            <w:r>
              <w:rPr>
                <w:rFonts w:cs="Times New Roman" w:ascii="Times New Roman" w:hAnsi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які потребують допомоги.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Розміщення в соціальній мережі </w:t>
            </w:r>
            <w:r>
              <w:rPr>
                <w:rFonts w:cs="Times New Roman" w:ascii="Times New Roman" w:hAnsi="Times New Roman"/>
                <w:sz w:val="28"/>
                <w:szCs w:val="28"/>
                <w:lang w:val="ro-RO"/>
              </w:rPr>
              <w:t>Viber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завдання для написання контрольної роботи з математики.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Консультування по телефону учнів</w:t>
            </w:r>
            <w:r>
              <w:rPr>
                <w:rFonts w:cs="Times New Roman" w:ascii="Times New Roman" w:hAnsi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які не мають доступу до мережі Інтернету.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Самоосвіта. Пошук. Перегляд вебінарів.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20.05.2020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Підбір і розробка завдань для перевірки засвоєння учнями самостійно вивченого матеріалу.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Викладання цікавих розвиваючих завдань у мережу</w:t>
            </w:r>
            <w:r>
              <w:rPr>
                <w:rFonts w:cs="Times New Roman" w:ascii="Times New Roman" w:hAnsi="Times New Roman"/>
                <w:sz w:val="28"/>
                <w:szCs w:val="28"/>
                <w:lang w:val="ro-RO"/>
              </w:rPr>
              <w:t xml:space="preserve"> Viber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для учнів 2 класу.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21.05.2020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Опрацювання сучасних інформаційних сервісів  навчання.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Розміщення в  соціальній мережі </w:t>
            </w:r>
            <w:r>
              <w:rPr>
                <w:rFonts w:cs="Times New Roman" w:ascii="Times New Roman" w:hAnsi="Times New Roman"/>
                <w:sz w:val="28"/>
                <w:szCs w:val="28"/>
                <w:lang w:val="ro-RO"/>
              </w:rPr>
              <w:t>Viber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завдання  для написання контрольної роботи з ЯДС.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Консультації з батьками учнів, які потребують допомоги під час навчання в дистанційній формі в телефонному режимі.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Пошук</w:t>
            </w:r>
            <w:r>
              <w:rPr>
                <w:rFonts w:cs="Times New Roman" w:ascii="Times New Roman" w:hAnsi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відбір дидактичного матеріалу на інтернет-ресурсах.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22.05.2020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Перегляд матеріалів на освітніх інтернет –ресурсах.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Розробка і розміщення через соціальну мережу </w:t>
            </w:r>
            <w:r>
              <w:rPr>
                <w:rFonts w:cs="Times New Roman" w:ascii="Times New Roman" w:hAnsi="Times New Roman"/>
                <w:sz w:val="28"/>
                <w:szCs w:val="28"/>
                <w:lang w:val="ro-RO"/>
              </w:rPr>
              <w:t>Viber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завдань для учнів.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Підбір завдань та відеороликів  відповідно до заданої теми.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Самоосвіта робота на платформі» ЕДЕРА.»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2">
    <w:name w:val="Heading 2"/>
    <w:basedOn w:val="Normal"/>
    <w:link w:val="20"/>
    <w:uiPriority w:val="9"/>
    <w:unhideWhenUsed/>
    <w:qFormat/>
    <w:rsid w:val="002b6eee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2b6eee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Style18">
    <w:name w:val="Вміст таблиці"/>
    <w:basedOn w:val="Normal"/>
    <w:qFormat/>
    <w:pPr>
      <w:suppressLineNumbers/>
    </w:pPr>
    <w:rPr/>
  </w:style>
  <w:style w:type="paragraph" w:styleId="Style19">
    <w:name w:val="Заголовок таблиці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56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LibreOffice/6.0.6.2$Windows_X86_64 LibreOffice_project/0c292870b25a325b5ed35f6b45599d2ea4458e77</Application>
  <Pages>2</Pages>
  <Words>356</Words>
  <Characters>2264</Characters>
  <CharactersWithSpaces>2624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2020-03-19T08:42:00Z</dcterms:created>
  <dc:creator>User4</dc:creator>
  <dc:description/>
  <dc:language>uk-UA</dc:language>
  <cp:lastModifiedBy/>
  <dcterms:modified xsi:type="dcterms:W3CDTF">2020-05-24T20:34:08Z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