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A" w:rsidRPr="00184D0A" w:rsidRDefault="00184D0A" w:rsidP="001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 xml:space="preserve">Індивідуальний план роботи </w:t>
      </w:r>
      <w:r>
        <w:rPr>
          <w:rFonts w:ascii="Times New Roman" w:hAnsi="Times New Roman" w:cs="Times New Roman"/>
          <w:b/>
          <w:sz w:val="28"/>
          <w:szCs w:val="28"/>
        </w:rPr>
        <w:t>вчителя  історії та правознавства</w:t>
      </w:r>
    </w:p>
    <w:p w:rsidR="00184D0A" w:rsidRPr="00184D0A" w:rsidRDefault="00184D0A" w:rsidP="001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Василинець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Василини Петрівни</w:t>
      </w:r>
    </w:p>
    <w:p w:rsidR="00184D0A" w:rsidRPr="00037320" w:rsidRDefault="00184D0A" w:rsidP="001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>під час призупинення освітнього процесу на період карантину</w:t>
      </w:r>
    </w:p>
    <w:p w:rsidR="00184D0A" w:rsidRPr="00037320" w:rsidRDefault="00184D0A" w:rsidP="001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 xml:space="preserve">  (12.03.2020 – 24.04.2020)</w:t>
      </w:r>
    </w:p>
    <w:p w:rsidR="00184D0A" w:rsidRPr="00037320" w:rsidRDefault="00184D0A" w:rsidP="001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0">
        <w:rPr>
          <w:rFonts w:ascii="Times New Roman" w:hAnsi="Times New Roman" w:cs="Times New Roman"/>
          <w:b/>
          <w:sz w:val="28"/>
          <w:szCs w:val="28"/>
        </w:rPr>
        <w:t>для відпрацювання тижневого навантаження дистанційно</w:t>
      </w:r>
    </w:p>
    <w:p w:rsidR="00184D0A" w:rsidRPr="00037320" w:rsidRDefault="00184D0A" w:rsidP="001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0" w:type="dxa"/>
        <w:tblInd w:w="-431" w:type="dxa"/>
        <w:tblLook w:val="04A0" w:firstRow="1" w:lastRow="0" w:firstColumn="1" w:lastColumn="0" w:noHBand="0" w:noVBand="1"/>
      </w:tblPr>
      <w:tblGrid>
        <w:gridCol w:w="1235"/>
        <w:gridCol w:w="5580"/>
        <w:gridCol w:w="3125"/>
      </w:tblGrid>
      <w:tr w:rsidR="00184D0A" w:rsidRPr="00037320" w:rsidTr="0032111B">
        <w:tc>
          <w:tcPr>
            <w:tcW w:w="1235" w:type="dxa"/>
          </w:tcPr>
          <w:p w:rsidR="00184D0A" w:rsidRPr="00037320" w:rsidRDefault="00184D0A" w:rsidP="003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80" w:type="dxa"/>
          </w:tcPr>
          <w:p w:rsidR="00184D0A" w:rsidRPr="00037320" w:rsidRDefault="00184D0A" w:rsidP="003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3125" w:type="dxa"/>
          </w:tcPr>
          <w:p w:rsidR="00184D0A" w:rsidRPr="00037320" w:rsidRDefault="00184D0A" w:rsidP="003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</w:tc>
        <w:tc>
          <w:tcPr>
            <w:tcW w:w="5580" w:type="dxa"/>
          </w:tcPr>
          <w:p w:rsidR="00184D0A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і розміщення на блозі школи завдань для учнів 5-А, 5-Б, 8,  9 класів на період карантину.</w:t>
            </w:r>
          </w:p>
          <w:p w:rsidR="00184D0A" w:rsidRPr="00037320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Інформація учнів 5-А, 5-Б, 8, 9 класів про правила поведінки та домашніх завдань</w:t>
            </w:r>
          </w:p>
          <w:p w:rsidR="00184D0A" w:rsidRPr="00037320" w:rsidRDefault="00184D0A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4D0A" w:rsidRDefault="00184D0A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84D0A" w:rsidRDefault="00184D0A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84D0A" w:rsidRDefault="00184D0A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84D0A" w:rsidRPr="00037320" w:rsidRDefault="00184D0A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675800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84D0A" w:rsidRPr="0003732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5580" w:type="dxa"/>
          </w:tcPr>
          <w:p w:rsidR="00184D0A" w:rsidRPr="00037320" w:rsidRDefault="00184D0A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розсилка тестових завдань учням 5-А, 5-Б, 8,  9 класів через </w:t>
            </w:r>
            <w:proofErr w:type="spellStart"/>
            <w:r w:rsidRPr="00037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мобільний зв</w:t>
            </w:r>
            <w:r w:rsidRPr="00852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6758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інтернет ресурси</w:t>
            </w:r>
          </w:p>
          <w:p w:rsidR="00184D0A" w:rsidRPr="00037320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4D0A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84D0A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84D0A" w:rsidRPr="00852A13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675800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5580" w:type="dxa"/>
          </w:tcPr>
          <w:p w:rsidR="00184D0A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Вивчення нових форм роботи з питань дистанційного навчання та ознайомлення учнів.</w:t>
            </w:r>
          </w:p>
          <w:p w:rsidR="00675800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Робота  з документацією (фіксування результатів роботи учнів)</w:t>
            </w:r>
          </w:p>
          <w:p w:rsidR="00675800" w:rsidRPr="00037320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4D0A" w:rsidRDefault="00675800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протязі робочого дня</w:t>
            </w: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675800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5580" w:type="dxa"/>
          </w:tcPr>
          <w:p w:rsidR="00184D0A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Вивчення нових форм роботи з учнями.</w:t>
            </w:r>
          </w:p>
          <w:p w:rsidR="00675800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та розсилка тестових завдань для учнів.</w:t>
            </w:r>
          </w:p>
          <w:p w:rsidR="00675800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Ознайомлення з новинками педагогічної літератури.</w:t>
            </w:r>
          </w:p>
          <w:p w:rsidR="00675800" w:rsidRPr="00037320" w:rsidRDefault="00675800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Фіксування результатів роботи</w:t>
            </w:r>
          </w:p>
        </w:tc>
        <w:tc>
          <w:tcPr>
            <w:tcW w:w="3125" w:type="dxa"/>
          </w:tcPr>
          <w:p w:rsidR="00184D0A" w:rsidRDefault="00675800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карантину</w:t>
            </w: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675800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5580" w:type="dxa"/>
          </w:tcPr>
          <w:p w:rsidR="00184D0A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Пошук інформаційного матеріалу для дистанційного навчання та ознайомлення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5-А, 5-Б, 8,  9 класів</w:t>
            </w:r>
          </w:p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Індивідуальна консультація для учнів в онлайн.</w:t>
            </w:r>
          </w:p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Робота з батьками учнів щодо дотримання вимог карантину</w:t>
            </w:r>
          </w:p>
          <w:p w:rsidR="00A42858" w:rsidRPr="00037320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184D0A" w:rsidRDefault="00A42858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робочого дня</w:t>
            </w: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A42858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  <w:tc>
          <w:tcPr>
            <w:tcW w:w="5580" w:type="dxa"/>
          </w:tcPr>
          <w:p w:rsidR="00184D0A" w:rsidRDefault="00A42858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Індивідуальні консультації для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5-А, 5-Б, 8,  9 класів</w:t>
            </w:r>
          </w:p>
          <w:p w:rsidR="00A42858" w:rsidRPr="00037320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Фіксування результатів роботи учнів</w:t>
            </w:r>
          </w:p>
        </w:tc>
        <w:tc>
          <w:tcPr>
            <w:tcW w:w="3125" w:type="dxa"/>
          </w:tcPr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184D0A" w:rsidRDefault="00184D0A" w:rsidP="00A4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A42858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5580" w:type="dxa"/>
          </w:tcPr>
          <w:p w:rsidR="00184D0A" w:rsidRDefault="00A42858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Опрацюван</w:t>
            </w:r>
            <w:r w:rsidR="007D08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фахової літератури</w:t>
            </w:r>
          </w:p>
          <w:p w:rsidR="00A42858" w:rsidRPr="00037320" w:rsidRDefault="00A42858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Перегляд практичних порад щодо організації дистанційного навчання під час карантину</w:t>
            </w:r>
          </w:p>
        </w:tc>
        <w:tc>
          <w:tcPr>
            <w:tcW w:w="3125" w:type="dxa"/>
          </w:tcPr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42858" w:rsidRDefault="00A42858" w:rsidP="00A4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858" w:rsidRDefault="00A42858" w:rsidP="00A4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A42858" w:rsidRDefault="00A42858" w:rsidP="00A4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D0A" w:rsidRPr="00037320" w:rsidTr="0032111B">
        <w:tc>
          <w:tcPr>
            <w:tcW w:w="1235" w:type="dxa"/>
          </w:tcPr>
          <w:p w:rsidR="00184D0A" w:rsidRPr="00037320" w:rsidRDefault="00A42858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</w:t>
            </w:r>
          </w:p>
        </w:tc>
        <w:tc>
          <w:tcPr>
            <w:tcW w:w="5580" w:type="dxa"/>
          </w:tcPr>
          <w:p w:rsidR="00184D0A" w:rsidRDefault="00A42858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тестових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5-А, 5-Б, 8,  9 класів</w:t>
            </w:r>
          </w:p>
          <w:p w:rsidR="00A42858" w:rsidRPr="00037320" w:rsidRDefault="00A42858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082D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 по тестовому опитуванні</w:t>
            </w:r>
          </w:p>
        </w:tc>
        <w:tc>
          <w:tcPr>
            <w:tcW w:w="3125" w:type="dxa"/>
          </w:tcPr>
          <w:p w:rsidR="007D082D" w:rsidRDefault="007D082D" w:rsidP="007D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184D0A" w:rsidRDefault="00184D0A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858" w:rsidRPr="00037320" w:rsidTr="0032111B">
        <w:tc>
          <w:tcPr>
            <w:tcW w:w="1235" w:type="dxa"/>
          </w:tcPr>
          <w:p w:rsidR="00A42858" w:rsidRPr="00037320" w:rsidRDefault="007D082D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5580" w:type="dxa"/>
          </w:tcPr>
          <w:p w:rsidR="00A42858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тестових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правознавства</w:t>
            </w:r>
          </w:p>
          <w:p w:rsidR="007D082D" w:rsidRPr="00037320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Узагальнення результатів роботи учнів</w:t>
            </w:r>
          </w:p>
        </w:tc>
        <w:tc>
          <w:tcPr>
            <w:tcW w:w="3125" w:type="dxa"/>
          </w:tcPr>
          <w:p w:rsidR="007D082D" w:rsidRDefault="007D082D" w:rsidP="007D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42858" w:rsidRDefault="00A42858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858" w:rsidRPr="00037320" w:rsidTr="0032111B">
        <w:tc>
          <w:tcPr>
            <w:tcW w:w="1235" w:type="dxa"/>
          </w:tcPr>
          <w:p w:rsidR="00A42858" w:rsidRPr="00037320" w:rsidRDefault="007D082D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5580" w:type="dxa"/>
          </w:tcPr>
          <w:p w:rsidR="007D082D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Пошук тестових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5-А, </w:t>
            </w:r>
          </w:p>
          <w:p w:rsidR="00A42858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5-Б, 8,  9 класів</w:t>
            </w:r>
          </w:p>
          <w:p w:rsidR="007D082D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Розробка та розсилка тестових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5-А, 5-Б, 8,  9 класів</w:t>
            </w:r>
          </w:p>
          <w:p w:rsidR="007D082D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Індивідуальні завдання та консультації для учнів 9 класу.</w:t>
            </w:r>
          </w:p>
          <w:p w:rsidR="007D082D" w:rsidRPr="00037320" w:rsidRDefault="007D082D" w:rsidP="0018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Фіксування результатів роботи учнів</w:t>
            </w:r>
          </w:p>
        </w:tc>
        <w:tc>
          <w:tcPr>
            <w:tcW w:w="3125" w:type="dxa"/>
          </w:tcPr>
          <w:p w:rsidR="007D082D" w:rsidRDefault="007D082D" w:rsidP="007D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42858" w:rsidRDefault="00A42858" w:rsidP="003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2E03" w:rsidRPr="00184D0A" w:rsidRDefault="00382E03">
      <w:pPr>
        <w:rPr>
          <w:rFonts w:ascii="Times New Roman" w:hAnsi="Times New Roman" w:cs="Times New Roman"/>
          <w:sz w:val="28"/>
          <w:szCs w:val="28"/>
        </w:rPr>
      </w:pPr>
    </w:p>
    <w:sectPr w:rsidR="00382E03" w:rsidRPr="0018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B"/>
    <w:rsid w:val="000B0FD2"/>
    <w:rsid w:val="00184D0A"/>
    <w:rsid w:val="00382E03"/>
    <w:rsid w:val="0045475F"/>
    <w:rsid w:val="00536C95"/>
    <w:rsid w:val="00573480"/>
    <w:rsid w:val="00583E0E"/>
    <w:rsid w:val="00675800"/>
    <w:rsid w:val="007D082D"/>
    <w:rsid w:val="00A42858"/>
    <w:rsid w:val="00BD718B"/>
    <w:rsid w:val="00D84D41"/>
    <w:rsid w:val="00E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D636-72C9-4272-9FC8-59824D41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Мар.яна</dc:creator>
  <cp:keywords/>
  <dc:description/>
  <cp:lastModifiedBy>Мар.яна</cp:lastModifiedBy>
  <cp:revision>3</cp:revision>
  <dcterms:created xsi:type="dcterms:W3CDTF">2020-03-31T13:13:00Z</dcterms:created>
  <dcterms:modified xsi:type="dcterms:W3CDTF">2020-03-31T17:39:00Z</dcterms:modified>
</cp:coreProperties>
</file>