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53" w:rsidRDefault="00FA69F3" w:rsidP="00FA69F3">
      <w:pPr>
        <w:jc w:val="center"/>
        <w:rPr>
          <w:sz w:val="36"/>
          <w:szCs w:val="36"/>
          <w:lang w:val="uk-UA"/>
        </w:rPr>
      </w:pPr>
      <w:r w:rsidRPr="00FA69F3">
        <w:rPr>
          <w:sz w:val="36"/>
          <w:szCs w:val="36"/>
          <w:lang w:val="uk-UA"/>
        </w:rPr>
        <w:t xml:space="preserve">Індивідуальний план роботи </w:t>
      </w:r>
      <w:r w:rsidR="00314A83">
        <w:rPr>
          <w:sz w:val="36"/>
          <w:szCs w:val="36"/>
          <w:lang w:val="uk-UA"/>
        </w:rPr>
        <w:t xml:space="preserve">під час карантину та канікул з </w:t>
      </w:r>
      <w:r w:rsidRPr="00FA69F3">
        <w:rPr>
          <w:sz w:val="36"/>
          <w:szCs w:val="36"/>
          <w:lang w:val="uk-UA"/>
        </w:rPr>
        <w:t>2</w:t>
      </w:r>
      <w:r w:rsidR="00314A83">
        <w:rPr>
          <w:sz w:val="36"/>
          <w:szCs w:val="36"/>
          <w:lang w:val="uk-UA"/>
        </w:rPr>
        <w:t>7.04 – 08.05</w:t>
      </w:r>
      <w:r w:rsidRPr="00FA69F3">
        <w:rPr>
          <w:sz w:val="36"/>
          <w:szCs w:val="36"/>
          <w:lang w:val="uk-UA"/>
        </w:rPr>
        <w:t xml:space="preserve"> 2020 року вчителя трудового навчання</w:t>
      </w:r>
    </w:p>
    <w:p w:rsidR="008C519D" w:rsidRPr="00FA69F3" w:rsidRDefault="008C519D" w:rsidP="00FA69F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Костак Ольги Йосипівни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954"/>
        <w:gridCol w:w="1695"/>
      </w:tblGrid>
      <w:tr w:rsidR="008C519D" w:rsidTr="008943EF">
        <w:tc>
          <w:tcPr>
            <w:tcW w:w="562" w:type="dxa"/>
          </w:tcPr>
          <w:p w:rsidR="008C519D" w:rsidRPr="008C519D" w:rsidRDefault="008C519D">
            <w:pPr>
              <w:rPr>
                <w:sz w:val="28"/>
                <w:szCs w:val="28"/>
              </w:rPr>
            </w:pPr>
          </w:p>
          <w:p w:rsidR="008C519D" w:rsidRPr="008C519D" w:rsidRDefault="008C519D">
            <w:pPr>
              <w:rPr>
                <w:sz w:val="28"/>
                <w:szCs w:val="28"/>
                <w:lang w:val="uk-UA"/>
              </w:rPr>
            </w:pPr>
            <w:r w:rsidRPr="008C519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 w:rsidR="008C519D" w:rsidRPr="008C519D" w:rsidRDefault="008C519D">
            <w:pPr>
              <w:rPr>
                <w:sz w:val="28"/>
                <w:szCs w:val="28"/>
              </w:rPr>
            </w:pPr>
          </w:p>
          <w:p w:rsidR="008C519D" w:rsidRPr="008C519D" w:rsidRDefault="008C519D">
            <w:pPr>
              <w:rPr>
                <w:sz w:val="28"/>
                <w:szCs w:val="28"/>
                <w:lang w:val="uk-UA"/>
              </w:rPr>
            </w:pPr>
            <w:r w:rsidRPr="008C519D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C519D" w:rsidRPr="008C519D" w:rsidRDefault="008C519D">
            <w:pPr>
              <w:rPr>
                <w:sz w:val="28"/>
                <w:szCs w:val="28"/>
                <w:lang w:val="uk-UA"/>
              </w:rPr>
            </w:pPr>
            <w:r w:rsidRPr="008C519D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954" w:type="dxa"/>
          </w:tcPr>
          <w:p w:rsidR="008C519D" w:rsidRPr="00EF4356" w:rsidRDefault="00EF4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організаційно-педагогічних заходів</w:t>
            </w:r>
          </w:p>
          <w:p w:rsidR="008C519D" w:rsidRPr="008C519D" w:rsidRDefault="008C51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8C519D" w:rsidRPr="008C519D" w:rsidRDefault="008C5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Додаткові матеріали</w:t>
            </w:r>
          </w:p>
        </w:tc>
      </w:tr>
      <w:tr w:rsidR="008C519D" w:rsidTr="008943EF">
        <w:tc>
          <w:tcPr>
            <w:tcW w:w="562" w:type="dxa"/>
          </w:tcPr>
          <w:p w:rsidR="008C519D" w:rsidRPr="008C519D" w:rsidRDefault="008C519D">
            <w:pPr>
              <w:rPr>
                <w:sz w:val="28"/>
                <w:szCs w:val="28"/>
              </w:rPr>
            </w:pPr>
          </w:p>
          <w:p w:rsidR="008C519D" w:rsidRPr="005C755A" w:rsidRDefault="005C7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8C519D" w:rsidRPr="008C519D" w:rsidRDefault="008C519D">
            <w:pPr>
              <w:rPr>
                <w:sz w:val="28"/>
                <w:szCs w:val="28"/>
              </w:rPr>
            </w:pPr>
          </w:p>
          <w:p w:rsidR="008C519D" w:rsidRPr="008C519D" w:rsidRDefault="008C519D">
            <w:pPr>
              <w:rPr>
                <w:sz w:val="28"/>
                <w:szCs w:val="28"/>
              </w:rPr>
            </w:pPr>
          </w:p>
          <w:p w:rsidR="008C519D" w:rsidRPr="008C519D" w:rsidRDefault="008C51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519D" w:rsidRDefault="00314A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</w:t>
            </w:r>
            <w:r w:rsidR="00EF4356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08.05</w:t>
            </w:r>
          </w:p>
          <w:p w:rsidR="005C755A" w:rsidRDefault="005C7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5А та</w:t>
            </w:r>
          </w:p>
          <w:p w:rsidR="005C755A" w:rsidRPr="00EF4356" w:rsidRDefault="005C7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5Б</w:t>
            </w:r>
          </w:p>
        </w:tc>
        <w:tc>
          <w:tcPr>
            <w:tcW w:w="5954" w:type="dxa"/>
          </w:tcPr>
          <w:p w:rsidR="008C519D" w:rsidRDefault="00314A83" w:rsidP="005C755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ляльки-мотанки</w:t>
            </w:r>
            <w:r w:rsidR="002C2DA4">
              <w:rPr>
                <w:sz w:val="28"/>
                <w:szCs w:val="28"/>
                <w:lang w:val="uk-UA"/>
              </w:rPr>
              <w:t xml:space="preserve"> (за власним </w:t>
            </w:r>
            <w:r w:rsidR="000143C6">
              <w:rPr>
                <w:sz w:val="28"/>
                <w:szCs w:val="28"/>
                <w:lang w:val="uk-UA"/>
              </w:rPr>
              <w:t>вибором)</w:t>
            </w:r>
            <w:r w:rsidR="005C755A">
              <w:rPr>
                <w:sz w:val="28"/>
                <w:szCs w:val="28"/>
                <w:lang w:val="uk-UA"/>
              </w:rPr>
              <w:t>.</w:t>
            </w:r>
          </w:p>
          <w:p w:rsidR="005C755A" w:rsidRDefault="00314A83" w:rsidP="005C755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Застосування початкових швів для вишивання одягу</w:t>
            </w:r>
            <w:r w:rsidR="00692C3F">
              <w:rPr>
                <w:sz w:val="28"/>
                <w:szCs w:val="28"/>
                <w:lang w:val="uk-UA"/>
              </w:rPr>
              <w:t xml:space="preserve"> ляльки-мотанки</w:t>
            </w:r>
            <w:r w:rsidR="005C755A">
              <w:rPr>
                <w:sz w:val="28"/>
                <w:szCs w:val="28"/>
                <w:lang w:val="uk-UA"/>
              </w:rPr>
              <w:t>.</w:t>
            </w:r>
          </w:p>
          <w:p w:rsidR="005C755A" w:rsidRPr="00692C3F" w:rsidRDefault="00692C3F" w:rsidP="00692C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одягу для ляльки-мотанки</w:t>
            </w:r>
            <w:r w:rsidR="005C755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95" w:type="dxa"/>
          </w:tcPr>
          <w:p w:rsidR="008C519D" w:rsidRDefault="005C7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Інтернет-ресурси</w:t>
            </w:r>
          </w:p>
          <w:p w:rsidR="000143C6" w:rsidRPr="005C755A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зв’язок</w:t>
            </w:r>
          </w:p>
        </w:tc>
      </w:tr>
      <w:tr w:rsidR="000143C6" w:rsidRPr="008943EF" w:rsidTr="008943EF">
        <w:tc>
          <w:tcPr>
            <w:tcW w:w="562" w:type="dxa"/>
          </w:tcPr>
          <w:p w:rsidR="000143C6" w:rsidRPr="008C519D" w:rsidRDefault="000143C6">
            <w:pPr>
              <w:rPr>
                <w:sz w:val="28"/>
                <w:szCs w:val="28"/>
              </w:rPr>
            </w:pPr>
          </w:p>
          <w:p w:rsidR="000143C6" w:rsidRPr="008C519D" w:rsidRDefault="000143C6">
            <w:pPr>
              <w:rPr>
                <w:sz w:val="28"/>
                <w:szCs w:val="28"/>
              </w:rPr>
            </w:pPr>
          </w:p>
          <w:p w:rsidR="000143C6" w:rsidRP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0143C6" w:rsidRPr="008C519D" w:rsidRDefault="000143C6">
            <w:pPr>
              <w:rPr>
                <w:sz w:val="28"/>
                <w:szCs w:val="28"/>
              </w:rPr>
            </w:pPr>
          </w:p>
          <w:p w:rsidR="000143C6" w:rsidRPr="008C519D" w:rsidRDefault="000143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2C3F" w:rsidRDefault="00692C3F" w:rsidP="00692C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27.04-08.05</w:t>
            </w:r>
          </w:p>
          <w:p w:rsid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клас</w:t>
            </w:r>
          </w:p>
          <w:p w:rsidR="000143C6" w:rsidRP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група</w:t>
            </w:r>
          </w:p>
        </w:tc>
        <w:tc>
          <w:tcPr>
            <w:tcW w:w="5954" w:type="dxa"/>
          </w:tcPr>
          <w:p w:rsid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</w:t>
            </w:r>
            <w:r w:rsidR="00692C3F">
              <w:rPr>
                <w:sz w:val="28"/>
                <w:szCs w:val="28"/>
                <w:lang w:val="uk-UA"/>
              </w:rPr>
              <w:t xml:space="preserve"> </w:t>
            </w:r>
            <w:r w:rsidR="00692C3F">
              <w:rPr>
                <w:sz w:val="28"/>
                <w:szCs w:val="28"/>
                <w:lang w:val="uk-UA"/>
              </w:rPr>
              <w:t>Остаточна обробка листівки.</w:t>
            </w:r>
          </w:p>
          <w:p w:rsidR="008943EF" w:rsidRDefault="00894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2.</w:t>
            </w:r>
            <w:r w:rsidR="00692C3F">
              <w:rPr>
                <w:sz w:val="28"/>
                <w:szCs w:val="28"/>
                <w:lang w:val="uk-UA"/>
              </w:rPr>
              <w:t>Захист проекту</w:t>
            </w:r>
          </w:p>
          <w:p w:rsidR="008943EF" w:rsidRDefault="00894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3. </w:t>
            </w:r>
            <w:r w:rsidR="00922F0C">
              <w:rPr>
                <w:sz w:val="28"/>
                <w:szCs w:val="28"/>
                <w:lang w:val="uk-UA"/>
              </w:rPr>
              <w:t>Технологія приготування їжі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943EF" w:rsidRPr="000143C6" w:rsidRDefault="008943EF" w:rsidP="00692C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4. </w:t>
            </w:r>
            <w:r w:rsidR="00922F0C">
              <w:rPr>
                <w:sz w:val="28"/>
                <w:szCs w:val="28"/>
                <w:lang w:val="uk-UA"/>
              </w:rPr>
              <w:t>Салати. Види салатів та їх харчова цінність.</w:t>
            </w:r>
          </w:p>
        </w:tc>
        <w:tc>
          <w:tcPr>
            <w:tcW w:w="1695" w:type="dxa"/>
          </w:tcPr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Інтернет-ресурси</w:t>
            </w:r>
          </w:p>
          <w:p w:rsidR="000143C6" w:rsidRPr="008943EF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зв’язок</w:t>
            </w:r>
          </w:p>
        </w:tc>
      </w:tr>
      <w:tr w:rsidR="000143C6" w:rsidRPr="008943EF" w:rsidTr="008943EF">
        <w:tc>
          <w:tcPr>
            <w:tcW w:w="562" w:type="dxa"/>
          </w:tcPr>
          <w:p w:rsidR="000143C6" w:rsidRPr="008943EF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8943EF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0143C6" w:rsidRPr="008943EF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8943EF" w:rsidRDefault="000143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22F0C" w:rsidRDefault="00922F0C" w:rsidP="0092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27.04-08.05</w:t>
            </w:r>
          </w:p>
          <w:p w:rsid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клас</w:t>
            </w:r>
          </w:p>
          <w:p w:rsidR="000143C6" w:rsidRP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група</w:t>
            </w:r>
          </w:p>
        </w:tc>
        <w:tc>
          <w:tcPr>
            <w:tcW w:w="5954" w:type="dxa"/>
          </w:tcPr>
          <w:p w:rsidR="00922F0C" w:rsidRDefault="00922F0C" w:rsidP="0092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Остаточна обробка листівки.</w:t>
            </w:r>
          </w:p>
          <w:p w:rsidR="00922F0C" w:rsidRDefault="00922F0C" w:rsidP="0092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2.Захист проекту</w:t>
            </w:r>
          </w:p>
          <w:p w:rsidR="00922F0C" w:rsidRDefault="00922F0C" w:rsidP="0092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3. Технологія приготування їжі.</w:t>
            </w:r>
          </w:p>
          <w:p w:rsidR="000143C6" w:rsidRPr="008943EF" w:rsidRDefault="00922F0C" w:rsidP="0092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4. Салати. Види салатів та їх харчова цінність.</w:t>
            </w:r>
          </w:p>
        </w:tc>
        <w:tc>
          <w:tcPr>
            <w:tcW w:w="1695" w:type="dxa"/>
          </w:tcPr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Інтернет-ресурси</w:t>
            </w:r>
          </w:p>
          <w:p w:rsidR="000143C6" w:rsidRPr="008943EF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зв’язок</w:t>
            </w:r>
          </w:p>
        </w:tc>
      </w:tr>
      <w:tr w:rsidR="000143C6" w:rsidRPr="002C2DA4" w:rsidTr="008943EF">
        <w:tc>
          <w:tcPr>
            <w:tcW w:w="562" w:type="dxa"/>
          </w:tcPr>
          <w:p w:rsidR="000143C6" w:rsidRPr="008943EF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8943EF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0143C6" w:rsidRPr="002C2DA4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2C2DA4" w:rsidRDefault="000143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22F0C" w:rsidRDefault="00922F0C" w:rsidP="0092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27.04-08.05</w:t>
            </w:r>
          </w:p>
          <w:p w:rsidR="000143C6" w:rsidRPr="002C2DA4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5954" w:type="dxa"/>
          </w:tcPr>
          <w:p w:rsidR="000143C6" w:rsidRDefault="002C2DA4" w:rsidP="002C2DA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Вишивання виробу (за власним вибором).</w:t>
            </w:r>
          </w:p>
          <w:p w:rsidR="002C2DA4" w:rsidRDefault="002C2DA4" w:rsidP="002C2DA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Вишивання </w:t>
            </w:r>
            <w:r w:rsidR="00922F0C">
              <w:rPr>
                <w:sz w:val="28"/>
                <w:szCs w:val="28"/>
                <w:lang w:val="uk-UA"/>
              </w:rPr>
              <w:t xml:space="preserve">виробу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стразами.</w:t>
            </w:r>
          </w:p>
          <w:p w:rsidR="002C2DA4" w:rsidRPr="002C2DA4" w:rsidRDefault="002C2DA4" w:rsidP="002C2DA4">
            <w:pPr>
              <w:ind w:left="195"/>
              <w:rPr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Інтернет-ресурси</w:t>
            </w:r>
          </w:p>
          <w:p w:rsidR="000143C6" w:rsidRPr="002C2DA4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зв’язок</w:t>
            </w:r>
          </w:p>
        </w:tc>
      </w:tr>
      <w:tr w:rsidR="000143C6" w:rsidTr="008943EF">
        <w:tc>
          <w:tcPr>
            <w:tcW w:w="562" w:type="dxa"/>
          </w:tcPr>
          <w:p w:rsidR="000143C6" w:rsidRPr="002C2DA4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2C2DA4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0143C6" w:rsidRPr="002C2DA4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2C2DA4" w:rsidRDefault="000143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22F0C" w:rsidRDefault="00922F0C" w:rsidP="0092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27.04-08.05</w:t>
            </w:r>
          </w:p>
          <w:p w:rsidR="000143C6" w:rsidRPr="002C2DA4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5954" w:type="dxa"/>
          </w:tcPr>
          <w:p w:rsidR="000143C6" w:rsidRDefault="002C2DA4" w:rsidP="002C2DA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декоративних квітів.</w:t>
            </w:r>
          </w:p>
          <w:p w:rsidR="002C2DA4" w:rsidRDefault="002C2DA4" w:rsidP="002C2DA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декоративного віночка.</w:t>
            </w:r>
          </w:p>
          <w:p w:rsidR="002C2DA4" w:rsidRPr="002C2DA4" w:rsidRDefault="001A26AE" w:rsidP="002C2DA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квітів (за власним вибором).</w:t>
            </w:r>
          </w:p>
        </w:tc>
        <w:tc>
          <w:tcPr>
            <w:tcW w:w="1695" w:type="dxa"/>
          </w:tcPr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Інтернет-ресурси</w:t>
            </w:r>
          </w:p>
          <w:p w:rsidR="000143C6" w:rsidRPr="008C519D" w:rsidRDefault="000143C6" w:rsidP="0001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Мобільний зв’язок</w:t>
            </w:r>
          </w:p>
        </w:tc>
      </w:tr>
      <w:tr w:rsidR="000143C6" w:rsidTr="008943EF">
        <w:tc>
          <w:tcPr>
            <w:tcW w:w="562" w:type="dxa"/>
          </w:tcPr>
          <w:p w:rsidR="000143C6" w:rsidRPr="008C519D" w:rsidRDefault="000143C6">
            <w:pPr>
              <w:rPr>
                <w:sz w:val="28"/>
                <w:szCs w:val="28"/>
              </w:rPr>
            </w:pPr>
          </w:p>
          <w:p w:rsidR="000143C6" w:rsidRP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0143C6" w:rsidRPr="008C519D" w:rsidRDefault="000143C6">
            <w:pPr>
              <w:rPr>
                <w:sz w:val="28"/>
                <w:szCs w:val="28"/>
              </w:rPr>
            </w:pPr>
          </w:p>
          <w:p w:rsidR="000143C6" w:rsidRPr="008C519D" w:rsidRDefault="000143C6">
            <w:pPr>
              <w:rPr>
                <w:sz w:val="28"/>
                <w:szCs w:val="28"/>
              </w:rPr>
            </w:pPr>
          </w:p>
          <w:p w:rsidR="000143C6" w:rsidRPr="008C519D" w:rsidRDefault="000143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2F0C" w:rsidRDefault="00922F0C" w:rsidP="00922F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27.04-08.05</w:t>
            </w:r>
          </w:p>
          <w:p w:rsidR="000143C6" w:rsidRPr="008C519D" w:rsidRDefault="000143C6" w:rsidP="0001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5954" w:type="dxa"/>
          </w:tcPr>
          <w:p w:rsidR="000143C6" w:rsidRPr="001A26AE" w:rsidRDefault="001A26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1.Технологічний процес виготовлення швейного виробу (за власним вибором).</w:t>
            </w:r>
          </w:p>
        </w:tc>
        <w:tc>
          <w:tcPr>
            <w:tcW w:w="1695" w:type="dxa"/>
          </w:tcPr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Інтернет-ресурси</w:t>
            </w:r>
          </w:p>
          <w:p w:rsidR="000143C6" w:rsidRPr="008C519D" w:rsidRDefault="000143C6" w:rsidP="0001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Мобільний зв’язок</w:t>
            </w:r>
          </w:p>
        </w:tc>
      </w:tr>
    </w:tbl>
    <w:p w:rsidR="0037248D" w:rsidRDefault="0037248D"/>
    <w:sectPr w:rsidR="0037248D" w:rsidSect="008C51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C00"/>
    <w:multiLevelType w:val="hybridMultilevel"/>
    <w:tmpl w:val="3B90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03202"/>
    <w:multiLevelType w:val="hybridMultilevel"/>
    <w:tmpl w:val="D7E2A42A"/>
    <w:lvl w:ilvl="0" w:tplc="E90C231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737521D3"/>
    <w:multiLevelType w:val="hybridMultilevel"/>
    <w:tmpl w:val="C0061F78"/>
    <w:lvl w:ilvl="0" w:tplc="686EAA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8D"/>
    <w:rsid w:val="000143C6"/>
    <w:rsid w:val="001A26AE"/>
    <w:rsid w:val="002C2DA4"/>
    <w:rsid w:val="00314A83"/>
    <w:rsid w:val="0037248D"/>
    <w:rsid w:val="00573C53"/>
    <w:rsid w:val="005C755A"/>
    <w:rsid w:val="00692C3F"/>
    <w:rsid w:val="007D52FE"/>
    <w:rsid w:val="008943EF"/>
    <w:rsid w:val="008C519D"/>
    <w:rsid w:val="00922F0C"/>
    <w:rsid w:val="00EF4356"/>
    <w:rsid w:val="00F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2DAB"/>
  <w15:chartTrackingRefBased/>
  <w15:docId w15:val="{6CDBDD2B-4B5D-4BD1-BD7E-026DBCE0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2020-03-29T11:57:00Z</dcterms:created>
  <dcterms:modified xsi:type="dcterms:W3CDTF">2020-05-02T06:00:00Z</dcterms:modified>
</cp:coreProperties>
</file>