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53" w:rsidRDefault="00FA69F3" w:rsidP="00FA69F3">
      <w:pPr>
        <w:jc w:val="center"/>
        <w:rPr>
          <w:sz w:val="36"/>
          <w:szCs w:val="36"/>
          <w:lang w:val="uk-UA"/>
        </w:rPr>
      </w:pPr>
      <w:r w:rsidRPr="00FA69F3">
        <w:rPr>
          <w:sz w:val="36"/>
          <w:szCs w:val="36"/>
          <w:lang w:val="uk-UA"/>
        </w:rPr>
        <w:t>Індивідуальний план роботи під час карантину та канікул з 12.03 – 24.04 2020 року вчителя трудового навчання</w:t>
      </w:r>
    </w:p>
    <w:p w:rsidR="008C519D" w:rsidRPr="00FA69F3" w:rsidRDefault="008C519D" w:rsidP="00FA69F3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Костак</w:t>
      </w:r>
      <w:proofErr w:type="spellEnd"/>
      <w:r>
        <w:rPr>
          <w:sz w:val="36"/>
          <w:szCs w:val="36"/>
          <w:lang w:val="uk-UA"/>
        </w:rPr>
        <w:t xml:space="preserve"> Ольги Йосипівни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695"/>
      </w:tblGrid>
      <w:tr w:rsidR="008C519D" w:rsidTr="008943EF">
        <w:tc>
          <w:tcPr>
            <w:tcW w:w="562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  <w:r w:rsidRPr="008C519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  <w:r w:rsidRPr="008C519D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  <w:r w:rsidRPr="008C519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954" w:type="dxa"/>
          </w:tcPr>
          <w:p w:rsidR="008C519D" w:rsidRPr="00EF4356" w:rsidRDefault="00EF4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організаційно-педагогічних заходів</w:t>
            </w:r>
          </w:p>
          <w:p w:rsidR="008C519D" w:rsidRPr="008C519D" w:rsidRDefault="008C51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Додаткові матеріали</w:t>
            </w:r>
          </w:p>
        </w:tc>
      </w:tr>
      <w:tr w:rsidR="008C519D" w:rsidTr="008943EF">
        <w:tc>
          <w:tcPr>
            <w:tcW w:w="562" w:type="dxa"/>
          </w:tcPr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5C755A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</w:rPr>
            </w:pPr>
          </w:p>
          <w:p w:rsidR="008C519D" w:rsidRPr="008C519D" w:rsidRDefault="008C51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519D" w:rsidRDefault="00EF43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17.03-</w:t>
            </w:r>
            <w:r w:rsidR="005C755A">
              <w:rPr>
                <w:sz w:val="28"/>
                <w:szCs w:val="28"/>
                <w:lang w:val="uk-UA"/>
              </w:rPr>
              <w:t>21.04</w:t>
            </w:r>
          </w:p>
          <w:p w:rsidR="005C755A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5А та</w:t>
            </w:r>
          </w:p>
          <w:p w:rsidR="005C755A" w:rsidRPr="00EF4356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5Б</w:t>
            </w:r>
          </w:p>
        </w:tc>
        <w:tc>
          <w:tcPr>
            <w:tcW w:w="5954" w:type="dxa"/>
          </w:tcPr>
          <w:p w:rsidR="008C519D" w:rsidRDefault="005C755A" w:rsidP="005C75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Торбинка для дрібничок</w:t>
            </w:r>
            <w:r w:rsidR="002C2DA4">
              <w:rPr>
                <w:sz w:val="28"/>
                <w:szCs w:val="28"/>
                <w:lang w:val="uk-UA"/>
              </w:rPr>
              <w:t xml:space="preserve"> (за власним </w:t>
            </w:r>
            <w:r w:rsidR="000143C6">
              <w:rPr>
                <w:sz w:val="28"/>
                <w:szCs w:val="28"/>
                <w:lang w:val="uk-UA"/>
              </w:rPr>
              <w:t>вибором)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C755A" w:rsidRDefault="005C755A" w:rsidP="005C75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Розкроювання торбинки.</w:t>
            </w:r>
          </w:p>
          <w:p w:rsidR="005C755A" w:rsidRDefault="005C755A" w:rsidP="005C75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Пошиття торбинки.</w:t>
            </w:r>
          </w:p>
          <w:p w:rsidR="005C755A" w:rsidRPr="005C755A" w:rsidRDefault="005C755A" w:rsidP="005C755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торбинки.</w:t>
            </w:r>
          </w:p>
        </w:tc>
        <w:tc>
          <w:tcPr>
            <w:tcW w:w="1695" w:type="dxa"/>
          </w:tcPr>
          <w:p w:rsidR="008C519D" w:rsidRDefault="005C7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5C755A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RPr="008943EF" w:rsidTr="008943EF">
        <w:tc>
          <w:tcPr>
            <w:tcW w:w="562" w:type="dxa"/>
          </w:tcPr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17.03-21.04</w:t>
            </w:r>
          </w:p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група</w:t>
            </w:r>
          </w:p>
        </w:tc>
        <w:tc>
          <w:tcPr>
            <w:tcW w:w="5954" w:type="dxa"/>
          </w:tcPr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1.</w:t>
            </w:r>
            <w:r w:rsidR="008943EF">
              <w:rPr>
                <w:sz w:val="28"/>
                <w:szCs w:val="28"/>
                <w:lang w:val="uk-UA"/>
              </w:rPr>
              <w:t>Виготовлення листівки(за власним вибором).</w:t>
            </w:r>
          </w:p>
          <w:p w:rsidR="008943EF" w:rsidRDefault="00894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2.Виготовлення виробу технікою квілінгу.</w:t>
            </w:r>
          </w:p>
          <w:p w:rsidR="008943EF" w:rsidRDefault="00894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3. Оздоблення листівки.</w:t>
            </w:r>
          </w:p>
          <w:p w:rsidR="008943EF" w:rsidRPr="000143C6" w:rsidRDefault="00894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4. Остаточна обробка листівки. 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943EF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RPr="008943EF" w:rsidTr="008943EF">
        <w:tc>
          <w:tcPr>
            <w:tcW w:w="562" w:type="dxa"/>
          </w:tcPr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18.03-</w:t>
            </w:r>
          </w:p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</w:t>
            </w:r>
          </w:p>
          <w:p w:rsid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5954" w:type="dxa"/>
          </w:tcPr>
          <w:p w:rsidR="002C2DA4" w:rsidRDefault="002C2DA4" w:rsidP="002C2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1.Виготовлення листівки(за власним вибором).</w:t>
            </w:r>
          </w:p>
          <w:p w:rsidR="002C2DA4" w:rsidRDefault="002C2DA4" w:rsidP="002C2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2.Виготовлення виробу технікою квілінгу.</w:t>
            </w:r>
          </w:p>
          <w:p w:rsidR="002C2DA4" w:rsidRDefault="002C2DA4" w:rsidP="002C2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3. Оздоблення листівки.</w:t>
            </w:r>
          </w:p>
          <w:p w:rsidR="000143C6" w:rsidRPr="008943EF" w:rsidRDefault="002C2DA4" w:rsidP="002C2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4. Остаточна обробка листівки.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943EF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RPr="002C2DA4" w:rsidTr="008943EF">
        <w:tc>
          <w:tcPr>
            <w:tcW w:w="562" w:type="dxa"/>
          </w:tcPr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8943EF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18.03-</w:t>
            </w:r>
          </w:p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</w:t>
            </w:r>
          </w:p>
          <w:p w:rsidR="000143C6" w:rsidRPr="002C2DA4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5954" w:type="dxa"/>
          </w:tcPr>
          <w:p w:rsidR="000143C6" w:rsidRDefault="002C2DA4" w:rsidP="002C2DA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Вишивання виробу (за власним вибором).</w:t>
            </w:r>
          </w:p>
          <w:p w:rsidR="002C2DA4" w:rsidRDefault="002C2DA4" w:rsidP="002C2DA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Вишивання стразами.</w:t>
            </w:r>
          </w:p>
          <w:p w:rsidR="002C2DA4" w:rsidRPr="002C2DA4" w:rsidRDefault="002C2DA4" w:rsidP="002C2DA4">
            <w:pPr>
              <w:ind w:left="195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2C2DA4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Tr="008943EF">
        <w:tc>
          <w:tcPr>
            <w:tcW w:w="562" w:type="dxa"/>
          </w:tcPr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  <w:p w:rsidR="000143C6" w:rsidRPr="002C2DA4" w:rsidRDefault="000143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18.03-</w:t>
            </w:r>
          </w:p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</w:t>
            </w:r>
          </w:p>
          <w:p w:rsidR="000143C6" w:rsidRPr="002C2DA4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5954" w:type="dxa"/>
          </w:tcPr>
          <w:p w:rsidR="000143C6" w:rsidRDefault="002C2DA4" w:rsidP="002C2D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декоративних квітів.</w:t>
            </w:r>
          </w:p>
          <w:p w:rsidR="002C2DA4" w:rsidRDefault="002C2DA4" w:rsidP="002C2D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декоративного віночка.</w:t>
            </w:r>
          </w:p>
          <w:p w:rsidR="002C2DA4" w:rsidRPr="002C2DA4" w:rsidRDefault="001A26AE" w:rsidP="002C2D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квітів (за власним вибором).</w:t>
            </w:r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C519D" w:rsidRDefault="000143C6" w:rsidP="0001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  <w:tr w:rsidR="000143C6" w:rsidTr="008943EF">
        <w:tc>
          <w:tcPr>
            <w:tcW w:w="562" w:type="dxa"/>
          </w:tcPr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0143C6" w:rsidRDefault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  <w:p w:rsidR="000143C6" w:rsidRPr="008C519D" w:rsidRDefault="000143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18.03-</w:t>
            </w:r>
          </w:p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</w:t>
            </w:r>
          </w:p>
          <w:p w:rsidR="000143C6" w:rsidRPr="008C519D" w:rsidRDefault="000143C6" w:rsidP="0001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5954" w:type="dxa"/>
          </w:tcPr>
          <w:p w:rsidR="000143C6" w:rsidRPr="001A26AE" w:rsidRDefault="001A2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1.Технологічний процес виготовлення швейного виробу (за власним вибором).</w:t>
            </w:r>
            <w:bookmarkStart w:id="0" w:name="_GoBack"/>
            <w:bookmarkEnd w:id="0"/>
          </w:p>
        </w:tc>
        <w:tc>
          <w:tcPr>
            <w:tcW w:w="1695" w:type="dxa"/>
          </w:tcPr>
          <w:p w:rsidR="000143C6" w:rsidRDefault="000143C6" w:rsidP="00014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</w:t>
            </w:r>
          </w:p>
          <w:p w:rsidR="000143C6" w:rsidRPr="008C519D" w:rsidRDefault="000143C6" w:rsidP="0001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Мобільний зв’язок</w:t>
            </w:r>
          </w:p>
        </w:tc>
      </w:tr>
    </w:tbl>
    <w:p w:rsidR="0037248D" w:rsidRDefault="0037248D"/>
    <w:sectPr w:rsidR="0037248D" w:rsidSect="008C51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C00"/>
    <w:multiLevelType w:val="hybridMultilevel"/>
    <w:tmpl w:val="3B90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3202"/>
    <w:multiLevelType w:val="hybridMultilevel"/>
    <w:tmpl w:val="D7E2A42A"/>
    <w:lvl w:ilvl="0" w:tplc="E90C23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737521D3"/>
    <w:multiLevelType w:val="hybridMultilevel"/>
    <w:tmpl w:val="C0061F78"/>
    <w:lvl w:ilvl="0" w:tplc="686EAA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8D"/>
    <w:rsid w:val="000143C6"/>
    <w:rsid w:val="001A26AE"/>
    <w:rsid w:val="002C2DA4"/>
    <w:rsid w:val="0037248D"/>
    <w:rsid w:val="00573C53"/>
    <w:rsid w:val="005C755A"/>
    <w:rsid w:val="008943EF"/>
    <w:rsid w:val="008C519D"/>
    <w:rsid w:val="00EF4356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51F6"/>
  <w15:chartTrackingRefBased/>
  <w15:docId w15:val="{6CDBDD2B-4B5D-4BD1-BD7E-026DBCE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2020-03-29T11:57:00Z</dcterms:created>
  <dcterms:modified xsi:type="dcterms:W3CDTF">2020-03-29T13:30:00Z</dcterms:modified>
</cp:coreProperties>
</file>