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8B" w:rsidRPr="00E84EC4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615B3C">
        <w:rPr>
          <w:rFonts w:ascii="Times New Roman" w:hAnsi="Times New Roman" w:cs="Times New Roman"/>
          <w:b/>
          <w:sz w:val="40"/>
          <w:szCs w:val="28"/>
        </w:rPr>
        <w:t>Індивідуальний план роботи</w:t>
      </w:r>
      <w:r w:rsidR="00E84EC4">
        <w:rPr>
          <w:rFonts w:ascii="Times New Roman" w:hAnsi="Times New Roman" w:cs="Times New Roman"/>
          <w:b/>
          <w:sz w:val="40"/>
          <w:szCs w:val="28"/>
          <w:lang w:val="ru-RU"/>
        </w:rPr>
        <w:t xml:space="preserve"> </w:t>
      </w:r>
      <w:r w:rsidR="00E84EC4" w:rsidRPr="00E84EC4">
        <w:rPr>
          <w:rFonts w:ascii="Times New Roman" w:hAnsi="Times New Roman" w:cs="Times New Roman"/>
          <w:b/>
          <w:sz w:val="40"/>
          <w:szCs w:val="28"/>
          <w:lang w:val="ru-RU"/>
        </w:rPr>
        <w:t>вчителя української мови та літератури</w:t>
      </w:r>
    </w:p>
    <w:p w:rsidR="00E84EC4" w:rsidRPr="00E84EC4" w:rsidRDefault="00E84EC4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C4">
        <w:rPr>
          <w:rFonts w:ascii="Times New Roman" w:hAnsi="Times New Roman" w:cs="Times New Roman"/>
          <w:sz w:val="28"/>
          <w:szCs w:val="28"/>
        </w:rPr>
        <w:t>Мухи Ліани Олександрівни</w:t>
      </w:r>
    </w:p>
    <w:p w:rsidR="0049788B" w:rsidRPr="00E84EC4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C4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E84EC4" w:rsidRPr="00E84EC4">
        <w:rPr>
          <w:rFonts w:ascii="Times New Roman" w:hAnsi="Times New Roman" w:cs="Times New Roman"/>
          <w:sz w:val="28"/>
          <w:szCs w:val="28"/>
        </w:rPr>
        <w:t xml:space="preserve">призупинення освітнього процесу на період </w:t>
      </w:r>
      <w:r w:rsidRPr="00E84EC4">
        <w:rPr>
          <w:rFonts w:ascii="Times New Roman" w:hAnsi="Times New Roman" w:cs="Times New Roman"/>
          <w:sz w:val="28"/>
          <w:szCs w:val="28"/>
        </w:rPr>
        <w:t xml:space="preserve">карантину </w:t>
      </w:r>
    </w:p>
    <w:p w:rsidR="0049788B" w:rsidRPr="00E84EC4" w:rsidRDefault="00C3343E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C4">
        <w:rPr>
          <w:rFonts w:ascii="Times New Roman" w:hAnsi="Times New Roman" w:cs="Times New Roman"/>
          <w:sz w:val="28"/>
          <w:szCs w:val="28"/>
        </w:rPr>
        <w:t xml:space="preserve"> </w:t>
      </w:r>
      <w:r w:rsidR="00E84EC4" w:rsidRPr="00E84EC4">
        <w:rPr>
          <w:rFonts w:ascii="Times New Roman" w:hAnsi="Times New Roman" w:cs="Times New Roman"/>
          <w:sz w:val="28"/>
          <w:szCs w:val="28"/>
        </w:rPr>
        <w:t>(</w:t>
      </w:r>
      <w:r w:rsidRPr="00E84EC4">
        <w:rPr>
          <w:rFonts w:ascii="Times New Roman" w:hAnsi="Times New Roman" w:cs="Times New Roman"/>
          <w:sz w:val="28"/>
          <w:szCs w:val="28"/>
        </w:rPr>
        <w:t>12. 03</w:t>
      </w:r>
      <w:r w:rsidR="00E84EC4">
        <w:rPr>
          <w:rFonts w:ascii="Times New Roman" w:hAnsi="Times New Roman" w:cs="Times New Roman"/>
          <w:sz w:val="28"/>
          <w:szCs w:val="28"/>
        </w:rPr>
        <w:t>. 20</w:t>
      </w:r>
      <w:bookmarkStart w:id="0" w:name="_GoBack"/>
      <w:bookmarkEnd w:id="0"/>
      <w:r w:rsidRPr="00E84EC4">
        <w:rPr>
          <w:rFonts w:ascii="Times New Roman" w:hAnsi="Times New Roman" w:cs="Times New Roman"/>
          <w:sz w:val="28"/>
          <w:szCs w:val="28"/>
        </w:rPr>
        <w:t xml:space="preserve"> – 24</w:t>
      </w:r>
      <w:r w:rsidR="0049788B" w:rsidRPr="00E84EC4">
        <w:rPr>
          <w:rFonts w:ascii="Times New Roman" w:hAnsi="Times New Roman" w:cs="Times New Roman"/>
          <w:sz w:val="28"/>
          <w:szCs w:val="28"/>
        </w:rPr>
        <w:t>. 04. 2020</w:t>
      </w:r>
      <w:r w:rsidR="00E84EC4" w:rsidRPr="00E84E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4EC4" w:rsidRPr="00E84EC4" w:rsidRDefault="00E84EC4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4EC4">
        <w:rPr>
          <w:rFonts w:ascii="Times New Roman" w:hAnsi="Times New Roman" w:cs="Times New Roman"/>
          <w:sz w:val="28"/>
          <w:szCs w:val="28"/>
        </w:rPr>
        <w:t xml:space="preserve">ля відпрацювання тижневого навантаження дистанційно </w:t>
      </w:r>
    </w:p>
    <w:p w:rsidR="0049788B" w:rsidRPr="00615B3C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9788B" w:rsidRPr="00615B3C" w:rsidRDefault="0049788B" w:rsidP="00236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5"/>
        <w:gridCol w:w="981"/>
        <w:gridCol w:w="8363"/>
        <w:gridCol w:w="2552"/>
        <w:gridCol w:w="2409"/>
      </w:tblGrid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Види роботи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72655A" w:rsidRPr="00615B3C" w:rsidTr="00295CC0">
        <w:trPr>
          <w:trHeight w:val="23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5A">
              <w:rPr>
                <w:rFonts w:ascii="Times New Roman" w:hAnsi="Times New Roman" w:cs="Times New Roman"/>
                <w:sz w:val="28"/>
                <w:szCs w:val="28"/>
              </w:rPr>
              <w:t>1.Коригування календарно-тематичного планування.</w:t>
            </w:r>
          </w:p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консультації з учнями і батьками з питань дистанційного навчання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23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3.Розробка,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ошук, відбір завдань для учнів 5-А, 5-Б, 6, </w:t>
            </w:r>
            <w:r w:rsidR="00295CC0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класів з української мови та літератури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 </w:t>
            </w:r>
          </w:p>
          <w:p w:rsidR="0072655A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295CC0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265FA9" w:rsidRDefault="00265FA9" w:rsidP="00D86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груп для 5, 6 і 9 класів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2655A" w:rsidRPr="00615B3C" w:rsidTr="00295CC0">
        <w:trPr>
          <w:trHeight w:val="25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1.Розробка, пошук та відбір навчального матеріалу 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72655A" w:rsidRPr="00615B3C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консультації зі здобувачами освіти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2655A" w:rsidRPr="00615B3C" w:rsidRDefault="0072655A" w:rsidP="00A36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2655A" w:rsidRPr="00615B3C" w:rsidRDefault="0072655A" w:rsidP="00A361EB">
            <w:pPr>
              <w:pStyle w:val="a7"/>
              <w:ind w:left="8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C0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2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95CC0">
              <w:rPr>
                <w:rFonts w:ascii="Times New Roman" w:hAnsi="Times New Roman" w:cs="Times New Roman"/>
                <w:sz w:val="28"/>
                <w:szCs w:val="28"/>
              </w:rPr>
              <w:t>Опрацювання методичної  літератури з метою підготовки завдань для дистанційного навчання учнів</w:t>
            </w:r>
          </w:p>
          <w:p w:rsidR="007274AA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0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Підбір матеріалів із української літератури для учнів 5-А і 5-Б 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класів для дистанційного навчання</w:t>
            </w:r>
          </w:p>
          <w:p w:rsidR="007274AA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Підбір матеріалів і завдань для проведення дистанційного уроку із української мови для учнів 5, 6, 9 класів</w:t>
            </w: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оціальній мережі Viber.</w:t>
            </w: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 консультації з учнями</w:t>
            </w:r>
          </w:p>
          <w:p w:rsidR="007274AA" w:rsidRPr="00615B3C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95CC0">
              <w:rPr>
                <w:rFonts w:ascii="Times New Roman" w:hAnsi="Times New Roman" w:cs="Times New Roman"/>
                <w:sz w:val="28"/>
                <w:szCs w:val="28"/>
              </w:rPr>
              <w:t>амоосвіта</w:t>
            </w: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методична робота</w:t>
            </w: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615B3C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95CC0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Розробка, пошук та відбір навчального матеріалу  </w:t>
            </w: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2. Розміщення  матеріалів для дистанційного навчання у соціальній мережі Viber.</w:t>
            </w: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консультації з учнями </w:t>
            </w: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0" w:rsidRPr="00615B3C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Перевірка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зроблених завдань.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615B3C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18. 03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31280C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фахової літератури </w:t>
            </w:r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https://dyvoslovo.com.ua/</w:t>
              </w:r>
            </w:hyperlink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https://vseosvita.ua/news</w:t>
              </w:r>
            </w:hyperlink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Вебінар «Як організувати дистанційне навчання за допомогою найпростіших онлайн ресурсів» на сайті «НаУрок»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19. 03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80C">
              <w:t xml:space="preserve"> </w:t>
            </w:r>
            <w:r w:rsidR="0031280C" w:rsidRPr="0031280C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56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3.Індивідуальні онлайн консультації з учнями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274AA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 Перевірка та оцінювання зроблених завдань</w:t>
            </w:r>
            <w:r w:rsidRPr="00615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74AA" w:rsidRDefault="007274A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31280C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31280C" w:rsidRPr="00615B3C" w:rsidRDefault="0031280C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0C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3.  Онлайн консультації зі здобувачами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організаційно-педагогічна діяльність</w:t>
            </w: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CF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274AA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Підбір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ікавих матеріалів із української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літератури для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5-А і</w:t>
            </w:r>
            <w:r w:rsidR="00BC0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5-Б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Підбір матеріалів і завдань для проведення дистанційного уроку із української мови для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6, </w:t>
            </w:r>
            <w:r w:rsidR="007274A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класів</w:t>
            </w: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онлайн-консультації для учнів, які потребують допомоги під час навчання в дистанційному режимі</w:t>
            </w:r>
          </w:p>
          <w:p w:rsidR="00BC0FCF" w:rsidRPr="00615B3C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BC0FCF" w:rsidP="00615B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r w:rsidR="0072655A" w:rsidRPr="006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8" w:history="1">
              <w:r w:rsidR="0072655A"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Практичні поради щодо організації дистанційного навчання під час карантину</w:t>
              </w:r>
            </w:hyperlink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9C4649" w:rsidRDefault="009C4649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72655A" w:rsidRPr="00615B3C" w:rsidRDefault="00E84EC4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655A"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https://vseosvita.ua/webinar</w:t>
              </w:r>
            </w:hyperlink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Підбір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ріалів і  завдань для учнів  6 і 9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класів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української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Pr="00615B3C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Підбір матеріа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лів для проведення дистанційних уроків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 5-Б, 6, 9 класів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 із української мови</w:t>
            </w:r>
          </w:p>
          <w:p w:rsidR="0072655A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Pr="00615B3C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консультації з учнями в онлайн-режимі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BC0FCF" w:rsidRPr="00615B3C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1. Ознайомлення з новими інтерактивними вправами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Розробка нестандартних  уроків з української мови та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для відеоуроку   з української мови для учнів 5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 xml:space="preserve">5-Б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класів</w:t>
            </w: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 xml:space="preserve">Підбір матеріалів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9 класу із української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A3759D" w:rsidRPr="00615B3C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Вебінар «Використання он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лайн – тестів у роботі з батьками»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E8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655A"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https://naurok.com.</w:t>
              </w:r>
            </w:hyperlink>
            <w:r w:rsidR="009C4649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1.Розробка матеріалів для уроків на сайт «НаУрок»</w:t>
            </w:r>
          </w:p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A3759D" w:rsidRPr="00615B3C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2. Онлайн консультація з учнями щодо підготовки та виконання домашніх завдань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Pr="00615B3C" w:rsidRDefault="0072655A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https://naurok.com.ua</w:t>
            </w:r>
          </w:p>
        </w:tc>
      </w:tr>
      <w:tr w:rsidR="0072655A" w:rsidRPr="00615B3C" w:rsidTr="00295CC0">
        <w:trPr>
          <w:trHeight w:val="39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759D">
              <w:t xml:space="preserve"> </w:t>
            </w:r>
            <w:r w:rsidR="00A3759D" w:rsidRPr="00A3759D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. Онлайн консультації з учнями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. Перевірка </w:t>
            </w:r>
            <w:r w:rsidR="00A3759D">
              <w:rPr>
                <w:rFonts w:ascii="Times New Roman" w:hAnsi="Times New Roman" w:cs="Times New Roman"/>
                <w:sz w:val="28"/>
                <w:szCs w:val="28"/>
              </w:rPr>
              <w:t>та оцінювання зроблених завдань.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9C4649" w:rsidRDefault="0072655A" w:rsidP="009C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 матеріалів для дистанційного навчання у соціальній </w:t>
            </w:r>
            <w:r w:rsidRPr="00490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мережі Viber.</w:t>
            </w:r>
          </w:p>
          <w:p w:rsidR="00490316" w:rsidRPr="00490316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. Онлайн консультації зі здобувачами освіти</w:t>
            </w: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. Перевірка та</w:t>
            </w:r>
            <w:r w:rsidR="00490316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зроблених завдань.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педагогічна діяльність</w:t>
            </w:r>
          </w:p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16" w:rsidRPr="00490316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2 Опрацювання фахової літератури</w:t>
            </w:r>
          </w:p>
          <w:p w:rsidR="00490316" w:rsidRPr="00490316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1 https://dyvoslovo.com.ua/</w:t>
            </w:r>
          </w:p>
          <w:p w:rsidR="00490316" w:rsidRPr="00615B3C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2 https://vseosvita.ua/news</w:t>
            </w:r>
          </w:p>
          <w:p w:rsidR="0072655A" w:rsidRPr="00615B3C" w:rsidRDefault="0072655A" w:rsidP="00CC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9C4649">
        <w:trPr>
          <w:trHeight w:val="20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490316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490316" w:rsidRPr="00615B3C" w:rsidRDefault="00490316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3. Онлайн кон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сультації зі здобувачами освіти</w:t>
            </w: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9C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490316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490316" w:rsidRPr="00615B3C" w:rsidRDefault="00490316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. Онлайн консультації зі здобувачами освіти</w:t>
            </w:r>
          </w:p>
          <w:p w:rsidR="0072655A" w:rsidRPr="00615B3C" w:rsidRDefault="0072655A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2">
              <w:rPr>
                <w:rFonts w:ascii="Times New Roman" w:hAnsi="Times New Roman" w:cs="Times New Roman"/>
                <w:sz w:val="28"/>
                <w:szCs w:val="28"/>
              </w:rPr>
              <w:t>1. Робота з інтернет-ресурсами про методи організації дистанційного навчання</w:t>
            </w:r>
          </w:p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1F2">
              <w:rPr>
                <w:rFonts w:ascii="Times New Roman" w:hAnsi="Times New Roman" w:cs="Times New Roman"/>
                <w:sz w:val="28"/>
                <w:szCs w:val="28"/>
              </w:rPr>
              <w:t>Підбір цікавих матеріалів для дистанційного навчання учнів.</w:t>
            </w:r>
          </w:p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Pr="004E11F2" w:rsidRDefault="004E11F2" w:rsidP="004E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4E11F2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4E11F2" w:rsidRPr="004E11F2" w:rsidRDefault="004E11F2" w:rsidP="004E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150B74" w:rsidP="004E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E11F2" w:rsidRPr="004E11F2">
              <w:rPr>
                <w:rFonts w:ascii="Times New Roman" w:hAnsi="Times New Roman" w:cs="Times New Roman"/>
                <w:sz w:val="28"/>
                <w:szCs w:val="28"/>
              </w:rPr>
              <w:t>Онлайн консультації зі здобувачами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E11F2">
              <w:rPr>
                <w:rFonts w:ascii="Times New Roman" w:hAnsi="Times New Roman" w:cs="Times New Roman"/>
                <w:sz w:val="28"/>
                <w:szCs w:val="28"/>
              </w:rPr>
              <w:t>амоосвіта</w:t>
            </w:r>
          </w:p>
          <w:p w:rsidR="004E11F2" w:rsidRDefault="004E11F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4E11F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11F2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1. 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Підбір матеріалів для проведення дистанційного уроку для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9  класів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 із української мови</w:t>
            </w: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Підбір матеріалів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 </w:t>
            </w:r>
            <w:r w:rsidR="00A468F7">
              <w:rPr>
                <w:rFonts w:ascii="Times New Roman" w:hAnsi="Times New Roman" w:cs="Times New Roman"/>
                <w:sz w:val="28"/>
                <w:szCs w:val="28"/>
              </w:rPr>
              <w:t>6 і 9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української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</w:p>
          <w:p w:rsidR="00150B74" w:rsidRP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4. Розміщення  матеріалів для дистанційного навчання у соціальній мережі Viber.</w:t>
            </w:r>
          </w:p>
          <w:p w:rsidR="00150B74" w:rsidRP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5. Індивідуальні консультації з учнями в онлайн-режимі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1. Вивчення методичних та наукових журналів, онлайн-видань.</w:t>
            </w: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Опрацювання додаткової науково-популярної літератури для підвищення теоретичного та наукового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 xml:space="preserve"> рівня при викладанні української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1. Підбір матеріалів і  завдань для учнів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-А, 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6 класів із української мови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2. Підбір матеріалів для 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дистанційних уроків для учнів 9 класу з української літератури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3. Розміщення  матеріалів для дистанційного навчання у соціальній мережі Viber.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4. Індивідуальні консультації з учнями в онлайн-режимі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Підбір цікавих матеріалів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української літератури для учнів 5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 xml:space="preserve"> 5-Б</w:t>
            </w:r>
            <w:r w:rsidR="00EF6FA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Підбір матеріалів і завдань для проведення дистанційного уроку із української мови для учнів 5</w:t>
            </w:r>
            <w:r w:rsidR="00EF6FA2">
              <w:rPr>
                <w:rFonts w:ascii="Times New Roman" w:hAnsi="Times New Roman" w:cs="Times New Roman"/>
                <w:sz w:val="28"/>
                <w:szCs w:val="28"/>
              </w:rPr>
              <w:t xml:space="preserve">-А 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A2" w:rsidRDefault="00EF6FA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1 https://dyvoslovo.com.ua/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2 https://vseosvita.ua/news</w:t>
            </w:r>
          </w:p>
          <w:p w:rsid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2. Розміщення  матеріалів у соціальній мережі Viber.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консультації зі здобувачами освіти </w:t>
            </w:r>
          </w:p>
          <w:p w:rsidR="00B91FC5" w:rsidRDefault="00B91FC5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Опрацювання фахової літератури</w:t>
            </w: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Підготовка завдань для учнів 5, 6 і 9 класів на 23.04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9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265FA9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5FA9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5FA9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онлайн-консультації для учнів, які потребують допомоги під час навчання в дистанційному режимі</w:t>
            </w:r>
          </w:p>
          <w:p w:rsidR="00265FA9" w:rsidRP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A9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265FA9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1. Робота з інтернет-ресурсами. Підвищення теоретичного та наукового рівня при викладанні української мови у 5 класі.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2. Підготовка матеріалів для проведення уроків української мови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літератури </w:t>
            </w: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після карантину.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88B" w:rsidRPr="00615B3C" w:rsidRDefault="0049788B" w:rsidP="004978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23F8C" w:rsidRPr="00615B3C" w:rsidRDefault="00A23F8C" w:rsidP="00A23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F8C" w:rsidRPr="00615B3C" w:rsidSect="00D93743">
      <w:pgSz w:w="16838" w:h="11906" w:orient="landscape"/>
      <w:pgMar w:top="568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C64"/>
    <w:multiLevelType w:val="hybridMultilevel"/>
    <w:tmpl w:val="665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A72"/>
    <w:multiLevelType w:val="hybridMultilevel"/>
    <w:tmpl w:val="0988161A"/>
    <w:lvl w:ilvl="0" w:tplc="AE9C0592">
      <w:start w:val="1"/>
      <w:numFmt w:val="decimal"/>
      <w:lvlText w:val="%1."/>
      <w:lvlJc w:val="left"/>
      <w:pPr>
        <w:ind w:left="75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80B"/>
    <w:multiLevelType w:val="hybridMultilevel"/>
    <w:tmpl w:val="572CAD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E758C"/>
    <w:multiLevelType w:val="hybridMultilevel"/>
    <w:tmpl w:val="A086A02A"/>
    <w:lvl w:ilvl="0" w:tplc="041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384D2CD0"/>
    <w:multiLevelType w:val="hybridMultilevel"/>
    <w:tmpl w:val="CC0C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94A1C"/>
    <w:multiLevelType w:val="hybridMultilevel"/>
    <w:tmpl w:val="73226762"/>
    <w:lvl w:ilvl="0" w:tplc="13B8C03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3B06D8A"/>
    <w:multiLevelType w:val="hybridMultilevel"/>
    <w:tmpl w:val="DFA2CFB2"/>
    <w:lvl w:ilvl="0" w:tplc="2988ABEA">
      <w:start w:val="1"/>
      <w:numFmt w:val="decimal"/>
      <w:lvlText w:val="%1."/>
      <w:lvlJc w:val="left"/>
      <w:pPr>
        <w:ind w:left="1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4C39618B"/>
    <w:multiLevelType w:val="hybridMultilevel"/>
    <w:tmpl w:val="F7A63AA8"/>
    <w:lvl w:ilvl="0" w:tplc="EDCC4C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1DF16E6"/>
    <w:multiLevelType w:val="hybridMultilevel"/>
    <w:tmpl w:val="48D214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62F297B"/>
    <w:multiLevelType w:val="hybridMultilevel"/>
    <w:tmpl w:val="32460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158ED"/>
    <w:multiLevelType w:val="hybridMultilevel"/>
    <w:tmpl w:val="A04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44F1"/>
    <w:multiLevelType w:val="hybridMultilevel"/>
    <w:tmpl w:val="379492D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8871EF1"/>
    <w:multiLevelType w:val="hybridMultilevel"/>
    <w:tmpl w:val="FB1AB814"/>
    <w:lvl w:ilvl="0" w:tplc="5516B0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91E46AC"/>
    <w:multiLevelType w:val="hybridMultilevel"/>
    <w:tmpl w:val="2828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C"/>
    <w:rsid w:val="00043B9A"/>
    <w:rsid w:val="0007553B"/>
    <w:rsid w:val="00082F48"/>
    <w:rsid w:val="001207CD"/>
    <w:rsid w:val="00150B74"/>
    <w:rsid w:val="00156680"/>
    <w:rsid w:val="001677D1"/>
    <w:rsid w:val="001C1BBB"/>
    <w:rsid w:val="002367A5"/>
    <w:rsid w:val="00265FA9"/>
    <w:rsid w:val="00295CC0"/>
    <w:rsid w:val="002E5F05"/>
    <w:rsid w:val="0031280C"/>
    <w:rsid w:val="0034037D"/>
    <w:rsid w:val="003B42DB"/>
    <w:rsid w:val="00451BC8"/>
    <w:rsid w:val="00490316"/>
    <w:rsid w:val="00491632"/>
    <w:rsid w:val="0049788B"/>
    <w:rsid w:val="004E11F2"/>
    <w:rsid w:val="00521665"/>
    <w:rsid w:val="00564E1F"/>
    <w:rsid w:val="00615B3C"/>
    <w:rsid w:val="006836D8"/>
    <w:rsid w:val="006D1B69"/>
    <w:rsid w:val="0072655A"/>
    <w:rsid w:val="007274AA"/>
    <w:rsid w:val="00740ABD"/>
    <w:rsid w:val="00795126"/>
    <w:rsid w:val="007C02AE"/>
    <w:rsid w:val="007F7B29"/>
    <w:rsid w:val="008532B9"/>
    <w:rsid w:val="008C24A2"/>
    <w:rsid w:val="008F2747"/>
    <w:rsid w:val="008F7C23"/>
    <w:rsid w:val="009C4649"/>
    <w:rsid w:val="00A23F8C"/>
    <w:rsid w:val="00A361EB"/>
    <w:rsid w:val="00A3759D"/>
    <w:rsid w:val="00A468F7"/>
    <w:rsid w:val="00A46AFE"/>
    <w:rsid w:val="00A87779"/>
    <w:rsid w:val="00B91FC5"/>
    <w:rsid w:val="00BB0554"/>
    <w:rsid w:val="00BB4BE4"/>
    <w:rsid w:val="00BC0FCF"/>
    <w:rsid w:val="00C3343E"/>
    <w:rsid w:val="00C37830"/>
    <w:rsid w:val="00C439C1"/>
    <w:rsid w:val="00C7087B"/>
    <w:rsid w:val="00CC12B6"/>
    <w:rsid w:val="00CF56C2"/>
    <w:rsid w:val="00D23826"/>
    <w:rsid w:val="00D868C2"/>
    <w:rsid w:val="00D93743"/>
    <w:rsid w:val="00DB494E"/>
    <w:rsid w:val="00E03A18"/>
    <w:rsid w:val="00E42E57"/>
    <w:rsid w:val="00E644C8"/>
    <w:rsid w:val="00E84EC4"/>
    <w:rsid w:val="00EF6FA2"/>
    <w:rsid w:val="00F24098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701">
                  <w:marLeft w:val="0"/>
                  <w:marRight w:val="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5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0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1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5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4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77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056">
                  <w:marLeft w:val="0"/>
                  <w:marRight w:val="0"/>
                  <w:marTop w:val="0"/>
                  <w:marBottom w:val="4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1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prakticni-poradi-sodo-organizacii-distancijnogo-navcanna-pid-cas-karantinu-1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osvita.ua/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voslovo.co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web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Ліана Стенавська</cp:lastModifiedBy>
  <cp:revision>3</cp:revision>
  <dcterms:created xsi:type="dcterms:W3CDTF">2020-03-28T22:20:00Z</dcterms:created>
  <dcterms:modified xsi:type="dcterms:W3CDTF">2020-03-29T20:04:00Z</dcterms:modified>
</cp:coreProperties>
</file>