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AE" w:rsidRPr="00037320" w:rsidRDefault="00575CAE" w:rsidP="00E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 xml:space="preserve">Індивідуальний план роботи вчителя  історії та основ </w:t>
      </w:r>
      <w:proofErr w:type="spellStart"/>
      <w:r w:rsidRPr="00037320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037320">
        <w:rPr>
          <w:rFonts w:ascii="Times New Roman" w:hAnsi="Times New Roman" w:cs="Times New Roman"/>
          <w:b/>
          <w:sz w:val="28"/>
          <w:szCs w:val="28"/>
          <w:lang w:val="ru-RU"/>
        </w:rPr>
        <w:t>’я</w:t>
      </w:r>
    </w:p>
    <w:p w:rsidR="00575CAE" w:rsidRPr="00037320" w:rsidRDefault="00575CAE" w:rsidP="00E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320">
        <w:rPr>
          <w:rFonts w:ascii="Times New Roman" w:hAnsi="Times New Roman" w:cs="Times New Roman"/>
          <w:b/>
          <w:sz w:val="28"/>
          <w:szCs w:val="28"/>
        </w:rPr>
        <w:t>Тячівківської</w:t>
      </w:r>
      <w:proofErr w:type="spellEnd"/>
      <w:r w:rsidRPr="00037320">
        <w:rPr>
          <w:rFonts w:ascii="Times New Roman" w:hAnsi="Times New Roman" w:cs="Times New Roman"/>
          <w:b/>
          <w:sz w:val="28"/>
          <w:szCs w:val="28"/>
        </w:rPr>
        <w:t xml:space="preserve">  загальноосвітньої школи І-ІІ ступенів </w:t>
      </w:r>
    </w:p>
    <w:p w:rsidR="00575CAE" w:rsidRPr="00037320" w:rsidRDefault="00575CAE" w:rsidP="00E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320">
        <w:rPr>
          <w:rFonts w:ascii="Times New Roman" w:hAnsi="Times New Roman" w:cs="Times New Roman"/>
          <w:b/>
          <w:sz w:val="28"/>
          <w:szCs w:val="28"/>
        </w:rPr>
        <w:t>Мотринець</w:t>
      </w:r>
      <w:proofErr w:type="spellEnd"/>
      <w:r w:rsidRPr="00037320">
        <w:rPr>
          <w:rFonts w:ascii="Times New Roman" w:hAnsi="Times New Roman" w:cs="Times New Roman"/>
          <w:b/>
          <w:sz w:val="28"/>
          <w:szCs w:val="28"/>
        </w:rPr>
        <w:t xml:space="preserve"> Мар</w:t>
      </w:r>
      <w:r w:rsidRPr="0003732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037320">
        <w:rPr>
          <w:rFonts w:ascii="Times New Roman" w:hAnsi="Times New Roman" w:cs="Times New Roman"/>
          <w:b/>
          <w:sz w:val="28"/>
          <w:szCs w:val="28"/>
        </w:rPr>
        <w:t>яни</w:t>
      </w:r>
      <w:proofErr w:type="spellEnd"/>
      <w:r w:rsidRPr="00037320">
        <w:rPr>
          <w:rFonts w:ascii="Times New Roman" w:hAnsi="Times New Roman" w:cs="Times New Roman"/>
          <w:b/>
          <w:sz w:val="28"/>
          <w:szCs w:val="28"/>
        </w:rPr>
        <w:t xml:space="preserve"> Василівни</w:t>
      </w:r>
    </w:p>
    <w:p w:rsidR="00575CAE" w:rsidRPr="00037320" w:rsidRDefault="00575CAE" w:rsidP="00E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>під час призупинення освітнього процесу на період карантину</w:t>
      </w:r>
    </w:p>
    <w:p w:rsidR="00575CAE" w:rsidRPr="00037320" w:rsidRDefault="00743207" w:rsidP="00E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(08.05.2020 – 29.05</w:t>
      </w:r>
      <w:r w:rsidR="00575CAE" w:rsidRPr="00037320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575CAE" w:rsidRPr="00037320" w:rsidRDefault="00E26C13" w:rsidP="00E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>д</w:t>
      </w:r>
      <w:r w:rsidR="00575CAE" w:rsidRPr="00037320">
        <w:rPr>
          <w:rFonts w:ascii="Times New Roman" w:hAnsi="Times New Roman" w:cs="Times New Roman"/>
          <w:b/>
          <w:sz w:val="28"/>
          <w:szCs w:val="28"/>
        </w:rPr>
        <w:t>ля відпрацювання тижневого навантаження дистанційно</w:t>
      </w:r>
    </w:p>
    <w:p w:rsidR="00E26C13" w:rsidRPr="00037320" w:rsidRDefault="00E26C13" w:rsidP="00E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40" w:type="dxa"/>
        <w:tblInd w:w="-431" w:type="dxa"/>
        <w:tblLook w:val="04A0" w:firstRow="1" w:lastRow="0" w:firstColumn="1" w:lastColumn="0" w:noHBand="0" w:noVBand="1"/>
      </w:tblPr>
      <w:tblGrid>
        <w:gridCol w:w="1235"/>
        <w:gridCol w:w="5580"/>
        <w:gridCol w:w="3125"/>
      </w:tblGrid>
      <w:tr w:rsidR="00575CAE" w:rsidRPr="00037320" w:rsidTr="00D278E8">
        <w:tc>
          <w:tcPr>
            <w:tcW w:w="1235" w:type="dxa"/>
          </w:tcPr>
          <w:p w:rsidR="00575CAE" w:rsidRPr="00037320" w:rsidRDefault="00575CAE" w:rsidP="00DA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80" w:type="dxa"/>
          </w:tcPr>
          <w:p w:rsidR="00575CAE" w:rsidRPr="00037320" w:rsidRDefault="00575CAE" w:rsidP="00DA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3125" w:type="dxa"/>
          </w:tcPr>
          <w:p w:rsidR="00575CAE" w:rsidRPr="00037320" w:rsidRDefault="00575CAE" w:rsidP="00DA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575CAE" w:rsidRPr="00037320" w:rsidTr="00D278E8">
        <w:tc>
          <w:tcPr>
            <w:tcW w:w="1235" w:type="dxa"/>
          </w:tcPr>
          <w:p w:rsidR="00575CAE" w:rsidRPr="00037320" w:rsidRDefault="00743207" w:rsidP="00DA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575CAE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D278E8" w:rsidRPr="00037320" w:rsidRDefault="00575CAE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C13" w:rsidRPr="00037320">
              <w:rPr>
                <w:rFonts w:ascii="Times New Roman" w:hAnsi="Times New Roman" w:cs="Times New Roman"/>
                <w:sz w:val="28"/>
                <w:szCs w:val="28"/>
              </w:rPr>
              <w:t>Робота з календарно-тематичним плануванням (теми для дистанційного навчання учнів)</w:t>
            </w:r>
          </w:p>
          <w:p w:rsidR="00575CAE" w:rsidRPr="00037320" w:rsidRDefault="00E26C13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AE" w:rsidRPr="00037320">
              <w:rPr>
                <w:rFonts w:ascii="Times New Roman" w:hAnsi="Times New Roman" w:cs="Times New Roman"/>
                <w:sz w:val="28"/>
                <w:szCs w:val="28"/>
              </w:rPr>
              <w:t xml:space="preserve"> Розсилання матеріалів та онлайн консультації з виконання учнями дистанційних завдань</w:t>
            </w:r>
          </w:p>
          <w:p w:rsidR="00575CAE" w:rsidRPr="00037320" w:rsidRDefault="00575CAE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3. Розробка тестових завдань для дистанційного навчання учнів 6</w:t>
            </w:r>
            <w:r w:rsidR="00852A13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3125" w:type="dxa"/>
          </w:tcPr>
          <w:p w:rsidR="00575CAE" w:rsidRPr="00852A13" w:rsidRDefault="00852A13" w:rsidP="0085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852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інтернет ресурси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D278E8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Робота з організацією дистанційного навчання учасників освітнього процесу</w:t>
            </w:r>
          </w:p>
          <w:p w:rsidR="00D278E8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. Розсилання матеріалів та онлайн консультації з виконання учнями дистанційних завдань</w:t>
            </w:r>
          </w:p>
          <w:p w:rsidR="00D278E8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Отримання результатів роботи від учнів та їх аналіз</w:t>
            </w:r>
          </w:p>
          <w:p w:rsidR="00D278E8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Онлайн рекомендації для учнів</w:t>
            </w:r>
          </w:p>
        </w:tc>
        <w:tc>
          <w:tcPr>
            <w:tcW w:w="3125" w:type="dxa"/>
          </w:tcPr>
          <w:p w:rsidR="00D278E8" w:rsidRPr="00852A13" w:rsidRDefault="00D278E8" w:rsidP="00D2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852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D55287">
              <w:rPr>
                <w:rFonts w:ascii="Times New Roman" w:hAnsi="Times New Roman" w:cs="Times New Roman"/>
                <w:sz w:val="28"/>
                <w:szCs w:val="28"/>
              </w:rPr>
              <w:t>взок</w:t>
            </w:r>
            <w:proofErr w:type="spellEnd"/>
            <w:r w:rsidR="00D55287">
              <w:rPr>
                <w:rFonts w:ascii="Times New Roman" w:hAnsi="Times New Roman" w:cs="Times New Roman"/>
                <w:sz w:val="28"/>
                <w:szCs w:val="28"/>
              </w:rPr>
              <w:t>, осв</w:t>
            </w:r>
            <w:r w:rsidR="00262A9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55287">
              <w:rPr>
                <w:rFonts w:ascii="Times New Roman" w:hAnsi="Times New Roman" w:cs="Times New Roman"/>
                <w:sz w:val="28"/>
                <w:szCs w:val="28"/>
              </w:rPr>
              <w:t>тній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урок»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D55287" w:rsidRDefault="00D4244A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Опрацювання теми для самоосвіти «Використання проблемно-діалогового методу як засобу активізації п</w:t>
            </w:r>
            <w:r w:rsidR="00D55287">
              <w:rPr>
                <w:rFonts w:ascii="Times New Roman" w:hAnsi="Times New Roman" w:cs="Times New Roman"/>
                <w:sz w:val="28"/>
                <w:szCs w:val="28"/>
              </w:rPr>
              <w:t xml:space="preserve">ізнавальної діяльності учнів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історії»</w:t>
            </w:r>
          </w:p>
          <w:p w:rsidR="00D55287" w:rsidRPr="00037320" w:rsidRDefault="00D4244A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 Розсилання матеріалів та онлайн консультації з виконання учнями дистанційних завдань</w:t>
            </w:r>
          </w:p>
          <w:p w:rsidR="00D55287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2. Консультації з батьками що до організації перевірки виконання дистанційних завдань</w:t>
            </w:r>
          </w:p>
          <w:p w:rsidR="00D278E8" w:rsidRPr="00037320" w:rsidRDefault="002B17E2" w:rsidP="00D2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Заповнення класних журналів</w:t>
            </w:r>
          </w:p>
        </w:tc>
        <w:tc>
          <w:tcPr>
            <w:tcW w:w="3125" w:type="dxa"/>
          </w:tcPr>
          <w:p w:rsidR="00D278E8" w:rsidRPr="00037320" w:rsidRDefault="00D55287" w:rsidP="00D5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мобільний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D5528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осв</w:t>
            </w:r>
            <w:r w:rsidR="00262A9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D55287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 Розсилання матеріалів та онлайн консультації з виконання учнями дистанційних завдань</w:t>
            </w:r>
          </w:p>
          <w:p w:rsidR="00D55287" w:rsidRPr="00037320" w:rsidRDefault="00686DBA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Опрацювання матеріал</w:t>
            </w:r>
            <w:r w:rsidR="00D55287">
              <w:rPr>
                <w:rFonts w:ascii="Times New Roman" w:hAnsi="Times New Roman" w:cs="Times New Roman"/>
                <w:sz w:val="28"/>
                <w:szCs w:val="28"/>
              </w:rPr>
              <w:t>у з інтернет – ресурсів з предметів для урізноманітнення завдань для дистанційного навчання</w:t>
            </w:r>
          </w:p>
          <w:p w:rsidR="00D278E8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 xml:space="preserve"> 3.Участь у </w:t>
            </w: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 w:rsidRPr="0003732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55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взаємодія онлайн між</w:t>
            </w:r>
            <w:r w:rsidR="00D55287">
              <w:rPr>
                <w:rFonts w:ascii="Times New Roman" w:hAnsi="Times New Roman" w:cs="Times New Roman"/>
                <w:sz w:val="28"/>
                <w:szCs w:val="28"/>
              </w:rPr>
              <w:t xml:space="preserve"> учасниками освітнього процесу»</w:t>
            </w:r>
          </w:p>
        </w:tc>
        <w:tc>
          <w:tcPr>
            <w:tcW w:w="3125" w:type="dxa"/>
          </w:tcPr>
          <w:p w:rsidR="00D278E8" w:rsidRPr="00C27A4F" w:rsidRDefault="00C27A4F" w:rsidP="00C2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мобільний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осв</w:t>
            </w:r>
            <w:r w:rsidR="00686D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 xml:space="preserve">.20 </w:t>
            </w:r>
          </w:p>
        </w:tc>
        <w:tc>
          <w:tcPr>
            <w:tcW w:w="5580" w:type="dxa"/>
          </w:tcPr>
          <w:p w:rsidR="00117702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 Розсилання матеріалів та онлайн консультації з виконання учнями дистанційних завдань</w:t>
            </w:r>
          </w:p>
          <w:p w:rsidR="00117702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Опрацювання іс</w:t>
            </w:r>
            <w:r w:rsidR="00117702">
              <w:rPr>
                <w:rFonts w:ascii="Times New Roman" w:hAnsi="Times New Roman" w:cs="Times New Roman"/>
                <w:sz w:val="28"/>
                <w:szCs w:val="28"/>
              </w:rPr>
              <w:t xml:space="preserve">нуючих  та розробка власних завдань </w:t>
            </w:r>
          </w:p>
          <w:p w:rsidR="00D278E8" w:rsidRPr="00117702" w:rsidRDefault="00117702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Отримання результатів роботи від учнів та їх аналіз</w:t>
            </w:r>
          </w:p>
        </w:tc>
        <w:tc>
          <w:tcPr>
            <w:tcW w:w="3125" w:type="dxa"/>
          </w:tcPr>
          <w:p w:rsidR="00D278E8" w:rsidRPr="00D55287" w:rsidRDefault="00C6333B" w:rsidP="00C6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мобільний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взок</w:t>
            </w:r>
            <w:proofErr w:type="spellEnd"/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686DBA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 Розсилання матеріалів та</w:t>
            </w:r>
            <w:r w:rsidR="00743207">
              <w:rPr>
                <w:rFonts w:ascii="Times New Roman" w:hAnsi="Times New Roman" w:cs="Times New Roman"/>
                <w:sz w:val="28"/>
                <w:szCs w:val="28"/>
              </w:rPr>
              <w:t xml:space="preserve"> онлайн тестів</w:t>
            </w:r>
          </w:p>
          <w:p w:rsidR="00743207" w:rsidRPr="00037320" w:rsidRDefault="00743207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Заповнення класних журналів</w:t>
            </w:r>
          </w:p>
          <w:p w:rsidR="00686DBA" w:rsidRPr="00037320" w:rsidRDefault="00743207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 Індивідуальні онла</w:t>
            </w:r>
            <w:r w:rsidR="00686DBA">
              <w:rPr>
                <w:rFonts w:ascii="Times New Roman" w:hAnsi="Times New Roman" w:cs="Times New Roman"/>
                <w:sz w:val="28"/>
                <w:szCs w:val="28"/>
              </w:rPr>
              <w:t>йн консультації учнів 6, 7 класів з історії</w:t>
            </w:r>
          </w:p>
          <w:p w:rsidR="00D278E8" w:rsidRPr="00037320" w:rsidRDefault="00743207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DBA">
              <w:rPr>
                <w:rFonts w:ascii="Times New Roman" w:hAnsi="Times New Roman" w:cs="Times New Roman"/>
                <w:sz w:val="28"/>
                <w:szCs w:val="28"/>
              </w:rPr>
              <w:t>. Отримання результатів роботи від учнів та їх аналіз</w:t>
            </w:r>
          </w:p>
        </w:tc>
        <w:tc>
          <w:tcPr>
            <w:tcW w:w="3125" w:type="dxa"/>
          </w:tcPr>
          <w:p w:rsidR="00D278E8" w:rsidRPr="00037320" w:rsidRDefault="00686DBA" w:rsidP="0068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мобільний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взок</w:t>
            </w:r>
            <w:proofErr w:type="spellEnd"/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686DBA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 Розробка завдань та підбір матеріалів до опрацювання учнями на період 30.03-03.04.20</w:t>
            </w:r>
          </w:p>
          <w:p w:rsidR="008D19C0" w:rsidRPr="00037320" w:rsidRDefault="00686DBA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Перевірка та оцінювання зроблених завдань</w:t>
            </w:r>
          </w:p>
          <w:p w:rsidR="00D278E8" w:rsidRPr="00037320" w:rsidRDefault="00686DBA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теми для самоосвіти «Використання проблемно-діалогового методу як засобу активізації пізнавальної діяльності учнів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історії»</w:t>
            </w:r>
          </w:p>
        </w:tc>
        <w:tc>
          <w:tcPr>
            <w:tcW w:w="3125" w:type="dxa"/>
          </w:tcPr>
          <w:p w:rsidR="00D278E8" w:rsidRPr="00037320" w:rsidRDefault="00686DBA" w:rsidP="008D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мобільний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освітній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8D19C0" w:rsidRPr="008723A4" w:rsidRDefault="008D19C0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 </w:t>
            </w:r>
            <w:r w:rsidR="002B17E2">
              <w:rPr>
                <w:rFonts w:ascii="Times New Roman" w:hAnsi="Times New Roman" w:cs="Times New Roman"/>
                <w:sz w:val="28"/>
                <w:szCs w:val="28"/>
              </w:rPr>
              <w:t>і розміщення онлайн тестування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5, 6, 7, 8, 9,</w:t>
            </w:r>
            <w:r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  <w:p w:rsidR="008D19C0" w:rsidRDefault="008D19C0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</w:rPr>
              <w:t>2. Опрацювання додаткової науково- популярної літератури для підвищення теоретичного та наукового рівня.</w:t>
            </w:r>
          </w:p>
          <w:p w:rsidR="008D19C0" w:rsidRPr="00037320" w:rsidRDefault="008D19C0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</w:tc>
        <w:tc>
          <w:tcPr>
            <w:tcW w:w="3125" w:type="dxa"/>
          </w:tcPr>
          <w:p w:rsidR="00D278E8" w:rsidRPr="008D19C0" w:rsidRDefault="008D19C0" w:rsidP="008D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 ЗЗСО, мобільний зв</w:t>
            </w:r>
            <w:r w:rsidRPr="008D19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8D19C0" w:rsidRPr="00037320" w:rsidRDefault="008D19C0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 Розсилання матеріалів та онлайн консультації з виконання учнями дистанційних завдань</w:t>
            </w:r>
          </w:p>
          <w:p w:rsidR="008D19C0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2. Опрацювання Закону “Про повну загальну середню освіту” від 13.03.</w:t>
            </w:r>
            <w:r w:rsidR="008D1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D19C0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 xml:space="preserve">3. Участь в </w:t>
            </w: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 w:rsidRPr="00037320">
              <w:rPr>
                <w:rFonts w:ascii="Times New Roman" w:hAnsi="Times New Roman" w:cs="Times New Roman"/>
                <w:sz w:val="28"/>
                <w:szCs w:val="28"/>
              </w:rPr>
              <w:t xml:space="preserve"> «використання сервісу </w:t>
            </w:r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7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для про</w:t>
            </w:r>
            <w:r w:rsidR="008D19C0">
              <w:rPr>
                <w:rFonts w:ascii="Times New Roman" w:hAnsi="Times New Roman" w:cs="Times New Roman"/>
                <w:sz w:val="28"/>
                <w:szCs w:val="28"/>
              </w:rPr>
              <w:t>ведення дистанційного навчання»</w:t>
            </w:r>
          </w:p>
        </w:tc>
        <w:tc>
          <w:tcPr>
            <w:tcW w:w="3125" w:type="dxa"/>
          </w:tcPr>
          <w:p w:rsidR="00D278E8" w:rsidRPr="00037320" w:rsidRDefault="008D19C0" w:rsidP="008D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921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зок, освітній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E9211E" w:rsidRDefault="00E9211E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</w:rPr>
              <w:t>1. Розробка і розміщення завда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для учнів 5, 6, 7, 8, 9</w:t>
            </w:r>
            <w:r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  <w:p w:rsidR="00E9211E" w:rsidRDefault="00E9211E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</w:rPr>
              <w:t>2. Робота зі шкільною документацією.</w:t>
            </w:r>
          </w:p>
          <w:p w:rsidR="00D278E8" w:rsidRDefault="00E9211E" w:rsidP="00E9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</w:rPr>
              <w:t xml:space="preserve"> 3. Підготовка конспектів уроків</w:t>
            </w:r>
          </w:p>
          <w:p w:rsidR="00743207" w:rsidRPr="00037320" w:rsidRDefault="002B17E2" w:rsidP="0074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43207">
              <w:rPr>
                <w:rFonts w:ascii="Times New Roman" w:hAnsi="Times New Roman" w:cs="Times New Roman"/>
                <w:sz w:val="28"/>
                <w:szCs w:val="28"/>
              </w:rPr>
              <w:t>Заповнення класних журналів</w:t>
            </w:r>
          </w:p>
        </w:tc>
        <w:tc>
          <w:tcPr>
            <w:tcW w:w="3125" w:type="dxa"/>
          </w:tcPr>
          <w:p w:rsidR="00D278E8" w:rsidRPr="00037320" w:rsidRDefault="00E9211E" w:rsidP="00E9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язок,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E9211E" w:rsidRDefault="00E9211E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розміщення завдань для учнів </w:t>
            </w:r>
          </w:p>
          <w:p w:rsidR="00E9211E" w:rsidRDefault="00E9211E" w:rsidP="00E9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</w:rPr>
              <w:t>2. Перевірка і оцінювання виконаних завдань.</w:t>
            </w:r>
          </w:p>
          <w:p w:rsidR="00E9211E" w:rsidRDefault="00E9211E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</w:rPr>
              <w:t>3.Корекція кален</w:t>
            </w:r>
            <w:r w:rsidR="003A5B5F">
              <w:rPr>
                <w:rFonts w:ascii="Times New Roman" w:hAnsi="Times New Roman" w:cs="Times New Roman"/>
                <w:sz w:val="28"/>
                <w:szCs w:val="28"/>
              </w:rPr>
              <w:t>дарно – тематичного планування</w:t>
            </w:r>
          </w:p>
          <w:p w:rsidR="00D278E8" w:rsidRPr="00037320" w:rsidRDefault="00E9211E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Догляд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кімнатними рослинами класного приміщення</w:t>
            </w:r>
          </w:p>
        </w:tc>
        <w:tc>
          <w:tcPr>
            <w:tcW w:w="3125" w:type="dxa"/>
          </w:tcPr>
          <w:p w:rsidR="00D278E8" w:rsidRPr="00037320" w:rsidRDefault="00E9211E" w:rsidP="00E9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язок,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E9211E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 Розсилання матеріалів та онлайн консультації з виконання учнями дистанційних завдань</w:t>
            </w:r>
          </w:p>
          <w:p w:rsidR="00E9211E" w:rsidRPr="00037320" w:rsidRDefault="00D278E8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2. Індивідуальні онлайн к</w:t>
            </w:r>
            <w:r w:rsidR="00E9211E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онсультації учнів </w:t>
            </w:r>
          </w:p>
          <w:p w:rsidR="00E9211E" w:rsidRPr="00037320" w:rsidRDefault="00D278E8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3. Розробка тестових завдань для дистанц</w:t>
            </w:r>
            <w:r w:rsidR="003A5B5F">
              <w:rPr>
                <w:rFonts w:ascii="Times New Roman" w:hAnsi="Times New Roman" w:cs="Times New Roman"/>
                <w:sz w:val="28"/>
                <w:szCs w:val="28"/>
              </w:rPr>
              <w:t>ійного навчання учнів</w:t>
            </w:r>
          </w:p>
        </w:tc>
        <w:tc>
          <w:tcPr>
            <w:tcW w:w="3125" w:type="dxa"/>
          </w:tcPr>
          <w:p w:rsidR="00D278E8" w:rsidRPr="00037320" w:rsidRDefault="00E9211E" w:rsidP="00E9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язок, освітній проект «На Урок»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E9211E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 Розсилання матеріалів та онлайн консультації з виконання учнями дистанційних завдань</w:t>
            </w:r>
          </w:p>
          <w:p w:rsidR="00E9211E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2. Консультації з батьками що до організації перевірки виконання дистанційних завдань</w:t>
            </w:r>
          </w:p>
          <w:p w:rsidR="00D278E8" w:rsidRPr="00037320" w:rsidRDefault="00E9211E" w:rsidP="00D2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 для учнів, які потребують допомоги під час дистанційного навчання.</w:t>
            </w:r>
          </w:p>
        </w:tc>
        <w:tc>
          <w:tcPr>
            <w:tcW w:w="3125" w:type="dxa"/>
          </w:tcPr>
          <w:p w:rsidR="00D278E8" w:rsidRPr="00037320" w:rsidRDefault="00A1049B" w:rsidP="00A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язок,</w:t>
            </w:r>
          </w:p>
        </w:tc>
      </w:tr>
      <w:tr w:rsidR="00D278E8" w:rsidRPr="00037320" w:rsidTr="00D278E8">
        <w:tc>
          <w:tcPr>
            <w:tcW w:w="1235" w:type="dxa"/>
          </w:tcPr>
          <w:p w:rsidR="00D278E8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80" w:type="dxa"/>
          </w:tcPr>
          <w:p w:rsidR="00D278E8" w:rsidRPr="00037320" w:rsidRDefault="00D278E8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 Розсилання матеріалів та онлайн консультації з виконання учнями дистанційних завдань</w:t>
            </w:r>
          </w:p>
          <w:p w:rsidR="00A1049B" w:rsidRDefault="00A1049B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8E8" w:rsidRPr="00037320">
              <w:rPr>
                <w:rFonts w:ascii="Times New Roman" w:hAnsi="Times New Roman" w:cs="Times New Roman"/>
                <w:sz w:val="28"/>
                <w:szCs w:val="28"/>
              </w:rPr>
              <w:t>. Опрацювання Закону “Про повну загальну середню освіту” від 13.03.20 та інших документів</w:t>
            </w:r>
          </w:p>
          <w:p w:rsidR="00A1049B" w:rsidRDefault="00A1049B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Перегляд матеріалів для дистанційного навчання за розкладом для уч</w:t>
            </w:r>
            <w:r w:rsidR="003A5B5F">
              <w:rPr>
                <w:rFonts w:ascii="Times New Roman" w:hAnsi="Times New Roman" w:cs="Times New Roman"/>
                <w:sz w:val="28"/>
                <w:szCs w:val="28"/>
              </w:rPr>
              <w:t>нів 5, 6, 7, 8, 9 класів</w:t>
            </w:r>
          </w:p>
          <w:p w:rsidR="00A1049B" w:rsidRPr="00037320" w:rsidRDefault="00A1049B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Отримання результатів роботи та їх аналіз</w:t>
            </w:r>
          </w:p>
        </w:tc>
        <w:tc>
          <w:tcPr>
            <w:tcW w:w="3125" w:type="dxa"/>
          </w:tcPr>
          <w:p w:rsidR="00D278E8" w:rsidRPr="00037320" w:rsidRDefault="00A1049B" w:rsidP="00A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язок, освітній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3207" w:rsidRPr="00037320" w:rsidTr="00D278E8">
        <w:tc>
          <w:tcPr>
            <w:tcW w:w="1235" w:type="dxa"/>
          </w:tcPr>
          <w:p w:rsidR="00743207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5580" w:type="dxa"/>
          </w:tcPr>
          <w:p w:rsidR="00743207" w:rsidRDefault="00743207" w:rsidP="00BA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Підбиття підсумків дистанційного навчання</w:t>
            </w:r>
          </w:p>
          <w:p w:rsidR="00743207" w:rsidRPr="003A5B5F" w:rsidRDefault="00743207" w:rsidP="00BA4A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3B52">
              <w:rPr>
                <w:rFonts w:ascii="Times New Roman" w:hAnsi="Times New Roman" w:cs="Times New Roman"/>
                <w:sz w:val="28"/>
                <w:szCs w:val="28"/>
              </w:rPr>
              <w:t>Моніторинг виконання учнями завдань дистанційного навчання</w:t>
            </w:r>
          </w:p>
          <w:p w:rsidR="00743207" w:rsidRPr="00BA4AF0" w:rsidRDefault="00743207" w:rsidP="00BA4A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F0">
              <w:rPr>
                <w:rFonts w:ascii="Times New Roman" w:hAnsi="Times New Roman" w:cs="Times New Roman"/>
                <w:sz w:val="28"/>
                <w:szCs w:val="28"/>
              </w:rPr>
              <w:t>Робота з індивідуальною шкільною документацією.</w:t>
            </w:r>
          </w:p>
          <w:p w:rsidR="00743207" w:rsidRPr="002B17E2" w:rsidRDefault="002B17E2" w:rsidP="002B17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3207" w:rsidRPr="002B17E2">
              <w:rPr>
                <w:rFonts w:ascii="Times New Roman" w:hAnsi="Times New Roman" w:cs="Times New Roman"/>
                <w:sz w:val="28"/>
                <w:szCs w:val="28"/>
              </w:rPr>
              <w:t>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учнів під час карантину</w:t>
            </w:r>
            <w:bookmarkStart w:id="0" w:name="_GoBack"/>
            <w:bookmarkEnd w:id="0"/>
          </w:p>
        </w:tc>
        <w:tc>
          <w:tcPr>
            <w:tcW w:w="3125" w:type="dxa"/>
          </w:tcPr>
          <w:p w:rsidR="00743207" w:rsidRPr="00037320" w:rsidRDefault="00743207" w:rsidP="00A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C27A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язок, сайт ЗЗСО</w:t>
            </w:r>
          </w:p>
        </w:tc>
      </w:tr>
      <w:tr w:rsidR="00743207" w:rsidRPr="00037320" w:rsidTr="00D278E8">
        <w:tc>
          <w:tcPr>
            <w:tcW w:w="1235" w:type="dxa"/>
          </w:tcPr>
          <w:p w:rsidR="00743207" w:rsidRPr="00037320" w:rsidRDefault="00743207" w:rsidP="00D2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43207" w:rsidRPr="00037320" w:rsidRDefault="00743207" w:rsidP="003A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743207" w:rsidRPr="00037320" w:rsidRDefault="00743207" w:rsidP="0002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CAE" w:rsidRPr="00037320" w:rsidRDefault="00575CAE" w:rsidP="00575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E03" w:rsidRPr="00037320" w:rsidRDefault="00382E03">
      <w:pPr>
        <w:rPr>
          <w:rFonts w:ascii="Times New Roman" w:hAnsi="Times New Roman" w:cs="Times New Roman"/>
          <w:sz w:val="28"/>
          <w:szCs w:val="28"/>
        </w:rPr>
      </w:pPr>
    </w:p>
    <w:sectPr w:rsidR="00382E03" w:rsidRPr="00037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8FE"/>
    <w:multiLevelType w:val="hybridMultilevel"/>
    <w:tmpl w:val="586C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26E"/>
    <w:multiLevelType w:val="hybridMultilevel"/>
    <w:tmpl w:val="37228A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3B7B"/>
    <w:multiLevelType w:val="hybridMultilevel"/>
    <w:tmpl w:val="EA684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120F"/>
    <w:multiLevelType w:val="hybridMultilevel"/>
    <w:tmpl w:val="091AA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4F"/>
    <w:rsid w:val="00023B52"/>
    <w:rsid w:val="00037320"/>
    <w:rsid w:val="000B0FD2"/>
    <w:rsid w:val="00117702"/>
    <w:rsid w:val="00203AF4"/>
    <w:rsid w:val="00262A98"/>
    <w:rsid w:val="002B17E2"/>
    <w:rsid w:val="00382E03"/>
    <w:rsid w:val="003A5B5F"/>
    <w:rsid w:val="0043114F"/>
    <w:rsid w:val="0045475F"/>
    <w:rsid w:val="00536C95"/>
    <w:rsid w:val="00573480"/>
    <w:rsid w:val="00575CAE"/>
    <w:rsid w:val="00583E0E"/>
    <w:rsid w:val="00686DBA"/>
    <w:rsid w:val="00743207"/>
    <w:rsid w:val="00852A13"/>
    <w:rsid w:val="008D19C0"/>
    <w:rsid w:val="00A1049B"/>
    <w:rsid w:val="00BA4AF0"/>
    <w:rsid w:val="00C27A4F"/>
    <w:rsid w:val="00C6333B"/>
    <w:rsid w:val="00D278E8"/>
    <w:rsid w:val="00D4244A"/>
    <w:rsid w:val="00D55287"/>
    <w:rsid w:val="00D84D41"/>
    <w:rsid w:val="00E26C13"/>
    <w:rsid w:val="00E52A60"/>
    <w:rsid w:val="00E9211E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AA75-603C-4691-8AD7-9C5E74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A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Мар.яна</dc:creator>
  <cp:keywords/>
  <dc:description/>
  <cp:lastModifiedBy>Мар.яна</cp:lastModifiedBy>
  <cp:revision>2</cp:revision>
  <dcterms:created xsi:type="dcterms:W3CDTF">2020-05-19T19:48:00Z</dcterms:created>
  <dcterms:modified xsi:type="dcterms:W3CDTF">2020-05-19T19:48:00Z</dcterms:modified>
</cp:coreProperties>
</file>