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6"/>
        <w:gridCol w:w="222"/>
      </w:tblGrid>
      <w:tr w:rsidR="00A802E7" w:rsidRPr="00A409E8" w14:paraId="1AE97D5B" w14:textId="77777777" w:rsidTr="00B13440">
        <w:trPr>
          <w:trHeight w:val="857"/>
        </w:trPr>
        <w:tc>
          <w:tcPr>
            <w:tcW w:w="8784" w:type="dxa"/>
            <w:vAlign w:val="center"/>
          </w:tcPr>
          <w:p w14:paraId="276143B6" w14:textId="2847E409" w:rsidR="00A802E7" w:rsidRPr="00F37BB0" w:rsidRDefault="0022081A" w:rsidP="00B13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081A">
              <w:rPr>
                <w:rFonts w:ascii="Times New Roman" w:hAnsi="Times New Roman" w:cs="Times New Roman"/>
                <w:bCs/>
                <w:sz w:val="32"/>
                <w:szCs w:val="32"/>
                <w:lang w:val="uk-UA"/>
              </w:rPr>
              <w:drawing>
                <wp:inline distT="0" distB="0" distL="0" distR="0" wp14:anchorId="6903ED55" wp14:editId="56B4BB55">
                  <wp:extent cx="6373495" cy="9157970"/>
                  <wp:effectExtent l="0" t="0" r="8255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3495" cy="9157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802E7" w:rsidRPr="00F37BB0">
              <w:rPr>
                <w:rFonts w:ascii="Times New Roman" w:hAnsi="Times New Roman" w:cs="Times New Roman"/>
                <w:bCs/>
                <w:sz w:val="32"/>
                <w:szCs w:val="32"/>
                <w:lang w:val="uk-UA"/>
              </w:rPr>
              <w:lastRenderedPageBreak/>
              <w:t>ЗМІСТ</w:t>
            </w:r>
          </w:p>
        </w:tc>
        <w:tc>
          <w:tcPr>
            <w:tcW w:w="1418" w:type="dxa"/>
            <w:vAlign w:val="center"/>
          </w:tcPr>
          <w:p w14:paraId="596F7096" w14:textId="67B10C1F" w:rsidR="00A802E7" w:rsidRPr="00A409E8" w:rsidRDefault="00A802E7" w:rsidP="00B134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bookmarkStart w:id="0" w:name="_GoBack"/>
        <w:bookmarkEnd w:id="0"/>
      </w:tr>
      <w:tr w:rsidR="00A802E7" w:rsidRPr="00A409E8" w14:paraId="19B116CE" w14:textId="77777777" w:rsidTr="00B13440">
        <w:trPr>
          <w:trHeight w:val="1150"/>
        </w:trPr>
        <w:tc>
          <w:tcPr>
            <w:tcW w:w="8784" w:type="dxa"/>
            <w:vAlign w:val="center"/>
          </w:tcPr>
          <w:p w14:paraId="3E82C974" w14:textId="77777777" w:rsidR="00F37BB0" w:rsidRDefault="00B13440" w:rsidP="00FF7AB3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B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Відомості про заклад освіти, адміністр</w:t>
            </w:r>
            <w:r w:rsidR="00524580" w:rsidRPr="00F37B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ацію. </w:t>
            </w:r>
          </w:p>
          <w:p w14:paraId="0A7ACAC7" w14:textId="3A774CF8" w:rsidR="00A802E7" w:rsidRPr="00F37BB0" w:rsidRDefault="00524580" w:rsidP="00FF7AB3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B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Команда реагування закладу освіти</w:t>
            </w:r>
            <w:r w:rsidR="00B13440" w:rsidRPr="00F37B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14:paraId="23C1E90B" w14:textId="552B0F1B" w:rsidR="00A802E7" w:rsidRPr="00A409E8" w:rsidRDefault="00A802E7" w:rsidP="00B134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3440" w:rsidRPr="0022081A" w14:paraId="72C63964" w14:textId="77777777" w:rsidTr="00B13440">
        <w:trPr>
          <w:trHeight w:val="1549"/>
        </w:trPr>
        <w:tc>
          <w:tcPr>
            <w:tcW w:w="8784" w:type="dxa"/>
            <w:vAlign w:val="center"/>
          </w:tcPr>
          <w:p w14:paraId="710E5BD7" w14:textId="09F55CCB" w:rsidR="00B13440" w:rsidRPr="00FF7AB3" w:rsidRDefault="00FF7AB3" w:rsidP="00FF7A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A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</w:t>
            </w:r>
            <w:r w:rsidR="00B13440" w:rsidRPr="00FF7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ІІ. Характеристика місцевості в районі закладу освіти </w:t>
            </w:r>
          </w:p>
        </w:tc>
        <w:tc>
          <w:tcPr>
            <w:tcW w:w="1418" w:type="dxa"/>
            <w:vAlign w:val="center"/>
          </w:tcPr>
          <w:p w14:paraId="4EE643DC" w14:textId="0DCBCAEC" w:rsidR="00B13440" w:rsidRPr="00A409E8" w:rsidRDefault="00B13440" w:rsidP="00B134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3440" w:rsidRPr="00A409E8" w14:paraId="520E859E" w14:textId="77777777" w:rsidTr="00B13440">
        <w:trPr>
          <w:trHeight w:val="846"/>
        </w:trPr>
        <w:tc>
          <w:tcPr>
            <w:tcW w:w="8784" w:type="dxa"/>
            <w:vAlign w:val="center"/>
          </w:tcPr>
          <w:p w14:paraId="2A9E0349" w14:textId="0CF654FA" w:rsidR="00B13440" w:rsidRPr="00F37BB0" w:rsidRDefault="00B13440" w:rsidP="00FF7AB3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B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ІІІ. Територія закладу освіти.</w:t>
            </w:r>
          </w:p>
        </w:tc>
        <w:tc>
          <w:tcPr>
            <w:tcW w:w="1418" w:type="dxa"/>
            <w:vAlign w:val="center"/>
          </w:tcPr>
          <w:p w14:paraId="0AF0C6FD" w14:textId="3EE9E1EB" w:rsidR="00B13440" w:rsidRPr="00A409E8" w:rsidRDefault="00B13440" w:rsidP="00B134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3440" w:rsidRPr="0022081A" w14:paraId="4D0F201F" w14:textId="77777777" w:rsidTr="00B13440">
        <w:trPr>
          <w:trHeight w:val="829"/>
        </w:trPr>
        <w:tc>
          <w:tcPr>
            <w:tcW w:w="8784" w:type="dxa"/>
            <w:vAlign w:val="center"/>
          </w:tcPr>
          <w:p w14:paraId="24A87B87" w14:textId="33A4FB4C" w:rsidR="00B13440" w:rsidRPr="00F37BB0" w:rsidRDefault="00B13440" w:rsidP="00FF7AB3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B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F37BB0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F37B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F37B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забезпечення засобами охорони закладу освіти.</w:t>
            </w:r>
          </w:p>
        </w:tc>
        <w:tc>
          <w:tcPr>
            <w:tcW w:w="1418" w:type="dxa"/>
            <w:vAlign w:val="center"/>
          </w:tcPr>
          <w:p w14:paraId="6E97B532" w14:textId="53BFAEA2" w:rsidR="00B13440" w:rsidRPr="00A409E8" w:rsidRDefault="00B13440" w:rsidP="00B134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3440" w:rsidRPr="0022081A" w14:paraId="72E4F96B" w14:textId="77777777" w:rsidTr="00B13440">
        <w:trPr>
          <w:trHeight w:val="987"/>
        </w:trPr>
        <w:tc>
          <w:tcPr>
            <w:tcW w:w="8784" w:type="dxa"/>
            <w:vAlign w:val="center"/>
          </w:tcPr>
          <w:p w14:paraId="24F59A49" w14:textId="77777777" w:rsidR="00FF7AB3" w:rsidRPr="00E43CFC" w:rsidRDefault="00FF7AB3" w:rsidP="00FF7AB3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5C69EDE" w14:textId="77777777" w:rsidR="006F564C" w:rsidRPr="00F37BB0" w:rsidRDefault="006F564C" w:rsidP="00FF7AB3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F37BB0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F37B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F37BB0">
              <w:rPr>
                <w:rFonts w:ascii="Times New Roman" w:hAnsi="Times New Roman" w:cs="Times New Roman"/>
                <w:sz w:val="28"/>
                <w:lang w:val="uk-UA"/>
              </w:rPr>
              <w:t>Пожежна безпека закладу освіти.</w:t>
            </w:r>
          </w:p>
          <w:p w14:paraId="5BF5FA3E" w14:textId="77777777" w:rsidR="006F564C" w:rsidRPr="00F37BB0" w:rsidRDefault="006F564C" w:rsidP="00FF7AB3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7D2CA162" w14:textId="77777777" w:rsidR="00FF7AB3" w:rsidRDefault="00FF7AB3" w:rsidP="00FF7AB3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5DE25A06" w14:textId="2FC9635F" w:rsidR="00B13440" w:rsidRPr="00F37BB0" w:rsidRDefault="006F564C" w:rsidP="00FF7AB3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BB0">
              <w:rPr>
                <w:rFonts w:ascii="Times New Roman" w:hAnsi="Times New Roman" w:cs="Times New Roman"/>
                <w:sz w:val="28"/>
                <w:lang w:val="uk-UA"/>
              </w:rPr>
              <w:t>VI.</w:t>
            </w:r>
            <w:r w:rsidRPr="00F37B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Додаткова інформація щодо закладу освіти.</w:t>
            </w:r>
          </w:p>
        </w:tc>
        <w:tc>
          <w:tcPr>
            <w:tcW w:w="1418" w:type="dxa"/>
            <w:vAlign w:val="center"/>
          </w:tcPr>
          <w:p w14:paraId="4FA47338" w14:textId="0AB5DB95" w:rsidR="00B13440" w:rsidRPr="00A409E8" w:rsidRDefault="00B13440" w:rsidP="00B134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3440" w:rsidRPr="0022081A" w14:paraId="49D9ECCE" w14:textId="77777777" w:rsidTr="006F564C">
        <w:trPr>
          <w:trHeight w:val="68"/>
        </w:trPr>
        <w:tc>
          <w:tcPr>
            <w:tcW w:w="8784" w:type="dxa"/>
            <w:vAlign w:val="center"/>
          </w:tcPr>
          <w:p w14:paraId="7CFACA83" w14:textId="586401AC" w:rsidR="00B13440" w:rsidRPr="00F37BB0" w:rsidRDefault="00B13440" w:rsidP="006F56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BB0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3C37F5B5" w14:textId="711ED31C" w:rsidR="00B13440" w:rsidRPr="00A409E8" w:rsidRDefault="00B13440" w:rsidP="00B134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3440" w:rsidRPr="0022081A" w14:paraId="249D6FA0" w14:textId="77777777" w:rsidTr="00B13440">
        <w:trPr>
          <w:trHeight w:val="1256"/>
        </w:trPr>
        <w:tc>
          <w:tcPr>
            <w:tcW w:w="8784" w:type="dxa"/>
            <w:vAlign w:val="center"/>
          </w:tcPr>
          <w:p w14:paraId="1AEEC434" w14:textId="4254A8FD" w:rsidR="00B13440" w:rsidRPr="006F564C" w:rsidRDefault="00B13440" w:rsidP="006F56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54E9B3A4" w14:textId="32B419F5" w:rsidR="00B13440" w:rsidRPr="00A409E8" w:rsidRDefault="00B13440" w:rsidP="00B134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3440" w:rsidRPr="0022081A" w14:paraId="36B1C9B4" w14:textId="77777777" w:rsidTr="00B13440">
        <w:trPr>
          <w:trHeight w:val="990"/>
        </w:trPr>
        <w:tc>
          <w:tcPr>
            <w:tcW w:w="8784" w:type="dxa"/>
            <w:vAlign w:val="center"/>
          </w:tcPr>
          <w:p w14:paraId="7690B581" w14:textId="093F9416" w:rsidR="00B13440" w:rsidRPr="00A409E8" w:rsidRDefault="00B13440" w:rsidP="00B13440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288FFB8B" w14:textId="2F9D7326" w:rsidR="00B13440" w:rsidRPr="00A409E8" w:rsidRDefault="00B13440" w:rsidP="00B134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5D008CDE" w14:textId="77777777" w:rsidR="00E976D8" w:rsidRPr="00A409E8" w:rsidRDefault="00E976D8" w:rsidP="00E976D8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DAA59D" w14:textId="77777777" w:rsidR="00796EBC" w:rsidRPr="00A409E8" w:rsidRDefault="00796EBC" w:rsidP="007B3936">
      <w:pPr>
        <w:pStyle w:val="a4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14:paraId="0107BD53" w14:textId="7CB48670" w:rsidR="00796EBC" w:rsidRPr="00A409E8" w:rsidRDefault="00796EBC" w:rsidP="00796EBC">
      <w:pPr>
        <w:pStyle w:val="a4"/>
        <w:ind w:left="-349"/>
        <w:rPr>
          <w:rFonts w:ascii="Times New Roman" w:hAnsi="Times New Roman" w:cs="Times New Roman"/>
          <w:sz w:val="28"/>
          <w:szCs w:val="28"/>
          <w:lang w:val="uk-UA"/>
        </w:rPr>
      </w:pPr>
    </w:p>
    <w:p w14:paraId="34967637" w14:textId="679391D9" w:rsidR="00E976D8" w:rsidRPr="00A409E8" w:rsidRDefault="00E976D8" w:rsidP="00796EBC">
      <w:pPr>
        <w:pStyle w:val="a4"/>
        <w:ind w:left="-349"/>
        <w:rPr>
          <w:rFonts w:ascii="Times New Roman" w:hAnsi="Times New Roman" w:cs="Times New Roman"/>
          <w:sz w:val="28"/>
          <w:szCs w:val="28"/>
          <w:lang w:val="uk-UA"/>
        </w:rPr>
      </w:pPr>
    </w:p>
    <w:p w14:paraId="234F1184" w14:textId="77777777" w:rsidR="00E976D8" w:rsidRPr="00A409E8" w:rsidRDefault="00E976D8" w:rsidP="00796EBC">
      <w:pPr>
        <w:pStyle w:val="a4"/>
        <w:ind w:left="-349"/>
        <w:rPr>
          <w:rFonts w:ascii="Times New Roman" w:hAnsi="Times New Roman" w:cs="Times New Roman"/>
          <w:sz w:val="28"/>
          <w:szCs w:val="28"/>
          <w:lang w:val="uk-UA"/>
        </w:rPr>
      </w:pPr>
    </w:p>
    <w:p w14:paraId="38D29A1E" w14:textId="77777777" w:rsidR="00796EBC" w:rsidRPr="00A409E8" w:rsidRDefault="00796EBC" w:rsidP="00796EBC">
      <w:pPr>
        <w:pStyle w:val="a4"/>
        <w:ind w:left="-349"/>
        <w:rPr>
          <w:rFonts w:ascii="Times New Roman" w:hAnsi="Times New Roman" w:cs="Times New Roman"/>
          <w:sz w:val="28"/>
          <w:szCs w:val="28"/>
          <w:lang w:val="uk-UA"/>
        </w:rPr>
      </w:pPr>
    </w:p>
    <w:p w14:paraId="007DCE4A" w14:textId="77777777" w:rsidR="00796EBC" w:rsidRPr="00A409E8" w:rsidRDefault="00796EBC" w:rsidP="00796EBC">
      <w:pPr>
        <w:pStyle w:val="a4"/>
        <w:ind w:left="-349"/>
        <w:rPr>
          <w:rFonts w:ascii="Times New Roman" w:hAnsi="Times New Roman" w:cs="Times New Roman"/>
          <w:sz w:val="28"/>
          <w:szCs w:val="28"/>
          <w:lang w:val="uk-UA"/>
        </w:rPr>
      </w:pPr>
    </w:p>
    <w:p w14:paraId="6F951DBA" w14:textId="77777777" w:rsidR="00796EBC" w:rsidRPr="00A409E8" w:rsidRDefault="00796EBC" w:rsidP="00796EBC">
      <w:pPr>
        <w:pStyle w:val="a4"/>
        <w:ind w:left="-349"/>
        <w:rPr>
          <w:rFonts w:ascii="Times New Roman" w:hAnsi="Times New Roman" w:cs="Times New Roman"/>
          <w:sz w:val="28"/>
          <w:szCs w:val="28"/>
          <w:lang w:val="uk-UA"/>
        </w:rPr>
      </w:pPr>
    </w:p>
    <w:p w14:paraId="5F274AD9" w14:textId="77777777" w:rsidR="00796EBC" w:rsidRPr="00A409E8" w:rsidRDefault="00796EBC" w:rsidP="00796EBC">
      <w:pPr>
        <w:pStyle w:val="a4"/>
        <w:ind w:left="-349"/>
        <w:rPr>
          <w:rFonts w:ascii="Times New Roman" w:hAnsi="Times New Roman" w:cs="Times New Roman"/>
          <w:sz w:val="28"/>
          <w:szCs w:val="28"/>
          <w:lang w:val="uk-UA"/>
        </w:rPr>
      </w:pPr>
    </w:p>
    <w:p w14:paraId="26BFD940" w14:textId="77777777" w:rsidR="00796EBC" w:rsidRPr="00A409E8" w:rsidRDefault="00796EBC" w:rsidP="00796EBC">
      <w:pPr>
        <w:pStyle w:val="a4"/>
        <w:ind w:left="-349"/>
        <w:rPr>
          <w:rFonts w:ascii="Times New Roman" w:hAnsi="Times New Roman" w:cs="Times New Roman"/>
          <w:sz w:val="28"/>
          <w:szCs w:val="28"/>
          <w:lang w:val="uk-UA"/>
        </w:rPr>
      </w:pPr>
    </w:p>
    <w:p w14:paraId="39E2CAEC" w14:textId="77777777" w:rsidR="00796EBC" w:rsidRPr="00A409E8" w:rsidRDefault="00796EBC" w:rsidP="00796EBC">
      <w:pPr>
        <w:pStyle w:val="a4"/>
        <w:ind w:left="-349"/>
        <w:rPr>
          <w:rFonts w:ascii="Times New Roman" w:hAnsi="Times New Roman" w:cs="Times New Roman"/>
          <w:sz w:val="28"/>
          <w:szCs w:val="28"/>
          <w:lang w:val="uk-UA"/>
        </w:rPr>
      </w:pPr>
    </w:p>
    <w:p w14:paraId="3C72190F" w14:textId="77777777" w:rsidR="00796EBC" w:rsidRDefault="00796EBC" w:rsidP="00796EBC">
      <w:pPr>
        <w:pStyle w:val="a4"/>
        <w:ind w:left="-349"/>
        <w:rPr>
          <w:rFonts w:ascii="Times New Roman" w:hAnsi="Times New Roman" w:cs="Times New Roman"/>
          <w:sz w:val="28"/>
          <w:szCs w:val="28"/>
          <w:lang w:val="uk-UA"/>
        </w:rPr>
      </w:pPr>
    </w:p>
    <w:p w14:paraId="375F78CF" w14:textId="77777777" w:rsidR="00524580" w:rsidRDefault="00524580" w:rsidP="00796EBC">
      <w:pPr>
        <w:pStyle w:val="a4"/>
        <w:ind w:left="-349"/>
        <w:rPr>
          <w:rFonts w:ascii="Times New Roman" w:hAnsi="Times New Roman" w:cs="Times New Roman"/>
          <w:sz w:val="28"/>
          <w:szCs w:val="28"/>
          <w:lang w:val="uk-UA"/>
        </w:rPr>
      </w:pPr>
    </w:p>
    <w:p w14:paraId="486DACC2" w14:textId="77777777" w:rsidR="004909BC" w:rsidRPr="00F62949" w:rsidRDefault="004909BC" w:rsidP="00F37BB0">
      <w:pPr>
        <w:pStyle w:val="Ch61"/>
        <w:pageBreakBefore/>
        <w:ind w:left="0"/>
        <w:rPr>
          <w:rFonts w:ascii="Times New Roman" w:hAnsi="Times New Roman" w:cs="Times New Roman"/>
          <w:w w:val="100"/>
          <w:sz w:val="24"/>
          <w:szCs w:val="24"/>
        </w:rPr>
      </w:pPr>
      <w:r w:rsidRPr="00F62949">
        <w:rPr>
          <w:rFonts w:ascii="Times New Roman" w:hAnsi="Times New Roman" w:cs="Times New Roman"/>
          <w:w w:val="100"/>
          <w:sz w:val="24"/>
          <w:szCs w:val="24"/>
        </w:rPr>
        <w:lastRenderedPageBreak/>
        <w:t>І. Відомості про заклад освіти, адміністрацію. Команда реагування закладу освіти</w:t>
      </w:r>
    </w:p>
    <w:p w14:paraId="328979B3" w14:textId="77777777" w:rsidR="004909BC" w:rsidRPr="00F62949" w:rsidRDefault="004909BC" w:rsidP="004909BC">
      <w:pPr>
        <w:pStyle w:val="Ch6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F62949">
        <w:rPr>
          <w:rFonts w:ascii="Times New Roman" w:hAnsi="Times New Roman" w:cs="Times New Roman"/>
          <w:w w:val="100"/>
          <w:sz w:val="24"/>
          <w:szCs w:val="24"/>
        </w:rPr>
        <w:t>1. Відомості про заклад освіти</w:t>
      </w:r>
    </w:p>
    <w:tbl>
      <w:tblPr>
        <w:tblW w:w="10417" w:type="dxa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5"/>
        <w:gridCol w:w="5812"/>
      </w:tblGrid>
      <w:tr w:rsidR="004909BC" w:rsidRPr="0022081A" w14:paraId="77DE3D6E" w14:textId="77777777" w:rsidTr="004909BC">
        <w:trPr>
          <w:trHeight w:val="6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F0E9F18" w14:textId="77777777" w:rsidR="004909BC" w:rsidRPr="00F62949" w:rsidRDefault="004909BC" w:rsidP="004909B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Повне найменування</w:t>
            </w:r>
          </w:p>
          <w:p w14:paraId="4EFA381B" w14:textId="77777777" w:rsidR="004909BC" w:rsidRPr="00F62949" w:rsidRDefault="004909BC" w:rsidP="004909B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0473C39" w14:textId="40E96FA6" w:rsidR="004909BC" w:rsidRPr="004909BC" w:rsidRDefault="004909BC" w:rsidP="004909BC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570E7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Тужарський</w:t>
            </w:r>
            <w:proofErr w:type="spellEnd"/>
            <w:r w:rsidRPr="00570E7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заклад загальної середньої освіти І-ІІІ ступенів  </w:t>
            </w:r>
            <w:r w:rsidRPr="00570E7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Деснянської селищної ради    Чернігівської області</w:t>
            </w:r>
          </w:p>
        </w:tc>
      </w:tr>
      <w:tr w:rsidR="004909BC" w:rsidRPr="0022081A" w14:paraId="3F65B28E" w14:textId="77777777" w:rsidTr="004909BC">
        <w:trPr>
          <w:trHeight w:val="6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3E7A65D" w14:textId="77777777" w:rsidR="004909BC" w:rsidRPr="00F62949" w:rsidRDefault="004909BC" w:rsidP="004909B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Скорочене найменування</w:t>
            </w:r>
          </w:p>
          <w:p w14:paraId="08E60BF0" w14:textId="77777777" w:rsidR="004909BC" w:rsidRPr="00F62949" w:rsidRDefault="004909BC" w:rsidP="004909B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C64BAF8" w14:textId="22E79E1C" w:rsidR="004909BC" w:rsidRPr="00F62949" w:rsidRDefault="004909BC" w:rsidP="004909BC">
            <w:pPr>
              <w:pStyle w:val="a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Тужарський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ЗЗСО І-ІІІ ступенів</w:t>
            </w:r>
          </w:p>
        </w:tc>
      </w:tr>
      <w:tr w:rsidR="004909BC" w:rsidRPr="004909BC" w14:paraId="46448EFA" w14:textId="77777777" w:rsidTr="004909BC">
        <w:trPr>
          <w:trHeight w:val="6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B7FD22B" w14:textId="77777777" w:rsidR="004909BC" w:rsidRPr="00F62949" w:rsidRDefault="004909BC" w:rsidP="004909B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Місцезнаходження</w:t>
            </w:r>
          </w:p>
          <w:p w14:paraId="31AE9AA2" w14:textId="77777777" w:rsidR="004909BC" w:rsidRPr="00F62949" w:rsidRDefault="004909BC" w:rsidP="004909B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26EF89E" w14:textId="3082435A" w:rsidR="004909BC" w:rsidRPr="00F62949" w:rsidRDefault="004909BC" w:rsidP="004909BC">
            <w:pPr>
              <w:pStyle w:val="a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17011</w:t>
            </w:r>
            <w:r w:rsidRPr="00A409E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Україна,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Чернігів</w:t>
            </w:r>
            <w:r w:rsidRPr="00A409E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ська область,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Чернігів</w:t>
            </w:r>
            <w:r w:rsidRPr="00A409E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ський район, с.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Тужар</w:t>
            </w:r>
            <w:proofErr w:type="spellEnd"/>
            <w:r w:rsidRPr="00A409E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вул.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Шевченка</w:t>
            </w:r>
            <w:r w:rsidRPr="00A409E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48</w:t>
            </w:r>
          </w:p>
        </w:tc>
      </w:tr>
      <w:tr w:rsidR="004909BC" w:rsidRPr="00F62949" w14:paraId="3A354B6D" w14:textId="77777777" w:rsidTr="004909BC">
        <w:trPr>
          <w:trHeight w:val="6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F2DF4E5" w14:textId="77777777" w:rsidR="004909BC" w:rsidRPr="00F62949" w:rsidRDefault="004909BC" w:rsidP="004909B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Код КОАТУУ</w:t>
            </w:r>
          </w:p>
          <w:p w14:paraId="3118DA7F" w14:textId="77777777" w:rsidR="004909BC" w:rsidRPr="00F62949" w:rsidRDefault="004909BC" w:rsidP="004909B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18303CB" w14:textId="7D3B78BA" w:rsidR="004909BC" w:rsidRPr="00F62949" w:rsidRDefault="004909BC" w:rsidP="004909BC">
            <w:pPr>
              <w:pStyle w:val="a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70E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7422083905</w:t>
            </w:r>
          </w:p>
        </w:tc>
      </w:tr>
      <w:tr w:rsidR="004909BC" w:rsidRPr="00F62949" w14:paraId="1E0497A9" w14:textId="77777777" w:rsidTr="004909BC">
        <w:trPr>
          <w:trHeight w:val="6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99B75C8" w14:textId="77777777" w:rsidR="004909BC" w:rsidRPr="00F62949" w:rsidRDefault="004909BC" w:rsidP="004909B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Код ЄДРПОУ</w:t>
            </w:r>
          </w:p>
          <w:p w14:paraId="4C0243AF" w14:textId="77777777" w:rsidR="004909BC" w:rsidRPr="00F62949" w:rsidRDefault="004909BC" w:rsidP="004909B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DEB7C1A" w14:textId="6D9384A8" w:rsidR="004909BC" w:rsidRPr="00F62949" w:rsidRDefault="004909BC" w:rsidP="004909BC">
            <w:pPr>
              <w:pStyle w:val="a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42405250</w:t>
            </w:r>
          </w:p>
        </w:tc>
      </w:tr>
      <w:tr w:rsidR="004909BC" w:rsidRPr="00F62949" w14:paraId="1EC4FF0F" w14:textId="77777777" w:rsidTr="004909BC">
        <w:trPr>
          <w:trHeight w:val="352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13AFA4C" w14:textId="77777777" w:rsidR="004909BC" w:rsidRPr="00F62949" w:rsidRDefault="004909BC" w:rsidP="004909B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Форма власності</w:t>
            </w:r>
          </w:p>
          <w:p w14:paraId="3EA10F86" w14:textId="77777777" w:rsidR="004909BC" w:rsidRPr="00F62949" w:rsidRDefault="004909BC" w:rsidP="004909B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3DD6052" w14:textId="4F55226F" w:rsidR="004909BC" w:rsidRPr="00F62949" w:rsidRDefault="004909BC" w:rsidP="004909BC">
            <w:pPr>
              <w:pStyle w:val="a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09E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Комунальна</w:t>
            </w:r>
          </w:p>
        </w:tc>
      </w:tr>
      <w:tr w:rsidR="004909BC" w:rsidRPr="0022081A" w14:paraId="4BEEBAA1" w14:textId="77777777" w:rsidTr="004909BC">
        <w:trPr>
          <w:trHeight w:val="206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679B10E" w14:textId="77777777" w:rsidR="004909BC" w:rsidRPr="00F62949" w:rsidRDefault="004909BC" w:rsidP="004909B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Тип закладу</w:t>
            </w:r>
          </w:p>
          <w:p w14:paraId="058A07F5" w14:textId="77777777" w:rsidR="004909BC" w:rsidRPr="00F62949" w:rsidRDefault="004909BC" w:rsidP="004909B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B5FF961" w14:textId="1016CA7A" w:rsidR="004909BC" w:rsidRPr="00F62949" w:rsidRDefault="004909BC" w:rsidP="004909BC">
            <w:pPr>
              <w:pStyle w:val="a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09E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Ліцей з початковою школою та гімназією</w:t>
            </w:r>
          </w:p>
        </w:tc>
      </w:tr>
      <w:tr w:rsidR="004909BC" w:rsidRPr="00F62949" w14:paraId="76D82302" w14:textId="77777777" w:rsidTr="004909BC">
        <w:trPr>
          <w:trHeight w:val="32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07A9BC4" w14:textId="77777777" w:rsidR="004909BC" w:rsidRPr="00F62949" w:rsidRDefault="004909BC" w:rsidP="004909B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Ступінь</w:t>
            </w:r>
          </w:p>
          <w:p w14:paraId="1AB6698D" w14:textId="77777777" w:rsidR="004909BC" w:rsidRPr="00F62949" w:rsidRDefault="004909BC" w:rsidP="004909B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2FBF44D" w14:textId="55626F1A" w:rsidR="004909BC" w:rsidRPr="00F62949" w:rsidRDefault="004909BC" w:rsidP="004909BC">
            <w:pPr>
              <w:pStyle w:val="a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09E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I-I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</w:t>
            </w:r>
            <w:r w:rsidRPr="00A409E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I</w:t>
            </w:r>
          </w:p>
        </w:tc>
      </w:tr>
      <w:tr w:rsidR="004909BC" w:rsidRPr="0022081A" w14:paraId="482F2C59" w14:textId="77777777" w:rsidTr="004909BC">
        <w:trPr>
          <w:trHeight w:val="6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53F6592" w14:textId="75260E3E" w:rsidR="004909BC" w:rsidRPr="00F62949" w:rsidRDefault="004909BC" w:rsidP="004909B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Найменування органу, до сфери управління якого належить </w:t>
            </w: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заклад освіти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287C23" w14:textId="76120B62" w:rsidR="004909BC" w:rsidRPr="00F62949" w:rsidRDefault="004909BC" w:rsidP="004909BC">
            <w:pPr>
              <w:pStyle w:val="a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09E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Відділ освіти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Деснянської селищної ради</w:t>
            </w:r>
          </w:p>
        </w:tc>
      </w:tr>
      <w:tr w:rsidR="004909BC" w:rsidRPr="0022081A" w14:paraId="609DC700" w14:textId="77777777" w:rsidTr="004909BC">
        <w:trPr>
          <w:trHeight w:val="6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4C51FCF" w14:textId="77777777" w:rsidR="004909BC" w:rsidRPr="00F62949" w:rsidRDefault="004909BC" w:rsidP="004909B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Контактна інформація</w:t>
            </w:r>
          </w:p>
          <w:p w14:paraId="29621AFF" w14:textId="77777777" w:rsidR="004909BC" w:rsidRPr="00F62949" w:rsidRDefault="004909BC" w:rsidP="004909B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AB2F4D8" w14:textId="77777777" w:rsidR="004909BC" w:rsidRPr="00FF7AB3" w:rsidRDefault="004909BC" w:rsidP="00FF7AB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Телефони:</w:t>
            </w:r>
            <w:r w:rsidRPr="00FF7AB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                </w:t>
            </w:r>
            <w:r w:rsidRPr="00FF7AB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0984598956</w:t>
            </w:r>
          </w:p>
          <w:p w14:paraId="7E67DC87" w14:textId="77777777" w:rsidR="004909BC" w:rsidRPr="00FF7AB3" w:rsidRDefault="004909BC" w:rsidP="00FF7AB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Електронна пошта:  </w:t>
            </w:r>
            <w:hyperlink r:id="rId9" w:history="1">
              <w:r w:rsidRPr="00FF7AB3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tujarzosh</w:t>
              </w:r>
              <w:r w:rsidRPr="00FF7AB3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  <w:lang w:val="ru-RU"/>
                </w:rPr>
                <w:t>@</w:t>
              </w:r>
              <w:r w:rsidRPr="00FF7AB3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ukr</w:t>
              </w:r>
              <w:r w:rsidRPr="00FF7AB3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FF7AB3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net</w:t>
              </w:r>
            </w:hyperlink>
          </w:p>
          <w:p w14:paraId="77CB17A5" w14:textId="7E9D572B" w:rsidR="004909BC" w:rsidRPr="00FF7AB3" w:rsidRDefault="004909BC" w:rsidP="00FF7AB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Веб-сайт:                </w:t>
            </w:r>
            <w:hyperlink r:id="rId10" w:tgtFrame="_blank" w:history="1">
              <w:r w:rsidRPr="00FF7AB3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https</w:t>
              </w:r>
              <w:r w:rsidRPr="00FF7AB3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  <w:lang w:val="ru-RU"/>
                </w:rPr>
                <w:t>://</w:t>
              </w:r>
              <w:proofErr w:type="spellStart"/>
              <w:r w:rsidRPr="00FF7AB3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tujarschool</w:t>
              </w:r>
              <w:proofErr w:type="spellEnd"/>
              <w:r w:rsidRPr="00FF7AB3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FF7AB3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e</w:t>
              </w:r>
              <w:r w:rsidRPr="00FF7AB3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  <w:lang w:val="ru-RU"/>
                </w:rPr>
                <w:t>-</w:t>
              </w:r>
              <w:r w:rsidRPr="00FF7AB3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schools</w:t>
              </w:r>
              <w:r w:rsidRPr="00FF7AB3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FF7AB3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info</w:t>
              </w:r>
              <w:r w:rsidRPr="00FF7AB3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</w:hyperlink>
          </w:p>
          <w:p w14:paraId="33B27776" w14:textId="77777777" w:rsidR="004909BC" w:rsidRPr="00F62949" w:rsidRDefault="004909BC" w:rsidP="004909BC">
            <w:pPr>
              <w:pStyle w:val="a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4909BC" w:rsidRPr="00F62949" w14:paraId="67A3ECB3" w14:textId="77777777" w:rsidTr="004909BC">
        <w:trPr>
          <w:trHeight w:val="6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FE842BD" w14:textId="77777777" w:rsidR="004909BC" w:rsidRPr="00F62949" w:rsidRDefault="004909BC" w:rsidP="004909B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Дата оновлення даних</w:t>
            </w:r>
          </w:p>
          <w:p w14:paraId="2C550A2E" w14:textId="77777777" w:rsidR="004909BC" w:rsidRPr="00F62949" w:rsidRDefault="004909BC" w:rsidP="004909B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5743F0E" w14:textId="595CDFAC" w:rsidR="004909BC" w:rsidRPr="00F62949" w:rsidRDefault="004909BC" w:rsidP="004909BC">
            <w:pPr>
              <w:pStyle w:val="a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15.12.2023 року</w:t>
            </w:r>
          </w:p>
        </w:tc>
      </w:tr>
    </w:tbl>
    <w:p w14:paraId="16BC8F75" w14:textId="77777777" w:rsidR="004909BC" w:rsidRPr="00F62949" w:rsidRDefault="004909BC" w:rsidP="004909BC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14:paraId="1A1DF380" w14:textId="77777777" w:rsidR="004909BC" w:rsidRDefault="004909BC" w:rsidP="00D3159F">
      <w:pPr>
        <w:pStyle w:val="a4"/>
        <w:ind w:left="37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A133079" w14:textId="77777777" w:rsidR="004909BC" w:rsidRDefault="004909BC" w:rsidP="00D3159F">
      <w:pPr>
        <w:pStyle w:val="a4"/>
        <w:ind w:left="37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D374390" w14:textId="77777777" w:rsidR="004909BC" w:rsidRDefault="004909BC" w:rsidP="00D3159F">
      <w:pPr>
        <w:pStyle w:val="a4"/>
        <w:ind w:left="37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C27A83A" w14:textId="77777777" w:rsidR="004909BC" w:rsidRPr="00A409E8" w:rsidRDefault="004909BC" w:rsidP="00D3159F">
      <w:pPr>
        <w:pStyle w:val="a4"/>
        <w:ind w:left="37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8A1D4C8" w14:textId="77777777" w:rsidR="00200D76" w:rsidRPr="00A409E8" w:rsidRDefault="00200D76" w:rsidP="00200D76">
      <w:pPr>
        <w:jc w:val="both"/>
        <w:rPr>
          <w:rFonts w:ascii="Times New Roman" w:hAnsi="Times New Roman" w:cs="Times New Roman"/>
          <w:b/>
          <w:bCs/>
          <w:sz w:val="28"/>
          <w:szCs w:val="28"/>
          <w:highlight w:val="green"/>
          <w:lang w:val="uk-UA"/>
        </w:rPr>
      </w:pPr>
    </w:p>
    <w:tbl>
      <w:tblPr>
        <w:tblStyle w:val="a5"/>
        <w:tblW w:w="1120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969"/>
        <w:gridCol w:w="6384"/>
      </w:tblGrid>
      <w:tr w:rsidR="00200D76" w:rsidRPr="00B9076C" w14:paraId="08C26977" w14:textId="77777777" w:rsidTr="00B25E66">
        <w:tc>
          <w:tcPr>
            <w:tcW w:w="851" w:type="dxa"/>
          </w:tcPr>
          <w:p w14:paraId="75619C76" w14:textId="77777777" w:rsidR="00200D76" w:rsidRPr="004909BC" w:rsidRDefault="00200D76" w:rsidP="004909BC">
            <w:pPr>
              <w:ind w:left="141" w:right="-2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3CBC5B72" w14:textId="3A623A89" w:rsidR="00200D76" w:rsidRPr="00A409E8" w:rsidRDefault="00200D76" w:rsidP="00200D7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384" w:type="dxa"/>
          </w:tcPr>
          <w:p w14:paraId="210CF291" w14:textId="5D71E628" w:rsidR="00200D76" w:rsidRPr="00A409E8" w:rsidRDefault="00200D76" w:rsidP="00570E7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6C742380" w14:textId="77777777" w:rsidR="00F37BB0" w:rsidRDefault="00F37BB0" w:rsidP="004909B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7157058" w14:textId="0349E87F" w:rsidR="00C31103" w:rsidRPr="004909BC" w:rsidRDefault="00355B29" w:rsidP="004909B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09BC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2.</w:t>
      </w:r>
      <w:r w:rsidR="00C31103" w:rsidRPr="004909BC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Відомості про адміністрацію закладу</w:t>
      </w:r>
      <w:r w:rsidR="00B25E66" w:rsidRPr="004909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відповідальних за напрямками:</w:t>
      </w:r>
    </w:p>
    <w:tbl>
      <w:tblPr>
        <w:tblW w:w="10428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8"/>
        <w:gridCol w:w="4820"/>
      </w:tblGrid>
      <w:tr w:rsidR="009E0007" w:rsidRPr="00F62949" w14:paraId="2CF045EB" w14:textId="77777777" w:rsidTr="009E0007">
        <w:trPr>
          <w:trHeight w:val="60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BD12F13" w14:textId="77777777" w:rsidR="009E0007" w:rsidRPr="00F62949" w:rsidRDefault="009E0007" w:rsidP="00B9076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Посада*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307D0AF" w14:textId="77777777" w:rsidR="009E0007" w:rsidRPr="00F62949" w:rsidRDefault="009E0007" w:rsidP="00B9076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Прізвище, власне ім’я,</w:t>
            </w:r>
          </w:p>
          <w:p w14:paraId="4DDD88D0" w14:textId="77777777" w:rsidR="009E0007" w:rsidRPr="00F62949" w:rsidRDefault="009E0007" w:rsidP="00B9076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 батькові (за наявності),</w:t>
            </w:r>
          </w:p>
          <w:p w14:paraId="46D67917" w14:textId="77777777" w:rsidR="009E0007" w:rsidRPr="00F62949" w:rsidRDefault="009E0007" w:rsidP="00B9076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найменування, контактний телефон</w:t>
            </w:r>
          </w:p>
        </w:tc>
      </w:tr>
      <w:tr w:rsidR="009E0007" w:rsidRPr="00F62949" w14:paraId="0B89A6C5" w14:textId="77777777" w:rsidTr="009E0007">
        <w:trPr>
          <w:trHeight w:val="60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8B704B1" w14:textId="77777777" w:rsidR="009E0007" w:rsidRPr="00F62949" w:rsidRDefault="009E0007" w:rsidP="009E000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Керівник закладу освіти</w:t>
            </w:r>
          </w:p>
          <w:p w14:paraId="403BB63E" w14:textId="77777777" w:rsidR="009E0007" w:rsidRPr="00F62949" w:rsidRDefault="009E0007" w:rsidP="009E000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C398DFA" w14:textId="77777777" w:rsidR="009E0007" w:rsidRPr="0033638F" w:rsidRDefault="009E0007" w:rsidP="0033638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33638F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Жарикова Раїса Петрівна,</w:t>
            </w:r>
          </w:p>
          <w:p w14:paraId="4DCB4E5A" w14:textId="67087C78" w:rsidR="009E0007" w:rsidRPr="0033638F" w:rsidRDefault="009E0007" w:rsidP="0033638F">
            <w:pPr>
              <w:pStyle w:val="a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3638F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380984598956</w:t>
            </w:r>
          </w:p>
        </w:tc>
      </w:tr>
      <w:tr w:rsidR="009E0007" w:rsidRPr="00F62949" w14:paraId="1F648223" w14:textId="77777777" w:rsidTr="009E0007">
        <w:trPr>
          <w:trHeight w:val="60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ACF7F66" w14:textId="77777777" w:rsidR="009E0007" w:rsidRPr="00F62949" w:rsidRDefault="009E0007" w:rsidP="009E000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Заступник керівника закладу освіти</w:t>
            </w:r>
          </w:p>
          <w:p w14:paraId="45574FDC" w14:textId="77777777" w:rsidR="009E0007" w:rsidRPr="00F62949" w:rsidRDefault="009E0007" w:rsidP="009E000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079A029" w14:textId="77777777" w:rsidR="0033638F" w:rsidRDefault="009E0007" w:rsidP="0033638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33638F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Олійник Світлана Анатоліївна</w:t>
            </w:r>
          </w:p>
          <w:p w14:paraId="419F82AA" w14:textId="7502088D" w:rsidR="009E0007" w:rsidRPr="0033638F" w:rsidRDefault="009E0007" w:rsidP="0033638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33638F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380976155118</w:t>
            </w:r>
          </w:p>
        </w:tc>
      </w:tr>
      <w:tr w:rsidR="009E0007" w:rsidRPr="00F62949" w14:paraId="17E3C03B" w14:textId="77777777" w:rsidTr="009E0007">
        <w:trPr>
          <w:trHeight w:val="60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DE12C0A" w14:textId="77777777" w:rsidR="009E0007" w:rsidRPr="00F62949" w:rsidRDefault="009E0007" w:rsidP="009E000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Психолог </w:t>
            </w:r>
          </w:p>
          <w:p w14:paraId="726365BB" w14:textId="77777777" w:rsidR="009E0007" w:rsidRPr="00F62949" w:rsidRDefault="009E0007" w:rsidP="009E000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2B7D037" w14:textId="77777777" w:rsidR="009E0007" w:rsidRPr="0033638F" w:rsidRDefault="009E0007" w:rsidP="0033638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363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Киченок</w:t>
            </w:r>
            <w:proofErr w:type="spellEnd"/>
            <w:r w:rsidRPr="003363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Анатоліївна  </w:t>
            </w:r>
          </w:p>
          <w:p w14:paraId="6A429890" w14:textId="00BB9FBB" w:rsidR="009E0007" w:rsidRPr="0033638F" w:rsidRDefault="009E0007" w:rsidP="0033638F">
            <w:pPr>
              <w:pStyle w:val="a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363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380976246519</w:t>
            </w:r>
          </w:p>
        </w:tc>
      </w:tr>
      <w:tr w:rsidR="009E0007" w:rsidRPr="00F62949" w14:paraId="3C0D69F3" w14:textId="77777777" w:rsidTr="009E0007">
        <w:trPr>
          <w:trHeight w:val="60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7524AD6" w14:textId="77777777" w:rsidR="009E0007" w:rsidRPr="00F62949" w:rsidRDefault="009E0007" w:rsidP="009E000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Медичний працівник </w:t>
            </w:r>
          </w:p>
          <w:p w14:paraId="4B0DBE72" w14:textId="77777777" w:rsidR="009E0007" w:rsidRPr="00F62949" w:rsidRDefault="009E0007" w:rsidP="009E000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94FF8EC" w14:textId="77777777" w:rsidR="009E0007" w:rsidRPr="0033638F" w:rsidRDefault="009E0007" w:rsidP="0033638F">
            <w:pPr>
              <w:pStyle w:val="a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E0007" w:rsidRPr="0022081A" w14:paraId="233E8C99" w14:textId="77777777" w:rsidTr="009E0007">
        <w:trPr>
          <w:trHeight w:val="60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E8627CE" w14:textId="52E1AE10" w:rsidR="009E0007" w:rsidRPr="00F62949" w:rsidRDefault="009E0007" w:rsidP="009E000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Охоронець або суб’єкт охоронної діяльності (за наявності) (прізвище, власне ім’я, по батькові (за наявності) </w:t>
            </w: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</w:r>
            <w:r w:rsidR="0033638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контактної особи, найменування)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BB1E8D8" w14:textId="77777777" w:rsidR="009E0007" w:rsidRPr="0033638F" w:rsidRDefault="009E0007" w:rsidP="0033638F">
            <w:pPr>
              <w:pStyle w:val="a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E0007" w:rsidRPr="00F62949" w14:paraId="67B120E9" w14:textId="77777777" w:rsidTr="009E0007">
        <w:trPr>
          <w:trHeight w:val="60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1A4933D" w14:textId="77777777" w:rsidR="009E0007" w:rsidRPr="00F62949" w:rsidRDefault="009E0007" w:rsidP="009E000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Уповноважений поліцейський </w:t>
            </w:r>
          </w:p>
          <w:p w14:paraId="11B153D8" w14:textId="77777777" w:rsidR="009E0007" w:rsidRPr="00F62949" w:rsidRDefault="009E0007" w:rsidP="009E000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C188DEF" w14:textId="77777777" w:rsidR="009E0007" w:rsidRPr="0033638F" w:rsidRDefault="0033638F" w:rsidP="0033638F">
            <w:pPr>
              <w:pStyle w:val="a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33638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Андрушко</w:t>
            </w:r>
            <w:proofErr w:type="spellEnd"/>
            <w:r w:rsidRPr="0033638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Юрій Володимирович</w:t>
            </w:r>
          </w:p>
          <w:p w14:paraId="5AEA4049" w14:textId="23E4F9C8" w:rsidR="0033638F" w:rsidRPr="0033638F" w:rsidRDefault="0033638F" w:rsidP="0033638F">
            <w:pPr>
              <w:pStyle w:val="a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3638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0936758871</w:t>
            </w:r>
          </w:p>
        </w:tc>
      </w:tr>
      <w:tr w:rsidR="009E0007" w:rsidRPr="00F62949" w14:paraId="67A601DF" w14:textId="77777777" w:rsidTr="009E0007">
        <w:trPr>
          <w:trHeight w:val="60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148762B" w14:textId="77777777" w:rsidR="009E0007" w:rsidRPr="00F62949" w:rsidRDefault="009E0007" w:rsidP="009E000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Представник ДСНС </w:t>
            </w:r>
          </w:p>
          <w:p w14:paraId="23EA1C33" w14:textId="77777777" w:rsidR="009E0007" w:rsidRPr="00F62949" w:rsidRDefault="009E0007" w:rsidP="009E000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3F9B2CC" w14:textId="77777777" w:rsidR="009E0007" w:rsidRPr="0033638F" w:rsidRDefault="0033638F" w:rsidP="0033638F">
            <w:pPr>
              <w:pStyle w:val="a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3638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Коляденко Андрій Володимирович</w:t>
            </w:r>
          </w:p>
          <w:p w14:paraId="67489C6D" w14:textId="61A28377" w:rsidR="0033638F" w:rsidRPr="0033638F" w:rsidRDefault="0033638F" w:rsidP="0033638F">
            <w:pPr>
              <w:pStyle w:val="a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3638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0631751798</w:t>
            </w:r>
          </w:p>
        </w:tc>
      </w:tr>
    </w:tbl>
    <w:p w14:paraId="40FE8999" w14:textId="6E414608" w:rsidR="00CC3655" w:rsidRPr="00A409E8" w:rsidRDefault="00CC3655" w:rsidP="00CC3655">
      <w:pPr>
        <w:pStyle w:val="a4"/>
        <w:ind w:left="371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453FE975" w14:textId="362F85A0" w:rsidR="00796EBC" w:rsidRDefault="00355B29" w:rsidP="00796EBC">
      <w:pPr>
        <w:pStyle w:val="a4"/>
        <w:ind w:left="37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5B29">
        <w:rPr>
          <w:rFonts w:ascii="Times New Roman" w:hAnsi="Times New Roman" w:cs="Times New Roman"/>
          <w:b/>
          <w:sz w:val="28"/>
          <w:szCs w:val="28"/>
          <w:lang w:val="uk-UA"/>
        </w:rPr>
        <w:t>3. Команда реагування закладу освіти</w:t>
      </w:r>
    </w:p>
    <w:tbl>
      <w:tblPr>
        <w:tblStyle w:val="a5"/>
        <w:tblW w:w="10490" w:type="dxa"/>
        <w:tblInd w:w="-5" w:type="dxa"/>
        <w:tblLook w:val="04A0" w:firstRow="1" w:lastRow="0" w:firstColumn="1" w:lastColumn="0" w:noHBand="0" w:noVBand="1"/>
      </w:tblPr>
      <w:tblGrid>
        <w:gridCol w:w="2977"/>
        <w:gridCol w:w="3186"/>
        <w:gridCol w:w="1616"/>
        <w:gridCol w:w="2711"/>
      </w:tblGrid>
      <w:tr w:rsidR="00355B29" w14:paraId="7A1E8E29" w14:textId="77777777" w:rsidTr="00FF7AB3">
        <w:tc>
          <w:tcPr>
            <w:tcW w:w="2977" w:type="dxa"/>
          </w:tcPr>
          <w:p w14:paraId="6265CB85" w14:textId="1E8B3E96" w:rsidR="00355B29" w:rsidRPr="00FF7AB3" w:rsidRDefault="00355B29" w:rsidP="00796E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Посада </w:t>
            </w:r>
          </w:p>
        </w:tc>
        <w:tc>
          <w:tcPr>
            <w:tcW w:w="3186" w:type="dxa"/>
          </w:tcPr>
          <w:p w14:paraId="763D9889" w14:textId="68D37F78" w:rsidR="00355B29" w:rsidRPr="00FF7AB3" w:rsidRDefault="00355B29" w:rsidP="00796E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1616" w:type="dxa"/>
          </w:tcPr>
          <w:p w14:paraId="5A32A921" w14:textId="77777777" w:rsidR="00355B29" w:rsidRPr="00FF7AB3" w:rsidRDefault="00355B29" w:rsidP="00796E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Номер </w:t>
            </w:r>
          </w:p>
          <w:p w14:paraId="3411BD33" w14:textId="648F3DDD" w:rsidR="00355B29" w:rsidRPr="00FF7AB3" w:rsidRDefault="00355B29" w:rsidP="00796E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телефону</w:t>
            </w:r>
          </w:p>
        </w:tc>
        <w:tc>
          <w:tcPr>
            <w:tcW w:w="2711" w:type="dxa"/>
          </w:tcPr>
          <w:p w14:paraId="27942A11" w14:textId="3368EC30" w:rsidR="00355B29" w:rsidRPr="00FF7AB3" w:rsidRDefault="00355B29" w:rsidP="00796E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адреса</w:t>
            </w:r>
          </w:p>
        </w:tc>
      </w:tr>
      <w:tr w:rsidR="0033638F" w14:paraId="6D75E398" w14:textId="77777777" w:rsidTr="00FF7AB3">
        <w:tc>
          <w:tcPr>
            <w:tcW w:w="2977" w:type="dxa"/>
          </w:tcPr>
          <w:p w14:paraId="2F07BD27" w14:textId="68B74249" w:rsidR="0033638F" w:rsidRPr="00FF7AB3" w:rsidRDefault="0033638F" w:rsidP="00796E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</w:tc>
        <w:tc>
          <w:tcPr>
            <w:tcW w:w="3186" w:type="dxa"/>
          </w:tcPr>
          <w:p w14:paraId="56F0499F" w14:textId="15DDF8F3" w:rsidR="0033638F" w:rsidRPr="00FF7AB3" w:rsidRDefault="0033638F" w:rsidP="00796E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Жарикова Раїса Петрівна</w:t>
            </w:r>
          </w:p>
        </w:tc>
        <w:tc>
          <w:tcPr>
            <w:tcW w:w="1616" w:type="dxa"/>
          </w:tcPr>
          <w:p w14:paraId="5B454B67" w14:textId="293083CE" w:rsidR="0033638F" w:rsidRPr="00FF7AB3" w:rsidRDefault="0033638F" w:rsidP="00796E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0984598956</w:t>
            </w:r>
          </w:p>
        </w:tc>
        <w:tc>
          <w:tcPr>
            <w:tcW w:w="2711" w:type="dxa"/>
          </w:tcPr>
          <w:p w14:paraId="0C6A84D0" w14:textId="26A39A72" w:rsidR="0033638F" w:rsidRPr="00FF7AB3" w:rsidRDefault="00FF7AB3" w:rsidP="00796E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AB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3638F" w:rsidRPr="00FF7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ujarzosh@ukr.net</w:t>
            </w:r>
          </w:p>
        </w:tc>
      </w:tr>
      <w:tr w:rsidR="00F07AA4" w14:paraId="6C58710F" w14:textId="77777777" w:rsidTr="00FF7AB3">
        <w:tc>
          <w:tcPr>
            <w:tcW w:w="2977" w:type="dxa"/>
          </w:tcPr>
          <w:p w14:paraId="3A52973B" w14:textId="1B7F8527" w:rsidR="00F07AA4" w:rsidRPr="00FF7AB3" w:rsidRDefault="00F07AA4" w:rsidP="00796E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з навчально- виховної роботи</w:t>
            </w:r>
          </w:p>
        </w:tc>
        <w:tc>
          <w:tcPr>
            <w:tcW w:w="3186" w:type="dxa"/>
          </w:tcPr>
          <w:p w14:paraId="0D80895B" w14:textId="21F911D2" w:rsidR="00F07AA4" w:rsidRPr="00FF7AB3" w:rsidRDefault="00F07AA4" w:rsidP="00796E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Світлана Анатоліївна</w:t>
            </w:r>
          </w:p>
        </w:tc>
        <w:tc>
          <w:tcPr>
            <w:tcW w:w="1616" w:type="dxa"/>
          </w:tcPr>
          <w:p w14:paraId="17221026" w14:textId="6491E44D" w:rsidR="00F07AA4" w:rsidRPr="00FF7AB3" w:rsidRDefault="00F07AA4" w:rsidP="00796E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0976155118</w:t>
            </w:r>
          </w:p>
        </w:tc>
        <w:tc>
          <w:tcPr>
            <w:tcW w:w="2711" w:type="dxa"/>
          </w:tcPr>
          <w:p w14:paraId="10D23C1A" w14:textId="181EF472" w:rsidR="00F07AA4" w:rsidRPr="00FF7AB3" w:rsidRDefault="003D0B08" w:rsidP="00796E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F07AA4" w:rsidRPr="00FF7A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tujarzosh</w:t>
              </w:r>
              <w:r w:rsidR="00F07AA4" w:rsidRPr="00FF7A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@</w:t>
              </w:r>
              <w:r w:rsidR="00F07AA4" w:rsidRPr="00FF7A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ukr</w:t>
              </w:r>
              <w:r w:rsidR="00F07AA4" w:rsidRPr="00FF7A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="00F07AA4" w:rsidRPr="00FF7A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net</w:t>
              </w:r>
            </w:hyperlink>
          </w:p>
        </w:tc>
      </w:tr>
      <w:tr w:rsidR="00F07AA4" w14:paraId="671D2640" w14:textId="77777777" w:rsidTr="00FF7AB3">
        <w:tc>
          <w:tcPr>
            <w:tcW w:w="2977" w:type="dxa"/>
          </w:tcPr>
          <w:p w14:paraId="43BC4F31" w14:textId="7BB2D67C" w:rsidR="00F07AA4" w:rsidRPr="00FF7AB3" w:rsidRDefault="00F07AA4" w:rsidP="00796E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з виховної роботи</w:t>
            </w:r>
          </w:p>
        </w:tc>
        <w:tc>
          <w:tcPr>
            <w:tcW w:w="3186" w:type="dxa"/>
          </w:tcPr>
          <w:p w14:paraId="2A36E5EA" w14:textId="0F483AC9" w:rsidR="00F07AA4" w:rsidRPr="00FF7AB3" w:rsidRDefault="00F07AA4" w:rsidP="00796E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7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Горбащенко</w:t>
            </w:r>
            <w:proofErr w:type="spellEnd"/>
            <w:r w:rsidRPr="00FF7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Ніна Миколаївна</w:t>
            </w:r>
          </w:p>
        </w:tc>
        <w:tc>
          <w:tcPr>
            <w:tcW w:w="1616" w:type="dxa"/>
          </w:tcPr>
          <w:p w14:paraId="171F170E" w14:textId="7E25F4F0" w:rsidR="00F07AA4" w:rsidRPr="00FF7AB3" w:rsidRDefault="00F07AA4" w:rsidP="00796E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0680450608</w:t>
            </w:r>
          </w:p>
        </w:tc>
        <w:tc>
          <w:tcPr>
            <w:tcW w:w="2711" w:type="dxa"/>
          </w:tcPr>
          <w:p w14:paraId="1EC42DC8" w14:textId="76947F2B" w:rsidR="00F07AA4" w:rsidRPr="00FF7AB3" w:rsidRDefault="003D0B08" w:rsidP="00796E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F07AA4" w:rsidRPr="00FF7A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tujarzosh</w:t>
              </w:r>
              <w:r w:rsidR="00F07AA4" w:rsidRPr="00FF7A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@</w:t>
              </w:r>
              <w:r w:rsidR="00F07AA4" w:rsidRPr="00FF7A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ukr</w:t>
              </w:r>
              <w:r w:rsidR="00F07AA4" w:rsidRPr="00FF7A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="00F07AA4" w:rsidRPr="00FF7A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net</w:t>
              </w:r>
            </w:hyperlink>
          </w:p>
        </w:tc>
      </w:tr>
      <w:tr w:rsidR="00355B29" w14:paraId="190DD261" w14:textId="77777777" w:rsidTr="00FF7AB3">
        <w:tc>
          <w:tcPr>
            <w:tcW w:w="2977" w:type="dxa"/>
          </w:tcPr>
          <w:p w14:paraId="0140BFBF" w14:textId="1D51EE3A" w:rsidR="00355B29" w:rsidRPr="00FF7AB3" w:rsidRDefault="00355B29" w:rsidP="00796E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3186" w:type="dxa"/>
          </w:tcPr>
          <w:p w14:paraId="2C08B7D0" w14:textId="7F4288B3" w:rsidR="00355B29" w:rsidRPr="00FF7AB3" w:rsidRDefault="00355B29" w:rsidP="00796E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7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Трохимець</w:t>
            </w:r>
            <w:proofErr w:type="spellEnd"/>
            <w:r w:rsidRPr="00FF7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 Михайлович</w:t>
            </w:r>
          </w:p>
        </w:tc>
        <w:tc>
          <w:tcPr>
            <w:tcW w:w="1616" w:type="dxa"/>
          </w:tcPr>
          <w:p w14:paraId="65806D98" w14:textId="4B6A0928" w:rsidR="00355B29" w:rsidRPr="00FF7AB3" w:rsidRDefault="00355B29" w:rsidP="00796E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0962934388</w:t>
            </w:r>
          </w:p>
        </w:tc>
        <w:tc>
          <w:tcPr>
            <w:tcW w:w="2711" w:type="dxa"/>
          </w:tcPr>
          <w:p w14:paraId="0AF94D0E" w14:textId="138AA846" w:rsidR="00355B29" w:rsidRPr="00FF7AB3" w:rsidRDefault="003D0B08" w:rsidP="00796E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355B29" w:rsidRPr="00FF7A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tujarzosh</w:t>
              </w:r>
              <w:r w:rsidR="00355B29" w:rsidRPr="00FF7A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@</w:t>
              </w:r>
              <w:r w:rsidR="00355B29" w:rsidRPr="00FF7A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ukr</w:t>
              </w:r>
              <w:r w:rsidR="00355B29" w:rsidRPr="00FF7A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="00355B29" w:rsidRPr="00FF7A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net</w:t>
              </w:r>
            </w:hyperlink>
          </w:p>
        </w:tc>
      </w:tr>
      <w:tr w:rsidR="00355B29" w14:paraId="60604C51" w14:textId="77777777" w:rsidTr="00FF7AB3">
        <w:tc>
          <w:tcPr>
            <w:tcW w:w="2977" w:type="dxa"/>
          </w:tcPr>
          <w:p w14:paraId="424C80DF" w14:textId="64493DB8" w:rsidR="00355B29" w:rsidRPr="00FF7AB3" w:rsidRDefault="00F07AA4" w:rsidP="00796E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 </w:t>
            </w:r>
          </w:p>
        </w:tc>
        <w:tc>
          <w:tcPr>
            <w:tcW w:w="3186" w:type="dxa"/>
          </w:tcPr>
          <w:p w14:paraId="0BF8B63E" w14:textId="4B02ACDC" w:rsidR="00355B29" w:rsidRPr="00FF7AB3" w:rsidRDefault="00355B29" w:rsidP="00F07AA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7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Киченок</w:t>
            </w:r>
            <w:proofErr w:type="spellEnd"/>
            <w:r w:rsidRPr="00FF7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07AA4" w:rsidRPr="00FF7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Катерина Анатоліївна </w:t>
            </w:r>
          </w:p>
        </w:tc>
        <w:tc>
          <w:tcPr>
            <w:tcW w:w="1616" w:type="dxa"/>
          </w:tcPr>
          <w:p w14:paraId="5F742A16" w14:textId="121FC959" w:rsidR="00355B29" w:rsidRPr="00FF7AB3" w:rsidRDefault="00355B29" w:rsidP="00796E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F07AA4" w:rsidRPr="00FF7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976246519</w:t>
            </w:r>
          </w:p>
        </w:tc>
        <w:tc>
          <w:tcPr>
            <w:tcW w:w="2711" w:type="dxa"/>
          </w:tcPr>
          <w:p w14:paraId="067F655D" w14:textId="49665082" w:rsidR="00355B29" w:rsidRPr="00FF7AB3" w:rsidRDefault="003D0B08" w:rsidP="00796E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355B29" w:rsidRPr="00FF7A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tujarzosh</w:t>
              </w:r>
              <w:r w:rsidR="00355B29" w:rsidRPr="00FF7A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@</w:t>
              </w:r>
              <w:r w:rsidR="00355B29" w:rsidRPr="00FF7A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ukr</w:t>
              </w:r>
              <w:r w:rsidR="00355B29" w:rsidRPr="00FF7A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="00355B29" w:rsidRPr="00FF7A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net</w:t>
              </w:r>
            </w:hyperlink>
          </w:p>
        </w:tc>
      </w:tr>
      <w:tr w:rsidR="00355B29" w14:paraId="229D76F4" w14:textId="77777777" w:rsidTr="00FF7AB3">
        <w:tc>
          <w:tcPr>
            <w:tcW w:w="2977" w:type="dxa"/>
          </w:tcPr>
          <w:p w14:paraId="695CADB8" w14:textId="70214007" w:rsidR="00355B29" w:rsidRPr="00FF7AB3" w:rsidRDefault="00355B29" w:rsidP="00796E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3186" w:type="dxa"/>
          </w:tcPr>
          <w:p w14:paraId="23815412" w14:textId="79BFBFE4" w:rsidR="00355B29" w:rsidRPr="00FF7AB3" w:rsidRDefault="00355B29" w:rsidP="00796E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7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Пась</w:t>
            </w:r>
            <w:proofErr w:type="spellEnd"/>
            <w:r w:rsidRPr="00FF7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 Григорівна</w:t>
            </w:r>
          </w:p>
        </w:tc>
        <w:tc>
          <w:tcPr>
            <w:tcW w:w="1616" w:type="dxa"/>
          </w:tcPr>
          <w:p w14:paraId="3383036B" w14:textId="79AC5410" w:rsidR="00355B29" w:rsidRPr="00FF7AB3" w:rsidRDefault="00355B29" w:rsidP="00796E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0671967492</w:t>
            </w:r>
          </w:p>
        </w:tc>
        <w:tc>
          <w:tcPr>
            <w:tcW w:w="2711" w:type="dxa"/>
          </w:tcPr>
          <w:p w14:paraId="4426E149" w14:textId="752B6536" w:rsidR="00355B29" w:rsidRPr="00FF7AB3" w:rsidRDefault="003D0B08" w:rsidP="00796E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355B29" w:rsidRPr="00FF7A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tujarzosh</w:t>
              </w:r>
              <w:r w:rsidR="00355B29" w:rsidRPr="00FF7A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@</w:t>
              </w:r>
              <w:r w:rsidR="00355B29" w:rsidRPr="00FF7A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ukr</w:t>
              </w:r>
              <w:r w:rsidR="00355B29" w:rsidRPr="00FF7A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="00355B29" w:rsidRPr="00FF7A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net</w:t>
              </w:r>
            </w:hyperlink>
          </w:p>
        </w:tc>
      </w:tr>
      <w:tr w:rsidR="0033638F" w14:paraId="70ABDB59" w14:textId="77777777" w:rsidTr="00FF7AB3">
        <w:tc>
          <w:tcPr>
            <w:tcW w:w="2977" w:type="dxa"/>
          </w:tcPr>
          <w:p w14:paraId="707CF46E" w14:textId="1F352603" w:rsidR="0033638F" w:rsidRPr="00FF7AB3" w:rsidRDefault="0033638F" w:rsidP="00796E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Поліцейський офіцер громади</w:t>
            </w:r>
          </w:p>
        </w:tc>
        <w:tc>
          <w:tcPr>
            <w:tcW w:w="3186" w:type="dxa"/>
          </w:tcPr>
          <w:p w14:paraId="04BA075B" w14:textId="49A45BA1" w:rsidR="0033638F" w:rsidRPr="00FF7AB3" w:rsidRDefault="0033638F" w:rsidP="00796E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7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Андрушко</w:t>
            </w:r>
            <w:proofErr w:type="spellEnd"/>
            <w:r w:rsidRPr="00FF7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1616" w:type="dxa"/>
          </w:tcPr>
          <w:p w14:paraId="6FB8EBDF" w14:textId="0898275B" w:rsidR="0033638F" w:rsidRPr="00FF7AB3" w:rsidRDefault="0033638F" w:rsidP="00796E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0936758871</w:t>
            </w:r>
          </w:p>
        </w:tc>
        <w:tc>
          <w:tcPr>
            <w:tcW w:w="2711" w:type="dxa"/>
          </w:tcPr>
          <w:p w14:paraId="243DC499" w14:textId="77777777" w:rsidR="0033638F" w:rsidRPr="00FF7AB3" w:rsidRDefault="0033638F" w:rsidP="00796EBC">
            <w:pPr>
              <w:pStyle w:val="a4"/>
              <w:ind w:left="0"/>
              <w:rPr>
                <w:rStyle w:val="a6"/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33638F" w:rsidRPr="0033638F" w14:paraId="5CA9B6C7" w14:textId="77777777" w:rsidTr="00FF7AB3">
        <w:tc>
          <w:tcPr>
            <w:tcW w:w="2977" w:type="dxa"/>
          </w:tcPr>
          <w:p w14:paraId="443FCC70" w14:textId="18F9B59A" w:rsidR="0033638F" w:rsidRPr="00FF7AB3" w:rsidRDefault="0033638F" w:rsidP="00796E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інспектор  ВЗНС ЧРУ ГУ ДСНС </w:t>
            </w:r>
          </w:p>
        </w:tc>
        <w:tc>
          <w:tcPr>
            <w:tcW w:w="3186" w:type="dxa"/>
          </w:tcPr>
          <w:p w14:paraId="37E8BCD8" w14:textId="77777777" w:rsidR="0033638F" w:rsidRPr="00FF7AB3" w:rsidRDefault="0033638F" w:rsidP="0033638F">
            <w:pPr>
              <w:pStyle w:val="a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F7AB3">
              <w:rPr>
                <w:rFonts w:ascii="Times New Roman" w:hAnsi="Times New Roman" w:cs="Times New Roman"/>
                <w:color w:val="auto"/>
                <w:lang w:val="uk-UA"/>
              </w:rPr>
              <w:t>Коляденко Андрій Володимирович</w:t>
            </w:r>
          </w:p>
          <w:p w14:paraId="5E92C26C" w14:textId="11580757" w:rsidR="0033638F" w:rsidRPr="00FF7AB3" w:rsidRDefault="0033638F" w:rsidP="003363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</w:tcPr>
          <w:p w14:paraId="3F398BFE" w14:textId="791E6021" w:rsidR="0033638F" w:rsidRPr="00FF7AB3" w:rsidRDefault="0033638F" w:rsidP="00796E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0631751798</w:t>
            </w:r>
          </w:p>
        </w:tc>
        <w:tc>
          <w:tcPr>
            <w:tcW w:w="2711" w:type="dxa"/>
          </w:tcPr>
          <w:p w14:paraId="1DBC5230" w14:textId="77777777" w:rsidR="0033638F" w:rsidRPr="00FF7AB3" w:rsidRDefault="0033638F" w:rsidP="00796EBC">
            <w:pPr>
              <w:pStyle w:val="a4"/>
              <w:ind w:left="0"/>
              <w:rPr>
                <w:rStyle w:val="a6"/>
                <w:rFonts w:ascii="Arial" w:hAnsi="Arial" w:cs="Arial"/>
                <w:color w:val="0055CC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</w:tbl>
    <w:p w14:paraId="372DD101" w14:textId="77777777" w:rsidR="00FF7AB3" w:rsidRDefault="00FF7AB3" w:rsidP="009E000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87ED81D" w14:textId="6F1E7C56" w:rsidR="00CC3655" w:rsidRPr="00FF7AB3" w:rsidRDefault="00355B29" w:rsidP="009E000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7AB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4.</w:t>
      </w:r>
      <w:r w:rsidR="0033638F" w:rsidRPr="00FF7AB3">
        <w:rPr>
          <w:rFonts w:ascii="Times New Roman" w:hAnsi="Times New Roman" w:cs="Times New Roman"/>
          <w:b/>
          <w:sz w:val="24"/>
          <w:szCs w:val="24"/>
          <w:lang w:val="uk-UA"/>
        </w:rPr>
        <w:t>Інформація</w:t>
      </w:r>
      <w:r w:rsidRPr="00FF7A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CC3655" w:rsidRPr="00FF7AB3">
        <w:rPr>
          <w:rFonts w:ascii="Times New Roman" w:hAnsi="Times New Roman" w:cs="Times New Roman"/>
          <w:b/>
          <w:sz w:val="24"/>
          <w:szCs w:val="24"/>
          <w:lang w:val="uk-UA"/>
        </w:rPr>
        <w:t>про роботу постійно</w:t>
      </w:r>
      <w:r w:rsidR="00FF7AB3" w:rsidRPr="00FF7A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діючої технічної комісії </w:t>
      </w:r>
    </w:p>
    <w:tbl>
      <w:tblPr>
        <w:tblStyle w:val="a5"/>
        <w:tblW w:w="10207" w:type="dxa"/>
        <w:tblInd w:w="-289" w:type="dxa"/>
        <w:tblLook w:val="04A0" w:firstRow="1" w:lastRow="0" w:firstColumn="1" w:lastColumn="0" w:noHBand="0" w:noVBand="1"/>
      </w:tblPr>
      <w:tblGrid>
        <w:gridCol w:w="1187"/>
        <w:gridCol w:w="1605"/>
        <w:gridCol w:w="4013"/>
        <w:gridCol w:w="3402"/>
      </w:tblGrid>
      <w:tr w:rsidR="00D07A1A" w:rsidRPr="0022081A" w14:paraId="0889F363" w14:textId="77777777" w:rsidTr="00D07A1A">
        <w:tc>
          <w:tcPr>
            <w:tcW w:w="1187" w:type="dxa"/>
          </w:tcPr>
          <w:p w14:paraId="687584C4" w14:textId="2D1DA93E" w:rsidR="00D07A1A" w:rsidRPr="00FF7AB3" w:rsidRDefault="00D07A1A" w:rsidP="00CC36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Комісія створена (так/ні)</w:t>
            </w:r>
          </w:p>
        </w:tc>
        <w:tc>
          <w:tcPr>
            <w:tcW w:w="1605" w:type="dxa"/>
          </w:tcPr>
          <w:p w14:paraId="39E97F16" w14:textId="77777777" w:rsidR="00D07A1A" w:rsidRPr="00FF7AB3" w:rsidRDefault="00D07A1A" w:rsidP="00CC36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комісії присутній представник поліції</w:t>
            </w:r>
          </w:p>
          <w:p w14:paraId="7F733B6D" w14:textId="3389667C" w:rsidR="00D07A1A" w:rsidRPr="00FF7AB3" w:rsidRDefault="00D07A1A" w:rsidP="00CC36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(так/ні)</w:t>
            </w:r>
          </w:p>
        </w:tc>
        <w:tc>
          <w:tcPr>
            <w:tcW w:w="4013" w:type="dxa"/>
          </w:tcPr>
          <w:p w14:paraId="02BBB7D7" w14:textId="792D7F51" w:rsidR="00D07A1A" w:rsidRPr="00FF7AB3" w:rsidRDefault="00D07A1A" w:rsidP="00CC36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попереднього висновку комісії щодо готовності закладу освіти до навчального року (схвалено, схвалено з певними обмеженнями, відмовлено, інші висновки (вказати)</w:t>
            </w:r>
          </w:p>
        </w:tc>
        <w:tc>
          <w:tcPr>
            <w:tcW w:w="3402" w:type="dxa"/>
          </w:tcPr>
          <w:p w14:paraId="768874AA" w14:textId="4D4DCD38" w:rsidR="00D07A1A" w:rsidRPr="00FF7AB3" w:rsidRDefault="00D07A1A" w:rsidP="00CC36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висновку комісії щодо готовності закладу освіти до навчального року (схвалено, схвалено з певними обмеженнями, відмовлено, інші висновки (вказати)</w:t>
            </w:r>
          </w:p>
        </w:tc>
      </w:tr>
      <w:tr w:rsidR="00D07A1A" w:rsidRPr="00FF7AB3" w14:paraId="06C434AE" w14:textId="77777777" w:rsidTr="00D07A1A">
        <w:tc>
          <w:tcPr>
            <w:tcW w:w="1187" w:type="dxa"/>
          </w:tcPr>
          <w:p w14:paraId="2F4AE2E0" w14:textId="42E0BF28" w:rsidR="00D07A1A" w:rsidRPr="00FF7AB3" w:rsidRDefault="000B757A" w:rsidP="00CC36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601219" w:rsidRPr="00FF7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</w:t>
            </w:r>
          </w:p>
        </w:tc>
        <w:tc>
          <w:tcPr>
            <w:tcW w:w="1605" w:type="dxa"/>
          </w:tcPr>
          <w:p w14:paraId="66EE70E8" w14:textId="0D1214D8" w:rsidR="00D07A1A" w:rsidRPr="00FF7AB3" w:rsidRDefault="00601219" w:rsidP="00CC36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4013" w:type="dxa"/>
          </w:tcPr>
          <w:p w14:paraId="646E63B3" w14:textId="07BE5EDE" w:rsidR="00D07A1A" w:rsidRPr="00FF7AB3" w:rsidRDefault="000B757A" w:rsidP="00CC36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601219" w:rsidRPr="00FF7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хвалено</w:t>
            </w:r>
            <w:r w:rsidRPr="00FF7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14:paraId="79F3A7AF" w14:textId="0F6EF8B8" w:rsidR="00D07A1A" w:rsidRPr="00FF7AB3" w:rsidRDefault="00601219" w:rsidP="00CC36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Схвалено</w:t>
            </w:r>
          </w:p>
        </w:tc>
      </w:tr>
    </w:tbl>
    <w:p w14:paraId="5491A13A" w14:textId="77777777" w:rsidR="007909FC" w:rsidRPr="00FF7AB3" w:rsidRDefault="007909FC" w:rsidP="00862033">
      <w:pPr>
        <w:spacing w:after="0"/>
        <w:ind w:right="27"/>
        <w:rPr>
          <w:rFonts w:ascii="Times New Roman" w:hAnsi="Times New Roman" w:cs="Times New Roman"/>
          <w:sz w:val="24"/>
          <w:szCs w:val="24"/>
          <w:lang w:val="uk-UA"/>
        </w:rPr>
      </w:pPr>
    </w:p>
    <w:p w14:paraId="54B0BB3D" w14:textId="7619BDC2" w:rsidR="00344987" w:rsidRPr="00FF7AB3" w:rsidRDefault="00D3159F" w:rsidP="00862033">
      <w:pPr>
        <w:spacing w:after="0"/>
        <w:ind w:right="2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7AB3">
        <w:rPr>
          <w:rFonts w:ascii="Times New Roman" w:hAnsi="Times New Roman" w:cs="Times New Roman"/>
          <w:b/>
          <w:bCs/>
          <w:sz w:val="24"/>
          <w:szCs w:val="24"/>
          <w:lang w:val="uk-UA"/>
        </w:rPr>
        <w:t>ІІ</w:t>
      </w:r>
      <w:r w:rsidR="003A5623" w:rsidRPr="00FF7AB3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="00B25E66" w:rsidRPr="00FF7A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Характеристика місцевості в районі закладу освіти </w:t>
      </w:r>
    </w:p>
    <w:p w14:paraId="3ECF0F37" w14:textId="4FFA39DC" w:rsidR="007909FC" w:rsidRPr="00FF7AB3" w:rsidRDefault="007909FC" w:rsidP="007909FC">
      <w:pPr>
        <w:pStyle w:val="a4"/>
        <w:numPr>
          <w:ilvl w:val="0"/>
          <w:numId w:val="7"/>
        </w:numPr>
        <w:spacing w:after="0"/>
        <w:ind w:right="27"/>
        <w:rPr>
          <w:rFonts w:ascii="Times New Roman" w:hAnsi="Times New Roman" w:cs="Times New Roman"/>
          <w:sz w:val="24"/>
          <w:szCs w:val="24"/>
          <w:lang w:val="uk-UA"/>
        </w:rPr>
      </w:pPr>
      <w:r w:rsidRPr="00FF7AB3">
        <w:rPr>
          <w:rFonts w:ascii="Times New Roman" w:hAnsi="Times New Roman" w:cs="Times New Roman"/>
          <w:sz w:val="24"/>
          <w:szCs w:val="24"/>
          <w:lang w:val="uk-UA"/>
        </w:rPr>
        <w:t xml:space="preserve">Характеристика місцевості в районі закладу освіти </w:t>
      </w:r>
    </w:p>
    <w:tbl>
      <w:tblPr>
        <w:tblW w:w="10632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1984"/>
        <w:gridCol w:w="2268"/>
        <w:gridCol w:w="1985"/>
        <w:gridCol w:w="1559"/>
      </w:tblGrid>
      <w:tr w:rsidR="0033638F" w:rsidRPr="00FF7AB3" w14:paraId="375584A7" w14:textId="77777777" w:rsidTr="0033638F">
        <w:trPr>
          <w:trHeight w:val="113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3FC61F3" w14:textId="77777777" w:rsidR="0033638F" w:rsidRPr="00FF7AB3" w:rsidRDefault="0033638F" w:rsidP="00FF7AB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F7AB3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Рельєф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4468B4F" w14:textId="77777777" w:rsidR="0033638F" w:rsidRPr="00FF7AB3" w:rsidRDefault="0033638F" w:rsidP="00FF7AB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F7AB3">
              <w:rPr>
                <w:rFonts w:ascii="Times New Roman" w:hAnsi="Times New Roman" w:cs="Times New Roman"/>
                <w:w w:val="100"/>
                <w:sz w:val="24"/>
                <w:szCs w:val="24"/>
              </w:rPr>
              <w:t>Рівнинний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15B1C0F" w14:textId="77777777" w:rsidR="0033638F" w:rsidRPr="00FF7AB3" w:rsidRDefault="0033638F" w:rsidP="00FF7AB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F7AB3">
              <w:rPr>
                <w:rFonts w:ascii="Times New Roman" w:hAnsi="Times New Roman" w:cs="Times New Roman"/>
                <w:w w:val="100"/>
                <w:sz w:val="24"/>
                <w:szCs w:val="24"/>
              </w:rPr>
              <w:t>Гористий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F50346D" w14:textId="77777777" w:rsidR="0033638F" w:rsidRPr="00FF7AB3" w:rsidRDefault="0033638F" w:rsidP="00FF7AB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F7AB3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Низовинна рівнин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2F836A6" w14:textId="77777777" w:rsidR="0033638F" w:rsidRPr="00FF7AB3" w:rsidRDefault="0033638F" w:rsidP="00FF7AB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F7AB3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Примітка**</w:t>
            </w:r>
          </w:p>
        </w:tc>
      </w:tr>
      <w:tr w:rsidR="0033638F" w:rsidRPr="00FF7AB3" w14:paraId="108BD284" w14:textId="77777777" w:rsidTr="0033638F">
        <w:trPr>
          <w:trHeight w:val="113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C85E" w14:textId="77777777" w:rsidR="0033638F" w:rsidRPr="00FF7AB3" w:rsidRDefault="0033638F" w:rsidP="00FF7AB3">
            <w:pPr>
              <w:pStyle w:val="a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5E9A5DA" w14:textId="7A52A05F" w:rsidR="0033638F" w:rsidRPr="00FF7AB3" w:rsidRDefault="0033638F" w:rsidP="00FF7AB3">
            <w:pPr>
              <w:pStyle w:val="a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F7AB3">
              <w:rPr>
                <w:rFonts w:ascii="Times New Roman" w:hAnsi="Times New Roman" w:cs="Times New Roman"/>
                <w:color w:val="auto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F8C5EA9" w14:textId="77777777" w:rsidR="0033638F" w:rsidRPr="00FF7AB3" w:rsidRDefault="0033638F" w:rsidP="00FF7AB3">
            <w:pPr>
              <w:pStyle w:val="a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718314B" w14:textId="77777777" w:rsidR="0033638F" w:rsidRPr="00FF7AB3" w:rsidRDefault="0033638F" w:rsidP="00FF7AB3">
            <w:pPr>
              <w:pStyle w:val="a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627D10E" w14:textId="77777777" w:rsidR="0033638F" w:rsidRPr="00FF7AB3" w:rsidRDefault="0033638F" w:rsidP="00FF7AB3">
            <w:pPr>
              <w:pStyle w:val="a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33638F" w:rsidRPr="00FF7AB3" w14:paraId="120B1AD2" w14:textId="77777777" w:rsidTr="0033638F">
        <w:trPr>
          <w:trHeight w:val="113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F17CFEB" w14:textId="77777777" w:rsidR="0033638F" w:rsidRPr="00FF7AB3" w:rsidRDefault="0033638F" w:rsidP="00FF7AB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7AB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Можливості під’їзду/підходу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F904C87" w14:textId="77777777" w:rsidR="0033638F" w:rsidRPr="00FF7AB3" w:rsidRDefault="0033638F" w:rsidP="00FF7A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7AB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Доступно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DD4AEEF" w14:textId="77777777" w:rsidR="0033638F" w:rsidRPr="00FF7AB3" w:rsidRDefault="0033638F" w:rsidP="00FF7A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7AB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Перешкода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347E322" w14:textId="77777777" w:rsidR="0033638F" w:rsidRPr="00FF7AB3" w:rsidRDefault="0033638F" w:rsidP="00FF7A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7AB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 можливо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7E1872A" w14:textId="77777777" w:rsidR="0033638F" w:rsidRPr="00FF7AB3" w:rsidRDefault="0033638F" w:rsidP="00FF7A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7AB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Примітка</w:t>
            </w:r>
          </w:p>
        </w:tc>
      </w:tr>
      <w:tr w:rsidR="0033638F" w:rsidRPr="00FF7AB3" w14:paraId="63F6DED2" w14:textId="77777777" w:rsidTr="0033638F">
        <w:trPr>
          <w:trHeight w:val="113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A57B" w14:textId="77777777" w:rsidR="0033638F" w:rsidRPr="00FF7AB3" w:rsidRDefault="0033638F" w:rsidP="00FF7AB3">
            <w:pPr>
              <w:pStyle w:val="a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A94C8E" w14:textId="4EDF4C9B" w:rsidR="0033638F" w:rsidRPr="00FF7AB3" w:rsidRDefault="0033638F" w:rsidP="00FF7AB3">
            <w:pPr>
              <w:pStyle w:val="a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F7AB3">
              <w:rPr>
                <w:rFonts w:ascii="Times New Roman" w:hAnsi="Times New Roman" w:cs="Times New Roman"/>
                <w:color w:val="auto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5EABA81" w14:textId="77777777" w:rsidR="0033638F" w:rsidRPr="00FF7AB3" w:rsidRDefault="0033638F" w:rsidP="00FF7AB3">
            <w:pPr>
              <w:pStyle w:val="a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901B550" w14:textId="77777777" w:rsidR="0033638F" w:rsidRPr="00FF7AB3" w:rsidRDefault="0033638F" w:rsidP="00FF7AB3">
            <w:pPr>
              <w:pStyle w:val="a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1959EB9" w14:textId="77777777" w:rsidR="0033638F" w:rsidRPr="00FF7AB3" w:rsidRDefault="0033638F" w:rsidP="00FF7AB3">
            <w:pPr>
              <w:pStyle w:val="a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33638F" w:rsidRPr="00FF7AB3" w14:paraId="2A8F85B5" w14:textId="77777777" w:rsidTr="0033638F">
        <w:trPr>
          <w:trHeight w:val="113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0CF004D" w14:textId="77777777" w:rsidR="0033638F" w:rsidRPr="00FF7AB3" w:rsidRDefault="0033638F" w:rsidP="00FF7AB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7AB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Прилеглі лісові масиви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04B3906" w14:textId="77777777" w:rsidR="0033638F" w:rsidRPr="00FF7AB3" w:rsidRDefault="0033638F" w:rsidP="00FF7A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7AB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Відстань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0D79E15" w14:textId="77777777" w:rsidR="0033638F" w:rsidRPr="00FF7AB3" w:rsidRDefault="0033638F" w:rsidP="00FF7A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7AB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Напрям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AD84BB1" w14:textId="77777777" w:rsidR="0033638F" w:rsidRPr="00FF7AB3" w:rsidRDefault="0033638F" w:rsidP="00FF7A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7AB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Немає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6DCAAC2" w14:textId="77777777" w:rsidR="0033638F" w:rsidRPr="00FF7AB3" w:rsidRDefault="0033638F" w:rsidP="00FF7A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7AB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Примітка</w:t>
            </w:r>
          </w:p>
        </w:tc>
      </w:tr>
      <w:tr w:rsidR="0033638F" w:rsidRPr="00FF7AB3" w14:paraId="742FDE38" w14:textId="77777777" w:rsidTr="0033638F">
        <w:trPr>
          <w:trHeight w:val="113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3131" w14:textId="77777777" w:rsidR="0033638F" w:rsidRPr="00FF7AB3" w:rsidRDefault="0033638F" w:rsidP="00FF7AB3">
            <w:pPr>
              <w:pStyle w:val="a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EB106BB" w14:textId="77777777" w:rsidR="0033638F" w:rsidRPr="00FF7AB3" w:rsidRDefault="0033638F" w:rsidP="00FF7AB3">
            <w:pPr>
              <w:pStyle w:val="a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85C1D48" w14:textId="77777777" w:rsidR="0033638F" w:rsidRPr="00FF7AB3" w:rsidRDefault="0033638F" w:rsidP="00FF7AB3">
            <w:pPr>
              <w:pStyle w:val="a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0DC3BFB" w14:textId="77777777" w:rsidR="0033638F" w:rsidRPr="00FF7AB3" w:rsidRDefault="0033638F" w:rsidP="00FF7AB3">
            <w:pPr>
              <w:pStyle w:val="a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BF5EA72" w14:textId="77777777" w:rsidR="0033638F" w:rsidRPr="00FF7AB3" w:rsidRDefault="0033638F" w:rsidP="00FF7AB3">
            <w:pPr>
              <w:pStyle w:val="a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33638F" w:rsidRPr="00FF7AB3" w14:paraId="43E54BA4" w14:textId="77777777" w:rsidTr="0033638F">
        <w:trPr>
          <w:trHeight w:val="113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B6CFD22" w14:textId="77777777" w:rsidR="0033638F" w:rsidRPr="00FF7AB3" w:rsidRDefault="0033638F" w:rsidP="00FF7AB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7AB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Прилеглі водні</w:t>
            </w:r>
            <w:r w:rsidRPr="00FF7AB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об’єкти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F37E5AE" w14:textId="77777777" w:rsidR="0033638F" w:rsidRPr="00FF7AB3" w:rsidRDefault="0033638F" w:rsidP="00FF7A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7AB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Вид </w:t>
            </w:r>
            <w:r w:rsidRPr="00FF7AB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(річка, озеро, море)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E732671" w14:textId="77777777" w:rsidR="0033638F" w:rsidRPr="00FF7AB3" w:rsidRDefault="0033638F" w:rsidP="00FF7A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7AB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Відстань </w:t>
            </w:r>
          </w:p>
          <w:p w14:paraId="12969BEA" w14:textId="77777777" w:rsidR="0033638F" w:rsidRPr="00FF7AB3" w:rsidRDefault="0033638F" w:rsidP="00FF7A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7AB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(м або км)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6E811D6" w14:textId="77777777" w:rsidR="0033638F" w:rsidRPr="00FF7AB3" w:rsidRDefault="0033638F" w:rsidP="00FF7A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7AB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Немає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0011091" w14:textId="77777777" w:rsidR="0033638F" w:rsidRPr="00FF7AB3" w:rsidRDefault="0033638F" w:rsidP="00FF7A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7AB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Примітка</w:t>
            </w:r>
          </w:p>
        </w:tc>
      </w:tr>
      <w:tr w:rsidR="0033638F" w:rsidRPr="00FF7AB3" w14:paraId="42CB891F" w14:textId="77777777" w:rsidTr="0033638F">
        <w:trPr>
          <w:trHeight w:val="113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9890" w14:textId="77777777" w:rsidR="0033638F" w:rsidRPr="00FF7AB3" w:rsidRDefault="0033638F" w:rsidP="00FF7AB3">
            <w:pPr>
              <w:pStyle w:val="a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F50A6AE" w14:textId="77777777" w:rsidR="0033638F" w:rsidRPr="00FF7AB3" w:rsidRDefault="0033638F" w:rsidP="00FF7AB3">
            <w:pPr>
              <w:pStyle w:val="a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41716F0" w14:textId="77777777" w:rsidR="0033638F" w:rsidRPr="00FF7AB3" w:rsidRDefault="0033638F" w:rsidP="00FF7AB3">
            <w:pPr>
              <w:pStyle w:val="a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4D7B1BB" w14:textId="678AA5F5" w:rsidR="0033638F" w:rsidRPr="00FF7AB3" w:rsidRDefault="0033638F" w:rsidP="00FF7AB3">
            <w:pPr>
              <w:pStyle w:val="a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F7AB3">
              <w:rPr>
                <w:rFonts w:ascii="Times New Roman" w:hAnsi="Times New Roman" w:cs="Times New Roman"/>
                <w:color w:val="auto"/>
                <w:lang w:val="uk-UA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1CA23C9" w14:textId="77777777" w:rsidR="0033638F" w:rsidRPr="00FF7AB3" w:rsidRDefault="0033638F" w:rsidP="00FF7AB3">
            <w:pPr>
              <w:pStyle w:val="a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33638F" w:rsidRPr="00FF7AB3" w14:paraId="6AA02309" w14:textId="77777777" w:rsidTr="0033638F">
        <w:trPr>
          <w:trHeight w:val="113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5583F76" w14:textId="77777777" w:rsidR="0033638F" w:rsidRPr="00FF7AB3" w:rsidRDefault="0033638F" w:rsidP="00FF7AB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7AB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Наявність автомобільних шляхів загального користування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5874A23" w14:textId="77777777" w:rsidR="0033638F" w:rsidRPr="00FF7AB3" w:rsidRDefault="0033638F" w:rsidP="00FF7A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7AB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2340A5D" w14:textId="77777777" w:rsidR="0033638F" w:rsidRPr="00FF7AB3" w:rsidRDefault="0033638F" w:rsidP="00FF7A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7AB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Ні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17E7020" w14:textId="77777777" w:rsidR="0033638F" w:rsidRPr="00FF7AB3" w:rsidRDefault="0033638F" w:rsidP="00FF7AB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F7AB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Відстань (м або км)</w:t>
            </w:r>
          </w:p>
        </w:tc>
      </w:tr>
      <w:tr w:rsidR="0033638F" w:rsidRPr="00FF7AB3" w14:paraId="44368329" w14:textId="77777777" w:rsidTr="0033638F">
        <w:trPr>
          <w:trHeight w:val="113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FEF1" w14:textId="77777777" w:rsidR="0033638F" w:rsidRPr="00FF7AB3" w:rsidRDefault="0033638F" w:rsidP="00FF7AB3">
            <w:pPr>
              <w:pStyle w:val="a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C7D2D5C" w14:textId="77777777" w:rsidR="0033638F" w:rsidRPr="00FF7AB3" w:rsidRDefault="0033638F" w:rsidP="00FF7AB3">
            <w:pPr>
              <w:pStyle w:val="a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941D2AE" w14:textId="77777777" w:rsidR="0033638F" w:rsidRPr="00FF7AB3" w:rsidRDefault="0033638F" w:rsidP="00FF7AB3">
            <w:pPr>
              <w:pStyle w:val="a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D3C0FCA" w14:textId="6037E6D2" w:rsidR="0033638F" w:rsidRPr="00FF7AB3" w:rsidRDefault="0033638F" w:rsidP="00FF7AB3">
            <w:pPr>
              <w:pStyle w:val="a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F7AB3">
              <w:rPr>
                <w:rFonts w:ascii="Times New Roman" w:hAnsi="Times New Roman" w:cs="Times New Roman"/>
                <w:color w:val="auto"/>
                <w:lang w:val="uk-UA"/>
              </w:rPr>
              <w:t xml:space="preserve">200 м </w:t>
            </w:r>
          </w:p>
        </w:tc>
      </w:tr>
    </w:tbl>
    <w:p w14:paraId="5222CFA6" w14:textId="5B9EE705" w:rsidR="0070484C" w:rsidRPr="00FF7AB3" w:rsidRDefault="0070484C" w:rsidP="0033638F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TableGrid"/>
        <w:tblW w:w="10632" w:type="dxa"/>
        <w:tblInd w:w="-287" w:type="dxa"/>
        <w:tblCellMar>
          <w:top w:w="74" w:type="dxa"/>
          <w:left w:w="134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2694"/>
        <w:gridCol w:w="2202"/>
        <w:gridCol w:w="1908"/>
        <w:gridCol w:w="2977"/>
      </w:tblGrid>
      <w:tr w:rsidR="00344987" w:rsidRPr="0022081A" w14:paraId="0B91EE51" w14:textId="77777777" w:rsidTr="00F37BB0">
        <w:trPr>
          <w:trHeight w:val="391"/>
        </w:trPr>
        <w:tc>
          <w:tcPr>
            <w:tcW w:w="851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nil"/>
            </w:tcBorders>
            <w:shd w:val="clear" w:color="auto" w:fill="FFFFFF" w:themeFill="background1"/>
          </w:tcPr>
          <w:p w14:paraId="1052B2CB" w14:textId="7D927DAF" w:rsidR="00344987" w:rsidRPr="00FF7AB3" w:rsidRDefault="007909FC" w:rsidP="007B3936">
            <w:pPr>
              <w:rPr>
                <w:rFonts w:ascii="Times New Roman" w:hAnsi="Times New Roman" w:cs="Times New Roman"/>
              </w:rPr>
            </w:pPr>
            <w:r w:rsidRPr="00FF7AB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81" w:type="dxa"/>
            <w:gridSpan w:val="4"/>
            <w:tcBorders>
              <w:top w:val="single" w:sz="2" w:space="0" w:color="A0A0A0"/>
              <w:left w:val="nil"/>
              <w:bottom w:val="single" w:sz="2" w:space="0" w:color="A0A0A0"/>
              <w:right w:val="single" w:sz="2" w:space="0" w:color="A0A0A0"/>
            </w:tcBorders>
            <w:shd w:val="clear" w:color="auto" w:fill="FFFFFF" w:themeFill="background1"/>
          </w:tcPr>
          <w:p w14:paraId="4FA1C1BA" w14:textId="4FA0D9F7" w:rsidR="00344987" w:rsidRPr="00FF7AB3" w:rsidRDefault="00FF7AB3" w:rsidP="00961029">
            <w:pPr>
              <w:ind w:left="303"/>
              <w:jc w:val="center"/>
              <w:rPr>
                <w:rFonts w:ascii="Times New Roman" w:hAnsi="Times New Roman" w:cs="Times New Roman"/>
              </w:rPr>
            </w:pPr>
            <w:r w:rsidRPr="00FF7AB3">
              <w:rPr>
                <w:rFonts w:ascii="Times New Roman" w:hAnsi="Times New Roman" w:cs="Times New Roman"/>
              </w:rPr>
              <w:t>Об’єкти, які розташовані поблизу закладу освіти</w:t>
            </w:r>
          </w:p>
        </w:tc>
      </w:tr>
      <w:tr w:rsidR="00344987" w:rsidRPr="00FF7AB3" w14:paraId="3AAEB9C6" w14:textId="77777777" w:rsidTr="00F37BB0">
        <w:trPr>
          <w:trHeight w:val="343"/>
        </w:trPr>
        <w:tc>
          <w:tcPr>
            <w:tcW w:w="851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  <w:shd w:val="clear" w:color="auto" w:fill="FFFFFF" w:themeFill="background1"/>
          </w:tcPr>
          <w:p w14:paraId="7870428F" w14:textId="77777777" w:rsidR="00344987" w:rsidRPr="00FF7AB3" w:rsidRDefault="00344987" w:rsidP="007B3936">
            <w:pPr>
              <w:ind w:right="18"/>
              <w:jc w:val="center"/>
              <w:rPr>
                <w:rFonts w:ascii="Times New Roman" w:hAnsi="Times New Roman" w:cs="Times New Roman"/>
              </w:rPr>
            </w:pPr>
            <w:r w:rsidRPr="00FF7AB3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2694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FFFFFF" w:themeFill="background1"/>
          </w:tcPr>
          <w:p w14:paraId="05B65D71" w14:textId="77777777" w:rsidR="00344987" w:rsidRPr="00FF7AB3" w:rsidRDefault="00344987" w:rsidP="007B3936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 w:rsidRPr="00FF7AB3">
              <w:rPr>
                <w:rFonts w:ascii="Times New Roman" w:hAnsi="Times New Roman" w:cs="Times New Roman"/>
              </w:rPr>
              <w:t xml:space="preserve">Найменування </w:t>
            </w:r>
          </w:p>
        </w:tc>
        <w:tc>
          <w:tcPr>
            <w:tcW w:w="2202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FFFFFF" w:themeFill="background1"/>
          </w:tcPr>
          <w:p w14:paraId="402B6455" w14:textId="37001A06" w:rsidR="00344987" w:rsidRPr="00FF7AB3" w:rsidRDefault="00344987" w:rsidP="0070484C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FF7AB3">
              <w:rPr>
                <w:rFonts w:ascii="Times New Roman" w:hAnsi="Times New Roman" w:cs="Times New Roman"/>
              </w:rPr>
              <w:t>Характеристика</w:t>
            </w:r>
            <w:r w:rsidR="0070484C" w:rsidRPr="00FF7AB3">
              <w:rPr>
                <w:rFonts w:ascii="Times New Roman" w:hAnsi="Times New Roman" w:cs="Times New Roman"/>
              </w:rPr>
              <w:t xml:space="preserve"> та пов’язані ризики </w:t>
            </w:r>
            <w:r w:rsidRPr="00FF7A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FFFFFF" w:themeFill="background1"/>
          </w:tcPr>
          <w:p w14:paraId="5BB4F821" w14:textId="77777777" w:rsidR="00344987" w:rsidRPr="00FF7AB3" w:rsidRDefault="00344987" w:rsidP="007B3936">
            <w:pPr>
              <w:ind w:right="22"/>
              <w:jc w:val="center"/>
              <w:rPr>
                <w:rFonts w:ascii="Times New Roman" w:hAnsi="Times New Roman" w:cs="Times New Roman"/>
              </w:rPr>
            </w:pPr>
            <w:r w:rsidRPr="00FF7AB3">
              <w:rPr>
                <w:rFonts w:ascii="Times New Roman" w:hAnsi="Times New Roman" w:cs="Times New Roman"/>
              </w:rPr>
              <w:t xml:space="preserve">Напрямок </w:t>
            </w:r>
          </w:p>
        </w:tc>
        <w:tc>
          <w:tcPr>
            <w:tcW w:w="2977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FFFFFF" w:themeFill="background1"/>
          </w:tcPr>
          <w:p w14:paraId="489FEF5E" w14:textId="72F61900" w:rsidR="00344987" w:rsidRPr="00FF7AB3" w:rsidRDefault="00344987" w:rsidP="007B3936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 w:rsidRPr="00FF7AB3">
              <w:rPr>
                <w:rFonts w:ascii="Times New Roman" w:hAnsi="Times New Roman" w:cs="Times New Roman"/>
              </w:rPr>
              <w:t xml:space="preserve">Відстань, </w:t>
            </w:r>
            <w:r w:rsidR="00031BF9" w:rsidRPr="00FF7AB3">
              <w:rPr>
                <w:rFonts w:ascii="Times New Roman" w:hAnsi="Times New Roman" w:cs="Times New Roman"/>
              </w:rPr>
              <w:t xml:space="preserve">кілометри, </w:t>
            </w:r>
            <w:r w:rsidRPr="00FF7AB3">
              <w:rPr>
                <w:rFonts w:ascii="Times New Roman" w:hAnsi="Times New Roman" w:cs="Times New Roman"/>
              </w:rPr>
              <w:t xml:space="preserve">метри </w:t>
            </w:r>
          </w:p>
        </w:tc>
      </w:tr>
      <w:tr w:rsidR="00344987" w:rsidRPr="00FF7AB3" w14:paraId="2BCA5B6C" w14:textId="77777777" w:rsidTr="00F37BB0">
        <w:trPr>
          <w:trHeight w:val="346"/>
        </w:trPr>
        <w:tc>
          <w:tcPr>
            <w:tcW w:w="851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</w:tcPr>
          <w:p w14:paraId="5C19A57D" w14:textId="77777777" w:rsidR="00344987" w:rsidRPr="00FF7AB3" w:rsidRDefault="00344987" w:rsidP="007B3936">
            <w:pPr>
              <w:ind w:right="13"/>
              <w:jc w:val="center"/>
              <w:rPr>
                <w:rFonts w:ascii="Times New Roman" w:hAnsi="Times New Roman" w:cs="Times New Roman"/>
              </w:rPr>
            </w:pPr>
            <w:r w:rsidRPr="00FF7AB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694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5EEE8DF7" w14:textId="1DC23C57" w:rsidR="00344987" w:rsidRPr="00FF7AB3" w:rsidRDefault="004C3AA4" w:rsidP="007B3936">
            <w:pPr>
              <w:rPr>
                <w:rFonts w:ascii="Times New Roman" w:hAnsi="Times New Roman" w:cs="Times New Roman"/>
                <w:i/>
              </w:rPr>
            </w:pPr>
            <w:r w:rsidRPr="00FF7AB3">
              <w:rPr>
                <w:rFonts w:ascii="Times New Roman" w:hAnsi="Times New Roman" w:cs="Times New Roman"/>
                <w:i/>
              </w:rPr>
              <w:t>Будинок культури</w:t>
            </w:r>
          </w:p>
        </w:tc>
        <w:tc>
          <w:tcPr>
            <w:tcW w:w="2202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00C9299B" w14:textId="190C5B21" w:rsidR="00344987" w:rsidRPr="00FF7AB3" w:rsidRDefault="00601219" w:rsidP="006E22B5">
            <w:pPr>
              <w:ind w:right="18"/>
              <w:jc w:val="center"/>
              <w:rPr>
                <w:rFonts w:ascii="Times New Roman" w:hAnsi="Times New Roman" w:cs="Times New Roman"/>
                <w:i/>
              </w:rPr>
            </w:pPr>
            <w:r w:rsidRPr="00FF7AB3">
              <w:rPr>
                <w:rFonts w:ascii="Times New Roman" w:hAnsi="Times New Roman" w:cs="Times New Roman"/>
                <w:i/>
              </w:rPr>
              <w:t>Місце скупчення людей</w:t>
            </w:r>
          </w:p>
        </w:tc>
        <w:tc>
          <w:tcPr>
            <w:tcW w:w="1908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404DCFDD" w14:textId="7BDBF4A3" w:rsidR="00344987" w:rsidRPr="00FF7AB3" w:rsidRDefault="004C3AA4" w:rsidP="007B3936">
            <w:pPr>
              <w:ind w:right="18"/>
              <w:jc w:val="center"/>
              <w:rPr>
                <w:rFonts w:ascii="Times New Roman" w:hAnsi="Times New Roman" w:cs="Times New Roman"/>
                <w:i/>
              </w:rPr>
            </w:pPr>
            <w:r w:rsidRPr="00FF7AB3">
              <w:rPr>
                <w:rFonts w:ascii="Times New Roman" w:hAnsi="Times New Roman" w:cs="Times New Roman"/>
                <w:i/>
              </w:rPr>
              <w:t>Північний-захід</w:t>
            </w:r>
          </w:p>
        </w:tc>
        <w:tc>
          <w:tcPr>
            <w:tcW w:w="2977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042C1FBD" w14:textId="3D14410F" w:rsidR="00344987" w:rsidRPr="00FF7AB3" w:rsidRDefault="007909FC" w:rsidP="007909FC">
            <w:pPr>
              <w:ind w:right="24"/>
              <w:jc w:val="center"/>
              <w:rPr>
                <w:rFonts w:ascii="Times New Roman" w:hAnsi="Times New Roman" w:cs="Times New Roman"/>
                <w:i/>
              </w:rPr>
            </w:pPr>
            <w:r w:rsidRPr="00FF7AB3">
              <w:rPr>
                <w:rFonts w:ascii="Times New Roman" w:hAnsi="Times New Roman" w:cs="Times New Roman"/>
                <w:i/>
              </w:rPr>
              <w:t>200</w:t>
            </w:r>
            <w:r w:rsidR="00344987" w:rsidRPr="00FF7AB3">
              <w:rPr>
                <w:rFonts w:ascii="Times New Roman" w:hAnsi="Times New Roman" w:cs="Times New Roman"/>
                <w:i/>
              </w:rPr>
              <w:t xml:space="preserve"> </w:t>
            </w:r>
            <w:r w:rsidR="00031BF9" w:rsidRPr="00FF7AB3">
              <w:rPr>
                <w:rFonts w:ascii="Times New Roman" w:hAnsi="Times New Roman" w:cs="Times New Roman"/>
                <w:i/>
              </w:rPr>
              <w:t>м</w:t>
            </w:r>
          </w:p>
        </w:tc>
      </w:tr>
      <w:tr w:rsidR="00344987" w:rsidRPr="00FF7AB3" w14:paraId="00F6C25B" w14:textId="77777777" w:rsidTr="00F37BB0">
        <w:trPr>
          <w:trHeight w:val="634"/>
        </w:trPr>
        <w:tc>
          <w:tcPr>
            <w:tcW w:w="851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</w:tcPr>
          <w:p w14:paraId="0D21F5D6" w14:textId="77777777" w:rsidR="00344987" w:rsidRPr="00FF7AB3" w:rsidRDefault="00344987" w:rsidP="007B3936">
            <w:pPr>
              <w:ind w:right="13"/>
              <w:jc w:val="center"/>
              <w:rPr>
                <w:rFonts w:ascii="Times New Roman" w:hAnsi="Times New Roman" w:cs="Times New Roman"/>
              </w:rPr>
            </w:pPr>
            <w:r w:rsidRPr="00FF7AB3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694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6AE0BDAC" w14:textId="7DBE97CC" w:rsidR="00344987" w:rsidRPr="00FF7AB3" w:rsidRDefault="004C3AA4" w:rsidP="007B3936">
            <w:pPr>
              <w:rPr>
                <w:rFonts w:ascii="Times New Roman" w:hAnsi="Times New Roman" w:cs="Times New Roman"/>
                <w:i/>
              </w:rPr>
            </w:pPr>
            <w:r w:rsidRPr="00FF7AB3">
              <w:rPr>
                <w:rFonts w:ascii="Times New Roman" w:hAnsi="Times New Roman" w:cs="Times New Roman"/>
                <w:i/>
              </w:rPr>
              <w:t xml:space="preserve">Магазин </w:t>
            </w:r>
          </w:p>
        </w:tc>
        <w:tc>
          <w:tcPr>
            <w:tcW w:w="2202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4AD972C2" w14:textId="00E28A70" w:rsidR="00344987" w:rsidRPr="00FF7AB3" w:rsidRDefault="004C3AA4" w:rsidP="004C3AA4">
            <w:pPr>
              <w:ind w:right="19"/>
              <w:jc w:val="center"/>
              <w:rPr>
                <w:rFonts w:ascii="Times New Roman" w:hAnsi="Times New Roman" w:cs="Times New Roman"/>
                <w:i/>
              </w:rPr>
            </w:pPr>
            <w:r w:rsidRPr="00FF7AB3">
              <w:rPr>
                <w:rFonts w:ascii="Times New Roman" w:hAnsi="Times New Roman" w:cs="Times New Roman"/>
                <w:i/>
              </w:rPr>
              <w:t xml:space="preserve">Місце  </w:t>
            </w:r>
            <w:r w:rsidR="00344987" w:rsidRPr="00FF7AB3">
              <w:rPr>
                <w:rFonts w:ascii="Times New Roman" w:hAnsi="Times New Roman" w:cs="Times New Roman"/>
                <w:i/>
              </w:rPr>
              <w:t>скупчення людей</w:t>
            </w:r>
          </w:p>
        </w:tc>
        <w:tc>
          <w:tcPr>
            <w:tcW w:w="1908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13145F4F" w14:textId="4540AA39" w:rsidR="00344987" w:rsidRPr="00FF7AB3" w:rsidRDefault="004C3AA4" w:rsidP="007B3936">
            <w:pPr>
              <w:ind w:right="18"/>
              <w:jc w:val="center"/>
              <w:rPr>
                <w:rFonts w:ascii="Times New Roman" w:hAnsi="Times New Roman" w:cs="Times New Roman"/>
                <w:i/>
              </w:rPr>
            </w:pPr>
            <w:r w:rsidRPr="00FF7AB3">
              <w:rPr>
                <w:rFonts w:ascii="Times New Roman" w:hAnsi="Times New Roman" w:cs="Times New Roman"/>
                <w:i/>
              </w:rPr>
              <w:t>захід</w:t>
            </w:r>
            <w:r w:rsidR="00344987" w:rsidRPr="00FF7AB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0F992395" w14:textId="6CF771C2" w:rsidR="00344987" w:rsidRPr="00FF7AB3" w:rsidRDefault="00344987" w:rsidP="004C3AA4">
            <w:pPr>
              <w:ind w:right="29"/>
              <w:jc w:val="center"/>
              <w:rPr>
                <w:rFonts w:ascii="Times New Roman" w:hAnsi="Times New Roman" w:cs="Times New Roman"/>
                <w:i/>
              </w:rPr>
            </w:pPr>
            <w:r w:rsidRPr="00FF7AB3">
              <w:rPr>
                <w:rFonts w:ascii="Times New Roman" w:hAnsi="Times New Roman" w:cs="Times New Roman"/>
                <w:i/>
              </w:rPr>
              <w:t>5</w:t>
            </w:r>
            <w:r w:rsidR="004C3AA4" w:rsidRPr="00FF7AB3">
              <w:rPr>
                <w:rFonts w:ascii="Times New Roman" w:hAnsi="Times New Roman" w:cs="Times New Roman"/>
                <w:i/>
              </w:rPr>
              <w:t>00</w:t>
            </w:r>
            <w:r w:rsidR="00031BF9" w:rsidRPr="00FF7AB3">
              <w:rPr>
                <w:rFonts w:ascii="Times New Roman" w:hAnsi="Times New Roman" w:cs="Times New Roman"/>
                <w:i/>
              </w:rPr>
              <w:t>м</w:t>
            </w:r>
          </w:p>
        </w:tc>
      </w:tr>
    </w:tbl>
    <w:p w14:paraId="6F316D87" w14:textId="6CDF43D3" w:rsidR="00A802E7" w:rsidRPr="00FF7AB3" w:rsidRDefault="00A802E7" w:rsidP="006F1E73">
      <w:pPr>
        <w:pStyle w:val="a4"/>
        <w:ind w:left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Style w:val="TableGrid"/>
        <w:tblW w:w="10632" w:type="dxa"/>
        <w:tblInd w:w="-287" w:type="dxa"/>
        <w:tblCellMar>
          <w:top w:w="79" w:type="dxa"/>
          <w:left w:w="134" w:type="dxa"/>
          <w:right w:w="69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2410"/>
        <w:gridCol w:w="1984"/>
        <w:gridCol w:w="2977"/>
      </w:tblGrid>
      <w:tr w:rsidR="0072590A" w:rsidRPr="0022081A" w14:paraId="0921BBED" w14:textId="77777777" w:rsidTr="00F37BB0">
        <w:trPr>
          <w:trHeight w:val="391"/>
        </w:trPr>
        <w:tc>
          <w:tcPr>
            <w:tcW w:w="851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nil"/>
            </w:tcBorders>
            <w:shd w:val="clear" w:color="auto" w:fill="FFFFFF" w:themeFill="background1"/>
          </w:tcPr>
          <w:p w14:paraId="29913419" w14:textId="4D10C307" w:rsidR="0072590A" w:rsidRPr="00FF7AB3" w:rsidRDefault="007909FC" w:rsidP="007B3936">
            <w:pPr>
              <w:rPr>
                <w:rFonts w:ascii="Times New Roman" w:hAnsi="Times New Roman" w:cs="Times New Roman"/>
              </w:rPr>
            </w:pPr>
            <w:r w:rsidRPr="00FF7A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81" w:type="dxa"/>
            <w:gridSpan w:val="4"/>
            <w:tcBorders>
              <w:top w:val="single" w:sz="2" w:space="0" w:color="A0A0A0"/>
              <w:left w:val="nil"/>
              <w:bottom w:val="single" w:sz="2" w:space="0" w:color="A0A0A0"/>
              <w:right w:val="single" w:sz="2" w:space="0" w:color="A0A0A0"/>
            </w:tcBorders>
            <w:shd w:val="clear" w:color="auto" w:fill="FFFFFF" w:themeFill="background1"/>
          </w:tcPr>
          <w:p w14:paraId="42887C9F" w14:textId="2035E39B" w:rsidR="0072590A" w:rsidRPr="00FF7AB3" w:rsidRDefault="00FF7AB3" w:rsidP="00FF7AB3">
            <w:pPr>
              <w:ind w:left="5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Транспортні комунікації поряд із закладом освіти</w:t>
            </w:r>
          </w:p>
        </w:tc>
      </w:tr>
      <w:tr w:rsidR="0072590A" w:rsidRPr="00FF7AB3" w14:paraId="03764CD1" w14:textId="77777777" w:rsidTr="00F37BB0">
        <w:trPr>
          <w:trHeight w:val="391"/>
        </w:trPr>
        <w:tc>
          <w:tcPr>
            <w:tcW w:w="851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  <w:shd w:val="clear" w:color="auto" w:fill="FFFFFF" w:themeFill="background1"/>
            <w:vAlign w:val="center"/>
          </w:tcPr>
          <w:p w14:paraId="6E33369B" w14:textId="77777777" w:rsidR="0072590A" w:rsidRPr="00FF7AB3" w:rsidRDefault="0072590A" w:rsidP="007B3936">
            <w:pPr>
              <w:ind w:left="76"/>
              <w:rPr>
                <w:rFonts w:ascii="Times New Roman" w:hAnsi="Times New Roman" w:cs="Times New Roman"/>
              </w:rPr>
            </w:pPr>
            <w:r w:rsidRPr="00FF7AB3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2410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FFFFFF" w:themeFill="background1"/>
            <w:vAlign w:val="center"/>
          </w:tcPr>
          <w:p w14:paraId="3DC2CB66" w14:textId="77777777" w:rsidR="0072590A" w:rsidRPr="00FF7AB3" w:rsidRDefault="0072590A" w:rsidP="007B3936">
            <w:pPr>
              <w:ind w:right="69"/>
              <w:jc w:val="center"/>
              <w:rPr>
                <w:rFonts w:ascii="Times New Roman" w:hAnsi="Times New Roman" w:cs="Times New Roman"/>
              </w:rPr>
            </w:pPr>
            <w:r w:rsidRPr="00FF7AB3">
              <w:rPr>
                <w:rFonts w:ascii="Times New Roman" w:hAnsi="Times New Roman" w:cs="Times New Roman"/>
              </w:rPr>
              <w:t xml:space="preserve">Найменування </w:t>
            </w:r>
          </w:p>
        </w:tc>
        <w:tc>
          <w:tcPr>
            <w:tcW w:w="2410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FFFFFF" w:themeFill="background1"/>
            <w:vAlign w:val="center"/>
          </w:tcPr>
          <w:p w14:paraId="7501E1E4" w14:textId="72E35B89" w:rsidR="0072590A" w:rsidRPr="00FF7AB3" w:rsidRDefault="0072590A" w:rsidP="00A802E7">
            <w:pPr>
              <w:jc w:val="center"/>
              <w:rPr>
                <w:rFonts w:ascii="Times New Roman" w:hAnsi="Times New Roman" w:cs="Times New Roman"/>
              </w:rPr>
            </w:pPr>
            <w:r w:rsidRPr="00FF7AB3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984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FFFFFF" w:themeFill="background1"/>
            <w:vAlign w:val="center"/>
          </w:tcPr>
          <w:p w14:paraId="6443DFDD" w14:textId="35E71038" w:rsidR="0072590A" w:rsidRPr="00FF7AB3" w:rsidRDefault="0072590A" w:rsidP="00A802E7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r w:rsidRPr="00FF7AB3">
              <w:rPr>
                <w:rFonts w:ascii="Times New Roman" w:hAnsi="Times New Roman" w:cs="Times New Roman"/>
              </w:rPr>
              <w:t>Напрям</w:t>
            </w:r>
          </w:p>
        </w:tc>
        <w:tc>
          <w:tcPr>
            <w:tcW w:w="2977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FFFFFF" w:themeFill="background1"/>
            <w:vAlign w:val="center"/>
          </w:tcPr>
          <w:p w14:paraId="1AEFFAD4" w14:textId="6CAE8F55" w:rsidR="0072590A" w:rsidRPr="00FF7AB3" w:rsidRDefault="0072590A" w:rsidP="007B3936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 w:rsidRPr="00FF7AB3">
              <w:rPr>
                <w:rFonts w:ascii="Times New Roman" w:hAnsi="Times New Roman" w:cs="Times New Roman"/>
              </w:rPr>
              <w:t xml:space="preserve">Відстань, </w:t>
            </w:r>
            <w:r w:rsidR="00B9076C" w:rsidRPr="00FF7AB3">
              <w:rPr>
                <w:rFonts w:ascii="Times New Roman" w:hAnsi="Times New Roman" w:cs="Times New Roman"/>
              </w:rPr>
              <w:t>км/м</w:t>
            </w:r>
          </w:p>
        </w:tc>
      </w:tr>
      <w:tr w:rsidR="006E22B5" w:rsidRPr="00FF7AB3" w14:paraId="21DFF357" w14:textId="77777777" w:rsidTr="00F37BB0">
        <w:trPr>
          <w:trHeight w:val="391"/>
        </w:trPr>
        <w:tc>
          <w:tcPr>
            <w:tcW w:w="851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  <w:shd w:val="clear" w:color="auto" w:fill="FFFFFF" w:themeFill="background1"/>
          </w:tcPr>
          <w:p w14:paraId="6C6DB16F" w14:textId="69B9AA3F" w:rsidR="006E22B5" w:rsidRPr="00FF7AB3" w:rsidRDefault="006E22B5" w:rsidP="006E22B5">
            <w:pPr>
              <w:ind w:left="76"/>
              <w:rPr>
                <w:rFonts w:ascii="Times New Roman" w:hAnsi="Times New Roman" w:cs="Times New Roman"/>
              </w:rPr>
            </w:pPr>
            <w:r w:rsidRPr="00FF7A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FFFFFF" w:themeFill="background1"/>
          </w:tcPr>
          <w:p w14:paraId="473CE26A" w14:textId="36791A8B" w:rsidR="006E22B5" w:rsidRPr="00FF7AB3" w:rsidRDefault="004C3AA4" w:rsidP="006E22B5">
            <w:pPr>
              <w:ind w:right="69"/>
              <w:jc w:val="center"/>
              <w:rPr>
                <w:rFonts w:ascii="Times New Roman" w:hAnsi="Times New Roman" w:cs="Times New Roman"/>
              </w:rPr>
            </w:pPr>
            <w:r w:rsidRPr="00FF7AB3">
              <w:rPr>
                <w:rFonts w:ascii="Times New Roman" w:hAnsi="Times New Roman" w:cs="Times New Roman"/>
              </w:rPr>
              <w:t>Немає</w:t>
            </w:r>
          </w:p>
        </w:tc>
        <w:tc>
          <w:tcPr>
            <w:tcW w:w="2410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FFFFFF" w:themeFill="background1"/>
          </w:tcPr>
          <w:p w14:paraId="05C6D65A" w14:textId="6915AB3C" w:rsidR="006E22B5" w:rsidRPr="00FF7AB3" w:rsidRDefault="006E22B5" w:rsidP="006E2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FFFFFF" w:themeFill="background1"/>
          </w:tcPr>
          <w:p w14:paraId="3819E601" w14:textId="4071CEC1" w:rsidR="006E22B5" w:rsidRPr="00FF7AB3" w:rsidRDefault="006E22B5" w:rsidP="006E22B5">
            <w:pPr>
              <w:ind w:right="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FFFFFF" w:themeFill="background1"/>
          </w:tcPr>
          <w:p w14:paraId="54998DC0" w14:textId="6BD40933" w:rsidR="006E22B5" w:rsidRPr="00FF7AB3" w:rsidRDefault="006E22B5" w:rsidP="006E22B5">
            <w:pPr>
              <w:ind w:right="7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153263D" w14:textId="77777777" w:rsidR="0072590A" w:rsidRDefault="0072590A" w:rsidP="0072590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4C39DE8D" w14:textId="77777777" w:rsidR="00D66322" w:rsidRPr="00FF7AB3" w:rsidRDefault="00D66322" w:rsidP="0072590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TableGrid"/>
        <w:tblW w:w="10632" w:type="dxa"/>
        <w:tblInd w:w="-287" w:type="dxa"/>
        <w:tblCellMar>
          <w:top w:w="75" w:type="dxa"/>
          <w:left w:w="206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2410"/>
        <w:gridCol w:w="2410"/>
        <w:gridCol w:w="2551"/>
      </w:tblGrid>
      <w:tr w:rsidR="0072590A" w:rsidRPr="0022081A" w14:paraId="0ECDFA2B" w14:textId="77777777" w:rsidTr="00F37BB0">
        <w:trPr>
          <w:trHeight w:val="391"/>
        </w:trPr>
        <w:tc>
          <w:tcPr>
            <w:tcW w:w="851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nil"/>
            </w:tcBorders>
            <w:shd w:val="clear" w:color="auto" w:fill="FFFFFF" w:themeFill="background1"/>
          </w:tcPr>
          <w:p w14:paraId="0DEEA4BD" w14:textId="5C80A063" w:rsidR="0072590A" w:rsidRPr="00FF7AB3" w:rsidRDefault="007909FC" w:rsidP="007B3936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FF7AB3">
              <w:rPr>
                <w:rFonts w:ascii="Times New Roman" w:hAnsi="Times New Roman" w:cs="Times New Roman"/>
                <w:color w:val="385623" w:themeColor="accent6" w:themeShade="80"/>
              </w:rPr>
              <w:lastRenderedPageBreak/>
              <w:t>4.</w:t>
            </w:r>
          </w:p>
        </w:tc>
        <w:tc>
          <w:tcPr>
            <w:tcW w:w="9781" w:type="dxa"/>
            <w:gridSpan w:val="4"/>
            <w:tcBorders>
              <w:top w:val="single" w:sz="2" w:space="0" w:color="A0A0A0"/>
              <w:left w:val="nil"/>
              <w:bottom w:val="single" w:sz="2" w:space="0" w:color="A0A0A0"/>
              <w:right w:val="single" w:sz="2" w:space="0" w:color="A0A0A0"/>
            </w:tcBorders>
            <w:shd w:val="clear" w:color="auto" w:fill="FFFFFF" w:themeFill="background1"/>
          </w:tcPr>
          <w:p w14:paraId="1732B171" w14:textId="1FA17093" w:rsidR="0072590A" w:rsidRPr="00FF7AB3" w:rsidRDefault="00FF7AB3" w:rsidP="007B3936">
            <w:pPr>
              <w:ind w:left="9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Організації, що обслуговують заклад освіти</w:t>
            </w:r>
          </w:p>
        </w:tc>
      </w:tr>
      <w:tr w:rsidR="0072590A" w:rsidRPr="00FF7AB3" w14:paraId="3EA52AA9" w14:textId="77777777" w:rsidTr="00F37BB0">
        <w:trPr>
          <w:trHeight w:val="150"/>
        </w:trPr>
        <w:tc>
          <w:tcPr>
            <w:tcW w:w="851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  <w:shd w:val="clear" w:color="auto" w:fill="FFFFFF" w:themeFill="background1"/>
            <w:vAlign w:val="center"/>
          </w:tcPr>
          <w:p w14:paraId="0F030D5B" w14:textId="77777777" w:rsidR="0072590A" w:rsidRPr="00FF7AB3" w:rsidRDefault="0072590A" w:rsidP="007B3936">
            <w:pPr>
              <w:ind w:left="28"/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FF7AB3">
              <w:rPr>
                <w:rFonts w:ascii="Times New Roman" w:hAnsi="Times New Roman" w:cs="Times New Roman"/>
                <w:color w:val="385623" w:themeColor="accent6" w:themeShade="80"/>
              </w:rPr>
              <w:t xml:space="preserve">№ </w:t>
            </w:r>
          </w:p>
        </w:tc>
        <w:tc>
          <w:tcPr>
            <w:tcW w:w="2410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FFFFFF" w:themeFill="background1"/>
            <w:vAlign w:val="center"/>
          </w:tcPr>
          <w:p w14:paraId="03240559" w14:textId="77777777" w:rsidR="0072590A" w:rsidRPr="00FF7AB3" w:rsidRDefault="0072590A" w:rsidP="007B3936">
            <w:pPr>
              <w:ind w:right="98"/>
              <w:jc w:val="center"/>
              <w:rPr>
                <w:rFonts w:ascii="Times New Roman" w:hAnsi="Times New Roman" w:cs="Times New Roman"/>
              </w:rPr>
            </w:pPr>
            <w:r w:rsidRPr="00FF7AB3">
              <w:rPr>
                <w:rFonts w:ascii="Times New Roman" w:hAnsi="Times New Roman" w:cs="Times New Roman"/>
              </w:rPr>
              <w:t xml:space="preserve">Найменування </w:t>
            </w:r>
          </w:p>
        </w:tc>
        <w:tc>
          <w:tcPr>
            <w:tcW w:w="2410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FFFFFF" w:themeFill="background1"/>
          </w:tcPr>
          <w:p w14:paraId="17EDDE08" w14:textId="77777777" w:rsidR="0072590A" w:rsidRPr="00FF7AB3" w:rsidRDefault="0072590A" w:rsidP="007B3936">
            <w:pPr>
              <w:jc w:val="center"/>
              <w:rPr>
                <w:rFonts w:ascii="Times New Roman" w:hAnsi="Times New Roman" w:cs="Times New Roman"/>
              </w:rPr>
            </w:pPr>
            <w:r w:rsidRPr="00FF7AB3">
              <w:rPr>
                <w:rFonts w:ascii="Times New Roman" w:hAnsi="Times New Roman" w:cs="Times New Roman"/>
              </w:rPr>
              <w:t xml:space="preserve">За що відповідають </w:t>
            </w:r>
          </w:p>
        </w:tc>
        <w:tc>
          <w:tcPr>
            <w:tcW w:w="2410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FFFFFF" w:themeFill="background1"/>
            <w:vAlign w:val="center"/>
          </w:tcPr>
          <w:p w14:paraId="1B6BA351" w14:textId="77777777" w:rsidR="0072590A" w:rsidRPr="00FF7AB3" w:rsidRDefault="0072590A" w:rsidP="007B3936">
            <w:pPr>
              <w:ind w:right="103"/>
              <w:jc w:val="center"/>
              <w:rPr>
                <w:rFonts w:ascii="Times New Roman" w:hAnsi="Times New Roman" w:cs="Times New Roman"/>
              </w:rPr>
            </w:pPr>
            <w:r w:rsidRPr="00FF7AB3">
              <w:rPr>
                <w:rFonts w:ascii="Times New Roman" w:hAnsi="Times New Roman" w:cs="Times New Roman"/>
              </w:rPr>
              <w:t xml:space="preserve">Графік робіт </w:t>
            </w:r>
          </w:p>
        </w:tc>
        <w:tc>
          <w:tcPr>
            <w:tcW w:w="2551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FFFFFF" w:themeFill="background1"/>
            <w:vAlign w:val="center"/>
          </w:tcPr>
          <w:p w14:paraId="0B650CB5" w14:textId="77777777" w:rsidR="0072590A" w:rsidRPr="00FF7AB3" w:rsidRDefault="0072590A" w:rsidP="007B3936">
            <w:pPr>
              <w:ind w:right="95"/>
              <w:jc w:val="center"/>
              <w:rPr>
                <w:rFonts w:ascii="Times New Roman" w:hAnsi="Times New Roman" w:cs="Times New Roman"/>
              </w:rPr>
            </w:pPr>
            <w:r w:rsidRPr="00FF7AB3">
              <w:rPr>
                <w:rFonts w:ascii="Times New Roman" w:hAnsi="Times New Roman" w:cs="Times New Roman"/>
              </w:rPr>
              <w:t xml:space="preserve">Примітки </w:t>
            </w:r>
          </w:p>
        </w:tc>
      </w:tr>
      <w:tr w:rsidR="0072590A" w:rsidRPr="00FF7AB3" w14:paraId="3A09CB96" w14:textId="77777777" w:rsidTr="00F37BB0">
        <w:trPr>
          <w:trHeight w:val="341"/>
        </w:trPr>
        <w:tc>
          <w:tcPr>
            <w:tcW w:w="851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</w:tcPr>
          <w:p w14:paraId="616263FE" w14:textId="77777777" w:rsidR="0072590A" w:rsidRPr="00FF7AB3" w:rsidRDefault="0072590A" w:rsidP="007B3936">
            <w:pPr>
              <w:ind w:right="99"/>
              <w:jc w:val="center"/>
              <w:rPr>
                <w:rFonts w:ascii="Times New Roman" w:hAnsi="Times New Roman" w:cs="Times New Roman"/>
              </w:rPr>
            </w:pPr>
            <w:r w:rsidRPr="00FF7AB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16A2F5DF" w14:textId="5E1A46D5" w:rsidR="0072590A" w:rsidRPr="00FF7AB3" w:rsidRDefault="004C3AA4" w:rsidP="007B3936">
            <w:pPr>
              <w:ind w:right="89"/>
              <w:jc w:val="center"/>
              <w:rPr>
                <w:rFonts w:ascii="Times New Roman" w:hAnsi="Times New Roman" w:cs="Times New Roman"/>
                <w:i/>
              </w:rPr>
            </w:pPr>
            <w:r w:rsidRPr="00FF7AB3">
              <w:rPr>
                <w:rFonts w:ascii="Times New Roman" w:hAnsi="Times New Roman" w:cs="Times New Roman"/>
                <w:i/>
              </w:rPr>
              <w:t>Еко-Сервіс</w:t>
            </w:r>
          </w:p>
        </w:tc>
        <w:tc>
          <w:tcPr>
            <w:tcW w:w="2410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04BF2363" w14:textId="77777777" w:rsidR="0072590A" w:rsidRPr="00FF7AB3" w:rsidRDefault="0072590A" w:rsidP="007B3936">
            <w:pPr>
              <w:rPr>
                <w:rFonts w:ascii="Times New Roman" w:hAnsi="Times New Roman" w:cs="Times New Roman"/>
                <w:i/>
              </w:rPr>
            </w:pPr>
            <w:r w:rsidRPr="00FF7AB3">
              <w:rPr>
                <w:rFonts w:ascii="Times New Roman" w:hAnsi="Times New Roman" w:cs="Times New Roman"/>
                <w:i/>
              </w:rPr>
              <w:t xml:space="preserve">Вивезення сміття </w:t>
            </w:r>
          </w:p>
        </w:tc>
        <w:tc>
          <w:tcPr>
            <w:tcW w:w="2410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33BD495C" w14:textId="01F78C20" w:rsidR="0072590A" w:rsidRPr="00FF7AB3" w:rsidRDefault="004C3AA4" w:rsidP="007B3936">
            <w:pPr>
              <w:ind w:right="107"/>
              <w:jc w:val="center"/>
              <w:rPr>
                <w:rFonts w:ascii="Times New Roman" w:hAnsi="Times New Roman" w:cs="Times New Roman"/>
                <w:i/>
              </w:rPr>
            </w:pPr>
            <w:r w:rsidRPr="00FF7AB3">
              <w:rPr>
                <w:rFonts w:ascii="Times New Roman" w:hAnsi="Times New Roman" w:cs="Times New Roman"/>
                <w:i/>
              </w:rPr>
              <w:t>1 раз на два місяці</w:t>
            </w:r>
            <w:r w:rsidR="0072590A" w:rsidRPr="00FF7AB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7FB41154" w14:textId="229BCCCA" w:rsidR="0072590A" w:rsidRPr="00FF7AB3" w:rsidRDefault="0072590A" w:rsidP="007B3936">
            <w:pPr>
              <w:ind w:right="98"/>
              <w:jc w:val="center"/>
              <w:rPr>
                <w:rFonts w:ascii="Times New Roman" w:hAnsi="Times New Roman" w:cs="Times New Roman"/>
                <w:i/>
              </w:rPr>
            </w:pPr>
            <w:r w:rsidRPr="00FF7AB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</w:tbl>
    <w:p w14:paraId="5D1A983C" w14:textId="35AE6C98" w:rsidR="0072590A" w:rsidRPr="00FF7AB3" w:rsidRDefault="0072590A" w:rsidP="006F1E73">
      <w:pPr>
        <w:spacing w:after="0"/>
        <w:ind w:right="1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9786536" w14:textId="6A3B8494" w:rsidR="006C2C68" w:rsidRPr="00FF7AB3" w:rsidRDefault="009E0007" w:rsidP="009E000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F7AB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</w:t>
      </w:r>
      <w:r w:rsidR="00D3159F" w:rsidRPr="00FF7AB3">
        <w:rPr>
          <w:rFonts w:ascii="Times New Roman" w:hAnsi="Times New Roman" w:cs="Times New Roman"/>
          <w:bCs/>
          <w:sz w:val="24"/>
          <w:szCs w:val="24"/>
          <w:lang w:val="uk-UA"/>
        </w:rPr>
        <w:t>ІІІ</w:t>
      </w:r>
      <w:r w:rsidR="003A5623" w:rsidRPr="00FF7AB3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6C2C68" w:rsidRPr="00FF7A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6C2C68" w:rsidRPr="00FF7AB3">
        <w:rPr>
          <w:rFonts w:ascii="Times New Roman" w:hAnsi="Times New Roman" w:cs="Times New Roman"/>
          <w:sz w:val="24"/>
          <w:szCs w:val="24"/>
          <w:lang w:val="uk-UA"/>
        </w:rPr>
        <w:t>Територія закладу освіти.</w:t>
      </w:r>
    </w:p>
    <w:tbl>
      <w:tblPr>
        <w:tblStyle w:val="TableGrid"/>
        <w:tblW w:w="10604" w:type="dxa"/>
        <w:tblInd w:w="-426" w:type="dxa"/>
        <w:tblCellMar>
          <w:top w:w="74" w:type="dxa"/>
          <w:left w:w="134" w:type="dxa"/>
          <w:right w:w="79" w:type="dxa"/>
        </w:tblCellMar>
        <w:tblLook w:val="04A0" w:firstRow="1" w:lastRow="0" w:firstColumn="1" w:lastColumn="0" w:noHBand="0" w:noVBand="1"/>
      </w:tblPr>
      <w:tblGrid>
        <w:gridCol w:w="4251"/>
        <w:gridCol w:w="6353"/>
      </w:tblGrid>
      <w:tr w:rsidR="006C2C68" w:rsidRPr="00FF7AB3" w14:paraId="77BC2D10" w14:textId="77777777" w:rsidTr="00B9076C">
        <w:trPr>
          <w:trHeight w:val="390"/>
        </w:trPr>
        <w:tc>
          <w:tcPr>
            <w:tcW w:w="10604" w:type="dxa"/>
            <w:gridSpan w:val="2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  <w:shd w:val="clear" w:color="auto" w:fill="FFFFFF" w:themeFill="background1"/>
          </w:tcPr>
          <w:p w14:paraId="4A7B5016" w14:textId="2CC5CDFD" w:rsidR="006C2C68" w:rsidRPr="00FF7AB3" w:rsidRDefault="006C2C68" w:rsidP="007909FC">
            <w:pPr>
              <w:pStyle w:val="a4"/>
              <w:numPr>
                <w:ilvl w:val="0"/>
                <w:numId w:val="8"/>
              </w:numPr>
              <w:ind w:right="69"/>
              <w:jc w:val="center"/>
              <w:rPr>
                <w:rFonts w:ascii="Times New Roman" w:hAnsi="Times New Roman" w:cs="Times New Roman"/>
              </w:rPr>
            </w:pPr>
            <w:r w:rsidRPr="00FF7AB3">
              <w:rPr>
                <w:rFonts w:ascii="Times New Roman" w:hAnsi="Times New Roman" w:cs="Times New Roman"/>
              </w:rPr>
              <w:t>ТЕРИТОРІЯ ЗАКЛАДУ ОСВІТИ</w:t>
            </w:r>
          </w:p>
        </w:tc>
      </w:tr>
      <w:tr w:rsidR="006C2C68" w:rsidRPr="00FF7AB3" w14:paraId="0F99E8E9" w14:textId="77777777" w:rsidTr="00D544D3">
        <w:trPr>
          <w:trHeight w:val="376"/>
        </w:trPr>
        <w:tc>
          <w:tcPr>
            <w:tcW w:w="4251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</w:tcPr>
          <w:p w14:paraId="0919AD30" w14:textId="13DD2016" w:rsidR="006C2C68" w:rsidRPr="00FF7AB3" w:rsidRDefault="006C2C68" w:rsidP="00F82929">
            <w:pPr>
              <w:jc w:val="both"/>
              <w:rPr>
                <w:rFonts w:ascii="Times New Roman" w:hAnsi="Times New Roman" w:cs="Times New Roman"/>
              </w:rPr>
            </w:pPr>
            <w:r w:rsidRPr="00FF7AB3">
              <w:rPr>
                <w:rFonts w:ascii="Times New Roman" w:hAnsi="Times New Roman" w:cs="Times New Roman"/>
              </w:rPr>
              <w:t xml:space="preserve">Територія закладу </w:t>
            </w:r>
            <w:r w:rsidR="00F82929" w:rsidRPr="00FF7AB3">
              <w:rPr>
                <w:rFonts w:ascii="Times New Roman" w:hAnsi="Times New Roman" w:cs="Times New Roman"/>
              </w:rPr>
              <w:t xml:space="preserve">освіти </w:t>
            </w:r>
          </w:p>
        </w:tc>
        <w:tc>
          <w:tcPr>
            <w:tcW w:w="6353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3915ACFB" w14:textId="02216DB5" w:rsidR="006C2C68" w:rsidRPr="00FF7AB3" w:rsidRDefault="006C2C68" w:rsidP="007B3936">
            <w:pPr>
              <w:ind w:left="1"/>
              <w:rPr>
                <w:rFonts w:ascii="Times New Roman" w:hAnsi="Times New Roman" w:cs="Times New Roman"/>
              </w:rPr>
            </w:pPr>
            <w:r w:rsidRPr="00FF7AB3">
              <w:rPr>
                <w:rFonts w:ascii="Times New Roman" w:hAnsi="Times New Roman" w:cs="Times New Roman"/>
                <w:i/>
              </w:rPr>
              <w:t>одна ділянка</w:t>
            </w:r>
            <w:r w:rsidR="005B0262" w:rsidRPr="00FF7AB3">
              <w:rPr>
                <w:rFonts w:ascii="Times New Roman" w:hAnsi="Times New Roman" w:cs="Times New Roman"/>
                <w:i/>
              </w:rPr>
              <w:t>*</w:t>
            </w:r>
          </w:p>
        </w:tc>
      </w:tr>
      <w:tr w:rsidR="006C2C68" w:rsidRPr="00FF7AB3" w14:paraId="42BF5F58" w14:textId="77777777" w:rsidTr="00EE24A0">
        <w:trPr>
          <w:trHeight w:val="373"/>
        </w:trPr>
        <w:tc>
          <w:tcPr>
            <w:tcW w:w="4251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</w:tcPr>
          <w:p w14:paraId="1E88F050" w14:textId="7306A098" w:rsidR="006C2C68" w:rsidRPr="00FF7AB3" w:rsidRDefault="006C2C68" w:rsidP="007B3936">
            <w:pPr>
              <w:jc w:val="both"/>
              <w:rPr>
                <w:rFonts w:ascii="Times New Roman" w:hAnsi="Times New Roman" w:cs="Times New Roman"/>
              </w:rPr>
            </w:pPr>
            <w:r w:rsidRPr="00FF7AB3">
              <w:rPr>
                <w:rFonts w:ascii="Times New Roman" w:hAnsi="Times New Roman" w:cs="Times New Roman"/>
              </w:rPr>
              <w:t>Загальна площа всіх ділянок</w:t>
            </w:r>
            <w:r w:rsidRPr="00FF7AB3">
              <w:rPr>
                <w:rFonts w:ascii="Times New Roman" w:hAnsi="Times New Roman" w:cs="Times New Roman"/>
                <w:i/>
              </w:rPr>
              <w:t xml:space="preserve">: </w:t>
            </w:r>
            <w:r w:rsidRPr="00FF7A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53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0677F359" w14:textId="511789F3" w:rsidR="006C2C68" w:rsidRPr="00FF7AB3" w:rsidRDefault="004C3AA4" w:rsidP="007B3936">
            <w:pPr>
              <w:ind w:left="1"/>
              <w:rPr>
                <w:rFonts w:ascii="Times New Roman" w:hAnsi="Times New Roman" w:cs="Times New Roman"/>
              </w:rPr>
            </w:pPr>
            <w:r w:rsidRPr="00FF7AB3">
              <w:rPr>
                <w:rFonts w:ascii="Times New Roman" w:hAnsi="Times New Roman" w:cs="Times New Roman"/>
                <w:i/>
              </w:rPr>
              <w:t>3000</w:t>
            </w:r>
            <w:r w:rsidR="006C2C68" w:rsidRPr="00FF7AB3">
              <w:rPr>
                <w:rFonts w:ascii="Times New Roman" w:hAnsi="Times New Roman" w:cs="Times New Roman"/>
                <w:i/>
              </w:rPr>
              <w:t xml:space="preserve">  </w:t>
            </w:r>
            <w:proofErr w:type="spellStart"/>
            <w:r w:rsidR="006C2C68" w:rsidRPr="00FF7AB3">
              <w:rPr>
                <w:rFonts w:ascii="Times New Roman" w:hAnsi="Times New Roman" w:cs="Times New Roman"/>
                <w:i/>
              </w:rPr>
              <w:t>кв</w:t>
            </w:r>
            <w:proofErr w:type="spellEnd"/>
            <w:r w:rsidR="006C2C68" w:rsidRPr="00FF7AB3">
              <w:rPr>
                <w:rFonts w:ascii="Times New Roman" w:hAnsi="Times New Roman" w:cs="Times New Roman"/>
                <w:i/>
              </w:rPr>
              <w:t>. м.</w:t>
            </w:r>
            <w:r w:rsidR="005B0262" w:rsidRPr="00FF7AB3">
              <w:rPr>
                <w:rFonts w:ascii="Times New Roman" w:hAnsi="Times New Roman" w:cs="Times New Roman"/>
              </w:rPr>
              <w:t>*</w:t>
            </w:r>
          </w:p>
        </w:tc>
      </w:tr>
      <w:tr w:rsidR="006C2C68" w:rsidRPr="00FF7AB3" w14:paraId="697D4EFA" w14:textId="77777777" w:rsidTr="00EE24A0">
        <w:trPr>
          <w:trHeight w:val="195"/>
        </w:trPr>
        <w:tc>
          <w:tcPr>
            <w:tcW w:w="4251" w:type="dxa"/>
            <w:tcBorders>
              <w:top w:val="nil"/>
              <w:left w:val="single" w:sz="2" w:space="0" w:color="525252"/>
              <w:bottom w:val="single" w:sz="2" w:space="0" w:color="A0A0A0"/>
              <w:right w:val="single" w:sz="2" w:space="0" w:color="A0A0A0"/>
            </w:tcBorders>
          </w:tcPr>
          <w:p w14:paraId="42B98DC8" w14:textId="77777777" w:rsidR="006C2C68" w:rsidRPr="00FF7AB3" w:rsidRDefault="006C2C68" w:rsidP="007B3936">
            <w:pPr>
              <w:rPr>
                <w:rFonts w:ascii="Times New Roman" w:hAnsi="Times New Roman" w:cs="Times New Roman"/>
              </w:rPr>
            </w:pPr>
            <w:r w:rsidRPr="00FF7AB3">
              <w:rPr>
                <w:rFonts w:ascii="Times New Roman" w:hAnsi="Times New Roman" w:cs="Times New Roman"/>
              </w:rPr>
              <w:t>Географічні координати</w:t>
            </w:r>
          </w:p>
        </w:tc>
        <w:tc>
          <w:tcPr>
            <w:tcW w:w="6353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63811130" w14:textId="63105CBE" w:rsidR="006C2C68" w:rsidRPr="00FF7AB3" w:rsidRDefault="007909FC" w:rsidP="007909FC">
            <w:pPr>
              <w:rPr>
                <w:rFonts w:ascii="Times New Roman" w:hAnsi="Times New Roman" w:cs="Times New Roman"/>
                <w:u w:val="single"/>
                <w:shd w:val="clear" w:color="auto" w:fill="FFFFFF"/>
              </w:rPr>
            </w:pPr>
            <w:r w:rsidRPr="00FF7AB3">
              <w:rPr>
                <w:rFonts w:ascii="Times New Roman" w:hAnsi="Times New Roman" w:cs="Times New Roman"/>
                <w:u w:val="single"/>
                <w:shd w:val="clear" w:color="auto" w:fill="FFFFFF"/>
              </w:rPr>
              <w:t>51</w:t>
            </w:r>
            <w:r w:rsidRPr="00FF7AB3">
              <w:rPr>
                <w:rFonts w:ascii="Times New Roman" w:hAnsi="Times New Roman" w:cs="Times New Roman"/>
                <w:u w:val="single"/>
                <w:shd w:val="clear" w:color="auto" w:fill="FFFFFF"/>
                <w:rtl/>
                <w:lang w:bidi="he-IL"/>
              </w:rPr>
              <w:t>֯</w:t>
            </w:r>
            <w:r w:rsidRPr="00FF7AB3"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 10′ 13″ </w:t>
            </w:r>
            <w:proofErr w:type="spellStart"/>
            <w:r w:rsidRPr="00FF7AB3">
              <w:rPr>
                <w:rFonts w:ascii="Times New Roman" w:hAnsi="Times New Roman" w:cs="Times New Roman"/>
                <w:u w:val="single"/>
                <w:shd w:val="clear" w:color="auto" w:fill="FFFFFF"/>
              </w:rPr>
              <w:t>пн.ш</w:t>
            </w:r>
            <w:proofErr w:type="spellEnd"/>
            <w:r w:rsidRPr="00FF7AB3">
              <w:rPr>
                <w:rFonts w:ascii="Times New Roman" w:hAnsi="Times New Roman" w:cs="Times New Roman"/>
                <w:u w:val="single"/>
                <w:shd w:val="clear" w:color="auto" w:fill="FFFFFF"/>
              </w:rPr>
              <w:t>., 30</w:t>
            </w:r>
            <w:r w:rsidRPr="00FF7AB3">
              <w:rPr>
                <w:rFonts w:ascii="Times New Roman" w:hAnsi="Times New Roman" w:cs="Times New Roman"/>
                <w:u w:val="single"/>
                <w:shd w:val="clear" w:color="auto" w:fill="FFFFFF"/>
                <w:rtl/>
                <w:lang w:bidi="he-IL"/>
              </w:rPr>
              <w:t>֯</w:t>
            </w:r>
            <w:r w:rsidRPr="00FF7AB3"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 39′ 19″  </w:t>
            </w:r>
            <w:proofErr w:type="spellStart"/>
            <w:r w:rsidRPr="00FF7AB3">
              <w:rPr>
                <w:rFonts w:ascii="Times New Roman" w:hAnsi="Times New Roman" w:cs="Times New Roman"/>
                <w:u w:val="single"/>
                <w:shd w:val="clear" w:color="auto" w:fill="FFFFFF"/>
              </w:rPr>
              <w:t>сх.д</w:t>
            </w:r>
            <w:proofErr w:type="spellEnd"/>
            <w:r w:rsidRPr="00FF7AB3">
              <w:rPr>
                <w:rFonts w:ascii="Times New Roman" w:hAnsi="Times New Roman" w:cs="Times New Roman"/>
                <w:u w:val="single"/>
                <w:shd w:val="clear" w:color="auto" w:fill="FFFFFF"/>
              </w:rPr>
              <w:t>.</w:t>
            </w:r>
          </w:p>
        </w:tc>
      </w:tr>
    </w:tbl>
    <w:p w14:paraId="792E4846" w14:textId="05C2CE74" w:rsidR="00862033" w:rsidRPr="00FF7AB3" w:rsidRDefault="006C2C68" w:rsidP="006C2C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A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979705" w14:textId="71574A37" w:rsidR="00862033" w:rsidRPr="00FF7AB3" w:rsidRDefault="007909FC" w:rsidP="007909FC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F7AB3">
        <w:rPr>
          <w:rFonts w:ascii="Times New Roman" w:hAnsi="Times New Roman" w:cs="Times New Roman"/>
          <w:sz w:val="24"/>
          <w:szCs w:val="24"/>
          <w:lang w:val="uk-UA"/>
        </w:rPr>
        <w:t>Опис укриття.</w:t>
      </w:r>
    </w:p>
    <w:tbl>
      <w:tblPr>
        <w:tblW w:w="10491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1276"/>
        <w:gridCol w:w="2835"/>
        <w:gridCol w:w="2977"/>
      </w:tblGrid>
      <w:tr w:rsidR="007909FC" w:rsidRPr="0022081A" w14:paraId="71F25F99" w14:textId="77777777" w:rsidTr="00B9076C">
        <w:trPr>
          <w:trHeight w:val="11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315C5DB" w14:textId="77777777" w:rsidR="00B9076C" w:rsidRDefault="007909FC" w:rsidP="00D544D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 наявності, належним чином облаштоване та розраховане на </w:t>
            </w:r>
          </w:p>
          <w:p w14:paraId="485370AE" w14:textId="55545A11" w:rsidR="007909FC" w:rsidRPr="00F62949" w:rsidRDefault="007909FC" w:rsidP="00D544D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всіх учасників </w:t>
            </w: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освітнього процесу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4169974" w14:textId="77777777" w:rsidR="007909FC" w:rsidRPr="00F62949" w:rsidRDefault="007909FC" w:rsidP="00D544D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Відсутнє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209D39A" w14:textId="77777777" w:rsidR="007909FC" w:rsidRPr="00F62949" w:rsidRDefault="007909FC" w:rsidP="00D544D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У наявності, </w:t>
            </w: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але не в повній мірі відповідає кількісним та якісним вимогам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E079A54" w14:textId="77777777" w:rsidR="007909FC" w:rsidRPr="00F62949" w:rsidRDefault="007909FC" w:rsidP="00D544D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Примітка</w:t>
            </w:r>
          </w:p>
          <w:p w14:paraId="44B86B1F" w14:textId="77777777" w:rsidR="007909FC" w:rsidRPr="00F62949" w:rsidRDefault="007909FC" w:rsidP="00D544D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>(зазначається розташування: на території закладу освіти/прилегла територія)</w:t>
            </w:r>
          </w:p>
        </w:tc>
      </w:tr>
      <w:tr w:rsidR="007909FC" w:rsidRPr="00FF7AB3" w14:paraId="04606FA7" w14:textId="77777777" w:rsidTr="00B9076C">
        <w:trPr>
          <w:trHeight w:val="11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A4A5A87" w14:textId="77777777" w:rsidR="007909FC" w:rsidRPr="00F62949" w:rsidRDefault="007909FC" w:rsidP="00D544D3">
            <w:pPr>
              <w:pStyle w:val="a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17FE741" w14:textId="4453D044" w:rsidR="007909FC" w:rsidRPr="00F62949" w:rsidRDefault="00E43CFC" w:rsidP="00E43CFC">
            <w:pPr>
              <w:pStyle w:val="a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відсутнє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2D765FA" w14:textId="77777777" w:rsidR="007909FC" w:rsidRPr="00F62949" w:rsidRDefault="007909FC" w:rsidP="00D544D3">
            <w:pPr>
              <w:pStyle w:val="a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C701EF5" w14:textId="77777777" w:rsidR="007909FC" w:rsidRPr="00F62949" w:rsidRDefault="007909FC" w:rsidP="00D544D3">
            <w:pPr>
              <w:pStyle w:val="a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</w:tbl>
    <w:p w14:paraId="2925571B" w14:textId="56FEB8D7" w:rsidR="006C2C68" w:rsidRPr="007909FC" w:rsidRDefault="006C2C68" w:rsidP="00EE24A0">
      <w:pPr>
        <w:spacing w:after="0"/>
        <w:ind w:right="144"/>
        <w:rPr>
          <w:rFonts w:ascii="Times New Roman" w:hAnsi="Times New Roman" w:cs="Times New Roman"/>
          <w:lang w:val="ru-RU"/>
        </w:rPr>
      </w:pPr>
    </w:p>
    <w:tbl>
      <w:tblPr>
        <w:tblStyle w:val="TableGrid"/>
        <w:tblW w:w="10349" w:type="dxa"/>
        <w:tblInd w:w="-287" w:type="dxa"/>
        <w:tblCellMar>
          <w:top w:w="74" w:type="dxa"/>
          <w:left w:w="154" w:type="dxa"/>
          <w:right w:w="97" w:type="dxa"/>
        </w:tblCellMar>
        <w:tblLook w:val="04A0" w:firstRow="1" w:lastRow="0" w:firstColumn="1" w:lastColumn="0" w:noHBand="0" w:noVBand="1"/>
      </w:tblPr>
      <w:tblGrid>
        <w:gridCol w:w="3545"/>
        <w:gridCol w:w="6804"/>
      </w:tblGrid>
      <w:tr w:rsidR="006C2C68" w:rsidRPr="0022081A" w14:paraId="36DC7FA1" w14:textId="77777777" w:rsidTr="00B9076C">
        <w:trPr>
          <w:trHeight w:val="572"/>
        </w:trPr>
        <w:tc>
          <w:tcPr>
            <w:tcW w:w="10349" w:type="dxa"/>
            <w:gridSpan w:val="2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  <w:shd w:val="clear" w:color="auto" w:fill="FFFFFF" w:themeFill="background1"/>
          </w:tcPr>
          <w:p w14:paraId="188B6633" w14:textId="1F1A7444" w:rsidR="006C2C68" w:rsidRPr="00BD4F91" w:rsidRDefault="006C2C68" w:rsidP="00EE24A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 w:rsidRPr="00BD4F91">
              <w:rPr>
                <w:rFonts w:ascii="Times New Roman" w:hAnsi="Times New Roman" w:cs="Times New Roman"/>
                <w:sz w:val="28"/>
              </w:rPr>
              <w:t xml:space="preserve">Результат моніторингу кількості людей, які одночасно перебувають на території та в </w:t>
            </w:r>
            <w:r w:rsidRPr="00BD4F9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закладі освіти</w:t>
            </w:r>
            <w:r w:rsidRPr="00BD4F91">
              <w:rPr>
                <w:rFonts w:ascii="Times New Roman" w:hAnsi="Times New Roman" w:cs="Times New Roman"/>
                <w:bCs/>
                <w:sz w:val="28"/>
              </w:rPr>
              <w:t>:</w:t>
            </w:r>
            <w:r w:rsidRPr="00BD4F9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E70480" w:rsidRPr="00BD4F91" w14:paraId="509A81EF" w14:textId="77777777" w:rsidTr="00B9076C">
        <w:trPr>
          <w:trHeight w:val="461"/>
        </w:trPr>
        <w:tc>
          <w:tcPr>
            <w:tcW w:w="3545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  <w:shd w:val="clear" w:color="auto" w:fill="FFFFFF" w:themeFill="background1"/>
          </w:tcPr>
          <w:p w14:paraId="441919CE" w14:textId="0FDDFD1E" w:rsidR="00E70480" w:rsidRPr="00BD4F91" w:rsidRDefault="00E70480" w:rsidP="006078CE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BD4F91">
              <w:rPr>
                <w:rFonts w:ascii="Times New Roman" w:hAnsi="Times New Roman" w:cs="Times New Roman"/>
              </w:rPr>
              <w:t>Графік</w:t>
            </w:r>
          </w:p>
        </w:tc>
        <w:tc>
          <w:tcPr>
            <w:tcW w:w="6804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FFFFFF" w:themeFill="background1"/>
          </w:tcPr>
          <w:p w14:paraId="4ACDB4B6" w14:textId="4A9EA8E6" w:rsidR="00E70480" w:rsidRPr="00BD4F91" w:rsidRDefault="00E70480" w:rsidP="006078CE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BD4F91">
              <w:rPr>
                <w:rFonts w:ascii="Times New Roman" w:hAnsi="Times New Roman" w:cs="Times New Roman"/>
              </w:rPr>
              <w:t>Кількість осіб</w:t>
            </w:r>
          </w:p>
        </w:tc>
      </w:tr>
      <w:tr w:rsidR="00E70480" w:rsidRPr="00BD4F91" w14:paraId="380CFC59" w14:textId="77777777" w:rsidTr="005B0262">
        <w:trPr>
          <w:trHeight w:val="346"/>
        </w:trPr>
        <w:tc>
          <w:tcPr>
            <w:tcW w:w="3545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</w:tcPr>
          <w:p w14:paraId="5277832B" w14:textId="77777777" w:rsidR="00E70480" w:rsidRPr="00BD4F91" w:rsidRDefault="00E70480" w:rsidP="007B3936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BD4F91">
              <w:rPr>
                <w:rFonts w:ascii="Times New Roman" w:hAnsi="Times New Roman" w:cs="Times New Roman"/>
              </w:rPr>
              <w:t xml:space="preserve">з 8:00 до 15:00 </w:t>
            </w:r>
          </w:p>
        </w:tc>
        <w:tc>
          <w:tcPr>
            <w:tcW w:w="6804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57BAE5C1" w14:textId="405E4468" w:rsidR="00E70480" w:rsidRPr="00BD4F91" w:rsidRDefault="004C3AA4" w:rsidP="007B3936">
            <w:pPr>
              <w:ind w:right="3"/>
              <w:jc w:val="center"/>
              <w:rPr>
                <w:rFonts w:ascii="Times New Roman" w:hAnsi="Times New Roman" w:cs="Times New Roman"/>
                <w:i/>
              </w:rPr>
            </w:pPr>
            <w:r w:rsidRPr="00BD4F91">
              <w:rPr>
                <w:rFonts w:ascii="Times New Roman" w:hAnsi="Times New Roman" w:cs="Times New Roman"/>
                <w:i/>
              </w:rPr>
              <w:t>77</w:t>
            </w:r>
          </w:p>
        </w:tc>
      </w:tr>
      <w:tr w:rsidR="00E70480" w:rsidRPr="00BD4F91" w14:paraId="7152963B" w14:textId="77777777" w:rsidTr="005B0262">
        <w:trPr>
          <w:trHeight w:val="341"/>
        </w:trPr>
        <w:tc>
          <w:tcPr>
            <w:tcW w:w="3545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</w:tcPr>
          <w:p w14:paraId="6539B700" w14:textId="77777777" w:rsidR="00E70480" w:rsidRPr="00BD4F91" w:rsidRDefault="00E70480" w:rsidP="007B3936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BD4F91">
              <w:rPr>
                <w:rFonts w:ascii="Times New Roman" w:hAnsi="Times New Roman" w:cs="Times New Roman"/>
              </w:rPr>
              <w:t xml:space="preserve">з 15:00 до 17:00 </w:t>
            </w:r>
          </w:p>
        </w:tc>
        <w:tc>
          <w:tcPr>
            <w:tcW w:w="6804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3002AA78" w14:textId="7B732CD5" w:rsidR="00E70480" w:rsidRPr="00BD4F91" w:rsidRDefault="004C3AA4" w:rsidP="007B3936">
            <w:pPr>
              <w:ind w:right="3"/>
              <w:jc w:val="center"/>
              <w:rPr>
                <w:rFonts w:ascii="Times New Roman" w:hAnsi="Times New Roman" w:cs="Times New Roman"/>
                <w:i/>
              </w:rPr>
            </w:pPr>
            <w:r w:rsidRPr="00BD4F91">
              <w:rPr>
                <w:rFonts w:ascii="Times New Roman" w:hAnsi="Times New Roman" w:cs="Times New Roman"/>
                <w:i/>
              </w:rPr>
              <w:t>25</w:t>
            </w:r>
          </w:p>
        </w:tc>
      </w:tr>
      <w:tr w:rsidR="00E70480" w:rsidRPr="00BD4F91" w14:paraId="0AAE1CAC" w14:textId="77777777" w:rsidTr="005B0262">
        <w:trPr>
          <w:trHeight w:val="346"/>
        </w:trPr>
        <w:tc>
          <w:tcPr>
            <w:tcW w:w="3545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</w:tcPr>
          <w:p w14:paraId="085A5112" w14:textId="77777777" w:rsidR="00E70480" w:rsidRPr="00BD4F91" w:rsidRDefault="00E70480" w:rsidP="007B3936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BD4F91">
              <w:rPr>
                <w:rFonts w:ascii="Times New Roman" w:hAnsi="Times New Roman" w:cs="Times New Roman"/>
              </w:rPr>
              <w:t xml:space="preserve">Вихідні дні </w:t>
            </w:r>
          </w:p>
        </w:tc>
        <w:tc>
          <w:tcPr>
            <w:tcW w:w="6804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5F8EF732" w14:textId="18FB8E85" w:rsidR="00E70480" w:rsidRPr="00BD4F91" w:rsidRDefault="00EE24A0" w:rsidP="007B3936">
            <w:pPr>
              <w:ind w:right="3"/>
              <w:jc w:val="center"/>
              <w:rPr>
                <w:rFonts w:ascii="Times New Roman" w:hAnsi="Times New Roman" w:cs="Times New Roman"/>
                <w:i/>
              </w:rPr>
            </w:pPr>
            <w:r w:rsidRPr="00BD4F91">
              <w:rPr>
                <w:rFonts w:ascii="Times New Roman" w:hAnsi="Times New Roman" w:cs="Times New Roman"/>
                <w:i/>
              </w:rPr>
              <w:t>1</w:t>
            </w:r>
          </w:p>
        </w:tc>
      </w:tr>
    </w:tbl>
    <w:p w14:paraId="1F4D6C10" w14:textId="23462717" w:rsidR="00D3159F" w:rsidRPr="00D66322" w:rsidRDefault="00BD4F91" w:rsidP="00BD4F91">
      <w:pPr>
        <w:pStyle w:val="a4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</w:t>
      </w:r>
      <w:r w:rsidR="00D3159F" w:rsidRPr="00D66322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D3159F" w:rsidRPr="00D66322">
        <w:rPr>
          <w:rFonts w:ascii="Times New Roman" w:hAnsi="Times New Roman" w:cs="Times New Roman"/>
          <w:b/>
          <w:sz w:val="24"/>
          <w:szCs w:val="24"/>
        </w:rPr>
        <w:t>V</w:t>
      </w:r>
      <w:r w:rsidR="00D3159F" w:rsidRPr="00D663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3A5623" w:rsidRPr="00D66322">
        <w:rPr>
          <w:rFonts w:ascii="Times New Roman" w:hAnsi="Times New Roman" w:cs="Times New Roman"/>
          <w:b/>
          <w:sz w:val="24"/>
          <w:szCs w:val="24"/>
          <w:lang w:val="uk-UA"/>
        </w:rPr>
        <w:t>Стан забезпечення з</w:t>
      </w:r>
      <w:r w:rsidR="004C3AA4" w:rsidRPr="00D66322">
        <w:rPr>
          <w:rFonts w:ascii="Times New Roman" w:hAnsi="Times New Roman" w:cs="Times New Roman"/>
          <w:b/>
          <w:sz w:val="24"/>
          <w:szCs w:val="24"/>
          <w:lang w:val="uk-UA"/>
        </w:rPr>
        <w:t>асобами охорони закладу освіти.</w:t>
      </w:r>
    </w:p>
    <w:tbl>
      <w:tblPr>
        <w:tblStyle w:val="a5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134"/>
        <w:gridCol w:w="850"/>
        <w:gridCol w:w="992"/>
        <w:gridCol w:w="1134"/>
        <w:gridCol w:w="2268"/>
        <w:gridCol w:w="1418"/>
        <w:gridCol w:w="1417"/>
      </w:tblGrid>
      <w:tr w:rsidR="00D22777" w:rsidRPr="00D66322" w14:paraId="65BCCCD5" w14:textId="77777777" w:rsidTr="00BD4F91">
        <w:trPr>
          <w:trHeight w:val="317"/>
        </w:trPr>
        <w:tc>
          <w:tcPr>
            <w:tcW w:w="10773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DD1D60" w14:textId="0B05DA09" w:rsidR="00D22777" w:rsidRPr="00D66322" w:rsidRDefault="00EE24A0" w:rsidP="00EE24A0">
            <w:pPr>
              <w:pStyle w:val="a4"/>
              <w:numPr>
                <w:ilvl w:val="0"/>
                <w:numId w:val="10"/>
              </w:numPr>
              <w:spacing w:after="161"/>
              <w:ind w:right="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3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Наявність системи в</w:t>
            </w:r>
            <w:proofErr w:type="spellStart"/>
            <w:r w:rsidR="00D22777" w:rsidRPr="00D66322">
              <w:rPr>
                <w:rFonts w:ascii="Times New Roman" w:hAnsi="Times New Roman" w:cs="Times New Roman"/>
                <w:bCs/>
                <w:sz w:val="24"/>
                <w:szCs w:val="24"/>
              </w:rPr>
              <w:t>ідеоспостереження</w:t>
            </w:r>
            <w:proofErr w:type="spellEnd"/>
          </w:p>
        </w:tc>
      </w:tr>
      <w:tr w:rsidR="00D00DF4" w:rsidRPr="00D66322" w14:paraId="530E4627" w14:textId="77777777" w:rsidTr="00B9076C">
        <w:trPr>
          <w:trHeight w:val="630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  <w:hideMark/>
          </w:tcPr>
          <w:p w14:paraId="170AE2DF" w14:textId="77777777" w:rsidR="00D00DF4" w:rsidRPr="00D66322" w:rsidRDefault="00D00DF4" w:rsidP="007B3936">
            <w:pPr>
              <w:spacing w:after="161"/>
              <w:ind w:right="1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663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так/ні</w:t>
            </w:r>
          </w:p>
        </w:tc>
        <w:tc>
          <w:tcPr>
            <w:tcW w:w="2835" w:type="dxa"/>
            <w:gridSpan w:val="3"/>
            <w:shd w:val="clear" w:color="auto" w:fill="FFFFFF" w:themeFill="background1"/>
            <w:vAlign w:val="center"/>
            <w:hideMark/>
          </w:tcPr>
          <w:p w14:paraId="17AE302C" w14:textId="77777777" w:rsidR="00D00DF4" w:rsidRPr="00D66322" w:rsidRDefault="00D00DF4" w:rsidP="007B3936">
            <w:pPr>
              <w:spacing w:after="161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3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них за формою власності:</w:t>
            </w:r>
          </w:p>
        </w:tc>
        <w:tc>
          <w:tcPr>
            <w:tcW w:w="7229" w:type="dxa"/>
            <w:gridSpan w:val="5"/>
            <w:shd w:val="clear" w:color="auto" w:fill="FFFFFF" w:themeFill="background1"/>
            <w:vAlign w:val="center"/>
            <w:hideMark/>
          </w:tcPr>
          <w:p w14:paraId="107AD371" w14:textId="77777777" w:rsidR="00D00DF4" w:rsidRPr="00D66322" w:rsidRDefault="00D00DF4" w:rsidP="007B3936">
            <w:pPr>
              <w:spacing w:after="161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3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функціональні можливості:</w:t>
            </w:r>
          </w:p>
        </w:tc>
      </w:tr>
      <w:tr w:rsidR="00D00DF4" w:rsidRPr="0022081A" w14:paraId="546C20F0" w14:textId="77777777" w:rsidTr="00B9076C">
        <w:trPr>
          <w:trHeight w:val="449"/>
        </w:trPr>
        <w:tc>
          <w:tcPr>
            <w:tcW w:w="709" w:type="dxa"/>
            <w:vMerge/>
            <w:shd w:val="clear" w:color="auto" w:fill="FFFFFF" w:themeFill="background1"/>
            <w:hideMark/>
          </w:tcPr>
          <w:p w14:paraId="65A63788" w14:textId="77777777" w:rsidR="00D00DF4" w:rsidRPr="00D66322" w:rsidRDefault="00D00DF4" w:rsidP="007B3936">
            <w:pPr>
              <w:spacing w:after="161"/>
              <w:ind w:right="1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  <w:hideMark/>
          </w:tcPr>
          <w:p w14:paraId="34AD55CB" w14:textId="70C0F5C3" w:rsidR="00D00DF4" w:rsidRPr="00D66322" w:rsidRDefault="00D00DF4" w:rsidP="00F82929">
            <w:pPr>
              <w:spacing w:after="161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3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F82929" w:rsidRPr="00D663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оліція охорони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7ED7EEE1" w14:textId="77777777" w:rsidR="00D00DF4" w:rsidRPr="00D66322" w:rsidRDefault="00D00DF4" w:rsidP="007B3936">
            <w:pPr>
              <w:spacing w:after="161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3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приватні фірми</w:t>
            </w:r>
          </w:p>
          <w:p w14:paraId="78C10A1C" w14:textId="36DCA188" w:rsidR="00D00DF4" w:rsidRPr="00D66322" w:rsidRDefault="00D00DF4" w:rsidP="007B3936">
            <w:pPr>
              <w:spacing w:after="161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3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(назва</w:t>
            </w:r>
            <w:r w:rsidR="00680F9E" w:rsidRPr="00D663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контактна інформація</w:t>
            </w:r>
            <w:r w:rsidRPr="00D663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  <w:hideMark/>
          </w:tcPr>
          <w:p w14:paraId="20ADCB4F" w14:textId="7F6EE3C1" w:rsidR="00D00DF4" w:rsidRPr="00D66322" w:rsidRDefault="00D00DF4" w:rsidP="007B3936">
            <w:pPr>
              <w:spacing w:after="161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3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Інше (назва)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5D6858" w14:textId="3DD6CBAE" w:rsidR="00D00DF4" w:rsidRPr="00D66322" w:rsidRDefault="00601219" w:rsidP="0023755A">
            <w:pPr>
              <w:spacing w:after="161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3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D00DF4" w:rsidRPr="00D663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окриття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  <w:hideMark/>
          </w:tcPr>
          <w:p w14:paraId="0878DF39" w14:textId="23092A4F" w:rsidR="00D00DF4" w:rsidRPr="00D66322" w:rsidRDefault="00D00DF4" w:rsidP="0095051C">
            <w:pPr>
              <w:spacing w:after="161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3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який має доступ до камер (ДПО, приватна охоронна компанія, адміністрація ЗО, інше)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  <w:hideMark/>
          </w:tcPr>
          <w:p w14:paraId="20184CB9" w14:textId="442961E9" w:rsidR="00D00DF4" w:rsidRPr="00D66322" w:rsidRDefault="00D00DF4" w:rsidP="007B3936">
            <w:pPr>
              <w:spacing w:after="161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3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технічна можливість збереження інформації (так/ні)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14:paraId="5F4425D4" w14:textId="75DBDEBD" w:rsidR="00D00DF4" w:rsidRPr="00D66322" w:rsidRDefault="00D00DF4" w:rsidP="0023755A">
            <w:pPr>
              <w:spacing w:after="161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3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тривалість збереження </w:t>
            </w:r>
            <w:r w:rsidR="0023755A" w:rsidRPr="00D663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інформації </w:t>
            </w:r>
            <w:r w:rsidRPr="00D663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(к-ть діб)</w:t>
            </w:r>
          </w:p>
        </w:tc>
      </w:tr>
      <w:tr w:rsidR="0023755A" w:rsidRPr="00D66322" w14:paraId="5220FDB9" w14:textId="77777777" w:rsidTr="00B9076C">
        <w:trPr>
          <w:trHeight w:val="91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2E24FBA" w14:textId="77777777" w:rsidR="0023755A" w:rsidRPr="00D66322" w:rsidRDefault="0023755A" w:rsidP="007B3936">
            <w:pPr>
              <w:spacing w:after="161"/>
              <w:ind w:right="1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198DAD" w14:textId="77777777" w:rsidR="0023755A" w:rsidRPr="00D66322" w:rsidRDefault="0023755A" w:rsidP="0095051C">
            <w:pPr>
              <w:spacing w:after="161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5D1C02" w14:textId="77777777" w:rsidR="0023755A" w:rsidRPr="00D66322" w:rsidRDefault="0023755A" w:rsidP="007B3936">
            <w:pPr>
              <w:spacing w:after="161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0863CE" w14:textId="77777777" w:rsidR="0023755A" w:rsidRPr="00D66322" w:rsidRDefault="0023755A" w:rsidP="007B3936">
            <w:pPr>
              <w:spacing w:after="161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E9789B" w14:textId="2CAF3532" w:rsidR="0023755A" w:rsidRPr="00D66322" w:rsidRDefault="0023755A" w:rsidP="005B0262">
            <w:pPr>
              <w:spacing w:after="161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3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периметр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F09C60" w14:textId="53C8D8B5" w:rsidR="0023755A" w:rsidRPr="00D66322" w:rsidRDefault="00601219" w:rsidP="00D00DF4">
            <w:pPr>
              <w:spacing w:after="161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3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23755A" w:rsidRPr="00D663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середині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C49094" w14:textId="01A7944A" w:rsidR="0023755A" w:rsidRPr="00D66322" w:rsidRDefault="0023755A" w:rsidP="0095051C">
            <w:pPr>
              <w:spacing w:after="161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EB2F11" w14:textId="77777777" w:rsidR="0023755A" w:rsidRPr="00D66322" w:rsidRDefault="0023755A" w:rsidP="007B3936">
            <w:pPr>
              <w:spacing w:after="161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798CF3" w14:textId="77777777" w:rsidR="0023755A" w:rsidRPr="00D66322" w:rsidRDefault="0023755A" w:rsidP="007B3936">
            <w:pPr>
              <w:spacing w:after="161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55A" w:rsidRPr="00D66322" w14:paraId="55B73714" w14:textId="77777777" w:rsidTr="00B9076C">
        <w:trPr>
          <w:trHeight w:val="57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33878BE" w14:textId="4FA1D270" w:rsidR="0023755A" w:rsidRPr="00D66322" w:rsidRDefault="00EE24A0" w:rsidP="00D00DF4">
            <w:pPr>
              <w:spacing w:after="161"/>
              <w:ind w:right="1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D663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Н</w:t>
            </w:r>
            <w:r w:rsidR="004C3AA4" w:rsidRPr="00D663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і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87CFDE5" w14:textId="721A0D0D" w:rsidR="0023755A" w:rsidRPr="00D66322" w:rsidRDefault="004C3AA4" w:rsidP="00D00DF4">
            <w:pPr>
              <w:spacing w:after="161"/>
              <w:ind w:right="1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6632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*</w:t>
            </w:r>
            <w:r w:rsidR="0023755A" w:rsidRPr="00D6632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E25111C" w14:textId="49EF0831" w:rsidR="0023755A" w:rsidRPr="00D66322" w:rsidRDefault="0023755A" w:rsidP="004C3AA4">
            <w:pPr>
              <w:spacing w:after="161"/>
              <w:ind w:right="1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F0E2D9F" w14:textId="77777777" w:rsidR="0023755A" w:rsidRPr="00D66322" w:rsidRDefault="0023755A" w:rsidP="00D00DF4">
            <w:pPr>
              <w:spacing w:after="161"/>
              <w:ind w:right="1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F90D6B" w14:textId="52632437" w:rsidR="0023755A" w:rsidRPr="00D66322" w:rsidRDefault="0023755A" w:rsidP="00D00DF4">
            <w:pPr>
              <w:spacing w:after="161"/>
              <w:ind w:right="1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6632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4D91FF" w14:textId="6644243E" w:rsidR="0023755A" w:rsidRPr="00D66322" w:rsidRDefault="0023755A" w:rsidP="00D00DF4">
            <w:pPr>
              <w:spacing w:after="161"/>
              <w:ind w:right="1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6632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□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84A7DA" w14:textId="1C143A20" w:rsidR="0023755A" w:rsidRPr="00D66322" w:rsidRDefault="0023755A" w:rsidP="00D00DF4">
            <w:pPr>
              <w:spacing w:after="161"/>
              <w:ind w:right="1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2811D6" w14:textId="7C452CBD" w:rsidR="0023755A" w:rsidRPr="00D66322" w:rsidRDefault="0023755A" w:rsidP="00D00DF4">
            <w:pPr>
              <w:spacing w:after="161"/>
              <w:ind w:right="1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412F0F" w14:textId="04D254C9" w:rsidR="0023755A" w:rsidRPr="00D66322" w:rsidRDefault="0023755A" w:rsidP="00D00DF4">
            <w:pPr>
              <w:spacing w:after="161"/>
              <w:ind w:right="1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6632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</w:t>
            </w:r>
          </w:p>
        </w:tc>
      </w:tr>
      <w:tr w:rsidR="00D22777" w:rsidRPr="00A409E8" w14:paraId="1DB24F60" w14:textId="77777777" w:rsidTr="00B9076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C8D201" w14:textId="77777777" w:rsidR="00D22777" w:rsidRPr="00A409E8" w:rsidRDefault="00D22777" w:rsidP="007B3936">
            <w:pPr>
              <w:spacing w:after="161"/>
              <w:ind w:right="1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2D651A" w14:textId="77777777" w:rsidR="00D22777" w:rsidRPr="00A409E8" w:rsidRDefault="00D22777" w:rsidP="007B3936">
            <w:pPr>
              <w:spacing w:after="161"/>
              <w:ind w:right="1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8C7048" w14:textId="14D647EE" w:rsidR="00F82929" w:rsidRPr="00A409E8" w:rsidRDefault="00F82929" w:rsidP="007B3936">
            <w:pPr>
              <w:spacing w:after="161"/>
              <w:ind w:right="1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BC7231" w14:textId="4427787E" w:rsidR="00D3159F" w:rsidRPr="00A409E8" w:rsidRDefault="00D3159F" w:rsidP="007B3936">
            <w:pPr>
              <w:spacing w:after="161"/>
              <w:ind w:right="1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759B31" w14:textId="77777777" w:rsidR="00271E17" w:rsidRPr="00A409E8" w:rsidRDefault="00271E17" w:rsidP="007B3936">
            <w:pPr>
              <w:spacing w:after="161"/>
              <w:ind w:right="1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CF7506" w14:textId="18A38F36" w:rsidR="0023755A" w:rsidRPr="00A409E8" w:rsidRDefault="0023755A" w:rsidP="007B3936">
            <w:pPr>
              <w:spacing w:after="161"/>
              <w:ind w:right="1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C9594C" w14:textId="77777777" w:rsidR="00D22777" w:rsidRPr="00A409E8" w:rsidRDefault="00D22777" w:rsidP="007B3936">
            <w:pPr>
              <w:spacing w:after="161"/>
              <w:ind w:right="1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738496" w14:textId="77777777" w:rsidR="00D22777" w:rsidRPr="00A409E8" w:rsidRDefault="00D22777" w:rsidP="007B3936">
            <w:pPr>
              <w:spacing w:after="161"/>
              <w:ind w:right="1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tbl>
      <w:tblPr>
        <w:tblW w:w="10632" w:type="dxa"/>
        <w:tblInd w:w="-572" w:type="dxa"/>
        <w:tblLook w:val="04A0" w:firstRow="1" w:lastRow="0" w:firstColumn="1" w:lastColumn="0" w:noHBand="0" w:noVBand="1"/>
      </w:tblPr>
      <w:tblGrid>
        <w:gridCol w:w="976"/>
        <w:gridCol w:w="2808"/>
        <w:gridCol w:w="4327"/>
        <w:gridCol w:w="2521"/>
      </w:tblGrid>
      <w:tr w:rsidR="00D22777" w:rsidRPr="00D66322" w14:paraId="647BFA55" w14:textId="77777777" w:rsidTr="00680F9E">
        <w:trPr>
          <w:trHeight w:val="61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5C9BEA65" w14:textId="213F198C" w:rsidR="00D22777" w:rsidRPr="00D66322" w:rsidRDefault="00EE24A0" w:rsidP="00B907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D66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lastRenderedPageBreak/>
              <w:t xml:space="preserve">2. </w:t>
            </w:r>
            <w:proofErr w:type="spellStart"/>
            <w:r w:rsidRPr="00D66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М</w:t>
            </w:r>
            <w:r w:rsidR="00D22777" w:rsidRPr="00D66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еталодетек</w:t>
            </w:r>
            <w:r w:rsidR="008C5ABB" w:rsidRPr="00D66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тори</w:t>
            </w:r>
            <w:proofErr w:type="spellEnd"/>
          </w:p>
        </w:tc>
      </w:tr>
      <w:tr w:rsidR="00D22777" w:rsidRPr="0022081A" w14:paraId="1CD9E8E8" w14:textId="77777777" w:rsidTr="00B9076C">
        <w:trPr>
          <w:trHeight w:val="252"/>
        </w:trPr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3F8053" w14:textId="77777777" w:rsidR="00D22777" w:rsidRPr="00D66322" w:rsidRDefault="00D22777" w:rsidP="00B907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D66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так</w:t>
            </w:r>
            <w:proofErr w:type="spellEnd"/>
            <w:r w:rsidRPr="00D66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/</w:t>
            </w:r>
            <w:proofErr w:type="spellStart"/>
            <w:r w:rsidRPr="00D66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ні</w:t>
            </w:r>
            <w:proofErr w:type="spellEnd"/>
          </w:p>
        </w:tc>
        <w:tc>
          <w:tcPr>
            <w:tcW w:w="9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2AA3C7" w14:textId="77777777" w:rsidR="00D22777" w:rsidRPr="00D66322" w:rsidRDefault="00D22777" w:rsidP="00B907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63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 них за формою власності:</w:t>
            </w:r>
          </w:p>
        </w:tc>
      </w:tr>
      <w:tr w:rsidR="00D22777" w:rsidRPr="00D66322" w14:paraId="40E70373" w14:textId="77777777" w:rsidTr="00B9076C">
        <w:trPr>
          <w:trHeight w:val="1016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C8CE11" w14:textId="77777777" w:rsidR="00D22777" w:rsidRPr="00D66322" w:rsidRDefault="00D22777" w:rsidP="00B907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964E73" w14:textId="5DDA730C" w:rsidR="00D22777" w:rsidRPr="00D66322" w:rsidRDefault="0023755A" w:rsidP="00B907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63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</w:t>
            </w:r>
            <w:r w:rsidR="00D00DF4" w:rsidRPr="00D663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оліція охорони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9AFDC3" w14:textId="77777777" w:rsidR="00D76845" w:rsidRPr="00D66322" w:rsidRDefault="00D76845" w:rsidP="00B907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63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Приватні фірми</w:t>
            </w:r>
          </w:p>
          <w:p w14:paraId="4505FB01" w14:textId="77777777" w:rsidR="00D76845" w:rsidRPr="00D66322" w:rsidRDefault="00D76845" w:rsidP="00B907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63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(зазначити які саме, </w:t>
            </w:r>
          </w:p>
          <w:p w14:paraId="294C5763" w14:textId="117B350D" w:rsidR="00271E17" w:rsidRPr="00D66322" w:rsidRDefault="00D76845" w:rsidP="00B907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63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контактна інформація)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C140FC" w14:textId="1C116DE0" w:rsidR="00D22777" w:rsidRPr="00D66322" w:rsidRDefault="00D00DF4" w:rsidP="00B907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63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  <w:r w:rsidR="00D22777" w:rsidRPr="00D663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нш</w:t>
            </w:r>
            <w:r w:rsidRPr="00D663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</w:t>
            </w:r>
          </w:p>
        </w:tc>
      </w:tr>
      <w:tr w:rsidR="00D22777" w:rsidRPr="00D66322" w14:paraId="28100D48" w14:textId="77777777" w:rsidTr="00680F9E">
        <w:trPr>
          <w:trHeight w:val="407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2F03" w14:textId="426FE747" w:rsidR="00D22777" w:rsidRPr="00D66322" w:rsidRDefault="000B757A" w:rsidP="00B907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D66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Ні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76EF" w14:textId="4D3C29CF" w:rsidR="00D22777" w:rsidRPr="00D66322" w:rsidRDefault="00D00DF4" w:rsidP="00B907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32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□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7795" w14:textId="77777777" w:rsidR="00D22777" w:rsidRPr="00D66322" w:rsidRDefault="00D22777" w:rsidP="00B907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50EA" w14:textId="77777777" w:rsidR="00D22777" w:rsidRPr="00D66322" w:rsidRDefault="00D22777" w:rsidP="00B907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69828AB3" w14:textId="77777777" w:rsidR="00862033" w:rsidRPr="00D66322" w:rsidRDefault="00862033" w:rsidP="00B9076C">
      <w:pPr>
        <w:pStyle w:val="a4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53"/>
        <w:gridCol w:w="2152"/>
        <w:gridCol w:w="2656"/>
        <w:gridCol w:w="236"/>
        <w:gridCol w:w="4635"/>
      </w:tblGrid>
      <w:tr w:rsidR="006D1B43" w:rsidRPr="00BD4F91" w14:paraId="4BE65A01" w14:textId="0AD15328" w:rsidTr="00B9076C">
        <w:trPr>
          <w:trHeight w:val="615"/>
        </w:trPr>
        <w:tc>
          <w:tcPr>
            <w:tcW w:w="5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ADF6EB" w14:textId="5817BE8B" w:rsidR="006D1B43" w:rsidRPr="00D66322" w:rsidRDefault="00EE24A0" w:rsidP="00EE24A0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D66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3.</w:t>
            </w:r>
            <w:r w:rsidR="006D1B43" w:rsidRPr="00D66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Кнопки тривожної сигналізації</w:t>
            </w:r>
          </w:p>
        </w:tc>
        <w:tc>
          <w:tcPr>
            <w:tcW w:w="4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FD62A" w14:textId="5F7EA9A6" w:rsidR="006D1B43" w:rsidRPr="00D66322" w:rsidRDefault="006D1B43" w:rsidP="006D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D663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Орієнтовний час реагування (хв.)</w:t>
            </w:r>
          </w:p>
        </w:tc>
      </w:tr>
      <w:tr w:rsidR="006D1B43" w:rsidRPr="0022081A" w14:paraId="64B4EE45" w14:textId="2C77B850" w:rsidTr="00B9076C">
        <w:trPr>
          <w:trHeight w:val="63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17C0E3" w14:textId="77777777" w:rsidR="006D1B43" w:rsidRPr="00D66322" w:rsidRDefault="006D1B43" w:rsidP="006D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D66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так</w:t>
            </w:r>
            <w:proofErr w:type="spellEnd"/>
            <w:r w:rsidRPr="00D66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/</w:t>
            </w:r>
            <w:proofErr w:type="spellStart"/>
            <w:r w:rsidRPr="00D66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ні</w:t>
            </w:r>
            <w:proofErr w:type="spellEnd"/>
          </w:p>
        </w:tc>
        <w:tc>
          <w:tcPr>
            <w:tcW w:w="4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4FAD37" w14:textId="77777777" w:rsidR="006D1B43" w:rsidRPr="00D66322" w:rsidRDefault="006D1B43" w:rsidP="006D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63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 них за формою власності: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404FC" w14:textId="589D2C88" w:rsidR="006D1B43" w:rsidRPr="00D66322" w:rsidRDefault="006D1B43" w:rsidP="00EE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6B19A" w14:textId="77777777" w:rsidR="006D1B43" w:rsidRPr="00D66322" w:rsidRDefault="006D1B43" w:rsidP="006D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D1B43" w:rsidRPr="00BD4F91" w14:paraId="5CE03C99" w14:textId="383820EF" w:rsidTr="00B9076C">
        <w:trPr>
          <w:trHeight w:val="45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25BE5D" w14:textId="77777777" w:rsidR="006D1B43" w:rsidRPr="00D66322" w:rsidRDefault="006D1B43" w:rsidP="006D1B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</w:p>
        </w:tc>
        <w:tc>
          <w:tcPr>
            <w:tcW w:w="21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049B7A" w14:textId="2FF2D103" w:rsidR="006D1B43" w:rsidRPr="00D66322" w:rsidRDefault="0023755A" w:rsidP="006D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63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</w:t>
            </w:r>
            <w:r w:rsidR="006D1B43" w:rsidRPr="00D663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оліція охорони</w:t>
            </w:r>
          </w:p>
        </w:tc>
        <w:tc>
          <w:tcPr>
            <w:tcW w:w="2656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  <w:vAlign w:val="center"/>
            <w:hideMark/>
          </w:tcPr>
          <w:p w14:paraId="3074B5F9" w14:textId="77777777" w:rsidR="006D1B43" w:rsidRPr="00D66322" w:rsidRDefault="006D1B43" w:rsidP="006D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63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Приватні фірми</w:t>
            </w:r>
          </w:p>
          <w:p w14:paraId="0875DD23" w14:textId="77777777" w:rsidR="006D1B43" w:rsidRPr="00D66322" w:rsidRDefault="006D1B43" w:rsidP="006D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63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(зазначити які саме, </w:t>
            </w:r>
          </w:p>
          <w:p w14:paraId="0ECD58D0" w14:textId="2CB14CBA" w:rsidR="006D1B43" w:rsidRPr="00D66322" w:rsidRDefault="006D1B43" w:rsidP="006D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63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контактна інформація)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F9A993" w14:textId="7EF7FFAA" w:rsidR="006D1B43" w:rsidRPr="00D66322" w:rsidRDefault="006D1B43" w:rsidP="006D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44F4F" w14:textId="77777777" w:rsidR="006D1B43" w:rsidRPr="00D66322" w:rsidRDefault="006D1B43" w:rsidP="006D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E24A0" w:rsidRPr="00BD4F91" w14:paraId="5AFD0C2C" w14:textId="2973656A" w:rsidTr="00B9076C">
        <w:trPr>
          <w:trHeight w:val="45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58414" w14:textId="77777777" w:rsidR="00EE24A0" w:rsidRPr="00D66322" w:rsidRDefault="00EE24A0" w:rsidP="006D1B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</w:p>
        </w:tc>
        <w:tc>
          <w:tcPr>
            <w:tcW w:w="21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8C7B6" w14:textId="77777777" w:rsidR="00EE24A0" w:rsidRPr="00D66322" w:rsidRDefault="00EE24A0" w:rsidP="006D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56" w:type="dxa"/>
            <w:vMerge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F25FCB" w14:textId="77777777" w:rsidR="00EE24A0" w:rsidRPr="00D66322" w:rsidRDefault="00EE24A0" w:rsidP="006D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0C688" w14:textId="5F8BD315" w:rsidR="00EE24A0" w:rsidRPr="00D66322" w:rsidRDefault="00EE24A0" w:rsidP="00EE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65392" w14:textId="77777777" w:rsidR="00EE24A0" w:rsidRPr="00D66322" w:rsidRDefault="00EE24A0" w:rsidP="006D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E24A0" w:rsidRPr="00BD4F91" w14:paraId="514F94C3" w14:textId="4CC0ED7E" w:rsidTr="00B9076C">
        <w:trPr>
          <w:trHeight w:val="41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A781" w14:textId="55B024F8" w:rsidR="00EE24A0" w:rsidRPr="00D66322" w:rsidRDefault="00EE24A0" w:rsidP="006D1B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D66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Так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3C540" w14:textId="2E60EDA8" w:rsidR="00EE24A0" w:rsidRPr="00D66322" w:rsidRDefault="00EE24A0" w:rsidP="006D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32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*□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16EC6" w14:textId="0CD8E553" w:rsidR="00EE24A0" w:rsidRPr="00D66322" w:rsidRDefault="00EE24A0" w:rsidP="006D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32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□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3D25E" w14:textId="77777777" w:rsidR="00EE24A0" w:rsidRPr="00D66322" w:rsidRDefault="00EE24A0" w:rsidP="006D1B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14:paraId="6AF31181" w14:textId="77777777" w:rsidR="00271E17" w:rsidRPr="00BD4F91" w:rsidRDefault="00271E17" w:rsidP="006C2C6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632" w:type="dxa"/>
        <w:tblInd w:w="-572" w:type="dxa"/>
        <w:tblLook w:val="04A0" w:firstRow="1" w:lastRow="0" w:firstColumn="1" w:lastColumn="0" w:noHBand="0" w:noVBand="1"/>
      </w:tblPr>
      <w:tblGrid>
        <w:gridCol w:w="944"/>
        <w:gridCol w:w="2046"/>
        <w:gridCol w:w="2518"/>
        <w:gridCol w:w="1722"/>
        <w:gridCol w:w="1874"/>
        <w:gridCol w:w="1528"/>
      </w:tblGrid>
      <w:tr w:rsidR="006D1B43" w:rsidRPr="00D66322" w14:paraId="6A4DFE37" w14:textId="2B08FE87" w:rsidTr="00B9076C">
        <w:trPr>
          <w:trHeight w:val="615"/>
        </w:trPr>
        <w:tc>
          <w:tcPr>
            <w:tcW w:w="9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B17123" w14:textId="3A0B7202" w:rsidR="006D1B43" w:rsidRPr="00D66322" w:rsidRDefault="006D1B43" w:rsidP="00B9076C">
            <w:pPr>
              <w:pStyle w:val="a4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D66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Охоронна сигналізація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949E0" w14:textId="137A21EE" w:rsidR="006D1B43" w:rsidRPr="00D66322" w:rsidRDefault="006D1B43" w:rsidP="00B907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D663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Орієнтовний час реагування (хв.)</w:t>
            </w:r>
          </w:p>
        </w:tc>
      </w:tr>
      <w:tr w:rsidR="006D1B43" w:rsidRPr="0022081A" w14:paraId="0C236CE9" w14:textId="4C33DF21" w:rsidTr="00B9076C">
        <w:trPr>
          <w:trHeight w:val="630"/>
        </w:trPr>
        <w:tc>
          <w:tcPr>
            <w:tcW w:w="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1E6E27" w14:textId="77777777" w:rsidR="006D1B43" w:rsidRPr="00D66322" w:rsidRDefault="006D1B43" w:rsidP="00B907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D66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так</w:t>
            </w:r>
            <w:proofErr w:type="spellEnd"/>
            <w:r w:rsidRPr="00D66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/</w:t>
            </w:r>
            <w:proofErr w:type="spellStart"/>
            <w:r w:rsidRPr="00D66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ні</w:t>
            </w:r>
            <w:proofErr w:type="spellEnd"/>
          </w:p>
        </w:tc>
        <w:tc>
          <w:tcPr>
            <w:tcW w:w="4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74B6C5" w14:textId="77777777" w:rsidR="006D1B43" w:rsidRPr="00D66322" w:rsidRDefault="006D1B43" w:rsidP="00B907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63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 них за формою власності:</w:t>
            </w: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46CEC" w14:textId="77777777" w:rsidR="006D1B43" w:rsidRPr="00D66322" w:rsidRDefault="006D1B43" w:rsidP="00B907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63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Реагування на виклик на місце події забезпечується: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3DD23" w14:textId="5B59817D" w:rsidR="006D1B43" w:rsidRPr="00D66322" w:rsidRDefault="006D1B43" w:rsidP="00B907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D1B43" w:rsidRPr="00D66322" w14:paraId="058FFE51" w14:textId="184773FD" w:rsidTr="00B9076C">
        <w:trPr>
          <w:trHeight w:val="585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15CB96" w14:textId="77777777" w:rsidR="006D1B43" w:rsidRPr="00D66322" w:rsidRDefault="006D1B43" w:rsidP="00B907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</w:p>
        </w:tc>
        <w:tc>
          <w:tcPr>
            <w:tcW w:w="20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00206" w14:textId="330D67B0" w:rsidR="006D1B43" w:rsidRPr="00D66322" w:rsidRDefault="0023755A" w:rsidP="00B907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63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</w:t>
            </w:r>
            <w:r w:rsidR="006D1B43" w:rsidRPr="00D663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оліція охорони</w:t>
            </w:r>
          </w:p>
        </w:tc>
        <w:tc>
          <w:tcPr>
            <w:tcW w:w="25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CA736D" w14:textId="77777777" w:rsidR="006D1B43" w:rsidRPr="00D66322" w:rsidRDefault="006D1B43" w:rsidP="00B907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63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Приватні фірми</w:t>
            </w:r>
          </w:p>
          <w:p w14:paraId="02BAEEDF" w14:textId="77777777" w:rsidR="006D1B43" w:rsidRPr="00D66322" w:rsidRDefault="006D1B43" w:rsidP="00B907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63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(зазначити які саме, </w:t>
            </w:r>
          </w:p>
          <w:p w14:paraId="586AA56C" w14:textId="77777777" w:rsidR="006D1B43" w:rsidRPr="00D66322" w:rsidRDefault="006D1B43" w:rsidP="00B907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63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контактна інформація)</w:t>
            </w:r>
          </w:p>
        </w:tc>
        <w:tc>
          <w:tcPr>
            <w:tcW w:w="359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58F3DC" w14:textId="77777777" w:rsidR="006D1B43" w:rsidRPr="00D66322" w:rsidRDefault="006D1B43" w:rsidP="00B907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28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97686" w14:textId="77777777" w:rsidR="006D1B43" w:rsidRPr="00D66322" w:rsidRDefault="006D1B43" w:rsidP="00B907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D1B43" w:rsidRPr="00D66322" w14:paraId="098557C7" w14:textId="1F849C58" w:rsidTr="00B9076C">
        <w:trPr>
          <w:trHeight w:val="450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01C102B" w14:textId="77777777" w:rsidR="006D1B43" w:rsidRPr="00D66322" w:rsidRDefault="006D1B43" w:rsidP="00B907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</w:p>
        </w:tc>
        <w:tc>
          <w:tcPr>
            <w:tcW w:w="20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FA4F193" w14:textId="77777777" w:rsidR="006D1B43" w:rsidRPr="00D66322" w:rsidRDefault="006D1B43" w:rsidP="00B907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477D6" w14:textId="77777777" w:rsidR="006D1B43" w:rsidRPr="00D66322" w:rsidRDefault="006D1B43" w:rsidP="00B907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61007" w14:textId="77777777" w:rsidR="006D1B43" w:rsidRPr="00D66322" w:rsidRDefault="006D1B43" w:rsidP="00B907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63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нарядом поліції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1BABA" w14:textId="77777777" w:rsidR="006D1B43" w:rsidRPr="00D66322" w:rsidRDefault="006D1B43" w:rsidP="00B907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63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приватною охороною</w:t>
            </w:r>
          </w:p>
        </w:tc>
        <w:tc>
          <w:tcPr>
            <w:tcW w:w="15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D6E8F25" w14:textId="77777777" w:rsidR="006D1B43" w:rsidRPr="00D66322" w:rsidRDefault="006D1B43" w:rsidP="00B907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D1B43" w:rsidRPr="00D66322" w14:paraId="15098EFD" w14:textId="55765A9A" w:rsidTr="006D1B43">
        <w:trPr>
          <w:trHeight w:val="41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177A" w14:textId="0D4CFB6D" w:rsidR="006D1B43" w:rsidRPr="00D66322" w:rsidRDefault="000B757A" w:rsidP="00B907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D66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Н</w:t>
            </w:r>
            <w:r w:rsidR="004D7893" w:rsidRPr="00D66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8747" w14:textId="77777777" w:rsidR="006D1B43" w:rsidRPr="00D66322" w:rsidRDefault="006D1B43" w:rsidP="00B907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32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□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C6E1B" w14:textId="77777777" w:rsidR="006D1B43" w:rsidRPr="00D66322" w:rsidRDefault="006D1B43" w:rsidP="00B907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32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□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8EE4E" w14:textId="77777777" w:rsidR="006D1B43" w:rsidRPr="00D66322" w:rsidRDefault="006D1B43" w:rsidP="00B907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32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□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B00C7" w14:textId="77777777" w:rsidR="006D1B43" w:rsidRPr="00D66322" w:rsidRDefault="006D1B43" w:rsidP="00B907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32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□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EAFD2" w14:textId="77777777" w:rsidR="006D1B43" w:rsidRPr="00D66322" w:rsidRDefault="006D1B43" w:rsidP="00B907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14:paraId="19798844" w14:textId="77777777" w:rsidR="00D5774F" w:rsidRPr="00D66322" w:rsidRDefault="00D5774F" w:rsidP="00B9076C">
      <w:pPr>
        <w:pStyle w:val="Ch6"/>
        <w:shd w:val="clear" w:color="auto" w:fill="FFFFFF" w:themeFill="background1"/>
        <w:ind w:left="0"/>
        <w:rPr>
          <w:rFonts w:ascii="Times New Roman" w:hAnsi="Times New Roman" w:cs="Times New Roman"/>
          <w:b w:val="0"/>
          <w:w w:val="100"/>
          <w:sz w:val="24"/>
          <w:szCs w:val="24"/>
        </w:rPr>
      </w:pPr>
      <w:r w:rsidRPr="00D66322">
        <w:rPr>
          <w:rFonts w:ascii="Times New Roman" w:hAnsi="Times New Roman" w:cs="Times New Roman"/>
          <w:b w:val="0"/>
          <w:w w:val="100"/>
          <w:sz w:val="24"/>
          <w:szCs w:val="24"/>
        </w:rPr>
        <w:t>5. Охорона закладу освіти</w:t>
      </w:r>
    </w:p>
    <w:tbl>
      <w:tblPr>
        <w:tblW w:w="10490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3402"/>
        <w:gridCol w:w="2977"/>
      </w:tblGrid>
      <w:tr w:rsidR="00D5774F" w:rsidRPr="0022081A" w14:paraId="7DDB0C3D" w14:textId="77777777" w:rsidTr="00B9076C">
        <w:trPr>
          <w:trHeight w:val="11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66D6B1F" w14:textId="77777777" w:rsidR="00D5774F" w:rsidRPr="00D66322" w:rsidRDefault="00D5774F" w:rsidP="00B9076C">
            <w:pPr>
              <w:pStyle w:val="TableshapkaTABL"/>
              <w:shd w:val="clear" w:color="auto" w:fill="FFFFFF" w:themeFill="background1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D66322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Поліція охорони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EB37CF9" w14:textId="77777777" w:rsidR="00D5774F" w:rsidRPr="00D66322" w:rsidRDefault="00D5774F" w:rsidP="00B9076C">
            <w:pPr>
              <w:pStyle w:val="TableshapkaTABL"/>
              <w:shd w:val="clear" w:color="auto" w:fill="FFFFFF" w:themeFill="background1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D66322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Найменування та контактна інформація суб’єкта охоронної діяльності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6CE27D6" w14:textId="77777777" w:rsidR="00D5774F" w:rsidRPr="00D66322" w:rsidRDefault="00D5774F" w:rsidP="00B9076C">
            <w:pPr>
              <w:pStyle w:val="TableshapkaTABL"/>
              <w:shd w:val="clear" w:color="auto" w:fill="FFFFFF" w:themeFill="background1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D6632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Режим роботи </w:t>
            </w:r>
            <w:r w:rsidRPr="00D66322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(добовий або робочий час)</w:t>
            </w:r>
          </w:p>
        </w:tc>
      </w:tr>
      <w:tr w:rsidR="009E0007" w:rsidRPr="00D66322" w14:paraId="195CF093" w14:textId="77777777" w:rsidTr="00B9076C">
        <w:trPr>
          <w:trHeight w:val="11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1B398F5" w14:textId="1BE1B54A" w:rsidR="009E0007" w:rsidRPr="00D66322" w:rsidRDefault="009E0007" w:rsidP="00B9076C">
            <w:pPr>
              <w:pStyle w:val="TableshapkaTABL"/>
              <w:shd w:val="clear" w:color="auto" w:fill="FFFFFF" w:themeFill="background1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D6632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Ні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1FFE012" w14:textId="77777777" w:rsidR="009E0007" w:rsidRPr="00D66322" w:rsidRDefault="009E0007" w:rsidP="00B9076C">
            <w:pPr>
              <w:pStyle w:val="TableshapkaTABL"/>
              <w:shd w:val="clear" w:color="auto" w:fill="FFFFFF" w:themeFill="background1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043F00E" w14:textId="77777777" w:rsidR="009E0007" w:rsidRPr="00D66322" w:rsidRDefault="009E0007" w:rsidP="00B9076C">
            <w:pPr>
              <w:pStyle w:val="TableshapkaTABL"/>
              <w:shd w:val="clear" w:color="auto" w:fill="FFFFFF" w:themeFill="background1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</w:tr>
    </w:tbl>
    <w:p w14:paraId="716D2BC3" w14:textId="0311173A" w:rsidR="005E1935" w:rsidRPr="00D66322" w:rsidRDefault="00D544D3" w:rsidP="00D544D3">
      <w:pPr>
        <w:ind w:left="36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66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6.Інші </w:t>
      </w:r>
      <w:proofErr w:type="spellStart"/>
      <w:r w:rsidRPr="00D66322">
        <w:rPr>
          <w:rFonts w:ascii="Times New Roman" w:hAnsi="Times New Roman" w:cs="Times New Roman"/>
          <w:bCs/>
          <w:sz w:val="24"/>
          <w:szCs w:val="24"/>
          <w:lang w:val="ru-RU"/>
        </w:rPr>
        <w:t>засоби</w:t>
      </w:r>
      <w:proofErr w:type="spellEnd"/>
      <w:r w:rsidRPr="00D66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D66322">
        <w:rPr>
          <w:rFonts w:ascii="Times New Roman" w:hAnsi="Times New Roman" w:cs="Times New Roman"/>
          <w:bCs/>
          <w:sz w:val="24"/>
          <w:szCs w:val="24"/>
          <w:lang w:val="ru-RU"/>
        </w:rPr>
        <w:t>безпеки</w:t>
      </w:r>
      <w:proofErr w:type="spellEnd"/>
    </w:p>
    <w:tbl>
      <w:tblPr>
        <w:tblW w:w="11199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190"/>
        <w:gridCol w:w="1191"/>
        <w:gridCol w:w="2013"/>
        <w:gridCol w:w="2835"/>
        <w:gridCol w:w="1560"/>
      </w:tblGrid>
      <w:tr w:rsidR="00D544D3" w:rsidRPr="00D66322" w14:paraId="7CE21DB3" w14:textId="77777777" w:rsidTr="00B9076C">
        <w:trPr>
          <w:trHeight w:val="34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CC23D7D" w14:textId="77777777" w:rsidR="00D544D3" w:rsidRPr="00D66322" w:rsidRDefault="00D544D3" w:rsidP="00D544D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D66322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Огорожа території закладу освіти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2BDDFE4" w14:textId="77777777" w:rsidR="00D544D3" w:rsidRPr="00D66322" w:rsidRDefault="00D544D3" w:rsidP="00D544D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D66322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Пішохідний перехід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94314DC" w14:textId="77777777" w:rsidR="00D544D3" w:rsidRPr="00D66322" w:rsidRDefault="00D544D3" w:rsidP="00D544D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D66322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Засоби примусового зниження швидкості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D83E607" w14:textId="77777777" w:rsidR="00D544D3" w:rsidRPr="00D66322" w:rsidRDefault="00D544D3" w:rsidP="00D544D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D6632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Обмежувальні/попереджувальні дорожні знаки, у тому числі </w:t>
            </w:r>
            <w:r w:rsidRPr="00D66322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 xml:space="preserve">острівці безпеки та написи </w:t>
            </w:r>
            <w:r w:rsidRPr="00D66322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«Діти», «Школа»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81C9DE4" w14:textId="77777777" w:rsidR="00D544D3" w:rsidRPr="00D66322" w:rsidRDefault="00D544D3" w:rsidP="00D544D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D6632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Інше </w:t>
            </w:r>
          </w:p>
        </w:tc>
      </w:tr>
      <w:tr w:rsidR="00D544D3" w:rsidRPr="00D66322" w14:paraId="15C8A20B" w14:textId="77777777" w:rsidTr="00B9076C">
        <w:trPr>
          <w:trHeight w:val="34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9A4F32" w14:textId="77777777" w:rsidR="00D544D3" w:rsidRPr="00D66322" w:rsidRDefault="00D544D3" w:rsidP="00D544D3">
            <w:pPr>
              <w:pStyle w:val="a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FDCEBAE" w14:textId="77777777" w:rsidR="00D544D3" w:rsidRPr="00D66322" w:rsidRDefault="00D544D3" w:rsidP="00D544D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D66322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регульований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94A6D18" w14:textId="4E15295A" w:rsidR="00D544D3" w:rsidRPr="00D66322" w:rsidRDefault="00BA3F3A" w:rsidP="00D544D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D66322">
              <w:rPr>
                <w:rFonts w:ascii="Times New Roman" w:hAnsi="Times New Roman" w:cs="Times New Roman"/>
                <w:w w:val="100"/>
                <w:sz w:val="24"/>
                <w:szCs w:val="24"/>
              </w:rPr>
              <w:t>Н</w:t>
            </w:r>
            <w:r w:rsidR="00D544D3" w:rsidRPr="00D66322">
              <w:rPr>
                <w:rFonts w:ascii="Times New Roman" w:hAnsi="Times New Roman" w:cs="Times New Roman"/>
                <w:w w:val="100"/>
                <w:sz w:val="24"/>
                <w:szCs w:val="24"/>
              </w:rPr>
              <w:t>ерегульований</w:t>
            </w: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48075D" w14:textId="77777777" w:rsidR="00D544D3" w:rsidRPr="00D66322" w:rsidRDefault="00D544D3" w:rsidP="00D544D3">
            <w:pPr>
              <w:pStyle w:val="a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4F45DD" w14:textId="77777777" w:rsidR="00D544D3" w:rsidRPr="00D66322" w:rsidRDefault="00D544D3" w:rsidP="00D544D3">
            <w:pPr>
              <w:pStyle w:val="a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380947" w14:textId="77777777" w:rsidR="00D544D3" w:rsidRPr="00D66322" w:rsidRDefault="00D544D3" w:rsidP="00D544D3">
            <w:pPr>
              <w:pStyle w:val="a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D544D3" w:rsidRPr="00D66322" w14:paraId="4ED54D25" w14:textId="77777777" w:rsidTr="00D544D3">
        <w:trPr>
          <w:trHeight w:val="11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CFD2AC8" w14:textId="1CECF1EC" w:rsidR="00D544D3" w:rsidRPr="00D66322" w:rsidRDefault="00D544D3" w:rsidP="00D544D3">
            <w:pPr>
              <w:pStyle w:val="a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66322">
              <w:rPr>
                <w:rFonts w:ascii="Times New Roman" w:hAnsi="Times New Roman" w:cs="Times New Roman"/>
                <w:color w:val="auto"/>
                <w:lang w:val="uk-UA"/>
              </w:rPr>
              <w:t>так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75F09A2" w14:textId="1C0A5F1A" w:rsidR="00D544D3" w:rsidRPr="00D66322" w:rsidRDefault="009E0007" w:rsidP="00D544D3">
            <w:pPr>
              <w:pStyle w:val="a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66322">
              <w:rPr>
                <w:rFonts w:ascii="Times New Roman" w:hAnsi="Times New Roman" w:cs="Times New Roman"/>
                <w:color w:val="auto"/>
                <w:lang w:val="uk-UA"/>
              </w:rPr>
              <w:t>ні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4015091" w14:textId="6227BF21" w:rsidR="00D544D3" w:rsidRPr="00D66322" w:rsidRDefault="00BA3F3A" w:rsidP="00D544D3">
            <w:pPr>
              <w:pStyle w:val="a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66322">
              <w:rPr>
                <w:rFonts w:ascii="Times New Roman" w:hAnsi="Times New Roman" w:cs="Times New Roman"/>
                <w:color w:val="auto"/>
                <w:lang w:val="uk-UA"/>
              </w:rPr>
              <w:t>Н</w:t>
            </w:r>
            <w:r w:rsidR="009E0007" w:rsidRPr="00D66322">
              <w:rPr>
                <w:rFonts w:ascii="Times New Roman" w:hAnsi="Times New Roman" w:cs="Times New Roman"/>
                <w:color w:val="auto"/>
                <w:lang w:val="uk-UA"/>
              </w:rPr>
              <w:t>і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17C6D71" w14:textId="7D2DFE39" w:rsidR="00D544D3" w:rsidRPr="00D66322" w:rsidRDefault="009E0007" w:rsidP="00D544D3">
            <w:pPr>
              <w:pStyle w:val="a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66322">
              <w:rPr>
                <w:rFonts w:ascii="Times New Roman" w:hAnsi="Times New Roman" w:cs="Times New Roman"/>
                <w:color w:val="auto"/>
                <w:lang w:val="uk-UA"/>
              </w:rPr>
              <w:t>ні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D7F6CAE" w14:textId="4CF351D5" w:rsidR="00D544D3" w:rsidRPr="00D66322" w:rsidRDefault="009E0007" w:rsidP="00D544D3">
            <w:pPr>
              <w:pStyle w:val="a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66322">
              <w:rPr>
                <w:rFonts w:ascii="Times New Roman" w:hAnsi="Times New Roman" w:cs="Times New Roman"/>
                <w:color w:val="auto"/>
                <w:lang w:val="uk-UA"/>
              </w:rPr>
              <w:t>ні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C7926E0" w14:textId="11E09293" w:rsidR="00D544D3" w:rsidRPr="00D66322" w:rsidRDefault="00D544D3" w:rsidP="00D544D3">
            <w:pPr>
              <w:pStyle w:val="a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66322"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</w:tr>
    </w:tbl>
    <w:p w14:paraId="28A4CADD" w14:textId="572040EE" w:rsidR="00F37BB0" w:rsidRDefault="00D66322" w:rsidP="00BA3F3A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</w:t>
      </w:r>
      <w:r w:rsidR="00BD4F9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</w:t>
      </w:r>
    </w:p>
    <w:p w14:paraId="176C5C14" w14:textId="7AE32E3B" w:rsidR="002263A9" w:rsidRPr="00BD4F91" w:rsidRDefault="00F37BB0" w:rsidP="00BA3F3A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                                  </w:t>
      </w:r>
      <w:r w:rsidR="00D3159F" w:rsidRPr="00BD4F91">
        <w:rPr>
          <w:rFonts w:ascii="Times New Roman" w:hAnsi="Times New Roman" w:cs="Times New Roman"/>
          <w:bCs/>
          <w:sz w:val="28"/>
          <w:szCs w:val="28"/>
        </w:rPr>
        <w:t>V</w:t>
      </w:r>
      <w:r w:rsidR="003A5623" w:rsidRPr="00BD4F9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EE24A0" w:rsidRPr="00BD4F91">
        <w:rPr>
          <w:rFonts w:ascii="Times New Roman" w:hAnsi="Times New Roman" w:cs="Times New Roman"/>
          <w:bCs/>
          <w:sz w:val="28"/>
          <w:szCs w:val="28"/>
          <w:lang w:val="uk-UA"/>
        </w:rPr>
        <w:t>Пожежна безпека закладу освіти</w:t>
      </w:r>
    </w:p>
    <w:tbl>
      <w:tblPr>
        <w:tblW w:w="1052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701"/>
        <w:gridCol w:w="1134"/>
        <w:gridCol w:w="3634"/>
        <w:gridCol w:w="1646"/>
      </w:tblGrid>
      <w:tr w:rsidR="00E43CFC" w:rsidRPr="004C5190" w14:paraId="26D82B0F" w14:textId="77777777" w:rsidTr="00E43CFC">
        <w:trPr>
          <w:trHeight w:val="1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9B4BED0" w14:textId="77777777" w:rsidR="00E43CFC" w:rsidRPr="004C5190" w:rsidRDefault="00E43CFC" w:rsidP="00A60C9D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C5190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Документ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608F959" w14:textId="77777777" w:rsidR="00E43CFC" w:rsidRPr="004C5190" w:rsidRDefault="00E43CFC" w:rsidP="00A60C9D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C5190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Наявність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1527F41" w14:textId="77777777" w:rsidR="00E43CFC" w:rsidRPr="004C5190" w:rsidRDefault="00E43CFC" w:rsidP="00A60C9D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C5190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Номер, 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4E8DC19" w14:textId="77777777" w:rsidR="00E43CFC" w:rsidRPr="004C5190" w:rsidRDefault="00E43CFC" w:rsidP="00A60C9D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C5190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Відсутній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4506BBE" w14:textId="77777777" w:rsidR="00E43CFC" w:rsidRPr="004C5190" w:rsidRDefault="00E43CFC" w:rsidP="00A60C9D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C5190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Результат перевірки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C424EDC" w14:textId="77777777" w:rsidR="00E43CFC" w:rsidRPr="004C5190" w:rsidRDefault="00E43CFC" w:rsidP="00A60C9D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C5190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Примітки</w:t>
            </w:r>
          </w:p>
        </w:tc>
      </w:tr>
      <w:tr w:rsidR="00E43CFC" w:rsidRPr="0022081A" w14:paraId="43B508DD" w14:textId="77777777" w:rsidTr="00E43CFC">
        <w:trPr>
          <w:trHeight w:val="1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4DF8AFD2" w14:textId="77777777" w:rsidR="00E43CFC" w:rsidRPr="00006F04" w:rsidRDefault="00E43CFC" w:rsidP="00A60C9D">
            <w:pPr>
              <w:pStyle w:val="a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14:paraId="587DEF2B" w14:textId="77777777" w:rsidR="00E43CFC" w:rsidRPr="00006F04" w:rsidRDefault="00E43CFC" w:rsidP="00A60C9D">
            <w:pPr>
              <w:pStyle w:val="a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14:paraId="724D2354" w14:textId="77777777" w:rsidR="00E43CFC" w:rsidRPr="00006F04" w:rsidRDefault="00E43CFC" w:rsidP="00A60C9D">
            <w:pPr>
              <w:pStyle w:val="a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14:paraId="14513E23" w14:textId="77777777" w:rsidR="00E43CFC" w:rsidRPr="00006F04" w:rsidRDefault="00E43CFC" w:rsidP="00A60C9D">
            <w:pPr>
              <w:pStyle w:val="a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14:paraId="0BC9787E" w14:textId="77777777" w:rsidR="00E43CFC" w:rsidRPr="00006F04" w:rsidRDefault="00E43CFC" w:rsidP="00A60C9D">
            <w:pPr>
              <w:pStyle w:val="a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14:paraId="4B2040F4" w14:textId="77777777" w:rsidR="00E43CFC" w:rsidRPr="00006F04" w:rsidRDefault="00E43CFC" w:rsidP="00A60C9D">
            <w:pPr>
              <w:pStyle w:val="a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14:paraId="2F68BFE9" w14:textId="77777777" w:rsidR="00E43CFC" w:rsidRPr="00006F04" w:rsidRDefault="00E43CFC" w:rsidP="00A60C9D">
            <w:pPr>
              <w:pStyle w:val="a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14:paraId="60971D5E" w14:textId="77777777" w:rsidR="00E43CFC" w:rsidRPr="00006F04" w:rsidRDefault="00E43CFC" w:rsidP="00A60C9D">
            <w:pPr>
              <w:pStyle w:val="a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14:paraId="204E832E" w14:textId="77777777" w:rsidR="00E43CFC" w:rsidRPr="00006F04" w:rsidRDefault="00E43CFC" w:rsidP="00A60C9D">
            <w:pPr>
              <w:pStyle w:val="a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14:paraId="7F0B41FD" w14:textId="77777777" w:rsidR="00E43CFC" w:rsidRPr="00006F04" w:rsidRDefault="00E43CFC" w:rsidP="00A60C9D">
            <w:pPr>
              <w:pStyle w:val="a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14:paraId="6DEF95A5" w14:textId="77777777" w:rsidR="00E43CFC" w:rsidRPr="00006F04" w:rsidRDefault="00E43CFC" w:rsidP="00A60C9D">
            <w:pPr>
              <w:pStyle w:val="a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14:paraId="1B4CDC32" w14:textId="77777777" w:rsidR="00E43CFC" w:rsidRPr="00006F04" w:rsidRDefault="00E43CFC" w:rsidP="00A60C9D">
            <w:pPr>
              <w:pStyle w:val="a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14:paraId="6EA82A60" w14:textId="77777777" w:rsidR="00E43CFC" w:rsidRPr="00006F04" w:rsidRDefault="00E43CFC" w:rsidP="00A60C9D">
            <w:pPr>
              <w:pStyle w:val="a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14:paraId="446E9844" w14:textId="77777777" w:rsidR="00E43CFC" w:rsidRPr="00006F04" w:rsidRDefault="00E43CFC" w:rsidP="00A60C9D">
            <w:pPr>
              <w:pStyle w:val="a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14:paraId="61D4380D" w14:textId="77777777" w:rsidR="00E43CFC" w:rsidRPr="00006F04" w:rsidRDefault="00E43CFC" w:rsidP="00A60C9D">
            <w:pPr>
              <w:pStyle w:val="a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006F04">
              <w:rPr>
                <w:rFonts w:ascii="Times New Roman" w:hAnsi="Times New Roman" w:cs="Times New Roman"/>
                <w:color w:val="auto"/>
                <w:lang w:val="uk-UA"/>
              </w:rPr>
              <w:t>Акт</w:t>
            </w:r>
          </w:p>
          <w:p w14:paraId="25773247" w14:textId="77777777" w:rsidR="00E43CFC" w:rsidRPr="00006F04" w:rsidRDefault="00E43CFC" w:rsidP="00A60C9D">
            <w:pPr>
              <w:pStyle w:val="a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14:paraId="68D08251" w14:textId="77777777" w:rsidR="00E43CFC" w:rsidRPr="00006F04" w:rsidRDefault="00E43CFC" w:rsidP="00A60C9D">
            <w:pPr>
              <w:pStyle w:val="a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14:paraId="222443EE" w14:textId="77777777" w:rsidR="00E43CFC" w:rsidRPr="00006F04" w:rsidRDefault="00E43CFC" w:rsidP="00A60C9D">
            <w:pPr>
              <w:pStyle w:val="a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006F04">
              <w:rPr>
                <w:rFonts w:ascii="Times New Roman" w:hAnsi="Times New Roman" w:cs="Times New Roman"/>
                <w:color w:val="auto"/>
                <w:lang w:val="uk-UA"/>
              </w:rPr>
              <w:t>Припис про усунення порушень</w:t>
            </w:r>
          </w:p>
          <w:p w14:paraId="644EC784" w14:textId="77777777" w:rsidR="00E43CFC" w:rsidRPr="00006F04" w:rsidRDefault="00E43CFC" w:rsidP="00A60C9D">
            <w:pPr>
              <w:pStyle w:val="a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14:paraId="3D490CC9" w14:textId="77777777" w:rsidR="00E43CFC" w:rsidRPr="00006F04" w:rsidRDefault="00E43CFC" w:rsidP="00A60C9D">
            <w:pPr>
              <w:pStyle w:val="a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14:paraId="367C6232" w14:textId="77777777" w:rsidR="00E43CFC" w:rsidRPr="00006F04" w:rsidRDefault="00E43CFC" w:rsidP="00A60C9D">
            <w:pPr>
              <w:pStyle w:val="a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006F04">
              <w:rPr>
                <w:rFonts w:ascii="Times New Roman" w:hAnsi="Times New Roman" w:cs="Times New Roman"/>
                <w:color w:val="auto"/>
                <w:lang w:val="uk-UA"/>
              </w:rPr>
              <w:t>Акт</w:t>
            </w:r>
          </w:p>
          <w:p w14:paraId="5CCFF693" w14:textId="77777777" w:rsidR="00E43CFC" w:rsidRPr="00006F04" w:rsidRDefault="00E43CFC" w:rsidP="00A60C9D">
            <w:pPr>
              <w:pStyle w:val="a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006F04">
              <w:rPr>
                <w:rFonts w:ascii="Times New Roman" w:hAnsi="Times New Roman" w:cs="Times New Roman"/>
                <w:color w:val="auto"/>
                <w:lang w:val="uk-UA"/>
              </w:rPr>
              <w:t>прийому готовності</w:t>
            </w:r>
          </w:p>
          <w:p w14:paraId="31333A26" w14:textId="77777777" w:rsidR="00E43CFC" w:rsidRPr="00006F04" w:rsidRDefault="00E43CFC" w:rsidP="00A60C9D">
            <w:pPr>
              <w:pStyle w:val="a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006F04">
              <w:rPr>
                <w:rFonts w:ascii="Times New Roman" w:hAnsi="Times New Roman" w:cs="Times New Roman"/>
                <w:color w:val="auto"/>
                <w:lang w:val="uk-UA"/>
              </w:rPr>
              <w:t>до 2023/2024 навчального року</w:t>
            </w:r>
          </w:p>
          <w:p w14:paraId="154A87FE" w14:textId="77777777" w:rsidR="00E43CFC" w:rsidRPr="00006F04" w:rsidRDefault="00E43CFC" w:rsidP="00A60C9D">
            <w:pPr>
              <w:pStyle w:val="a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674FD9FD" w14:textId="77777777" w:rsidR="00E43CFC" w:rsidRPr="00006F04" w:rsidRDefault="00E43CFC" w:rsidP="00A60C9D">
            <w:pPr>
              <w:pStyle w:val="a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14:paraId="7D6A9A05" w14:textId="77777777" w:rsidR="00E43CFC" w:rsidRPr="00006F04" w:rsidRDefault="00E43CFC" w:rsidP="00A60C9D">
            <w:pPr>
              <w:pStyle w:val="a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14:paraId="7DA3AD38" w14:textId="77777777" w:rsidR="00E43CFC" w:rsidRPr="00006F04" w:rsidRDefault="00E43CFC" w:rsidP="00A60C9D">
            <w:pPr>
              <w:pStyle w:val="a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14:paraId="0B3943D8" w14:textId="77777777" w:rsidR="00E43CFC" w:rsidRPr="00006F04" w:rsidRDefault="00E43CFC" w:rsidP="00A60C9D">
            <w:pPr>
              <w:pStyle w:val="a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14:paraId="2EEC6ABE" w14:textId="77777777" w:rsidR="00E43CFC" w:rsidRPr="00006F04" w:rsidRDefault="00E43CFC" w:rsidP="00A60C9D">
            <w:pPr>
              <w:pStyle w:val="a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14:paraId="3EC7DA7C" w14:textId="77777777" w:rsidR="00E43CFC" w:rsidRPr="00006F04" w:rsidRDefault="00E43CFC" w:rsidP="00A60C9D">
            <w:pPr>
              <w:pStyle w:val="a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14:paraId="14158A43" w14:textId="77777777" w:rsidR="00E43CFC" w:rsidRPr="00006F04" w:rsidRDefault="00E43CFC" w:rsidP="00A60C9D">
            <w:pPr>
              <w:pStyle w:val="a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14:paraId="1965DD32" w14:textId="77777777" w:rsidR="00E43CFC" w:rsidRPr="00006F04" w:rsidRDefault="00E43CFC" w:rsidP="00A60C9D">
            <w:pPr>
              <w:pStyle w:val="a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14:paraId="73E38B1F" w14:textId="77777777" w:rsidR="00E43CFC" w:rsidRPr="00006F04" w:rsidRDefault="00E43CFC" w:rsidP="00A60C9D">
            <w:pPr>
              <w:pStyle w:val="a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14:paraId="7B5D1ACC" w14:textId="77777777" w:rsidR="00E43CFC" w:rsidRPr="00006F04" w:rsidRDefault="00E43CFC" w:rsidP="00A60C9D">
            <w:pPr>
              <w:pStyle w:val="a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14:paraId="3DD9EBBC" w14:textId="77777777" w:rsidR="00E43CFC" w:rsidRPr="00006F04" w:rsidRDefault="00E43CFC" w:rsidP="00A60C9D">
            <w:pPr>
              <w:pStyle w:val="a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14:paraId="6C356D3A" w14:textId="77777777" w:rsidR="00E43CFC" w:rsidRPr="00006F04" w:rsidRDefault="00E43CFC" w:rsidP="00A60C9D">
            <w:pPr>
              <w:pStyle w:val="a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14:paraId="58AC336B" w14:textId="77777777" w:rsidR="00E43CFC" w:rsidRPr="00006F04" w:rsidRDefault="00E43CFC" w:rsidP="00A60C9D">
            <w:pPr>
              <w:pStyle w:val="a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14:paraId="613D78B2" w14:textId="77777777" w:rsidR="00E43CFC" w:rsidRPr="00006F04" w:rsidRDefault="00E43CFC" w:rsidP="00A60C9D">
            <w:pPr>
              <w:pStyle w:val="a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14:paraId="0E4C22ED" w14:textId="77777777" w:rsidR="00E43CFC" w:rsidRPr="00006F04" w:rsidRDefault="00E43CFC" w:rsidP="00A60C9D">
            <w:pPr>
              <w:pStyle w:val="a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006F04">
              <w:rPr>
                <w:rFonts w:ascii="Times New Roman" w:hAnsi="Times New Roman" w:cs="Times New Roman"/>
                <w:color w:val="auto"/>
                <w:lang w:val="uk-UA"/>
              </w:rPr>
              <w:t>Наявний</w:t>
            </w:r>
          </w:p>
          <w:p w14:paraId="19E4A4E8" w14:textId="77777777" w:rsidR="00E43CFC" w:rsidRPr="00006F04" w:rsidRDefault="00E43CFC" w:rsidP="00A60C9D">
            <w:pPr>
              <w:pStyle w:val="a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14:paraId="739724B5" w14:textId="77777777" w:rsidR="00E43CFC" w:rsidRPr="00006F04" w:rsidRDefault="00E43CFC" w:rsidP="00A60C9D">
            <w:pPr>
              <w:pStyle w:val="a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14:paraId="08681816" w14:textId="77777777" w:rsidR="00E43CFC" w:rsidRPr="00006F04" w:rsidRDefault="00E43CFC" w:rsidP="00A60C9D">
            <w:pPr>
              <w:pStyle w:val="a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14:paraId="1C70BFDD" w14:textId="77777777" w:rsidR="00E43CFC" w:rsidRPr="00006F04" w:rsidRDefault="00E43CFC" w:rsidP="00A60C9D">
            <w:pPr>
              <w:pStyle w:val="a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006F04">
              <w:rPr>
                <w:rFonts w:ascii="Times New Roman" w:hAnsi="Times New Roman" w:cs="Times New Roman"/>
                <w:color w:val="auto"/>
                <w:lang w:val="uk-UA"/>
              </w:rPr>
              <w:t>Наявний</w:t>
            </w:r>
          </w:p>
          <w:p w14:paraId="2C7D39C8" w14:textId="77777777" w:rsidR="00E43CFC" w:rsidRPr="00006F04" w:rsidRDefault="00E43CFC" w:rsidP="00A60C9D">
            <w:pPr>
              <w:pStyle w:val="a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14:paraId="5B1E85D8" w14:textId="77777777" w:rsidR="00E43CFC" w:rsidRPr="00006F04" w:rsidRDefault="00E43CFC" w:rsidP="00A60C9D">
            <w:pPr>
              <w:pStyle w:val="a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14:paraId="3D01A7A7" w14:textId="77777777" w:rsidR="00E43CFC" w:rsidRPr="00006F04" w:rsidRDefault="00E43CFC" w:rsidP="00A60C9D">
            <w:pPr>
              <w:pStyle w:val="a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14:paraId="03899900" w14:textId="77777777" w:rsidR="00E43CFC" w:rsidRPr="00006F04" w:rsidRDefault="00E43CFC" w:rsidP="00A60C9D">
            <w:pPr>
              <w:pStyle w:val="a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14:paraId="50BF349E" w14:textId="77777777" w:rsidR="00E43CFC" w:rsidRPr="00006F04" w:rsidRDefault="00E43CFC" w:rsidP="00A60C9D">
            <w:pPr>
              <w:pStyle w:val="a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14:paraId="52528443" w14:textId="77777777" w:rsidR="00E43CFC" w:rsidRPr="00006F04" w:rsidRDefault="00E43CFC" w:rsidP="00A60C9D">
            <w:pPr>
              <w:pStyle w:val="a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14:paraId="42A8E9A3" w14:textId="77777777" w:rsidR="00E43CFC" w:rsidRPr="00006F04" w:rsidRDefault="00E43CFC" w:rsidP="00A60C9D">
            <w:pPr>
              <w:pStyle w:val="a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14:paraId="6517F03F" w14:textId="77777777" w:rsidR="00E43CFC" w:rsidRPr="00006F04" w:rsidRDefault="00E43CFC" w:rsidP="00A60C9D">
            <w:pPr>
              <w:pStyle w:val="a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006F04">
              <w:rPr>
                <w:rFonts w:ascii="Times New Roman" w:hAnsi="Times New Roman" w:cs="Times New Roman"/>
                <w:color w:val="auto"/>
                <w:lang w:val="uk-UA"/>
              </w:rPr>
              <w:t>Наявний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62689F84" w14:textId="77777777" w:rsidR="00E43CFC" w:rsidRPr="00006F04" w:rsidRDefault="00E43CFC" w:rsidP="00A60C9D">
            <w:pPr>
              <w:pStyle w:val="a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14:paraId="62BC63BE" w14:textId="77777777" w:rsidR="00E43CFC" w:rsidRPr="00006F04" w:rsidRDefault="00E43CFC" w:rsidP="00A60C9D">
            <w:pPr>
              <w:pStyle w:val="a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14:paraId="704B533A" w14:textId="77777777" w:rsidR="00E43CFC" w:rsidRPr="00006F04" w:rsidRDefault="00E43CFC" w:rsidP="00A60C9D">
            <w:pPr>
              <w:pStyle w:val="a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14:paraId="14C4C4CB" w14:textId="77777777" w:rsidR="00E43CFC" w:rsidRPr="00006F04" w:rsidRDefault="00E43CFC" w:rsidP="00A60C9D">
            <w:pPr>
              <w:pStyle w:val="a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14:paraId="5BBE68CD" w14:textId="77777777" w:rsidR="00E43CFC" w:rsidRPr="00006F04" w:rsidRDefault="00E43CFC" w:rsidP="00A60C9D">
            <w:pPr>
              <w:pStyle w:val="a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14:paraId="32C75E22" w14:textId="77777777" w:rsidR="00E43CFC" w:rsidRPr="00006F04" w:rsidRDefault="00E43CFC" w:rsidP="00A60C9D">
            <w:pPr>
              <w:pStyle w:val="a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14:paraId="25731A24" w14:textId="77777777" w:rsidR="00E43CFC" w:rsidRPr="00006F04" w:rsidRDefault="00E43CFC" w:rsidP="00A60C9D">
            <w:pPr>
              <w:pStyle w:val="a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14:paraId="4BBE9E1C" w14:textId="77777777" w:rsidR="00E43CFC" w:rsidRPr="00006F04" w:rsidRDefault="00E43CFC" w:rsidP="00A60C9D">
            <w:pPr>
              <w:pStyle w:val="a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14:paraId="6AC47980" w14:textId="77777777" w:rsidR="00E43CFC" w:rsidRPr="00006F04" w:rsidRDefault="00E43CFC" w:rsidP="00A60C9D">
            <w:pPr>
              <w:pStyle w:val="a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14:paraId="0E7621D5" w14:textId="77777777" w:rsidR="00E43CFC" w:rsidRPr="00006F04" w:rsidRDefault="00E43CFC" w:rsidP="00A60C9D">
            <w:pPr>
              <w:pStyle w:val="a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14:paraId="64FCA54B" w14:textId="77777777" w:rsidR="00E43CFC" w:rsidRPr="00006F04" w:rsidRDefault="00E43CFC" w:rsidP="00A60C9D">
            <w:pPr>
              <w:pStyle w:val="a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14:paraId="4B5E21EF" w14:textId="77777777" w:rsidR="00E43CFC" w:rsidRPr="00006F04" w:rsidRDefault="00E43CFC" w:rsidP="00A60C9D">
            <w:pPr>
              <w:pStyle w:val="a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14:paraId="7548B90B" w14:textId="77777777" w:rsidR="00E43CFC" w:rsidRPr="00006F04" w:rsidRDefault="00E43CFC" w:rsidP="00A60C9D">
            <w:pPr>
              <w:pStyle w:val="a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14:paraId="01EFD86E" w14:textId="77777777" w:rsidR="00E43CFC" w:rsidRPr="00006F04" w:rsidRDefault="00E43CFC" w:rsidP="00A60C9D">
            <w:pPr>
              <w:pStyle w:val="a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14:paraId="694EAA22" w14:textId="77777777" w:rsidR="00E43CFC" w:rsidRPr="00006F04" w:rsidRDefault="00E43CFC" w:rsidP="00A60C9D">
            <w:pPr>
              <w:pStyle w:val="a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006F04">
              <w:rPr>
                <w:rFonts w:ascii="Times New Roman" w:hAnsi="Times New Roman" w:cs="Times New Roman"/>
                <w:color w:val="auto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255</w:t>
            </w:r>
          </w:p>
          <w:p w14:paraId="09E1C0B6" w14:textId="77777777" w:rsidR="00E43CFC" w:rsidRPr="00006F04" w:rsidRDefault="00E43CFC" w:rsidP="00A60C9D">
            <w:pPr>
              <w:pStyle w:val="a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006F04">
              <w:rPr>
                <w:rFonts w:ascii="Times New Roman" w:hAnsi="Times New Roman" w:cs="Times New Roman"/>
                <w:color w:val="auto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25.06.2021</w:t>
            </w:r>
          </w:p>
          <w:p w14:paraId="34AAAEE1" w14:textId="77777777" w:rsidR="00E43CFC" w:rsidRPr="00006F04" w:rsidRDefault="00E43CFC" w:rsidP="00A60C9D">
            <w:pPr>
              <w:pStyle w:val="a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14:paraId="1303C063" w14:textId="77777777" w:rsidR="00E43CFC" w:rsidRPr="00006F04" w:rsidRDefault="00E43CFC" w:rsidP="00A60C9D">
            <w:pPr>
              <w:pStyle w:val="a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14:paraId="11F856DB" w14:textId="77777777" w:rsidR="00E43CFC" w:rsidRPr="00006F04" w:rsidRDefault="00E43CFC" w:rsidP="00A60C9D">
            <w:pPr>
              <w:pStyle w:val="a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006F04">
              <w:rPr>
                <w:rFonts w:ascii="Times New Roman" w:hAnsi="Times New Roman" w:cs="Times New Roman"/>
                <w:color w:val="auto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139</w:t>
            </w:r>
          </w:p>
          <w:p w14:paraId="7F28CE92" w14:textId="77777777" w:rsidR="00E43CFC" w:rsidRPr="00006F04" w:rsidRDefault="00E43CFC" w:rsidP="00A60C9D">
            <w:pPr>
              <w:pStyle w:val="a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006F04">
              <w:rPr>
                <w:rFonts w:ascii="Times New Roman" w:hAnsi="Times New Roman" w:cs="Times New Roman"/>
                <w:color w:val="auto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25.06.2021</w:t>
            </w:r>
          </w:p>
          <w:p w14:paraId="5B89AE06" w14:textId="77777777" w:rsidR="00E43CFC" w:rsidRPr="00006F04" w:rsidRDefault="00E43CFC" w:rsidP="00A60C9D">
            <w:pPr>
              <w:pStyle w:val="a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14:paraId="4BE6071A" w14:textId="77777777" w:rsidR="00E43CFC" w:rsidRPr="00006F04" w:rsidRDefault="00E43CFC" w:rsidP="00A60C9D">
            <w:pPr>
              <w:pStyle w:val="a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14:paraId="52AB5200" w14:textId="77777777" w:rsidR="00E43CFC" w:rsidRPr="00006F04" w:rsidRDefault="00E43CFC" w:rsidP="00A60C9D">
            <w:pPr>
              <w:pStyle w:val="a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14:paraId="1175B6E0" w14:textId="77777777" w:rsidR="00E43CFC" w:rsidRPr="00006F04" w:rsidRDefault="00E43CFC" w:rsidP="00A60C9D">
            <w:pPr>
              <w:pStyle w:val="a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14:paraId="6BF55FED" w14:textId="77777777" w:rsidR="00E43CFC" w:rsidRPr="00006F04" w:rsidRDefault="00E43CFC" w:rsidP="00A60C9D">
            <w:pPr>
              <w:pStyle w:val="a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14:paraId="3F6DFBE9" w14:textId="77777777" w:rsidR="00E43CFC" w:rsidRPr="00006F04" w:rsidRDefault="00E43CFC" w:rsidP="00A60C9D">
            <w:pPr>
              <w:pStyle w:val="a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14:paraId="7965FA60" w14:textId="77777777" w:rsidR="00E43CFC" w:rsidRPr="00006F04" w:rsidRDefault="00E43CFC" w:rsidP="00A60C9D">
            <w:pPr>
              <w:pStyle w:val="a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006F04">
              <w:rPr>
                <w:rFonts w:ascii="Times New Roman" w:hAnsi="Times New Roman" w:cs="Times New Roman"/>
                <w:color w:val="auto"/>
                <w:lang w:val="uk-UA"/>
              </w:rPr>
              <w:t>від 17.08.2023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84321D2" w14:textId="77777777" w:rsidR="00E43CFC" w:rsidRPr="00006F04" w:rsidRDefault="00E43CFC" w:rsidP="00A60C9D">
            <w:pPr>
              <w:pStyle w:val="a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2755354" w14:textId="77777777" w:rsidR="00E43CFC" w:rsidRDefault="00E43CFC" w:rsidP="00A60C9D">
            <w:pPr>
              <w:pStyle w:val="a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006F04">
              <w:rPr>
                <w:rFonts w:ascii="Times New Roman" w:hAnsi="Times New Roman" w:cs="Times New Roman"/>
                <w:color w:val="auto"/>
                <w:lang w:val="uk-UA"/>
              </w:rPr>
              <w:t xml:space="preserve">За результатами проведення останнього заходу державного нагляду (контролю) виявлено 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5 </w:t>
            </w:r>
            <w:r w:rsidRPr="00006F04">
              <w:rPr>
                <w:rFonts w:ascii="Times New Roman" w:hAnsi="Times New Roman" w:cs="Times New Roman"/>
                <w:color w:val="auto"/>
                <w:lang w:val="uk-UA"/>
              </w:rPr>
              <w:t>порушень:</w:t>
            </w:r>
          </w:p>
          <w:p w14:paraId="0A0A6F6C" w14:textId="77777777" w:rsidR="00E43CFC" w:rsidRPr="00006F04" w:rsidRDefault="00E43CFC" w:rsidP="00A60C9D">
            <w:pPr>
              <w:pStyle w:val="ae"/>
              <w:spacing w:line="240" w:lineRule="auto"/>
              <w:jc w:val="both"/>
              <w:textAlignment w:val="auto"/>
              <w:rPr>
                <w:rStyle w:val="rvts0"/>
                <w:rFonts w:ascii="Times New Roman" w:hAnsi="Times New Roman"/>
                <w:lang w:val="uk-UA"/>
              </w:rPr>
            </w:pPr>
            <w:r>
              <w:rPr>
                <w:rStyle w:val="rvts0"/>
                <w:rFonts w:ascii="Times New Roman" w:hAnsi="Times New Roman"/>
                <w:lang w:val="uk-UA"/>
              </w:rPr>
              <w:t>1</w:t>
            </w:r>
            <w:r w:rsidRPr="00006F04">
              <w:rPr>
                <w:rStyle w:val="rvts0"/>
                <w:rFonts w:ascii="Times New Roman" w:hAnsi="Times New Roman"/>
                <w:lang w:val="uk-UA"/>
              </w:rPr>
              <w:t>. Б</w:t>
            </w:r>
            <w:r w:rsidRPr="00006F04">
              <w:rPr>
                <w:rStyle w:val="rvts0"/>
                <w:lang w:val="uk-UA"/>
              </w:rPr>
              <w:t>удівлю закладу не обладнано системою протипожежного захисту (системою пожежної сигналізації)</w:t>
            </w:r>
            <w:r w:rsidRPr="00006F04">
              <w:rPr>
                <w:rStyle w:val="rvts0"/>
                <w:rFonts w:ascii="Times New Roman" w:hAnsi="Times New Roman"/>
                <w:lang w:val="uk-UA"/>
              </w:rPr>
              <w:t>;</w:t>
            </w:r>
          </w:p>
          <w:p w14:paraId="4D6134A9" w14:textId="77777777" w:rsidR="00E43CFC" w:rsidRPr="00006F04" w:rsidRDefault="00E43CFC" w:rsidP="00A60C9D">
            <w:pPr>
              <w:pStyle w:val="a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Style w:val="rvts0"/>
                <w:rFonts w:ascii="Times New Roman" w:hAnsi="Times New Roman"/>
                <w:lang w:val="uk-UA"/>
              </w:rPr>
              <w:t>2</w:t>
            </w:r>
            <w:r w:rsidRPr="00006F04">
              <w:rPr>
                <w:rStyle w:val="rvts0"/>
                <w:rFonts w:ascii="Times New Roman" w:hAnsi="Times New Roman"/>
                <w:lang w:val="uk-UA"/>
              </w:rPr>
              <w:t xml:space="preserve">. </w:t>
            </w:r>
            <w:r>
              <w:rPr>
                <w:rStyle w:val="rvts0"/>
                <w:rFonts w:ascii="Times New Roman" w:hAnsi="Times New Roman"/>
                <w:lang w:val="uk-UA"/>
              </w:rPr>
              <w:t>Б</w:t>
            </w:r>
            <w:r w:rsidRPr="00006F04">
              <w:rPr>
                <w:rStyle w:val="rvts0"/>
                <w:lang w:val="uk-UA"/>
              </w:rPr>
              <w:t xml:space="preserve">удівлю закладу не обладнано системою протипожежного захисту (системою керування </w:t>
            </w:r>
            <w:proofErr w:type="spellStart"/>
            <w:r w:rsidRPr="00006F04">
              <w:rPr>
                <w:rStyle w:val="rvts0"/>
                <w:lang w:val="uk-UA"/>
              </w:rPr>
              <w:t>евакуюванням</w:t>
            </w:r>
            <w:proofErr w:type="spellEnd"/>
            <w:r w:rsidRPr="00006F04">
              <w:rPr>
                <w:rStyle w:val="rvts0"/>
                <w:lang w:val="uk-UA"/>
              </w:rPr>
              <w:t xml:space="preserve"> людей в частині системи оповіщення про пожежу та покажчиків напрямку руху)</w:t>
            </w:r>
            <w:r w:rsidRPr="00006F04">
              <w:rPr>
                <w:rStyle w:val="rvts0"/>
                <w:rFonts w:ascii="Times New Roman" w:hAnsi="Times New Roman"/>
                <w:lang w:val="uk-UA"/>
              </w:rPr>
              <w:t>;</w:t>
            </w:r>
          </w:p>
          <w:p w14:paraId="252E1A9A" w14:textId="77777777" w:rsidR="00E43CFC" w:rsidRPr="00006F04" w:rsidRDefault="00E43CFC" w:rsidP="00A60C9D">
            <w:pPr>
              <w:pStyle w:val="a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3</w:t>
            </w:r>
            <w:r w:rsidRPr="00006F04">
              <w:rPr>
                <w:rFonts w:ascii="Times New Roman" w:hAnsi="Times New Roman" w:cs="Times New Roman"/>
                <w:color w:val="auto"/>
                <w:lang w:val="uk-UA"/>
              </w:rPr>
              <w:t xml:space="preserve">. </w:t>
            </w:r>
            <w:r w:rsidRPr="00006F04">
              <w:rPr>
                <w:rFonts w:ascii="Times New Roman" w:hAnsi="Times New Roman" w:cs="Times New Roman"/>
                <w:lang w:val="uk-UA"/>
              </w:rPr>
              <w:t>Дерев’яні елементи горищного покриття (крокви, лати) будівлі закладу не оброблені засобами вогнезахисту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936BB6">
              <w:rPr>
                <w:rFonts w:ascii="Times New Roman" w:hAnsi="Times New Roman" w:cs="Times New Roman"/>
                <w:color w:val="auto"/>
                <w:lang w:val="uk-UA"/>
              </w:rPr>
              <w:t>які забезпечують І групу вогнезахисної ефективності</w:t>
            </w:r>
          </w:p>
          <w:p w14:paraId="74BF4C4D" w14:textId="77777777" w:rsidR="00E43CFC" w:rsidRPr="00006F04" w:rsidRDefault="00E43CFC" w:rsidP="00A60C9D">
            <w:pPr>
              <w:pStyle w:val="ae"/>
              <w:spacing w:line="240" w:lineRule="auto"/>
              <w:jc w:val="both"/>
              <w:textAlignment w:val="auto"/>
              <w:rPr>
                <w:rStyle w:val="rvts0"/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4</w:t>
            </w:r>
            <w:r w:rsidRPr="00006F04">
              <w:rPr>
                <w:rFonts w:ascii="Times New Roman" w:hAnsi="Times New Roman" w:cs="Times New Roman"/>
                <w:color w:val="auto"/>
                <w:lang w:val="uk-UA"/>
              </w:rPr>
              <w:t xml:space="preserve">. </w:t>
            </w:r>
            <w:r w:rsidRPr="00006F04">
              <w:rPr>
                <w:rStyle w:val="rvts0"/>
                <w:rFonts w:ascii="Times New Roman" w:hAnsi="Times New Roman"/>
                <w:lang w:val="uk-UA"/>
              </w:rPr>
              <w:t>Б</w:t>
            </w:r>
            <w:r w:rsidRPr="00006F04">
              <w:rPr>
                <w:rStyle w:val="rvts0"/>
                <w:lang w:val="uk-UA"/>
              </w:rPr>
              <w:t>удівлю закладу не захищено від прямих попадань блискавки і вторинних її проявів</w:t>
            </w:r>
            <w:r w:rsidRPr="00006F04">
              <w:rPr>
                <w:rStyle w:val="rvts0"/>
                <w:rFonts w:ascii="Times New Roman" w:hAnsi="Times New Roman"/>
                <w:lang w:val="uk-UA"/>
              </w:rPr>
              <w:t>;</w:t>
            </w:r>
          </w:p>
          <w:p w14:paraId="69DF1550" w14:textId="77777777" w:rsidR="00E43CFC" w:rsidRDefault="00E43CFC" w:rsidP="00A60C9D">
            <w:pPr>
              <w:pStyle w:val="ae"/>
              <w:tabs>
                <w:tab w:val="left" w:pos="98"/>
              </w:tabs>
              <w:spacing w:line="240" w:lineRule="auto"/>
              <w:jc w:val="both"/>
              <w:textAlignment w:val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5.</w:t>
            </w:r>
            <w:r w:rsidRPr="00006F04">
              <w:rPr>
                <w:lang w:val="ru-RU"/>
              </w:rPr>
              <w:t xml:space="preserve"> </w:t>
            </w:r>
            <w:r w:rsidRPr="00006F04">
              <w:rPr>
                <w:rFonts w:ascii="Times New Roman" w:hAnsi="Times New Roman"/>
                <w:lang w:val="uk-UA"/>
              </w:rPr>
              <w:t>Б</w:t>
            </w:r>
            <w:r w:rsidRPr="00006F04">
              <w:rPr>
                <w:lang w:val="uk-UA"/>
              </w:rPr>
              <w:t xml:space="preserve">удівлю закладу не забезпечено </w:t>
            </w:r>
            <w:r>
              <w:rPr>
                <w:rFonts w:ascii="Times New Roman" w:hAnsi="Times New Roman"/>
                <w:lang w:val="uk-UA"/>
              </w:rPr>
              <w:t xml:space="preserve">внутрішнім </w:t>
            </w:r>
            <w:r w:rsidRPr="00006F04">
              <w:rPr>
                <w:lang w:val="uk-UA"/>
              </w:rPr>
              <w:t>протипожежним водопостачанням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  <w:p w14:paraId="2E419B45" w14:textId="77777777" w:rsidR="00E43CFC" w:rsidRDefault="00E43CFC" w:rsidP="00A60C9D">
            <w:pPr>
              <w:pStyle w:val="ae"/>
              <w:tabs>
                <w:tab w:val="left" w:pos="368"/>
              </w:tabs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3445AA">
              <w:rPr>
                <w:rFonts w:ascii="Times New Roman" w:hAnsi="Times New Roman" w:cs="Times New Roman"/>
                <w:color w:val="auto"/>
                <w:lang w:val="uk-UA"/>
              </w:rPr>
              <w:t>Додатково під час обстеження 17.01.2024 виявлено так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е</w:t>
            </w:r>
            <w:r w:rsidRPr="003445AA">
              <w:rPr>
                <w:rFonts w:ascii="Times New Roman" w:hAnsi="Times New Roman" w:cs="Times New Roman"/>
                <w:color w:val="auto"/>
                <w:lang w:val="uk-UA"/>
              </w:rPr>
              <w:t xml:space="preserve"> порушення:</w:t>
            </w:r>
          </w:p>
          <w:p w14:paraId="25EE6D8D" w14:textId="77777777" w:rsidR="00E43CFC" w:rsidRPr="00006F04" w:rsidRDefault="00E43CFC" w:rsidP="00A60C9D">
            <w:pPr>
              <w:pStyle w:val="ae"/>
              <w:tabs>
                <w:tab w:val="left" w:pos="278"/>
              </w:tabs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1. </w:t>
            </w:r>
            <w:r w:rsidRPr="00006F04">
              <w:rPr>
                <w:rFonts w:ascii="Times New Roman" w:hAnsi="Times New Roman"/>
                <w:lang w:val="uk-UA"/>
              </w:rPr>
              <w:t>З</w:t>
            </w:r>
            <w:r w:rsidRPr="00006F04">
              <w:rPr>
                <w:lang w:val="uk-UA"/>
              </w:rPr>
              <w:t xml:space="preserve">’єднання, відгалуження та </w:t>
            </w:r>
            <w:proofErr w:type="spellStart"/>
            <w:r w:rsidRPr="00006F04">
              <w:rPr>
                <w:lang w:val="uk-UA"/>
              </w:rPr>
              <w:t>окінцювання</w:t>
            </w:r>
            <w:proofErr w:type="spellEnd"/>
            <w:r w:rsidRPr="00006F04">
              <w:rPr>
                <w:lang w:val="uk-UA"/>
              </w:rPr>
              <w:t xml:space="preserve"> жил проводів і кабелів у </w:t>
            </w:r>
            <w:proofErr w:type="spellStart"/>
            <w:r w:rsidRPr="00006F04">
              <w:rPr>
                <w:lang w:val="uk-UA"/>
              </w:rPr>
              <w:t>відгалужувальних</w:t>
            </w:r>
            <w:proofErr w:type="spellEnd"/>
            <w:r w:rsidRPr="00006F04">
              <w:rPr>
                <w:lang w:val="uk-UA"/>
              </w:rPr>
              <w:t xml:space="preserve"> коробках в усіх приміщеннях будівлі закладу виконано не за допомогою опресування, зварювання, паяння або затискачів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46ED78A3" w14:textId="77777777" w:rsidR="00E43CFC" w:rsidRPr="00E43CFC" w:rsidRDefault="00E43CFC" w:rsidP="00A60C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F39EAD2" w14:textId="77777777" w:rsidR="00E43CFC" w:rsidRPr="00E43CFC" w:rsidRDefault="00E43CFC" w:rsidP="00A60C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BF23975" w14:textId="77777777" w:rsidR="00E43CFC" w:rsidRPr="00E43CFC" w:rsidRDefault="00E43CFC" w:rsidP="00A60C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692F5B3" w14:textId="77777777" w:rsidR="00E43CFC" w:rsidRPr="00E43CFC" w:rsidRDefault="00E43CFC" w:rsidP="00A60C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EE8B6B6" w14:textId="77777777" w:rsidR="00E43CFC" w:rsidRPr="00E43CFC" w:rsidRDefault="00E43CFC" w:rsidP="00A60C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0B62010" w14:textId="77777777" w:rsidR="00E43CFC" w:rsidRPr="00E43CFC" w:rsidRDefault="00E43CFC" w:rsidP="00A60C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5F8C547" w14:textId="77777777" w:rsidR="00E43CFC" w:rsidRPr="00006F04" w:rsidRDefault="00E43CFC" w:rsidP="00A60C9D">
            <w:pPr>
              <w:pStyle w:val="a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</w:tbl>
    <w:p w14:paraId="1321D87C" w14:textId="77777777" w:rsidR="00E43CFC" w:rsidRPr="00E43CFC" w:rsidRDefault="00E43CFC" w:rsidP="00E43CFC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</w:p>
    <w:p w14:paraId="459EE1BD" w14:textId="77777777" w:rsidR="009E0007" w:rsidRPr="00E43CFC" w:rsidRDefault="009E0007" w:rsidP="009E000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9DD3D8E" w14:textId="78739DCE" w:rsidR="00271E17" w:rsidRPr="00BD4F91" w:rsidRDefault="009E0007" w:rsidP="00BA3F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4F91">
        <w:rPr>
          <w:rFonts w:ascii="Times New Roman" w:hAnsi="Times New Roman" w:cs="Times New Roman"/>
          <w:bCs/>
          <w:sz w:val="28"/>
          <w:szCs w:val="28"/>
        </w:rPr>
        <w:t>V</w:t>
      </w:r>
      <w:r w:rsidRPr="00BD4F91">
        <w:rPr>
          <w:rFonts w:ascii="Times New Roman" w:hAnsi="Times New Roman" w:cs="Times New Roman"/>
          <w:bCs/>
          <w:sz w:val="28"/>
          <w:szCs w:val="28"/>
          <w:lang w:val="uk-UA"/>
        </w:rPr>
        <w:t>І.</w:t>
      </w:r>
      <w:r w:rsidRPr="00BD4F91">
        <w:rPr>
          <w:rFonts w:ascii="Times New Roman" w:hAnsi="Times New Roman" w:cs="Times New Roman"/>
          <w:sz w:val="28"/>
          <w:szCs w:val="28"/>
          <w:lang w:val="uk-UA"/>
        </w:rPr>
        <w:t xml:space="preserve"> Додаткова інформація щодо закладу освіти.</w:t>
      </w:r>
    </w:p>
    <w:tbl>
      <w:tblPr>
        <w:tblStyle w:val="TableGrid"/>
        <w:tblW w:w="10207" w:type="dxa"/>
        <w:tblInd w:w="-145" w:type="dxa"/>
        <w:tblCellMar>
          <w:top w:w="69" w:type="dxa"/>
          <w:left w:w="148" w:type="dxa"/>
          <w:right w:w="89" w:type="dxa"/>
        </w:tblCellMar>
        <w:tblLook w:val="04A0" w:firstRow="1" w:lastRow="0" w:firstColumn="1" w:lastColumn="0" w:noHBand="0" w:noVBand="1"/>
      </w:tblPr>
      <w:tblGrid>
        <w:gridCol w:w="3544"/>
        <w:gridCol w:w="4111"/>
        <w:gridCol w:w="2552"/>
      </w:tblGrid>
      <w:tr w:rsidR="00B7209A" w:rsidRPr="00E43CFC" w14:paraId="186D7070" w14:textId="77777777" w:rsidTr="00B9076C">
        <w:trPr>
          <w:trHeight w:val="585"/>
        </w:trPr>
        <w:tc>
          <w:tcPr>
            <w:tcW w:w="7655" w:type="dxa"/>
            <w:gridSpan w:val="2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  <w:shd w:val="clear" w:color="auto" w:fill="FFFFFF" w:themeFill="background1"/>
          </w:tcPr>
          <w:p w14:paraId="2561A8F4" w14:textId="20B81003" w:rsidR="00B7209A" w:rsidRPr="00E43CFC" w:rsidRDefault="00B7209A" w:rsidP="00B7209A">
            <w:pPr>
              <w:ind w:right="8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43CFC">
              <w:rPr>
                <w:rFonts w:ascii="Times New Roman" w:hAnsi="Times New Roman" w:cs="Times New Roman"/>
              </w:rPr>
              <w:t>Об’єкти, які розташовані на території закладу освіти (рухомі та не рухомі)</w:t>
            </w:r>
          </w:p>
        </w:tc>
        <w:tc>
          <w:tcPr>
            <w:tcW w:w="2552" w:type="dxa"/>
            <w:vMerge w:val="restart"/>
            <w:tcBorders>
              <w:top w:val="single" w:sz="2" w:space="0" w:color="A0A0A0"/>
              <w:left w:val="single" w:sz="2" w:space="0" w:color="A0A0A0"/>
              <w:right w:val="single" w:sz="2" w:space="0" w:color="A0A0A0"/>
            </w:tcBorders>
            <w:shd w:val="clear" w:color="auto" w:fill="FFFFFF" w:themeFill="background1"/>
            <w:vAlign w:val="center"/>
          </w:tcPr>
          <w:p w14:paraId="2E9B5736" w14:textId="77777777" w:rsidR="00B7209A" w:rsidRPr="00E43CFC" w:rsidRDefault="00B7209A" w:rsidP="007B3936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r w:rsidRPr="00E43CFC">
              <w:rPr>
                <w:rFonts w:ascii="Times New Roman" w:hAnsi="Times New Roman" w:cs="Times New Roman"/>
              </w:rPr>
              <w:t xml:space="preserve">Примітки </w:t>
            </w:r>
          </w:p>
        </w:tc>
      </w:tr>
      <w:tr w:rsidR="00B7209A" w:rsidRPr="00E43CFC" w14:paraId="376C6937" w14:textId="77777777" w:rsidTr="00710E96">
        <w:trPr>
          <w:trHeight w:val="322"/>
        </w:trPr>
        <w:tc>
          <w:tcPr>
            <w:tcW w:w="3544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</w:tcPr>
          <w:p w14:paraId="397F268B" w14:textId="7A1FF419" w:rsidR="00B7209A" w:rsidRPr="00E43CFC" w:rsidRDefault="00B7209A" w:rsidP="00CF37F7">
            <w:pPr>
              <w:ind w:right="62"/>
              <w:jc w:val="center"/>
              <w:rPr>
                <w:rFonts w:ascii="Times New Roman" w:hAnsi="Times New Roman" w:cs="Times New Roman"/>
                <w:iCs/>
              </w:rPr>
            </w:pPr>
            <w:r w:rsidRPr="00E43CFC">
              <w:rPr>
                <w:rFonts w:ascii="Times New Roman" w:hAnsi="Times New Roman" w:cs="Times New Roman"/>
                <w:iCs/>
              </w:rPr>
              <w:t>Найменування</w:t>
            </w:r>
          </w:p>
        </w:tc>
        <w:tc>
          <w:tcPr>
            <w:tcW w:w="4111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5DF682A1" w14:textId="64EA5029" w:rsidR="00B7209A" w:rsidRPr="00E43CFC" w:rsidRDefault="00B7209A" w:rsidP="007B3936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 w:rsidRPr="00E43CFC">
              <w:rPr>
                <w:rFonts w:ascii="Times New Roman" w:hAnsi="Times New Roman" w:cs="Times New Roman"/>
              </w:rPr>
              <w:t xml:space="preserve">Характеристика </w:t>
            </w:r>
          </w:p>
        </w:tc>
        <w:tc>
          <w:tcPr>
            <w:tcW w:w="2552" w:type="dxa"/>
            <w:vMerge/>
            <w:tcBorders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54FE360D" w14:textId="36E44EC1" w:rsidR="00B7209A" w:rsidRPr="00E43CFC" w:rsidRDefault="00B7209A" w:rsidP="007B3936">
            <w:pPr>
              <w:ind w:left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3A9" w:rsidRPr="0022081A" w14:paraId="216819C5" w14:textId="77777777" w:rsidTr="00710E96">
        <w:trPr>
          <w:trHeight w:val="586"/>
        </w:trPr>
        <w:tc>
          <w:tcPr>
            <w:tcW w:w="3544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</w:tcPr>
          <w:p w14:paraId="550D2A50" w14:textId="2F38504B" w:rsidR="002263A9" w:rsidRPr="00E43CFC" w:rsidRDefault="00710E96" w:rsidP="002263A9">
            <w:pPr>
              <w:ind w:right="70"/>
              <w:rPr>
                <w:rFonts w:ascii="Times New Roman" w:hAnsi="Times New Roman" w:cs="Times New Roman"/>
                <w:i/>
              </w:rPr>
            </w:pPr>
            <w:r w:rsidRPr="00E43CFC">
              <w:rPr>
                <w:rFonts w:ascii="Times New Roman" w:hAnsi="Times New Roman" w:cs="Times New Roman"/>
                <w:i/>
              </w:rPr>
              <w:t>Спортивний майданчик</w:t>
            </w:r>
          </w:p>
        </w:tc>
        <w:tc>
          <w:tcPr>
            <w:tcW w:w="4111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751D15E7" w14:textId="6DB2C1C6" w:rsidR="002263A9" w:rsidRPr="00E43CFC" w:rsidRDefault="00710E96" w:rsidP="004D789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43CFC">
              <w:rPr>
                <w:rFonts w:ascii="Times New Roman" w:hAnsi="Times New Roman" w:cs="Times New Roman"/>
                <w:i/>
              </w:rPr>
              <w:t xml:space="preserve">Покриття – </w:t>
            </w:r>
            <w:r w:rsidR="004D7893" w:rsidRPr="00E43CFC">
              <w:rPr>
                <w:rFonts w:ascii="Times New Roman" w:hAnsi="Times New Roman" w:cs="Times New Roman"/>
                <w:i/>
              </w:rPr>
              <w:t>не</w:t>
            </w:r>
            <w:r w:rsidRPr="00E43CFC">
              <w:rPr>
                <w:rFonts w:ascii="Times New Roman" w:hAnsi="Times New Roman" w:cs="Times New Roman"/>
                <w:i/>
              </w:rPr>
              <w:t>асфальт</w:t>
            </w:r>
            <w:r w:rsidR="004D7893" w:rsidRPr="00E43CFC">
              <w:rPr>
                <w:rFonts w:ascii="Times New Roman" w:hAnsi="Times New Roman" w:cs="Times New Roman"/>
                <w:i/>
              </w:rPr>
              <w:t>оване</w:t>
            </w:r>
            <w:r w:rsidRPr="00E43CFC">
              <w:rPr>
                <w:rFonts w:ascii="Times New Roman" w:hAnsi="Times New Roman" w:cs="Times New Roman"/>
                <w:i/>
              </w:rPr>
              <w:t xml:space="preserve">, огорожа </w:t>
            </w:r>
            <w:r w:rsidR="004D7893" w:rsidRPr="00E43CFC">
              <w:rPr>
                <w:rFonts w:ascii="Times New Roman" w:hAnsi="Times New Roman" w:cs="Times New Roman"/>
                <w:i/>
              </w:rPr>
              <w:t xml:space="preserve">в аварійному стані, </w:t>
            </w:r>
            <w:r w:rsidRPr="00E43CFC">
              <w:rPr>
                <w:rFonts w:ascii="Times New Roman" w:hAnsi="Times New Roman" w:cs="Times New Roman"/>
                <w:i/>
              </w:rPr>
              <w:t xml:space="preserve"> доступ - вільний</w:t>
            </w:r>
          </w:p>
        </w:tc>
        <w:tc>
          <w:tcPr>
            <w:tcW w:w="2552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14:paraId="77DE2CC3" w14:textId="6889482B" w:rsidR="002263A9" w:rsidRPr="00E43CFC" w:rsidRDefault="00710E96" w:rsidP="004D789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43CFC">
              <w:rPr>
                <w:rFonts w:ascii="Times New Roman" w:hAnsi="Times New Roman" w:cs="Times New Roman"/>
                <w:i/>
              </w:rPr>
              <w:t>В темну пору добу н</w:t>
            </w:r>
            <w:r w:rsidR="004D7893" w:rsidRPr="00E43CFC">
              <w:rPr>
                <w:rFonts w:ascii="Times New Roman" w:hAnsi="Times New Roman" w:cs="Times New Roman"/>
                <w:i/>
              </w:rPr>
              <w:t>е</w:t>
            </w:r>
            <w:r w:rsidRPr="00E43CFC">
              <w:rPr>
                <w:rFonts w:ascii="Times New Roman" w:hAnsi="Times New Roman" w:cs="Times New Roman"/>
                <w:i/>
              </w:rPr>
              <w:t xml:space="preserve"> освітлюється</w:t>
            </w:r>
          </w:p>
        </w:tc>
      </w:tr>
    </w:tbl>
    <w:p w14:paraId="52528E6C" w14:textId="03ECD74B" w:rsidR="00271E17" w:rsidRPr="00E43CFC" w:rsidRDefault="00B7209A" w:rsidP="006C2C68">
      <w:pPr>
        <w:pStyle w:val="a4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43CFC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*містить перелік об’єктів та місць, які потребують обмеження доступу,</w:t>
      </w:r>
      <w:r w:rsidR="00710E96" w:rsidRPr="00E43CF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є частиною інфраструктури закладу освіти, перебувають в його межах і можуть нести небезпеку в силу тих чи інших причин</w:t>
      </w:r>
    </w:p>
    <w:p w14:paraId="33AE160D" w14:textId="575D0297" w:rsidR="00B2617C" w:rsidRPr="00E43CFC" w:rsidRDefault="00B2617C" w:rsidP="006C2C6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730E65" w14:textId="77777777" w:rsidR="00BA3F3A" w:rsidRPr="00E43CFC" w:rsidRDefault="00BA3F3A" w:rsidP="00BA3F3A">
      <w:pPr>
        <w:spacing w:after="0"/>
        <w:jc w:val="center"/>
        <w:rPr>
          <w:sz w:val="28"/>
          <w:szCs w:val="28"/>
          <w:lang w:val="uk-UA"/>
        </w:rPr>
      </w:pPr>
      <w:r w:rsidRPr="00E43C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РОЗКЛАД РОБОТИ ГУРТКІВ </w:t>
      </w:r>
    </w:p>
    <w:p w14:paraId="54FC05C1" w14:textId="77777777" w:rsidR="00BA3F3A" w:rsidRPr="00E43CFC" w:rsidRDefault="00BA3F3A" w:rsidP="00BA3F3A">
      <w:pPr>
        <w:spacing w:after="0"/>
        <w:jc w:val="center"/>
        <w:rPr>
          <w:sz w:val="28"/>
          <w:szCs w:val="28"/>
          <w:lang w:val="uk-UA"/>
        </w:rPr>
      </w:pPr>
      <w:r w:rsidRPr="00E43CFC">
        <w:rPr>
          <w:rFonts w:ascii="Times New Roman" w:hAnsi="Times New Roman" w:cs="Times New Roman"/>
          <w:i/>
          <w:sz w:val="28"/>
          <w:szCs w:val="28"/>
          <w:lang w:val="uk-UA"/>
        </w:rPr>
        <w:t>ТУЖАРСЬКОГО ЗЗСО І-ІІІ ступенів</w:t>
      </w:r>
    </w:p>
    <w:p w14:paraId="6375A320" w14:textId="77777777" w:rsidR="00BA3F3A" w:rsidRPr="00E43CFC" w:rsidRDefault="00BA3F3A" w:rsidP="00BA3F3A">
      <w:pPr>
        <w:spacing w:after="0"/>
        <w:jc w:val="center"/>
        <w:rPr>
          <w:sz w:val="28"/>
          <w:szCs w:val="28"/>
          <w:lang w:val="ru-RU"/>
        </w:rPr>
      </w:pPr>
      <w:r w:rsidRPr="00E43CFC">
        <w:rPr>
          <w:rFonts w:ascii="Times New Roman" w:hAnsi="Times New Roman" w:cs="Times New Roman"/>
          <w:i/>
          <w:sz w:val="28"/>
          <w:szCs w:val="28"/>
          <w:lang w:val="uk-UA"/>
        </w:rPr>
        <w:t>у 2023-2024 навчальному році</w:t>
      </w:r>
    </w:p>
    <w:tbl>
      <w:tblPr>
        <w:tblStyle w:val="a5"/>
        <w:tblW w:w="10066" w:type="dxa"/>
        <w:tblInd w:w="-753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828"/>
        <w:gridCol w:w="2648"/>
        <w:gridCol w:w="2364"/>
        <w:gridCol w:w="886"/>
        <w:gridCol w:w="1649"/>
        <w:gridCol w:w="1691"/>
      </w:tblGrid>
      <w:tr w:rsidR="00BA3F3A" w:rsidRPr="00E43CFC" w14:paraId="4AA09B90" w14:textId="77777777" w:rsidTr="00B9076C">
        <w:tc>
          <w:tcPr>
            <w:tcW w:w="828" w:type="dxa"/>
            <w:shd w:val="clear" w:color="auto" w:fill="auto"/>
            <w:tcMar>
              <w:left w:w="98" w:type="dxa"/>
            </w:tcMar>
          </w:tcPr>
          <w:p w14:paraId="32FFFB43" w14:textId="77777777" w:rsidR="00BA3F3A" w:rsidRPr="00E43CFC" w:rsidRDefault="00BA3F3A" w:rsidP="00BA3F3A">
            <w:pPr>
              <w:jc w:val="center"/>
              <w:rPr>
                <w:bCs/>
                <w:sz w:val="28"/>
                <w:szCs w:val="28"/>
              </w:rPr>
            </w:pPr>
            <w:r w:rsidRPr="00E43CF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2648" w:type="dxa"/>
            <w:shd w:val="clear" w:color="auto" w:fill="auto"/>
            <w:tcMar>
              <w:left w:w="98" w:type="dxa"/>
            </w:tcMar>
          </w:tcPr>
          <w:p w14:paraId="2156FDC0" w14:textId="77777777" w:rsidR="00BA3F3A" w:rsidRPr="00E43CFC" w:rsidRDefault="00BA3F3A" w:rsidP="00BA3F3A">
            <w:pPr>
              <w:jc w:val="center"/>
              <w:rPr>
                <w:bCs/>
                <w:sz w:val="28"/>
                <w:szCs w:val="28"/>
              </w:rPr>
            </w:pPr>
            <w:r w:rsidRPr="00E43CF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Назва гуртка</w:t>
            </w:r>
          </w:p>
        </w:tc>
        <w:tc>
          <w:tcPr>
            <w:tcW w:w="2364" w:type="dxa"/>
            <w:shd w:val="clear" w:color="auto" w:fill="auto"/>
            <w:tcMar>
              <w:left w:w="98" w:type="dxa"/>
            </w:tcMar>
          </w:tcPr>
          <w:p w14:paraId="2151825F" w14:textId="77777777" w:rsidR="00BA3F3A" w:rsidRPr="00E43CFC" w:rsidRDefault="00BA3F3A" w:rsidP="00BA3F3A">
            <w:pPr>
              <w:jc w:val="center"/>
              <w:rPr>
                <w:bCs/>
                <w:sz w:val="28"/>
                <w:szCs w:val="28"/>
              </w:rPr>
            </w:pPr>
            <w:r w:rsidRPr="00E43CF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Керівник гуртка</w:t>
            </w:r>
          </w:p>
        </w:tc>
        <w:tc>
          <w:tcPr>
            <w:tcW w:w="886" w:type="dxa"/>
            <w:shd w:val="clear" w:color="auto" w:fill="auto"/>
            <w:tcMar>
              <w:left w:w="98" w:type="dxa"/>
            </w:tcMar>
          </w:tcPr>
          <w:p w14:paraId="4F034543" w14:textId="77777777" w:rsidR="00BA3F3A" w:rsidRPr="00E43CFC" w:rsidRDefault="00BA3F3A" w:rsidP="00BA3F3A">
            <w:pPr>
              <w:jc w:val="center"/>
              <w:rPr>
                <w:bCs/>
                <w:sz w:val="28"/>
                <w:szCs w:val="28"/>
              </w:rPr>
            </w:pPr>
            <w:r w:rsidRPr="00E43CF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К-ть год</w:t>
            </w:r>
          </w:p>
        </w:tc>
        <w:tc>
          <w:tcPr>
            <w:tcW w:w="1649" w:type="dxa"/>
            <w:shd w:val="clear" w:color="auto" w:fill="auto"/>
            <w:tcMar>
              <w:left w:w="98" w:type="dxa"/>
            </w:tcMar>
          </w:tcPr>
          <w:p w14:paraId="4B84F182" w14:textId="77777777" w:rsidR="00BA3F3A" w:rsidRPr="00E43CFC" w:rsidRDefault="00BA3F3A" w:rsidP="00BA3F3A">
            <w:pPr>
              <w:jc w:val="center"/>
              <w:rPr>
                <w:bCs/>
                <w:sz w:val="28"/>
                <w:szCs w:val="28"/>
              </w:rPr>
            </w:pPr>
            <w:r w:rsidRPr="00E43CF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Час</w:t>
            </w:r>
          </w:p>
          <w:p w14:paraId="4631DDB8" w14:textId="77777777" w:rsidR="00BA3F3A" w:rsidRPr="00E43CFC" w:rsidRDefault="00BA3F3A" w:rsidP="00BA3F3A">
            <w:pPr>
              <w:jc w:val="center"/>
              <w:rPr>
                <w:bCs/>
                <w:sz w:val="28"/>
                <w:szCs w:val="28"/>
              </w:rPr>
            </w:pPr>
            <w:r w:rsidRPr="00E43CF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роботи</w:t>
            </w:r>
          </w:p>
        </w:tc>
        <w:tc>
          <w:tcPr>
            <w:tcW w:w="1691" w:type="dxa"/>
            <w:shd w:val="clear" w:color="auto" w:fill="auto"/>
            <w:tcMar>
              <w:left w:w="98" w:type="dxa"/>
            </w:tcMar>
          </w:tcPr>
          <w:p w14:paraId="0213BF5A" w14:textId="77777777" w:rsidR="00BA3F3A" w:rsidRPr="00E43CFC" w:rsidRDefault="00BA3F3A" w:rsidP="00BA3F3A">
            <w:pPr>
              <w:jc w:val="center"/>
              <w:rPr>
                <w:bCs/>
                <w:sz w:val="28"/>
                <w:szCs w:val="28"/>
              </w:rPr>
            </w:pPr>
            <w:r w:rsidRPr="00E43CF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День проведення</w:t>
            </w:r>
          </w:p>
        </w:tc>
      </w:tr>
      <w:tr w:rsidR="00BA3F3A" w:rsidRPr="00E43CFC" w14:paraId="29C225CD" w14:textId="77777777" w:rsidTr="00B9076C">
        <w:tc>
          <w:tcPr>
            <w:tcW w:w="828" w:type="dxa"/>
            <w:shd w:val="clear" w:color="auto" w:fill="auto"/>
            <w:tcMar>
              <w:left w:w="98" w:type="dxa"/>
            </w:tcMar>
          </w:tcPr>
          <w:p w14:paraId="0E7CC22D" w14:textId="77777777" w:rsidR="00BA3F3A" w:rsidRPr="00E43CFC" w:rsidRDefault="00BA3F3A" w:rsidP="00BA3F3A">
            <w:pPr>
              <w:jc w:val="center"/>
              <w:rPr>
                <w:bCs/>
                <w:sz w:val="28"/>
                <w:szCs w:val="28"/>
              </w:rPr>
            </w:pPr>
            <w:r w:rsidRPr="00E43CF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2648" w:type="dxa"/>
            <w:shd w:val="clear" w:color="auto" w:fill="auto"/>
            <w:tcMar>
              <w:left w:w="98" w:type="dxa"/>
            </w:tcMar>
          </w:tcPr>
          <w:p w14:paraId="6332012D" w14:textId="77777777" w:rsidR="00BA3F3A" w:rsidRPr="00E43CFC" w:rsidRDefault="00BA3F3A" w:rsidP="00BA3F3A">
            <w:pPr>
              <w:jc w:val="center"/>
              <w:rPr>
                <w:bCs/>
                <w:sz w:val="28"/>
                <w:szCs w:val="28"/>
              </w:rPr>
            </w:pPr>
            <w:r w:rsidRPr="00E43CF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«Барви»</w:t>
            </w:r>
          </w:p>
        </w:tc>
        <w:tc>
          <w:tcPr>
            <w:tcW w:w="2364" w:type="dxa"/>
            <w:shd w:val="clear" w:color="auto" w:fill="auto"/>
            <w:tcMar>
              <w:left w:w="98" w:type="dxa"/>
            </w:tcMar>
          </w:tcPr>
          <w:p w14:paraId="10640A78" w14:textId="77777777" w:rsidR="00BA3F3A" w:rsidRPr="00E43CFC" w:rsidRDefault="00BA3F3A" w:rsidP="00BA3F3A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43CF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Киченок</w:t>
            </w:r>
            <w:proofErr w:type="spellEnd"/>
            <w:r w:rsidRPr="00E43CF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К.А.</w:t>
            </w:r>
          </w:p>
        </w:tc>
        <w:tc>
          <w:tcPr>
            <w:tcW w:w="886" w:type="dxa"/>
            <w:shd w:val="clear" w:color="auto" w:fill="auto"/>
            <w:tcMar>
              <w:left w:w="98" w:type="dxa"/>
            </w:tcMar>
          </w:tcPr>
          <w:p w14:paraId="68F25F61" w14:textId="77777777" w:rsidR="00BA3F3A" w:rsidRPr="00E43CFC" w:rsidRDefault="00BA3F3A" w:rsidP="00BA3F3A">
            <w:pPr>
              <w:jc w:val="center"/>
              <w:rPr>
                <w:bCs/>
                <w:sz w:val="28"/>
                <w:szCs w:val="28"/>
              </w:rPr>
            </w:pPr>
            <w:r w:rsidRPr="00E43CF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1649" w:type="dxa"/>
            <w:shd w:val="clear" w:color="auto" w:fill="auto"/>
            <w:tcMar>
              <w:left w:w="98" w:type="dxa"/>
            </w:tcMar>
          </w:tcPr>
          <w:p w14:paraId="3541F883" w14:textId="77777777" w:rsidR="00BA3F3A" w:rsidRPr="00E43CFC" w:rsidRDefault="00BA3F3A" w:rsidP="00BA3F3A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E43CF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15.00-16.30</w:t>
            </w:r>
          </w:p>
          <w:p w14:paraId="3EE77F20" w14:textId="77777777" w:rsidR="00BA3F3A" w:rsidRPr="00E43CFC" w:rsidRDefault="00BA3F3A" w:rsidP="00BA3F3A">
            <w:pPr>
              <w:jc w:val="center"/>
              <w:rPr>
                <w:bCs/>
                <w:sz w:val="28"/>
                <w:szCs w:val="28"/>
              </w:rPr>
            </w:pPr>
            <w:r w:rsidRPr="00E43CF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15.00-15.45</w:t>
            </w:r>
          </w:p>
        </w:tc>
        <w:tc>
          <w:tcPr>
            <w:tcW w:w="1691" w:type="dxa"/>
            <w:shd w:val="clear" w:color="auto" w:fill="auto"/>
            <w:tcMar>
              <w:left w:w="98" w:type="dxa"/>
            </w:tcMar>
          </w:tcPr>
          <w:p w14:paraId="5204B7AE" w14:textId="77777777" w:rsidR="00BA3F3A" w:rsidRPr="00E43CFC" w:rsidRDefault="00BA3F3A" w:rsidP="00BA3F3A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E43CF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Понеділок </w:t>
            </w:r>
          </w:p>
          <w:p w14:paraId="1A076BE0" w14:textId="77777777" w:rsidR="00BA3F3A" w:rsidRPr="00E43CFC" w:rsidRDefault="00BA3F3A" w:rsidP="00BA3F3A">
            <w:pPr>
              <w:jc w:val="center"/>
              <w:rPr>
                <w:bCs/>
                <w:sz w:val="28"/>
                <w:szCs w:val="28"/>
              </w:rPr>
            </w:pPr>
            <w:r w:rsidRPr="00E43CF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Середа  </w:t>
            </w:r>
          </w:p>
        </w:tc>
      </w:tr>
      <w:tr w:rsidR="00BA3F3A" w:rsidRPr="00E43CFC" w14:paraId="7A04E1D9" w14:textId="77777777" w:rsidTr="00BA3F3A">
        <w:trPr>
          <w:trHeight w:val="493"/>
        </w:trPr>
        <w:tc>
          <w:tcPr>
            <w:tcW w:w="828" w:type="dxa"/>
            <w:shd w:val="clear" w:color="auto" w:fill="auto"/>
            <w:tcMar>
              <w:left w:w="98" w:type="dxa"/>
            </w:tcMar>
          </w:tcPr>
          <w:p w14:paraId="1830F082" w14:textId="77777777" w:rsidR="00BA3F3A" w:rsidRPr="00E43CFC" w:rsidRDefault="00BA3F3A" w:rsidP="00BA3F3A">
            <w:pPr>
              <w:jc w:val="center"/>
              <w:rPr>
                <w:bCs/>
                <w:sz w:val="28"/>
                <w:szCs w:val="28"/>
              </w:rPr>
            </w:pPr>
            <w:r w:rsidRPr="00E43CF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2648" w:type="dxa"/>
            <w:shd w:val="clear" w:color="auto" w:fill="auto"/>
            <w:tcMar>
              <w:left w:w="98" w:type="dxa"/>
            </w:tcMar>
          </w:tcPr>
          <w:p w14:paraId="28876632" w14:textId="77777777" w:rsidR="00BA3F3A" w:rsidRPr="00E43CFC" w:rsidRDefault="00BA3F3A" w:rsidP="00BA3F3A">
            <w:pPr>
              <w:jc w:val="center"/>
              <w:rPr>
                <w:bCs/>
                <w:sz w:val="28"/>
                <w:szCs w:val="28"/>
              </w:rPr>
            </w:pPr>
            <w:r w:rsidRPr="00E43CF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«Наш парламент»</w:t>
            </w:r>
          </w:p>
        </w:tc>
        <w:tc>
          <w:tcPr>
            <w:tcW w:w="2364" w:type="dxa"/>
            <w:shd w:val="clear" w:color="auto" w:fill="auto"/>
            <w:tcMar>
              <w:left w:w="98" w:type="dxa"/>
            </w:tcMar>
          </w:tcPr>
          <w:p w14:paraId="6D686421" w14:textId="77777777" w:rsidR="00BA3F3A" w:rsidRPr="00E43CFC" w:rsidRDefault="00BA3F3A" w:rsidP="00BA3F3A">
            <w:pPr>
              <w:jc w:val="center"/>
              <w:rPr>
                <w:bCs/>
                <w:sz w:val="28"/>
                <w:szCs w:val="28"/>
              </w:rPr>
            </w:pPr>
            <w:r w:rsidRPr="00E43CF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Литвиненко Т.В.</w:t>
            </w:r>
          </w:p>
        </w:tc>
        <w:tc>
          <w:tcPr>
            <w:tcW w:w="886" w:type="dxa"/>
            <w:shd w:val="clear" w:color="auto" w:fill="auto"/>
            <w:tcMar>
              <w:left w:w="98" w:type="dxa"/>
            </w:tcMar>
          </w:tcPr>
          <w:p w14:paraId="58D62944" w14:textId="77777777" w:rsidR="00BA3F3A" w:rsidRPr="00E43CFC" w:rsidRDefault="00BA3F3A" w:rsidP="00BA3F3A">
            <w:pPr>
              <w:jc w:val="center"/>
              <w:rPr>
                <w:bCs/>
                <w:sz w:val="28"/>
                <w:szCs w:val="28"/>
              </w:rPr>
            </w:pPr>
            <w:r w:rsidRPr="00E43CF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1649" w:type="dxa"/>
            <w:shd w:val="clear" w:color="auto" w:fill="auto"/>
            <w:tcMar>
              <w:left w:w="98" w:type="dxa"/>
            </w:tcMar>
          </w:tcPr>
          <w:p w14:paraId="2AFA0978" w14:textId="77777777" w:rsidR="00BA3F3A" w:rsidRPr="00E43CFC" w:rsidRDefault="00BA3F3A" w:rsidP="00BA3F3A">
            <w:pPr>
              <w:jc w:val="center"/>
              <w:rPr>
                <w:bCs/>
                <w:sz w:val="28"/>
                <w:szCs w:val="28"/>
              </w:rPr>
            </w:pPr>
            <w:r w:rsidRPr="00E43CF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15.00-15.45</w:t>
            </w:r>
          </w:p>
          <w:p w14:paraId="554A0C6C" w14:textId="77777777" w:rsidR="00BA3F3A" w:rsidRPr="00E43CFC" w:rsidRDefault="00BA3F3A" w:rsidP="00BA3F3A">
            <w:pPr>
              <w:jc w:val="center"/>
              <w:rPr>
                <w:bCs/>
                <w:sz w:val="28"/>
                <w:szCs w:val="28"/>
              </w:rPr>
            </w:pPr>
            <w:r w:rsidRPr="00E43CF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15.00-16.30</w:t>
            </w:r>
          </w:p>
        </w:tc>
        <w:tc>
          <w:tcPr>
            <w:tcW w:w="1691" w:type="dxa"/>
            <w:shd w:val="clear" w:color="auto" w:fill="auto"/>
            <w:tcMar>
              <w:left w:w="98" w:type="dxa"/>
            </w:tcMar>
          </w:tcPr>
          <w:p w14:paraId="14CB5E2F" w14:textId="77777777" w:rsidR="00BA3F3A" w:rsidRPr="00E43CFC" w:rsidRDefault="00BA3F3A" w:rsidP="00BA3F3A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E43CF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Вівторок </w:t>
            </w:r>
          </w:p>
          <w:p w14:paraId="58E8E779" w14:textId="77777777" w:rsidR="00BA3F3A" w:rsidRPr="00E43CFC" w:rsidRDefault="00BA3F3A" w:rsidP="00BA3F3A">
            <w:pPr>
              <w:jc w:val="center"/>
              <w:rPr>
                <w:bCs/>
                <w:sz w:val="28"/>
                <w:szCs w:val="28"/>
              </w:rPr>
            </w:pPr>
            <w:r w:rsidRPr="00E43CF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Четвер</w:t>
            </w:r>
          </w:p>
        </w:tc>
      </w:tr>
      <w:tr w:rsidR="00BA3F3A" w:rsidRPr="00E43CFC" w14:paraId="2C1488F9" w14:textId="77777777" w:rsidTr="00BA3F3A">
        <w:trPr>
          <w:trHeight w:val="753"/>
        </w:trPr>
        <w:tc>
          <w:tcPr>
            <w:tcW w:w="828" w:type="dxa"/>
            <w:shd w:val="clear" w:color="auto" w:fill="auto"/>
            <w:tcMar>
              <w:left w:w="98" w:type="dxa"/>
            </w:tcMar>
          </w:tcPr>
          <w:p w14:paraId="28593A52" w14:textId="77777777" w:rsidR="00BA3F3A" w:rsidRPr="00E43CFC" w:rsidRDefault="00BA3F3A" w:rsidP="00BA3F3A">
            <w:pPr>
              <w:jc w:val="center"/>
              <w:rPr>
                <w:bCs/>
                <w:sz w:val="28"/>
                <w:szCs w:val="28"/>
              </w:rPr>
            </w:pPr>
            <w:r w:rsidRPr="00E43CF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2648" w:type="dxa"/>
            <w:shd w:val="clear" w:color="auto" w:fill="auto"/>
            <w:tcMar>
              <w:left w:w="98" w:type="dxa"/>
            </w:tcMar>
          </w:tcPr>
          <w:p w14:paraId="021F1244" w14:textId="77777777" w:rsidR="00BA3F3A" w:rsidRPr="00E43CFC" w:rsidRDefault="00BA3F3A" w:rsidP="00BA3F3A">
            <w:pPr>
              <w:jc w:val="center"/>
              <w:rPr>
                <w:bCs/>
                <w:sz w:val="28"/>
                <w:szCs w:val="28"/>
              </w:rPr>
            </w:pPr>
            <w:r w:rsidRPr="00E43CF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«Умілі руки»</w:t>
            </w:r>
          </w:p>
        </w:tc>
        <w:tc>
          <w:tcPr>
            <w:tcW w:w="2364" w:type="dxa"/>
            <w:shd w:val="clear" w:color="auto" w:fill="auto"/>
            <w:tcMar>
              <w:left w:w="98" w:type="dxa"/>
            </w:tcMar>
          </w:tcPr>
          <w:p w14:paraId="7D0C7033" w14:textId="77777777" w:rsidR="00BA3F3A" w:rsidRPr="00E43CFC" w:rsidRDefault="00BA3F3A" w:rsidP="00BA3F3A">
            <w:pPr>
              <w:jc w:val="center"/>
              <w:rPr>
                <w:bCs/>
                <w:sz w:val="28"/>
                <w:szCs w:val="28"/>
              </w:rPr>
            </w:pPr>
            <w:r w:rsidRPr="00E43CF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Гордієнко В.М.</w:t>
            </w:r>
          </w:p>
        </w:tc>
        <w:tc>
          <w:tcPr>
            <w:tcW w:w="886" w:type="dxa"/>
            <w:shd w:val="clear" w:color="auto" w:fill="auto"/>
            <w:tcMar>
              <w:left w:w="98" w:type="dxa"/>
            </w:tcMar>
          </w:tcPr>
          <w:p w14:paraId="613948E4" w14:textId="77777777" w:rsidR="00BA3F3A" w:rsidRPr="00E43CFC" w:rsidRDefault="00BA3F3A" w:rsidP="00BA3F3A">
            <w:pPr>
              <w:jc w:val="center"/>
              <w:rPr>
                <w:bCs/>
                <w:sz w:val="28"/>
                <w:szCs w:val="28"/>
              </w:rPr>
            </w:pPr>
            <w:r w:rsidRPr="00E43CF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1649" w:type="dxa"/>
            <w:shd w:val="clear" w:color="auto" w:fill="auto"/>
            <w:tcMar>
              <w:left w:w="98" w:type="dxa"/>
            </w:tcMar>
          </w:tcPr>
          <w:p w14:paraId="6DAE470A" w14:textId="77777777" w:rsidR="00BA3F3A" w:rsidRPr="00E43CFC" w:rsidRDefault="00BA3F3A" w:rsidP="00BA3F3A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E43CF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15.00-16.30</w:t>
            </w:r>
          </w:p>
          <w:p w14:paraId="51E84045" w14:textId="77777777" w:rsidR="00BA3F3A" w:rsidRPr="00E43CFC" w:rsidRDefault="00BA3F3A" w:rsidP="00BA3F3A">
            <w:pPr>
              <w:jc w:val="center"/>
              <w:rPr>
                <w:bCs/>
                <w:sz w:val="28"/>
                <w:szCs w:val="28"/>
              </w:rPr>
            </w:pPr>
            <w:r w:rsidRPr="00E43CF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15.00-16.30</w:t>
            </w:r>
          </w:p>
        </w:tc>
        <w:tc>
          <w:tcPr>
            <w:tcW w:w="1691" w:type="dxa"/>
            <w:shd w:val="clear" w:color="auto" w:fill="auto"/>
            <w:tcMar>
              <w:left w:w="98" w:type="dxa"/>
            </w:tcMar>
          </w:tcPr>
          <w:p w14:paraId="55F677CC" w14:textId="77777777" w:rsidR="00BA3F3A" w:rsidRPr="00E43CFC" w:rsidRDefault="00BA3F3A" w:rsidP="00BA3F3A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E43CF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Вівторок</w:t>
            </w:r>
          </w:p>
          <w:p w14:paraId="6B5EBA0E" w14:textId="77777777" w:rsidR="00BA3F3A" w:rsidRPr="00E43CFC" w:rsidRDefault="00BA3F3A" w:rsidP="00BA3F3A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43CF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Пятниця</w:t>
            </w:r>
            <w:proofErr w:type="spellEnd"/>
            <w:r w:rsidRPr="00E43CF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2AD782DD" w14:textId="77777777" w:rsidR="00BA3F3A" w:rsidRPr="00E43CFC" w:rsidRDefault="00BA3F3A" w:rsidP="00BA3F3A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14:paraId="28C419ED" w14:textId="77777777" w:rsidR="00BA3F3A" w:rsidRPr="00E43CFC" w:rsidRDefault="00BA3F3A" w:rsidP="00BA3F3A">
      <w:pPr>
        <w:spacing w:after="0"/>
        <w:jc w:val="center"/>
        <w:rPr>
          <w:bCs/>
          <w:sz w:val="28"/>
          <w:szCs w:val="28"/>
          <w:lang w:val="ru-RU"/>
        </w:rPr>
      </w:pPr>
      <w:r w:rsidRPr="00E43CFC">
        <w:rPr>
          <w:rFonts w:ascii="Times New Roman" w:hAnsi="Times New Roman" w:cs="Times New Roman"/>
          <w:bCs/>
          <w:i/>
          <w:sz w:val="28"/>
          <w:szCs w:val="28"/>
          <w:lang w:val="uk-UA"/>
        </w:rPr>
        <w:t>від Центру творчості дітей та юнацтва</w:t>
      </w:r>
    </w:p>
    <w:tbl>
      <w:tblPr>
        <w:tblStyle w:val="a5"/>
        <w:tblW w:w="10063" w:type="dxa"/>
        <w:tblInd w:w="-753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828"/>
        <w:gridCol w:w="2396"/>
        <w:gridCol w:w="2379"/>
        <w:gridCol w:w="1103"/>
        <w:gridCol w:w="1668"/>
        <w:gridCol w:w="1689"/>
      </w:tblGrid>
      <w:tr w:rsidR="00BA3F3A" w:rsidRPr="00E43CFC" w14:paraId="2BA359DA" w14:textId="77777777" w:rsidTr="00B9076C">
        <w:tc>
          <w:tcPr>
            <w:tcW w:w="663" w:type="dxa"/>
            <w:shd w:val="clear" w:color="auto" w:fill="auto"/>
            <w:tcMar>
              <w:left w:w="98" w:type="dxa"/>
            </w:tcMar>
          </w:tcPr>
          <w:p w14:paraId="06235113" w14:textId="77777777" w:rsidR="00BA3F3A" w:rsidRPr="00E43CFC" w:rsidRDefault="00BA3F3A" w:rsidP="00BA3F3A">
            <w:pPr>
              <w:jc w:val="center"/>
              <w:rPr>
                <w:bCs/>
                <w:sz w:val="28"/>
                <w:szCs w:val="28"/>
              </w:rPr>
            </w:pPr>
            <w:r w:rsidRPr="00E43CF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2431" w:type="dxa"/>
            <w:shd w:val="clear" w:color="auto" w:fill="auto"/>
            <w:tcMar>
              <w:left w:w="98" w:type="dxa"/>
            </w:tcMar>
          </w:tcPr>
          <w:p w14:paraId="13E9ED51" w14:textId="77777777" w:rsidR="00BA3F3A" w:rsidRPr="00E43CFC" w:rsidRDefault="00BA3F3A" w:rsidP="00BA3F3A">
            <w:pPr>
              <w:jc w:val="center"/>
              <w:rPr>
                <w:bCs/>
                <w:sz w:val="28"/>
                <w:szCs w:val="28"/>
              </w:rPr>
            </w:pPr>
            <w:r w:rsidRPr="00E43CF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Назва гуртка</w:t>
            </w:r>
          </w:p>
        </w:tc>
        <w:tc>
          <w:tcPr>
            <w:tcW w:w="2435" w:type="dxa"/>
            <w:shd w:val="clear" w:color="auto" w:fill="auto"/>
            <w:tcMar>
              <w:left w:w="98" w:type="dxa"/>
            </w:tcMar>
          </w:tcPr>
          <w:p w14:paraId="104204BC" w14:textId="77777777" w:rsidR="00BA3F3A" w:rsidRPr="00E43CFC" w:rsidRDefault="00BA3F3A" w:rsidP="00BA3F3A">
            <w:pPr>
              <w:jc w:val="center"/>
              <w:rPr>
                <w:bCs/>
                <w:sz w:val="28"/>
                <w:szCs w:val="28"/>
              </w:rPr>
            </w:pPr>
            <w:r w:rsidRPr="00E43CF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Керівник гуртка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4FBC5EA3" w14:textId="77777777" w:rsidR="00BA3F3A" w:rsidRPr="00E43CFC" w:rsidRDefault="00BA3F3A" w:rsidP="00BA3F3A">
            <w:pPr>
              <w:jc w:val="center"/>
              <w:rPr>
                <w:bCs/>
                <w:sz w:val="28"/>
                <w:szCs w:val="28"/>
              </w:rPr>
            </w:pPr>
            <w:r w:rsidRPr="00E43CF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К-ть год</w:t>
            </w:r>
          </w:p>
        </w:tc>
        <w:tc>
          <w:tcPr>
            <w:tcW w:w="1702" w:type="dxa"/>
            <w:shd w:val="clear" w:color="auto" w:fill="auto"/>
            <w:tcMar>
              <w:left w:w="98" w:type="dxa"/>
            </w:tcMar>
          </w:tcPr>
          <w:p w14:paraId="088771DA" w14:textId="77777777" w:rsidR="00BA3F3A" w:rsidRPr="00E43CFC" w:rsidRDefault="00BA3F3A" w:rsidP="00BA3F3A">
            <w:pPr>
              <w:jc w:val="center"/>
              <w:rPr>
                <w:bCs/>
                <w:sz w:val="28"/>
                <w:szCs w:val="28"/>
              </w:rPr>
            </w:pPr>
            <w:r w:rsidRPr="00E43CF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Час</w:t>
            </w:r>
          </w:p>
          <w:p w14:paraId="4F277B7B" w14:textId="77777777" w:rsidR="00BA3F3A" w:rsidRPr="00E43CFC" w:rsidRDefault="00BA3F3A" w:rsidP="00BA3F3A">
            <w:pPr>
              <w:jc w:val="center"/>
              <w:rPr>
                <w:bCs/>
                <w:sz w:val="28"/>
                <w:szCs w:val="28"/>
              </w:rPr>
            </w:pPr>
            <w:r w:rsidRPr="00E43CF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роботи</w:t>
            </w:r>
          </w:p>
        </w:tc>
        <w:tc>
          <w:tcPr>
            <w:tcW w:w="1698" w:type="dxa"/>
            <w:shd w:val="clear" w:color="auto" w:fill="auto"/>
            <w:tcMar>
              <w:left w:w="98" w:type="dxa"/>
            </w:tcMar>
          </w:tcPr>
          <w:p w14:paraId="38B8FBDF" w14:textId="77777777" w:rsidR="00BA3F3A" w:rsidRPr="00E43CFC" w:rsidRDefault="00BA3F3A" w:rsidP="00BA3F3A">
            <w:pPr>
              <w:jc w:val="center"/>
              <w:rPr>
                <w:bCs/>
                <w:sz w:val="28"/>
                <w:szCs w:val="28"/>
              </w:rPr>
            </w:pPr>
            <w:r w:rsidRPr="00E43CF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День проведення</w:t>
            </w:r>
          </w:p>
        </w:tc>
      </w:tr>
      <w:tr w:rsidR="00BA3F3A" w:rsidRPr="00E43CFC" w14:paraId="7715EC0C" w14:textId="77777777" w:rsidTr="00B9076C">
        <w:tc>
          <w:tcPr>
            <w:tcW w:w="663" w:type="dxa"/>
            <w:shd w:val="clear" w:color="auto" w:fill="auto"/>
            <w:tcMar>
              <w:left w:w="98" w:type="dxa"/>
            </w:tcMar>
          </w:tcPr>
          <w:p w14:paraId="34BAD0BF" w14:textId="77777777" w:rsidR="00BA3F3A" w:rsidRPr="00E43CFC" w:rsidRDefault="00BA3F3A" w:rsidP="00BA3F3A">
            <w:pPr>
              <w:jc w:val="center"/>
              <w:rPr>
                <w:bCs/>
                <w:sz w:val="28"/>
                <w:szCs w:val="28"/>
              </w:rPr>
            </w:pPr>
            <w:r w:rsidRPr="00E43CF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2431" w:type="dxa"/>
            <w:shd w:val="clear" w:color="auto" w:fill="auto"/>
            <w:tcMar>
              <w:left w:w="98" w:type="dxa"/>
            </w:tcMar>
          </w:tcPr>
          <w:p w14:paraId="7DE6ECF9" w14:textId="77777777" w:rsidR="00BA3F3A" w:rsidRPr="00E43CFC" w:rsidRDefault="00BA3F3A" w:rsidP="00BA3F3A">
            <w:pPr>
              <w:jc w:val="center"/>
              <w:rPr>
                <w:bCs/>
                <w:sz w:val="28"/>
                <w:szCs w:val="28"/>
              </w:rPr>
            </w:pPr>
            <w:r w:rsidRPr="00E43CF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«Чарівний олівець»</w:t>
            </w:r>
          </w:p>
        </w:tc>
        <w:tc>
          <w:tcPr>
            <w:tcW w:w="2435" w:type="dxa"/>
            <w:shd w:val="clear" w:color="auto" w:fill="auto"/>
            <w:tcMar>
              <w:left w:w="98" w:type="dxa"/>
            </w:tcMar>
          </w:tcPr>
          <w:p w14:paraId="1F1E1880" w14:textId="77777777" w:rsidR="00BA3F3A" w:rsidRPr="00E43CFC" w:rsidRDefault="00BA3F3A" w:rsidP="00BA3F3A">
            <w:pPr>
              <w:jc w:val="center"/>
              <w:rPr>
                <w:bCs/>
                <w:sz w:val="28"/>
                <w:szCs w:val="28"/>
              </w:rPr>
            </w:pPr>
            <w:r w:rsidRPr="00E43CF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Гордієнко В.М.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609EACB5" w14:textId="77777777" w:rsidR="00BA3F3A" w:rsidRPr="00E43CFC" w:rsidRDefault="00BA3F3A" w:rsidP="00BA3F3A">
            <w:pPr>
              <w:jc w:val="center"/>
              <w:rPr>
                <w:bCs/>
                <w:sz w:val="28"/>
                <w:szCs w:val="28"/>
              </w:rPr>
            </w:pPr>
            <w:r w:rsidRPr="00E43CF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1702" w:type="dxa"/>
            <w:shd w:val="clear" w:color="auto" w:fill="auto"/>
            <w:tcMar>
              <w:left w:w="98" w:type="dxa"/>
            </w:tcMar>
          </w:tcPr>
          <w:p w14:paraId="42547D29" w14:textId="77777777" w:rsidR="00BA3F3A" w:rsidRPr="00E43CFC" w:rsidRDefault="00BA3F3A" w:rsidP="00BA3F3A">
            <w:pPr>
              <w:jc w:val="center"/>
              <w:rPr>
                <w:bCs/>
                <w:sz w:val="28"/>
                <w:szCs w:val="28"/>
              </w:rPr>
            </w:pPr>
            <w:r w:rsidRPr="00E43CF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15.00-16.30</w:t>
            </w:r>
          </w:p>
        </w:tc>
        <w:tc>
          <w:tcPr>
            <w:tcW w:w="1698" w:type="dxa"/>
            <w:shd w:val="clear" w:color="auto" w:fill="auto"/>
            <w:tcMar>
              <w:left w:w="98" w:type="dxa"/>
            </w:tcMar>
          </w:tcPr>
          <w:p w14:paraId="3E526CD4" w14:textId="77777777" w:rsidR="00BA3F3A" w:rsidRPr="00E43CFC" w:rsidRDefault="00BA3F3A" w:rsidP="00BA3F3A">
            <w:pPr>
              <w:jc w:val="center"/>
              <w:rPr>
                <w:bCs/>
                <w:sz w:val="28"/>
                <w:szCs w:val="28"/>
              </w:rPr>
            </w:pPr>
            <w:r w:rsidRPr="00E43CF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Вівторок</w:t>
            </w:r>
          </w:p>
          <w:p w14:paraId="7B25E02C" w14:textId="77777777" w:rsidR="00BA3F3A" w:rsidRPr="00E43CFC" w:rsidRDefault="00BA3F3A" w:rsidP="00BA3F3A">
            <w:pPr>
              <w:jc w:val="center"/>
              <w:rPr>
                <w:bCs/>
                <w:sz w:val="28"/>
                <w:szCs w:val="28"/>
              </w:rPr>
            </w:pPr>
            <w:r w:rsidRPr="00E43CF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Четвер</w:t>
            </w:r>
          </w:p>
        </w:tc>
      </w:tr>
      <w:tr w:rsidR="00BA3F3A" w:rsidRPr="00E43CFC" w14:paraId="539BACA5" w14:textId="77777777" w:rsidTr="00B9076C">
        <w:tc>
          <w:tcPr>
            <w:tcW w:w="663" w:type="dxa"/>
            <w:shd w:val="clear" w:color="auto" w:fill="auto"/>
            <w:tcMar>
              <w:left w:w="98" w:type="dxa"/>
            </w:tcMar>
          </w:tcPr>
          <w:p w14:paraId="1F0D7023" w14:textId="77777777" w:rsidR="00BA3F3A" w:rsidRPr="00E43CFC" w:rsidRDefault="00BA3F3A" w:rsidP="00BA3F3A">
            <w:pPr>
              <w:jc w:val="center"/>
              <w:rPr>
                <w:bCs/>
                <w:sz w:val="28"/>
                <w:szCs w:val="28"/>
              </w:rPr>
            </w:pPr>
            <w:r w:rsidRPr="00E43CF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2431" w:type="dxa"/>
            <w:shd w:val="clear" w:color="auto" w:fill="auto"/>
            <w:tcMar>
              <w:left w:w="98" w:type="dxa"/>
            </w:tcMar>
          </w:tcPr>
          <w:p w14:paraId="6193B838" w14:textId="77777777" w:rsidR="00BA3F3A" w:rsidRPr="00E43CFC" w:rsidRDefault="00BA3F3A" w:rsidP="00BA3F3A">
            <w:pPr>
              <w:jc w:val="center"/>
              <w:rPr>
                <w:bCs/>
                <w:sz w:val="28"/>
                <w:szCs w:val="28"/>
              </w:rPr>
            </w:pPr>
            <w:r w:rsidRPr="00E43CF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«Природа рідного Полісся»</w:t>
            </w:r>
          </w:p>
        </w:tc>
        <w:tc>
          <w:tcPr>
            <w:tcW w:w="2435" w:type="dxa"/>
            <w:shd w:val="clear" w:color="auto" w:fill="auto"/>
            <w:tcMar>
              <w:left w:w="98" w:type="dxa"/>
            </w:tcMar>
          </w:tcPr>
          <w:p w14:paraId="7B0F1D73" w14:textId="77777777" w:rsidR="00BA3F3A" w:rsidRPr="00E43CFC" w:rsidRDefault="00BA3F3A" w:rsidP="00BA3F3A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43CF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Трохимець</w:t>
            </w:r>
            <w:proofErr w:type="spellEnd"/>
            <w:r w:rsidRPr="00E43CF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І.І.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0DE9AE34" w14:textId="77777777" w:rsidR="00BA3F3A" w:rsidRPr="00E43CFC" w:rsidRDefault="00BA3F3A" w:rsidP="00BA3F3A">
            <w:pPr>
              <w:jc w:val="center"/>
              <w:rPr>
                <w:bCs/>
                <w:sz w:val="28"/>
                <w:szCs w:val="28"/>
              </w:rPr>
            </w:pPr>
            <w:r w:rsidRPr="00E43CF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1702" w:type="dxa"/>
            <w:shd w:val="clear" w:color="auto" w:fill="auto"/>
            <w:tcMar>
              <w:left w:w="98" w:type="dxa"/>
            </w:tcMar>
          </w:tcPr>
          <w:p w14:paraId="58CCCA3F" w14:textId="77777777" w:rsidR="00BA3F3A" w:rsidRPr="00E43CFC" w:rsidRDefault="00BA3F3A" w:rsidP="00BA3F3A">
            <w:pPr>
              <w:jc w:val="center"/>
              <w:rPr>
                <w:bCs/>
                <w:sz w:val="28"/>
                <w:szCs w:val="28"/>
              </w:rPr>
            </w:pPr>
            <w:r w:rsidRPr="00E43CF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15.00-16.30</w:t>
            </w:r>
          </w:p>
        </w:tc>
        <w:tc>
          <w:tcPr>
            <w:tcW w:w="1698" w:type="dxa"/>
            <w:shd w:val="clear" w:color="auto" w:fill="auto"/>
            <w:tcMar>
              <w:left w:w="98" w:type="dxa"/>
            </w:tcMar>
          </w:tcPr>
          <w:p w14:paraId="4377A60F" w14:textId="77777777" w:rsidR="00BA3F3A" w:rsidRPr="00E43CFC" w:rsidRDefault="00BA3F3A" w:rsidP="00BA3F3A">
            <w:pPr>
              <w:jc w:val="center"/>
              <w:rPr>
                <w:bCs/>
                <w:sz w:val="28"/>
                <w:szCs w:val="28"/>
              </w:rPr>
            </w:pPr>
            <w:r w:rsidRPr="00E43CF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Понеділок</w:t>
            </w:r>
          </w:p>
          <w:p w14:paraId="602A58C0" w14:textId="77777777" w:rsidR="00BA3F3A" w:rsidRPr="00E43CFC" w:rsidRDefault="00BA3F3A" w:rsidP="00BA3F3A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43CF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Пятниця</w:t>
            </w:r>
            <w:proofErr w:type="spellEnd"/>
          </w:p>
        </w:tc>
      </w:tr>
      <w:tr w:rsidR="00BA3F3A" w:rsidRPr="00E43CFC" w14:paraId="0BE496F4" w14:textId="77777777" w:rsidTr="00B9076C">
        <w:tc>
          <w:tcPr>
            <w:tcW w:w="663" w:type="dxa"/>
            <w:shd w:val="clear" w:color="auto" w:fill="auto"/>
            <w:tcMar>
              <w:left w:w="98" w:type="dxa"/>
            </w:tcMar>
          </w:tcPr>
          <w:p w14:paraId="163B0931" w14:textId="77777777" w:rsidR="00BA3F3A" w:rsidRPr="00E43CFC" w:rsidRDefault="00BA3F3A" w:rsidP="00BA3F3A">
            <w:pPr>
              <w:jc w:val="center"/>
              <w:rPr>
                <w:bCs/>
                <w:sz w:val="28"/>
                <w:szCs w:val="28"/>
              </w:rPr>
            </w:pPr>
            <w:r w:rsidRPr="00E43CF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2431" w:type="dxa"/>
            <w:shd w:val="clear" w:color="auto" w:fill="auto"/>
            <w:tcMar>
              <w:left w:w="98" w:type="dxa"/>
            </w:tcMar>
          </w:tcPr>
          <w:p w14:paraId="71DC48B5" w14:textId="77777777" w:rsidR="00BA3F3A" w:rsidRPr="00E43CFC" w:rsidRDefault="00BA3F3A" w:rsidP="00BA3F3A">
            <w:pPr>
              <w:jc w:val="center"/>
              <w:rPr>
                <w:bCs/>
                <w:sz w:val="28"/>
                <w:szCs w:val="28"/>
              </w:rPr>
            </w:pPr>
            <w:r w:rsidRPr="00E43CF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«Оздоровча фізкультура»</w:t>
            </w:r>
          </w:p>
        </w:tc>
        <w:tc>
          <w:tcPr>
            <w:tcW w:w="2435" w:type="dxa"/>
            <w:shd w:val="clear" w:color="auto" w:fill="auto"/>
            <w:tcMar>
              <w:left w:w="98" w:type="dxa"/>
            </w:tcMar>
          </w:tcPr>
          <w:p w14:paraId="2ADE3287" w14:textId="77777777" w:rsidR="00BA3F3A" w:rsidRPr="00E43CFC" w:rsidRDefault="00BA3F3A" w:rsidP="00BA3F3A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43CF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Трохимець</w:t>
            </w:r>
            <w:proofErr w:type="spellEnd"/>
            <w:r w:rsidRPr="00E43CF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294538BD" w14:textId="77777777" w:rsidR="00BA3F3A" w:rsidRPr="00E43CFC" w:rsidRDefault="00BA3F3A" w:rsidP="00BA3F3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43CF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1702" w:type="dxa"/>
            <w:shd w:val="clear" w:color="auto" w:fill="auto"/>
            <w:tcMar>
              <w:left w:w="98" w:type="dxa"/>
            </w:tcMar>
          </w:tcPr>
          <w:p w14:paraId="5F9E8060" w14:textId="77777777" w:rsidR="00BA3F3A" w:rsidRPr="00E43CFC" w:rsidRDefault="00BA3F3A" w:rsidP="00BA3F3A">
            <w:pPr>
              <w:jc w:val="center"/>
              <w:rPr>
                <w:bCs/>
                <w:sz w:val="28"/>
                <w:szCs w:val="28"/>
              </w:rPr>
            </w:pPr>
            <w:r w:rsidRPr="00E43CF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15.00-16.30</w:t>
            </w:r>
          </w:p>
        </w:tc>
        <w:tc>
          <w:tcPr>
            <w:tcW w:w="1698" w:type="dxa"/>
            <w:shd w:val="clear" w:color="auto" w:fill="auto"/>
            <w:tcMar>
              <w:left w:w="98" w:type="dxa"/>
            </w:tcMar>
          </w:tcPr>
          <w:p w14:paraId="5EAFDB49" w14:textId="77777777" w:rsidR="00BA3F3A" w:rsidRPr="00E43CFC" w:rsidRDefault="00BA3F3A" w:rsidP="00BA3F3A">
            <w:pPr>
              <w:jc w:val="center"/>
              <w:rPr>
                <w:bCs/>
                <w:sz w:val="28"/>
                <w:szCs w:val="28"/>
              </w:rPr>
            </w:pPr>
            <w:r w:rsidRPr="00E43CF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Вівторок</w:t>
            </w:r>
          </w:p>
          <w:p w14:paraId="1B7C5564" w14:textId="77777777" w:rsidR="00BA3F3A" w:rsidRPr="00E43CFC" w:rsidRDefault="00BA3F3A" w:rsidP="00BA3F3A">
            <w:pPr>
              <w:jc w:val="center"/>
              <w:rPr>
                <w:bCs/>
                <w:sz w:val="28"/>
                <w:szCs w:val="28"/>
              </w:rPr>
            </w:pPr>
            <w:r w:rsidRPr="00E43CF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Четвер </w:t>
            </w:r>
          </w:p>
        </w:tc>
      </w:tr>
    </w:tbl>
    <w:p w14:paraId="334A4BAD" w14:textId="7827ACE8" w:rsidR="001136EF" w:rsidRPr="00E43CFC" w:rsidRDefault="001136EF" w:rsidP="00BA3F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5B0ABB9" w14:textId="787E6C99" w:rsidR="00A05D08" w:rsidRPr="00E43CFC" w:rsidRDefault="00A05D08" w:rsidP="009367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5192195" w14:textId="374B8B56" w:rsidR="00A05D08" w:rsidRPr="00E43CFC" w:rsidRDefault="00A05D08" w:rsidP="00A05D08">
      <w:pPr>
        <w:spacing w:after="0"/>
        <w:ind w:firstLine="851"/>
        <w:jc w:val="both"/>
        <w:rPr>
          <w:i/>
          <w:sz w:val="24"/>
          <w:szCs w:val="24"/>
          <w:lang w:val="uk-UA"/>
        </w:rPr>
      </w:pPr>
      <w:r w:rsidRPr="00E43CFC">
        <w:rPr>
          <w:rFonts w:ascii="Times New Roman" w:hAnsi="Times New Roman" w:cs="Times New Roman"/>
          <w:i/>
          <w:sz w:val="24"/>
          <w:szCs w:val="24"/>
          <w:lang w:val="uk-UA"/>
        </w:rPr>
        <w:t xml:space="preserve">*Включає відомості у довільний текстовій чи табличній формі щодо діяльності </w:t>
      </w:r>
      <w:r w:rsidR="00F82929" w:rsidRPr="00E43CFC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 </w:t>
      </w:r>
      <w:r w:rsidRPr="00E43CFC">
        <w:rPr>
          <w:rFonts w:ascii="Times New Roman" w:hAnsi="Times New Roman" w:cs="Times New Roman"/>
          <w:i/>
          <w:sz w:val="24"/>
          <w:szCs w:val="24"/>
          <w:lang w:val="uk-UA"/>
        </w:rPr>
        <w:t>заклад</w:t>
      </w:r>
      <w:r w:rsidR="00F82929" w:rsidRPr="00E43CFC">
        <w:rPr>
          <w:rFonts w:ascii="Times New Roman" w:hAnsi="Times New Roman" w:cs="Times New Roman"/>
          <w:i/>
          <w:sz w:val="24"/>
          <w:szCs w:val="24"/>
          <w:lang w:val="uk-UA"/>
        </w:rPr>
        <w:t>і</w:t>
      </w:r>
      <w:r w:rsidRPr="00E43CF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освіти поза </w:t>
      </w:r>
      <w:r w:rsidR="00F82929" w:rsidRPr="00E43CFC">
        <w:rPr>
          <w:rFonts w:ascii="Times New Roman" w:hAnsi="Times New Roman" w:cs="Times New Roman"/>
          <w:i/>
          <w:sz w:val="24"/>
          <w:szCs w:val="24"/>
          <w:lang w:val="uk-UA"/>
        </w:rPr>
        <w:t xml:space="preserve">освітнім процесом, пов’язаної із дозвіллям дітей </w:t>
      </w:r>
      <w:r w:rsidRPr="00E43CFC">
        <w:rPr>
          <w:rFonts w:ascii="Times New Roman" w:hAnsi="Times New Roman" w:cs="Times New Roman"/>
          <w:i/>
          <w:sz w:val="24"/>
          <w:szCs w:val="24"/>
          <w:lang w:val="uk-UA"/>
        </w:rPr>
        <w:t>(гуртки, секції, пришкільні табори)</w:t>
      </w:r>
      <w:r w:rsidR="00F82929" w:rsidRPr="00E43CFC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Pr="00E43CF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включно із даними щодо перелічених </w:t>
      </w:r>
      <w:proofErr w:type="spellStart"/>
      <w:r w:rsidRPr="00E43CFC">
        <w:rPr>
          <w:rFonts w:ascii="Times New Roman" w:hAnsi="Times New Roman" w:cs="Times New Roman"/>
          <w:i/>
          <w:sz w:val="24"/>
          <w:szCs w:val="24"/>
          <w:lang w:val="uk-UA"/>
        </w:rPr>
        <w:t>активностей</w:t>
      </w:r>
      <w:proofErr w:type="spellEnd"/>
      <w:r w:rsidRPr="00E43CFC">
        <w:rPr>
          <w:rFonts w:ascii="Times New Roman" w:hAnsi="Times New Roman" w:cs="Times New Roman"/>
          <w:i/>
          <w:sz w:val="24"/>
          <w:szCs w:val="24"/>
          <w:lang w:val="uk-UA"/>
        </w:rPr>
        <w:t>, осіб та організацій, які отримують доступ до закладу освіти, їх контактних та установчих даних.</w:t>
      </w:r>
    </w:p>
    <w:sectPr w:rsidR="00A05D08" w:rsidRPr="00E43CFC" w:rsidSect="001D2722">
      <w:headerReference w:type="default" r:id="rId16"/>
      <w:pgSz w:w="12240" w:h="15840"/>
      <w:pgMar w:top="567" w:right="758" w:bottom="8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04E61" w14:textId="77777777" w:rsidR="003D0B08" w:rsidRDefault="003D0B08" w:rsidP="00FC3A5D">
      <w:pPr>
        <w:spacing w:after="0" w:line="240" w:lineRule="auto"/>
      </w:pPr>
      <w:r>
        <w:separator/>
      </w:r>
    </w:p>
  </w:endnote>
  <w:endnote w:type="continuationSeparator" w:id="0">
    <w:p w14:paraId="57EB21DF" w14:textId="77777777" w:rsidR="003D0B08" w:rsidRDefault="003D0B08" w:rsidP="00FC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ADB62" w14:textId="77777777" w:rsidR="003D0B08" w:rsidRDefault="003D0B08" w:rsidP="00FC3A5D">
      <w:pPr>
        <w:spacing w:after="0" w:line="240" w:lineRule="auto"/>
      </w:pPr>
      <w:r>
        <w:separator/>
      </w:r>
    </w:p>
  </w:footnote>
  <w:footnote w:type="continuationSeparator" w:id="0">
    <w:p w14:paraId="48F6BE36" w14:textId="77777777" w:rsidR="003D0B08" w:rsidRDefault="003D0B08" w:rsidP="00FC3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DF0B3" w14:textId="77777777" w:rsidR="00FF7AB3" w:rsidRDefault="00FF7A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4FAF"/>
      </v:shape>
    </w:pict>
  </w:numPicBullet>
  <w:abstractNum w:abstractNumId="0" w15:restartNumberingAfterBreak="0">
    <w:nsid w:val="00000001"/>
    <w:multiLevelType w:val="hybridMultilevel"/>
    <w:tmpl w:val="7FC0592A"/>
    <w:lvl w:ilvl="0" w:tplc="FECEEAB0">
      <w:start w:val="1"/>
      <w:numFmt w:val="bullet"/>
      <w:lvlText w:val="*"/>
      <w:lvlJc w:val="left"/>
      <w:pPr>
        <w:ind w:left="173"/>
      </w:pPr>
      <w:rPr>
        <w:rFonts w:ascii="Calibri" w:eastAsia="Calibri" w:hAnsi="Calibri" w:cs="Calibri"/>
        <w:b/>
        <w:bCs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22274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B0D15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0E34E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8E3B3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CA473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3EE59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36721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24FDA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EF0178"/>
    <w:multiLevelType w:val="multilevel"/>
    <w:tmpl w:val="F2B2412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32" w:hanging="2160"/>
      </w:pPr>
      <w:rPr>
        <w:rFonts w:hint="default"/>
      </w:rPr>
    </w:lvl>
  </w:abstractNum>
  <w:abstractNum w:abstractNumId="2" w15:restartNumberingAfterBreak="0">
    <w:nsid w:val="2E8E32ED"/>
    <w:multiLevelType w:val="multilevel"/>
    <w:tmpl w:val="5A6EB3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32" w:hanging="2160"/>
      </w:pPr>
      <w:rPr>
        <w:rFonts w:hint="default"/>
      </w:rPr>
    </w:lvl>
  </w:abstractNum>
  <w:abstractNum w:abstractNumId="3" w15:restartNumberingAfterBreak="0">
    <w:nsid w:val="35721D76"/>
    <w:multiLevelType w:val="hybridMultilevel"/>
    <w:tmpl w:val="CC1CCD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B2572"/>
    <w:multiLevelType w:val="hybridMultilevel"/>
    <w:tmpl w:val="9A88D9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214F2"/>
    <w:multiLevelType w:val="hybridMultilevel"/>
    <w:tmpl w:val="8AE2A87A"/>
    <w:lvl w:ilvl="0" w:tplc="040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4C4549E7"/>
    <w:multiLevelType w:val="hybridMultilevel"/>
    <w:tmpl w:val="D6868C7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958B0"/>
    <w:multiLevelType w:val="hybridMultilevel"/>
    <w:tmpl w:val="03E47ECA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F016FBA"/>
    <w:multiLevelType w:val="hybridMultilevel"/>
    <w:tmpl w:val="5684602A"/>
    <w:lvl w:ilvl="0" w:tplc="0409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13057"/>
    <w:multiLevelType w:val="multilevel"/>
    <w:tmpl w:val="BFBC1C26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1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04"/>
    <w:rsid w:val="00015ABA"/>
    <w:rsid w:val="00031BF9"/>
    <w:rsid w:val="000353CC"/>
    <w:rsid w:val="0005131A"/>
    <w:rsid w:val="00054118"/>
    <w:rsid w:val="00062282"/>
    <w:rsid w:val="0006389F"/>
    <w:rsid w:val="00086079"/>
    <w:rsid w:val="000936AD"/>
    <w:rsid w:val="000A1A02"/>
    <w:rsid w:val="000B327A"/>
    <w:rsid w:val="000B757A"/>
    <w:rsid w:val="001136EF"/>
    <w:rsid w:val="001173DD"/>
    <w:rsid w:val="001237F6"/>
    <w:rsid w:val="00152B5C"/>
    <w:rsid w:val="001637B9"/>
    <w:rsid w:val="00176A1A"/>
    <w:rsid w:val="00197D90"/>
    <w:rsid w:val="001D2722"/>
    <w:rsid w:val="001D3EBC"/>
    <w:rsid w:val="001E190D"/>
    <w:rsid w:val="00200D76"/>
    <w:rsid w:val="00202D7B"/>
    <w:rsid w:val="00203548"/>
    <w:rsid w:val="0022081A"/>
    <w:rsid w:val="002263A9"/>
    <w:rsid w:val="00236DAD"/>
    <w:rsid w:val="0023755A"/>
    <w:rsid w:val="00244415"/>
    <w:rsid w:val="002555E1"/>
    <w:rsid w:val="002711C5"/>
    <w:rsid w:val="00271E17"/>
    <w:rsid w:val="002D4DEC"/>
    <w:rsid w:val="002F71E6"/>
    <w:rsid w:val="003104C4"/>
    <w:rsid w:val="00335766"/>
    <w:rsid w:val="0033638F"/>
    <w:rsid w:val="00344987"/>
    <w:rsid w:val="00355B29"/>
    <w:rsid w:val="003609FA"/>
    <w:rsid w:val="00360D14"/>
    <w:rsid w:val="00367530"/>
    <w:rsid w:val="00371FC1"/>
    <w:rsid w:val="00374619"/>
    <w:rsid w:val="00395616"/>
    <w:rsid w:val="00396F53"/>
    <w:rsid w:val="003A5623"/>
    <w:rsid w:val="003B0CE0"/>
    <w:rsid w:val="003B7888"/>
    <w:rsid w:val="003D0B08"/>
    <w:rsid w:val="003F36E4"/>
    <w:rsid w:val="00405B01"/>
    <w:rsid w:val="00434004"/>
    <w:rsid w:val="00434CB3"/>
    <w:rsid w:val="004518A8"/>
    <w:rsid w:val="00452211"/>
    <w:rsid w:val="0046520F"/>
    <w:rsid w:val="00481549"/>
    <w:rsid w:val="004909BC"/>
    <w:rsid w:val="004A0A13"/>
    <w:rsid w:val="004C22B8"/>
    <w:rsid w:val="004C3AA4"/>
    <w:rsid w:val="004C4EF1"/>
    <w:rsid w:val="004D7893"/>
    <w:rsid w:val="00524580"/>
    <w:rsid w:val="00570E71"/>
    <w:rsid w:val="005A45B8"/>
    <w:rsid w:val="005A5E23"/>
    <w:rsid w:val="005A6268"/>
    <w:rsid w:val="005B0262"/>
    <w:rsid w:val="005B361C"/>
    <w:rsid w:val="005C3F39"/>
    <w:rsid w:val="005D7977"/>
    <w:rsid w:val="005E1935"/>
    <w:rsid w:val="00601219"/>
    <w:rsid w:val="00603B13"/>
    <w:rsid w:val="006078CE"/>
    <w:rsid w:val="0067518E"/>
    <w:rsid w:val="006773B3"/>
    <w:rsid w:val="00680F9E"/>
    <w:rsid w:val="00682011"/>
    <w:rsid w:val="006B0061"/>
    <w:rsid w:val="006C2950"/>
    <w:rsid w:val="006C2C68"/>
    <w:rsid w:val="006C56EF"/>
    <w:rsid w:val="006D1B43"/>
    <w:rsid w:val="006D2232"/>
    <w:rsid w:val="006D4205"/>
    <w:rsid w:val="006E22B5"/>
    <w:rsid w:val="006F1E73"/>
    <w:rsid w:val="006F563C"/>
    <w:rsid w:val="006F564C"/>
    <w:rsid w:val="0070269B"/>
    <w:rsid w:val="0070484C"/>
    <w:rsid w:val="00706631"/>
    <w:rsid w:val="00710E96"/>
    <w:rsid w:val="00725432"/>
    <w:rsid w:val="0072590A"/>
    <w:rsid w:val="007909FC"/>
    <w:rsid w:val="00796EBC"/>
    <w:rsid w:val="007B3936"/>
    <w:rsid w:val="008565F3"/>
    <w:rsid w:val="00862033"/>
    <w:rsid w:val="00864386"/>
    <w:rsid w:val="008C5ABB"/>
    <w:rsid w:val="008D28BB"/>
    <w:rsid w:val="008D4708"/>
    <w:rsid w:val="008E10BE"/>
    <w:rsid w:val="008E1220"/>
    <w:rsid w:val="008F21D2"/>
    <w:rsid w:val="00922C1B"/>
    <w:rsid w:val="00936738"/>
    <w:rsid w:val="0095051C"/>
    <w:rsid w:val="0095335E"/>
    <w:rsid w:val="00961029"/>
    <w:rsid w:val="00961B6F"/>
    <w:rsid w:val="009A13B2"/>
    <w:rsid w:val="009A16C4"/>
    <w:rsid w:val="009C55B9"/>
    <w:rsid w:val="009D0BF8"/>
    <w:rsid w:val="009D5598"/>
    <w:rsid w:val="009E0007"/>
    <w:rsid w:val="009F6CE7"/>
    <w:rsid w:val="00A024CD"/>
    <w:rsid w:val="00A05D08"/>
    <w:rsid w:val="00A224B2"/>
    <w:rsid w:val="00A404E9"/>
    <w:rsid w:val="00A409E8"/>
    <w:rsid w:val="00A46F9F"/>
    <w:rsid w:val="00A47507"/>
    <w:rsid w:val="00A64572"/>
    <w:rsid w:val="00A802E7"/>
    <w:rsid w:val="00A87D82"/>
    <w:rsid w:val="00AC093E"/>
    <w:rsid w:val="00B01ABE"/>
    <w:rsid w:val="00B13440"/>
    <w:rsid w:val="00B13FE4"/>
    <w:rsid w:val="00B14D35"/>
    <w:rsid w:val="00B25E66"/>
    <w:rsid w:val="00B2617C"/>
    <w:rsid w:val="00B34CE9"/>
    <w:rsid w:val="00B7209A"/>
    <w:rsid w:val="00B80C09"/>
    <w:rsid w:val="00B9076C"/>
    <w:rsid w:val="00B96456"/>
    <w:rsid w:val="00BA3F3A"/>
    <w:rsid w:val="00BB03D4"/>
    <w:rsid w:val="00BD4F91"/>
    <w:rsid w:val="00C07DEA"/>
    <w:rsid w:val="00C21ED6"/>
    <w:rsid w:val="00C2616E"/>
    <w:rsid w:val="00C31103"/>
    <w:rsid w:val="00C35B36"/>
    <w:rsid w:val="00C4011C"/>
    <w:rsid w:val="00C4057E"/>
    <w:rsid w:val="00C55E01"/>
    <w:rsid w:val="00C5752A"/>
    <w:rsid w:val="00C77D85"/>
    <w:rsid w:val="00CC3655"/>
    <w:rsid w:val="00CF37F7"/>
    <w:rsid w:val="00D00DF4"/>
    <w:rsid w:val="00D07108"/>
    <w:rsid w:val="00D07A1A"/>
    <w:rsid w:val="00D22777"/>
    <w:rsid w:val="00D30F79"/>
    <w:rsid w:val="00D3159F"/>
    <w:rsid w:val="00D524AA"/>
    <w:rsid w:val="00D544D3"/>
    <w:rsid w:val="00D5774F"/>
    <w:rsid w:val="00D65C8E"/>
    <w:rsid w:val="00D66322"/>
    <w:rsid w:val="00D76845"/>
    <w:rsid w:val="00D970C6"/>
    <w:rsid w:val="00DB5EBE"/>
    <w:rsid w:val="00DD7358"/>
    <w:rsid w:val="00E05595"/>
    <w:rsid w:val="00E35DF2"/>
    <w:rsid w:val="00E43CFC"/>
    <w:rsid w:val="00E45E2C"/>
    <w:rsid w:val="00E47BF6"/>
    <w:rsid w:val="00E70480"/>
    <w:rsid w:val="00E91BAA"/>
    <w:rsid w:val="00E976D8"/>
    <w:rsid w:val="00EA1E61"/>
    <w:rsid w:val="00EE24A0"/>
    <w:rsid w:val="00F07AA4"/>
    <w:rsid w:val="00F37BB0"/>
    <w:rsid w:val="00F7418A"/>
    <w:rsid w:val="00F82929"/>
    <w:rsid w:val="00F90EE6"/>
    <w:rsid w:val="00F9322F"/>
    <w:rsid w:val="00F9434E"/>
    <w:rsid w:val="00FA6868"/>
    <w:rsid w:val="00FB54EE"/>
    <w:rsid w:val="00FC3A5D"/>
    <w:rsid w:val="00FE4E80"/>
    <w:rsid w:val="00FF51F8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50DC8"/>
  <w15:chartTrackingRefBased/>
  <w15:docId w15:val="{3445B7BB-CF56-448B-8FAE-BE141DED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5E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next w:val="a"/>
    <w:link w:val="30"/>
    <w:uiPriority w:val="9"/>
    <w:semiHidden/>
    <w:unhideWhenUsed/>
    <w:qFormat/>
    <w:rsid w:val="00C4011C"/>
    <w:pPr>
      <w:keepNext/>
      <w:keepLines/>
      <w:spacing w:after="3" w:line="257" w:lineRule="auto"/>
      <w:ind w:left="4356" w:hanging="10"/>
      <w:outlineLvl w:val="2"/>
    </w:pPr>
    <w:rPr>
      <w:rFonts w:ascii="Calibri" w:eastAsia="Calibri" w:hAnsi="Calibri" w:cs="Calibri"/>
      <w:b/>
      <w:color w:val="3B3838"/>
      <w:kern w:val="0"/>
      <w:sz w:val="32"/>
      <w:szCs w:val="24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4">
    <w:name w:val="List Paragraph"/>
    <w:basedOn w:val="a"/>
    <w:uiPriority w:val="34"/>
    <w:qFormat/>
    <w:rsid w:val="002F71E6"/>
    <w:pPr>
      <w:ind w:left="720"/>
      <w:contextualSpacing/>
    </w:pPr>
  </w:style>
  <w:style w:type="table" w:styleId="a5">
    <w:name w:val="Table Grid"/>
    <w:basedOn w:val="a1"/>
    <w:uiPriority w:val="59"/>
    <w:rsid w:val="0020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609F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09FA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C4011C"/>
    <w:rPr>
      <w:rFonts w:ascii="Calibri" w:eastAsia="Calibri" w:hAnsi="Calibri" w:cs="Calibri"/>
      <w:b/>
      <w:color w:val="3B3838"/>
      <w:kern w:val="0"/>
      <w:sz w:val="32"/>
      <w:szCs w:val="24"/>
      <w:lang w:val="uk-UA"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B25E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">
    <w:name w:val="TableGrid"/>
    <w:rsid w:val="00B25E66"/>
    <w:pPr>
      <w:spacing w:after="0" w:line="240" w:lineRule="auto"/>
    </w:pPr>
    <w:rPr>
      <w:rFonts w:ascii="Calibri" w:eastAsia="SimSun" w:hAnsi="Calibri" w:cs="SimSun"/>
      <w:kern w:val="0"/>
      <w:sz w:val="24"/>
      <w:szCs w:val="24"/>
      <w:lang w:val="uk-UA"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FC3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3A5D"/>
  </w:style>
  <w:style w:type="paragraph" w:styleId="a9">
    <w:name w:val="footer"/>
    <w:basedOn w:val="a"/>
    <w:link w:val="aa"/>
    <w:uiPriority w:val="99"/>
    <w:unhideWhenUsed/>
    <w:rsid w:val="00FC3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3A5D"/>
  </w:style>
  <w:style w:type="paragraph" w:styleId="ab">
    <w:name w:val="Balloon Text"/>
    <w:basedOn w:val="a"/>
    <w:link w:val="ac"/>
    <w:uiPriority w:val="99"/>
    <w:semiHidden/>
    <w:unhideWhenUsed/>
    <w:rsid w:val="00A46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6F9F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0936AD"/>
    <w:pPr>
      <w:spacing w:after="0" w:line="240" w:lineRule="auto"/>
    </w:pPr>
  </w:style>
  <w:style w:type="paragraph" w:customStyle="1" w:styleId="ae">
    <w:name w:val="[Без стиля]"/>
    <w:uiPriority w:val="99"/>
    <w:rsid w:val="007909F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NewRomanPSMT" w:eastAsiaTheme="minorEastAsia" w:hAnsi="TimesNewRomanPSMT" w:cs="TimesNewRomanPSMT"/>
      <w:color w:val="000000"/>
      <w:kern w:val="0"/>
      <w:sz w:val="24"/>
      <w:szCs w:val="24"/>
      <w:lang w:eastAsia="uk-UA"/>
      <w14:ligatures w14:val="none"/>
    </w:rPr>
  </w:style>
  <w:style w:type="paragraph" w:customStyle="1" w:styleId="TableshapkaTABL">
    <w:name w:val="Table_shapka (TABL)"/>
    <w:basedOn w:val="a"/>
    <w:uiPriority w:val="99"/>
    <w:rsid w:val="007909FC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-Book" w:eastAsiaTheme="minorEastAsia" w:hAnsi="Pragmatica-Book" w:cs="Pragmatica-Book"/>
      <w:color w:val="000000"/>
      <w:w w:val="90"/>
      <w:kern w:val="0"/>
      <w:sz w:val="15"/>
      <w:szCs w:val="15"/>
      <w:lang w:val="uk-UA" w:eastAsia="uk-UA"/>
      <w14:ligatures w14:val="none"/>
    </w:rPr>
  </w:style>
  <w:style w:type="paragraph" w:customStyle="1" w:styleId="Ch6">
    <w:name w:val="Простой подзаг (п/ж) курсив (Ch_6 Міністерства)"/>
    <w:basedOn w:val="a"/>
    <w:uiPriority w:val="99"/>
    <w:rsid w:val="00D5774F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113" w:after="57" w:line="257" w:lineRule="auto"/>
      <w:ind w:left="283"/>
      <w:textAlignment w:val="center"/>
    </w:pPr>
    <w:rPr>
      <w:rFonts w:ascii="Pragmatica-BoldObl" w:eastAsiaTheme="minorEastAsia" w:hAnsi="Pragmatica-BoldObl" w:cs="Pragmatica-BoldObl"/>
      <w:b/>
      <w:bCs/>
      <w:i/>
      <w:iCs/>
      <w:color w:val="000000"/>
      <w:w w:val="90"/>
      <w:kern w:val="0"/>
      <w:sz w:val="18"/>
      <w:szCs w:val="18"/>
      <w:lang w:val="uk-UA" w:eastAsia="uk-UA"/>
      <w14:ligatures w14:val="none"/>
    </w:rPr>
  </w:style>
  <w:style w:type="paragraph" w:customStyle="1" w:styleId="TableTABL">
    <w:name w:val="Table (TABL)"/>
    <w:basedOn w:val="a"/>
    <w:uiPriority w:val="99"/>
    <w:rsid w:val="009E0007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eastAsiaTheme="minorEastAsia" w:hAnsi="HeliosCond" w:cs="HeliosCond"/>
      <w:color w:val="000000"/>
      <w:spacing w:val="-2"/>
      <w:kern w:val="0"/>
      <w:sz w:val="17"/>
      <w:szCs w:val="17"/>
      <w:lang w:val="uk-UA" w:eastAsia="uk-UA"/>
      <w14:ligatures w14:val="none"/>
    </w:rPr>
  </w:style>
  <w:style w:type="paragraph" w:customStyle="1" w:styleId="Ch60">
    <w:name w:val="Основной текст (Ch_6 Міністерства)"/>
    <w:basedOn w:val="a"/>
    <w:uiPriority w:val="99"/>
    <w:rsid w:val="004909BC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eastAsiaTheme="minorEastAsia" w:hAnsi="Pragmatica-Book" w:cs="Pragmatica-Book"/>
      <w:color w:val="000000"/>
      <w:w w:val="90"/>
      <w:kern w:val="0"/>
      <w:sz w:val="18"/>
      <w:szCs w:val="18"/>
      <w:lang w:val="uk-UA" w:eastAsia="uk-UA"/>
      <w14:ligatures w14:val="none"/>
    </w:rPr>
  </w:style>
  <w:style w:type="paragraph" w:customStyle="1" w:styleId="Ch61">
    <w:name w:val="Простой подзаголовок (Ch_6 Міністерства)"/>
    <w:basedOn w:val="a"/>
    <w:uiPriority w:val="99"/>
    <w:rsid w:val="004909BC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113" w:after="57" w:line="257" w:lineRule="auto"/>
      <w:ind w:left="283"/>
      <w:textAlignment w:val="center"/>
    </w:pPr>
    <w:rPr>
      <w:rFonts w:ascii="Pragmatica-Bold" w:eastAsiaTheme="minorEastAsia" w:hAnsi="Pragmatica-Bold" w:cs="Pragmatica-Bold"/>
      <w:b/>
      <w:bCs/>
      <w:color w:val="000000"/>
      <w:w w:val="90"/>
      <w:kern w:val="0"/>
      <w:sz w:val="18"/>
      <w:szCs w:val="18"/>
      <w:lang w:val="uk-UA" w:eastAsia="uk-UA"/>
      <w14:ligatures w14:val="none"/>
    </w:rPr>
  </w:style>
  <w:style w:type="character" w:customStyle="1" w:styleId="rvts0">
    <w:name w:val="rvts0"/>
    <w:basedOn w:val="a0"/>
    <w:uiPriority w:val="99"/>
    <w:rsid w:val="00E43CF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0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364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8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5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8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tujarzosh@ukr.ne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ujarzosh@ukr.ne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ujarzosh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ujarzosh@ukr.net" TargetMode="External"/><Relationship Id="rId10" Type="http://schemas.openxmlformats.org/officeDocument/2006/relationships/hyperlink" Target="https://tujarschool.e-schools.inf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jarzosh@ukr.net" TargetMode="External"/><Relationship Id="rId14" Type="http://schemas.openxmlformats.org/officeDocument/2006/relationships/hyperlink" Target="mailto:tujarzosh@ukr.ne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710FA-C9B4-4227-9124-7465C9EC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6120</Words>
  <Characters>3489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Administrator</cp:lastModifiedBy>
  <cp:revision>4</cp:revision>
  <cp:lastPrinted>2024-01-23T09:15:00Z</cp:lastPrinted>
  <dcterms:created xsi:type="dcterms:W3CDTF">2024-02-02T10:23:00Z</dcterms:created>
  <dcterms:modified xsi:type="dcterms:W3CDTF">2024-05-08T09:05:00Z</dcterms:modified>
</cp:coreProperties>
</file>