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7" w:rsidRPr="00DD25B7" w:rsidRDefault="00DD25B7" w:rsidP="00DD25B7">
      <w:pPr>
        <w:spacing w:after="248" w:line="497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6"/>
          <w:szCs w:val="46"/>
          <w:lang w:eastAsia="ru-RU"/>
        </w:rPr>
      </w:pPr>
      <w:r w:rsidRPr="00DD25B7">
        <w:rPr>
          <w:rFonts w:ascii="Times New Roman" w:eastAsia="Times New Roman" w:hAnsi="Times New Roman" w:cs="Times New Roman"/>
          <w:color w:val="000000"/>
          <w:kern w:val="36"/>
          <w:sz w:val="46"/>
          <w:szCs w:val="46"/>
          <w:lang w:eastAsia="ru-RU"/>
        </w:rPr>
        <w:t xml:space="preserve">Десять </w:t>
      </w:r>
      <w:proofErr w:type="spellStart"/>
      <w:r w:rsidRPr="00DD25B7">
        <w:rPr>
          <w:rFonts w:ascii="Times New Roman" w:eastAsia="Times New Roman" w:hAnsi="Times New Roman" w:cs="Times New Roman"/>
          <w:color w:val="000000"/>
          <w:kern w:val="36"/>
          <w:sz w:val="46"/>
          <w:szCs w:val="46"/>
          <w:lang w:eastAsia="ru-RU"/>
        </w:rPr>
        <w:t>способів</w:t>
      </w:r>
      <w:proofErr w:type="spellEnd"/>
      <w:r w:rsidRPr="00DD25B7">
        <w:rPr>
          <w:rFonts w:ascii="Times New Roman" w:eastAsia="Times New Roman" w:hAnsi="Times New Roman" w:cs="Times New Roman"/>
          <w:color w:val="000000"/>
          <w:kern w:val="36"/>
          <w:sz w:val="46"/>
          <w:szCs w:val="46"/>
          <w:lang w:eastAsia="ru-RU"/>
        </w:rPr>
        <w:t xml:space="preserve"> </w:t>
      </w:r>
      <w:proofErr w:type="spellStart"/>
      <w:r w:rsidRPr="00DD25B7">
        <w:rPr>
          <w:rFonts w:ascii="Times New Roman" w:eastAsia="Times New Roman" w:hAnsi="Times New Roman" w:cs="Times New Roman"/>
          <w:color w:val="000000"/>
          <w:kern w:val="36"/>
          <w:sz w:val="46"/>
          <w:szCs w:val="46"/>
          <w:lang w:eastAsia="ru-RU"/>
        </w:rPr>
        <w:t>зробити</w:t>
      </w:r>
      <w:proofErr w:type="spellEnd"/>
      <w:r w:rsidRPr="00DD25B7">
        <w:rPr>
          <w:rFonts w:ascii="Times New Roman" w:eastAsia="Times New Roman" w:hAnsi="Times New Roman" w:cs="Times New Roman"/>
          <w:color w:val="000000"/>
          <w:kern w:val="36"/>
          <w:sz w:val="46"/>
          <w:szCs w:val="46"/>
          <w:lang w:eastAsia="ru-RU"/>
        </w:rPr>
        <w:t xml:space="preserve"> урок </w:t>
      </w:r>
      <w:proofErr w:type="spellStart"/>
      <w:r w:rsidRPr="00DD25B7">
        <w:rPr>
          <w:rFonts w:ascii="Times New Roman" w:eastAsia="Times New Roman" w:hAnsi="Times New Roman" w:cs="Times New Roman"/>
          <w:color w:val="000000"/>
          <w:kern w:val="36"/>
          <w:sz w:val="46"/>
          <w:szCs w:val="46"/>
          <w:lang w:eastAsia="ru-RU"/>
        </w:rPr>
        <w:t>цікавим</w:t>
      </w:r>
      <w:proofErr w:type="spellEnd"/>
      <w:r w:rsidRPr="00DD25B7">
        <w:rPr>
          <w:rFonts w:ascii="Times New Roman" w:eastAsia="Times New Roman" w:hAnsi="Times New Roman" w:cs="Times New Roman"/>
          <w:color w:val="000000"/>
          <w:kern w:val="36"/>
          <w:sz w:val="46"/>
          <w:szCs w:val="46"/>
          <w:lang w:eastAsia="ru-RU"/>
        </w:rPr>
        <w:t xml:space="preserve"> для </w:t>
      </w:r>
      <w:proofErr w:type="spellStart"/>
      <w:r w:rsidRPr="00DD25B7">
        <w:rPr>
          <w:rFonts w:ascii="Times New Roman" w:eastAsia="Times New Roman" w:hAnsi="Times New Roman" w:cs="Times New Roman"/>
          <w:color w:val="000000"/>
          <w:kern w:val="36"/>
          <w:sz w:val="46"/>
          <w:szCs w:val="46"/>
          <w:lang w:eastAsia="ru-RU"/>
        </w:rPr>
        <w:t>учні</w:t>
      </w:r>
      <w:proofErr w:type="gramStart"/>
      <w:r w:rsidRPr="00DD25B7">
        <w:rPr>
          <w:rFonts w:ascii="Times New Roman" w:eastAsia="Times New Roman" w:hAnsi="Times New Roman" w:cs="Times New Roman"/>
          <w:color w:val="000000"/>
          <w:kern w:val="36"/>
          <w:sz w:val="46"/>
          <w:szCs w:val="46"/>
          <w:lang w:eastAsia="ru-RU"/>
        </w:rPr>
        <w:t>в</w:t>
      </w:r>
      <w:proofErr w:type="spellEnd"/>
      <w:proofErr w:type="gramEnd"/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Чи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траплялося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вам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поглянути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на </w:t>
      </w:r>
      <w:proofErr w:type="spellStart"/>
      <w:proofErr w:type="gram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св</w:t>
      </w:r>
      <w:proofErr w:type="gram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ій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клас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посеред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уроку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побачити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, як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учні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«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літають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у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хмарах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»? Вам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може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здаватися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що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ваш урок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ідеальний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для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учнів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</w:t>
      </w:r>
      <w:proofErr w:type="gram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ін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буде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дуже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цікавим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. Але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тим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не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менш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бачите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, як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діти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відволікаються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й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не </w:t>
      </w:r>
      <w:proofErr w:type="spellStart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слухають</w:t>
      </w:r>
      <w:proofErr w:type="spellEnd"/>
      <w:r w:rsidRPr="00DD25B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 xml:space="preserve"> вас.</w:t>
      </w:r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Кожному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вчителеві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важливо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знайти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способи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зробити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свої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заняття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цікавими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Тільки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так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зможуть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засвоювати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утримувати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пам'яті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інформацію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яку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їм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викладаєте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Протягом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багатьох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десятиліть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учителі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вигадували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нові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методи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навчання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які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дозволяли б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тримати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учнів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тонусі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мотивували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їх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учитися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Деякі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методи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пройшли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перев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ірку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часом,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інші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виявилися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досить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ефективними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Розглянемо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10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перевірених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DD25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"https://www.thoughtco.com/ways-to-keep-your-class-interesting-4061719" </w:instrText>
      </w:r>
      <w:r w:rsidRPr="00DD25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DD25B7">
        <w:rPr>
          <w:rFonts w:ascii="Arial" w:eastAsia="Times New Roman" w:hAnsi="Arial" w:cs="Arial"/>
          <w:color w:val="8C8282"/>
          <w:sz w:val="23"/>
          <w:u w:val="single"/>
          <w:lang w:eastAsia="ru-RU"/>
        </w:rPr>
        <w:t>способів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зробити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урок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цікавим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для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</w:t>
      </w:r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</w:t>
      </w:r>
      <w:proofErr w:type="spellEnd"/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DD25B7" w:rsidRPr="00DD25B7" w:rsidRDefault="00DD25B7" w:rsidP="00DD25B7">
      <w:pPr>
        <w:pBdr>
          <w:bottom w:val="single" w:sz="6" w:space="0" w:color="F06E0F"/>
        </w:pBdr>
        <w:shd w:val="clear" w:color="auto" w:fill="FFFFFF"/>
        <w:spacing w:after="0" w:line="298" w:lineRule="atLeast"/>
        <w:outlineLvl w:val="1"/>
        <w:rPr>
          <w:rFonts w:ascii="Arial" w:eastAsia="Times New Roman" w:hAnsi="Arial" w:cs="Arial"/>
          <w:b/>
          <w:bCs/>
          <w:color w:val="F06E0F"/>
          <w:sz w:val="27"/>
          <w:szCs w:val="27"/>
          <w:lang w:eastAsia="ru-RU"/>
        </w:rPr>
      </w:pPr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1.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Вносьте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у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свої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уроки загадку</w:t>
      </w:r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Навчання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цікавіше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для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учнів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коли </w:t>
      </w:r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вони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знають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чого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очікувати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Вносьте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свої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уроки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трохи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таємничості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Коли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вивчаєте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якусь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тему, давайте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дітям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на початку уроку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невелику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ідказку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допоможе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вам внести загадку в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процес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навчання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Так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діти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будуть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зацікавлено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чекати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на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новий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матер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іал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щоб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розгадати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цю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загадку.</w:t>
      </w:r>
    </w:p>
    <w:p w:rsidR="00DD25B7" w:rsidRPr="00DD25B7" w:rsidRDefault="00DD25B7" w:rsidP="00DD25B7">
      <w:pPr>
        <w:pBdr>
          <w:bottom w:val="single" w:sz="6" w:space="0" w:color="F06E0F"/>
        </w:pBdr>
        <w:shd w:val="clear" w:color="auto" w:fill="FFFFFF"/>
        <w:spacing w:after="0" w:line="298" w:lineRule="atLeast"/>
        <w:outlineLvl w:val="1"/>
        <w:rPr>
          <w:rFonts w:ascii="Arial" w:eastAsia="Times New Roman" w:hAnsi="Arial" w:cs="Arial"/>
          <w:b/>
          <w:bCs/>
          <w:color w:val="F06E0F"/>
          <w:sz w:val="27"/>
          <w:szCs w:val="27"/>
          <w:lang w:eastAsia="ru-RU"/>
        </w:rPr>
      </w:pPr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2. Не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повторюйте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матеріалу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п</w:t>
      </w:r>
      <w:proofErr w:type="gram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ідручника</w:t>
      </w:r>
      <w:proofErr w:type="spellEnd"/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У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ідручниках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подається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основний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матеріал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який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зрозуміло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потрібно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висвітлювати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на уроках. Але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намагайтеся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при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поясненні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класі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повторювати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досл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івно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матеріал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підручника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робить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уроки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нецікавими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для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учнів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Коли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повторюєте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матеріал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уже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відомий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учням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намагайтеся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подавати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його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інакше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</w:t>
      </w:r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При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повторенні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пройденого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матеріалу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також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можна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використовувати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метод «3–2–1»,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який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дозволяє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запам'ятовувати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основні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ідеї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але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повторювати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матеріал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досл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івно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Суть методу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полягає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тому,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що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малюють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іраміду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зошиті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записують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три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нові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факти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які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вони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дізналися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два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факти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які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були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для них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цікавими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одне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питання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яке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залишилося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них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після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вивчення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теми.</w:t>
      </w:r>
    </w:p>
    <w:p w:rsidR="00DD25B7" w:rsidRPr="00DD25B7" w:rsidRDefault="00DD25B7" w:rsidP="00DD25B7">
      <w:pPr>
        <w:pBdr>
          <w:bottom w:val="single" w:sz="6" w:space="0" w:color="F06E0F"/>
        </w:pBdr>
        <w:shd w:val="clear" w:color="auto" w:fill="FFFFFF"/>
        <w:spacing w:after="0" w:line="298" w:lineRule="atLeast"/>
        <w:outlineLvl w:val="1"/>
        <w:rPr>
          <w:rFonts w:ascii="Arial" w:eastAsia="Times New Roman" w:hAnsi="Arial" w:cs="Arial"/>
          <w:b/>
          <w:bCs/>
          <w:color w:val="F06E0F"/>
          <w:sz w:val="27"/>
          <w:szCs w:val="27"/>
          <w:lang w:eastAsia="ru-RU"/>
        </w:rPr>
      </w:pPr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3.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Вигадуйте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навчальні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ігри</w:t>
      </w:r>
      <w:proofErr w:type="spellEnd"/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І в 5,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25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років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люди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люблять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гратися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Ігри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–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ще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й</w:t>
      </w:r>
      <w:proofErr w:type="spellEnd"/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хороший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спосіб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зробити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урок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цікавим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</w:t>
      </w:r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Якщо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на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уроці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вивчаєте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правопис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нових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слів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проведіть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гру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на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вибування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у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якій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будете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диктувати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слова, а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писатимуть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ї</w:t>
      </w:r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х</w:t>
      </w:r>
      <w:proofErr w:type="spellEnd"/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зошиті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Кожен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хто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неправильно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напише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нове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слово,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вибуває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–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так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поки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не буде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визначено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переможця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</w:t>
      </w:r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Якщо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викладаєте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математику,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подібні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ігри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можна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проводити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використанням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математичних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формул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або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розв'язанням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прикладів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Ігри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зроблять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процес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навчання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захопливим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для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дітей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принесуть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їм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безл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іч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позитивних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емоцій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DD25B7" w:rsidRPr="00DD25B7" w:rsidRDefault="00DD25B7" w:rsidP="00DD25B7">
      <w:pPr>
        <w:pBdr>
          <w:bottom w:val="single" w:sz="6" w:space="0" w:color="F06E0F"/>
        </w:pBdr>
        <w:shd w:val="clear" w:color="auto" w:fill="FFFFFF"/>
        <w:spacing w:after="0" w:line="298" w:lineRule="atLeast"/>
        <w:outlineLvl w:val="1"/>
        <w:rPr>
          <w:rFonts w:ascii="Arial" w:eastAsia="Times New Roman" w:hAnsi="Arial" w:cs="Arial"/>
          <w:b/>
          <w:bCs/>
          <w:color w:val="F06E0F"/>
          <w:sz w:val="27"/>
          <w:szCs w:val="27"/>
          <w:lang w:eastAsia="ru-RU"/>
        </w:rPr>
      </w:pPr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4. Давайте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учням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можливість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вибору</w:t>
      </w:r>
      <w:proofErr w:type="spellEnd"/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Одна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ефективних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стратегій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навчання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–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пропонувати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учням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можливість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вибору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може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суттєво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ідвищити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мотивацію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учнів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тому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що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можливість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вибору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завжди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збуджує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інтерес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розвиває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самостійність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Коли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виконують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завдання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давайте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їм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кілька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завдань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на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вибір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Наприклад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можете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дев'ять</w:t>
      </w:r>
      <w:proofErr w:type="spellEnd"/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завдань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яких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повинні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вибрати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виконати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три.</w:t>
      </w:r>
    </w:p>
    <w:p w:rsidR="00DD25B7" w:rsidRPr="00DD25B7" w:rsidRDefault="00DD25B7" w:rsidP="00DD25B7">
      <w:pPr>
        <w:pBdr>
          <w:bottom w:val="single" w:sz="6" w:space="0" w:color="F06E0F"/>
        </w:pBdr>
        <w:shd w:val="clear" w:color="auto" w:fill="FFFFFF"/>
        <w:spacing w:after="0" w:line="298" w:lineRule="atLeast"/>
        <w:outlineLvl w:val="1"/>
        <w:rPr>
          <w:rFonts w:ascii="Arial" w:eastAsia="Times New Roman" w:hAnsi="Arial" w:cs="Arial"/>
          <w:b/>
          <w:bCs/>
          <w:color w:val="F06E0F"/>
          <w:sz w:val="27"/>
          <w:szCs w:val="27"/>
          <w:lang w:eastAsia="ru-RU"/>
        </w:rPr>
      </w:pPr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5.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Використовуйте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технології</w:t>
      </w:r>
      <w:proofErr w:type="spellEnd"/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Технології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–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чудовий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спосіб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зробити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уроки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цікавими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Діти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дуже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люблять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електронні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пристрої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тому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намагайтеся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якомога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част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іше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включати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їх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навчальний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процес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</w:t>
      </w:r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Замість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того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щоб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просто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читати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лекцію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перед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класом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використовуйте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презентації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та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інтерактивні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дошки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Скористайтеся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програмами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для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відеоконференцій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проведіть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спільний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урок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іншим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класом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іншому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мі</w:t>
      </w:r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ст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або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країні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Використовуйте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різні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технології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–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побачите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як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зростає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інтерес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учнів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до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навчання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DD25B7" w:rsidRPr="00DD25B7" w:rsidRDefault="00DD25B7" w:rsidP="00DD25B7">
      <w:pPr>
        <w:pBdr>
          <w:bottom w:val="single" w:sz="6" w:space="0" w:color="F06E0F"/>
        </w:pBdr>
        <w:shd w:val="clear" w:color="auto" w:fill="FFFFFF"/>
        <w:spacing w:after="0" w:line="298" w:lineRule="atLeast"/>
        <w:outlineLvl w:val="1"/>
        <w:rPr>
          <w:rFonts w:ascii="Arial" w:eastAsia="Times New Roman" w:hAnsi="Arial" w:cs="Arial"/>
          <w:b/>
          <w:bCs/>
          <w:color w:val="F06E0F"/>
          <w:sz w:val="27"/>
          <w:szCs w:val="27"/>
          <w:lang w:eastAsia="ru-RU"/>
        </w:rPr>
      </w:pPr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6.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Ставтеся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простіше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до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навчального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процесу</w:t>
      </w:r>
      <w:proofErr w:type="spellEnd"/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Ефективне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навчання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–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дуже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важливо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Але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означа</w:t>
      </w:r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є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,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що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повинні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завжди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бути максимально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серйозними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під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час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уроків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Розслабтеся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визнайте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що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учнів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можуть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бути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інші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інтереси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крім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навчання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Іноді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можна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внести в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навчальний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процес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трохи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гумору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побачите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що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вашим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учням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стане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набагато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цікавіше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DD25B7" w:rsidRPr="00DD25B7" w:rsidRDefault="00DD25B7" w:rsidP="00DD25B7">
      <w:pPr>
        <w:pBdr>
          <w:bottom w:val="single" w:sz="6" w:space="0" w:color="F06E0F"/>
        </w:pBdr>
        <w:shd w:val="clear" w:color="auto" w:fill="FFFFFF"/>
        <w:spacing w:after="0" w:line="298" w:lineRule="atLeast"/>
        <w:outlineLvl w:val="1"/>
        <w:rPr>
          <w:rFonts w:ascii="Arial" w:eastAsia="Times New Roman" w:hAnsi="Arial" w:cs="Arial"/>
          <w:b/>
          <w:bCs/>
          <w:color w:val="F06E0F"/>
          <w:sz w:val="27"/>
          <w:szCs w:val="27"/>
          <w:lang w:eastAsia="ru-RU"/>
        </w:rPr>
      </w:pPr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7.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Зробіть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уроки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більш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інтерактивними</w:t>
      </w:r>
      <w:proofErr w:type="spellEnd"/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Найчастіше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ід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час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уроків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учитель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пояснює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матеріал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перед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класом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а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слухають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конспектують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На жаль,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найефективніший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спосіб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ідтримувати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інтерес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учнів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до предмета. </w:t>
      </w:r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Зробіть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навчання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більш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інтерактивним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якщо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додасте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до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навчального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процесу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більше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практики,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будуть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постійно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залучені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нього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Практикуйте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групові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форми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роботи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навчальні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проєкти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у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яких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кожен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учень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відповідає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за свою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частину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роботи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Проводьте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досл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іди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класі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Інтерактивні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форми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роботи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зроблять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урок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більш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цікавим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для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дітей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DD25B7" w:rsidRPr="00DD25B7" w:rsidRDefault="00DD25B7" w:rsidP="00DD25B7">
      <w:pPr>
        <w:pBdr>
          <w:bottom w:val="single" w:sz="6" w:space="0" w:color="F06E0F"/>
        </w:pBdr>
        <w:shd w:val="clear" w:color="auto" w:fill="FFFFFF"/>
        <w:spacing w:after="0" w:line="298" w:lineRule="atLeast"/>
        <w:outlineLvl w:val="1"/>
        <w:rPr>
          <w:rFonts w:ascii="Arial" w:eastAsia="Times New Roman" w:hAnsi="Arial" w:cs="Arial"/>
          <w:b/>
          <w:bCs/>
          <w:color w:val="F06E0F"/>
          <w:sz w:val="27"/>
          <w:szCs w:val="27"/>
          <w:lang w:eastAsia="ru-RU"/>
        </w:rPr>
      </w:pPr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8.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Пов'язуйте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матер</w:t>
      </w:r>
      <w:proofErr w:type="gram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іал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із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життєвим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досвідом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учнів</w:t>
      </w:r>
      <w:proofErr w:type="spellEnd"/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Коли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пояснюєте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якийсь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матер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іал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розповідайте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про те, де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застосовується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житті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Так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краще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зрозуміють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навіщо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їм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вивчати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певний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предмет. </w:t>
      </w:r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Якщо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запитують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 вас,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чому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вони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повинні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вчити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математику,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фізику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або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будь-який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інший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предмет, а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ідповідаєте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«Тому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що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»,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втратите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довіру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учнів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Замість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цього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спробуйте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пояснити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користь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від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предмета на реальному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прикладі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: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«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вивчаєте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математику, тому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що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житті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вам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доведеться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сплачувати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рахунки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планувати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сімейний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бюджет». </w:t>
      </w:r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Пряма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відповідь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допомагає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учням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установити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зв'язок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між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тим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що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вони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вивчають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школі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як вони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зможуть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застосовувати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отримані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знання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житті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DD25B7" w:rsidRPr="00DD25B7" w:rsidRDefault="00DD25B7" w:rsidP="00DD25B7">
      <w:pPr>
        <w:pBdr>
          <w:bottom w:val="single" w:sz="6" w:space="0" w:color="F06E0F"/>
        </w:pBdr>
        <w:shd w:val="clear" w:color="auto" w:fill="FFFFFF"/>
        <w:spacing w:after="0" w:line="298" w:lineRule="atLeast"/>
        <w:outlineLvl w:val="1"/>
        <w:rPr>
          <w:rFonts w:ascii="Arial" w:eastAsia="Times New Roman" w:hAnsi="Arial" w:cs="Arial"/>
          <w:b/>
          <w:bCs/>
          <w:color w:val="F06E0F"/>
          <w:sz w:val="27"/>
          <w:szCs w:val="27"/>
          <w:lang w:eastAsia="ru-RU"/>
        </w:rPr>
      </w:pPr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9.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Використовуйте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метод «</w:t>
      </w:r>
      <w:proofErr w:type="gram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перевернутого</w:t>
      </w:r>
      <w:proofErr w:type="gram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навчання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»</w:t>
      </w:r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Метод «перевернутого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навчання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»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з'явився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2012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році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того часу став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популярним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серед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учителі</w:t>
      </w:r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</w:t>
      </w:r>
      <w:proofErr w:type="spellEnd"/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Він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полягає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тому,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що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діти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вивчають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нову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інформацію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вдома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а в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класі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обговорюють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вивчений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матеріал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критично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його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оцінюють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закріплюють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 </w:t>
      </w:r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Сьогодні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багато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вчителів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говорить про те,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що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«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перевернуті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уроки»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дають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хорош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результати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У таких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умовах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можуть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працювати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потрібному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їм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темпі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(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таким чином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забезпечується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диференційоване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навчання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)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взаємодіяти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один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одним у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класі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ід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час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обговорень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Спробуйте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застосувати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цей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метод на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кількох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уроках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поспостерігайте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як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втягуються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навчальний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процес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DD25B7" w:rsidRPr="00DD25B7" w:rsidRDefault="00DD25B7" w:rsidP="00DD25B7">
      <w:pPr>
        <w:pBdr>
          <w:bottom w:val="single" w:sz="6" w:space="0" w:color="F06E0F"/>
        </w:pBdr>
        <w:shd w:val="clear" w:color="auto" w:fill="FFFFFF"/>
        <w:spacing w:after="0" w:line="298" w:lineRule="atLeast"/>
        <w:outlineLvl w:val="1"/>
        <w:rPr>
          <w:rFonts w:ascii="Arial" w:eastAsia="Times New Roman" w:hAnsi="Arial" w:cs="Arial"/>
          <w:b/>
          <w:bCs/>
          <w:color w:val="F06E0F"/>
          <w:sz w:val="27"/>
          <w:szCs w:val="27"/>
          <w:lang w:eastAsia="ru-RU"/>
        </w:rPr>
      </w:pPr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10. </w:t>
      </w:r>
      <w:proofErr w:type="spellStart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>Мисліть</w:t>
      </w:r>
      <w:proofErr w:type="spellEnd"/>
      <w:r w:rsidRPr="00DD25B7">
        <w:rPr>
          <w:rFonts w:ascii="Arial" w:eastAsia="Times New Roman" w:hAnsi="Arial" w:cs="Arial"/>
          <w:b/>
          <w:bCs/>
          <w:color w:val="F06E0F"/>
          <w:sz w:val="27"/>
          <w:lang w:eastAsia="ru-RU"/>
        </w:rPr>
        <w:t xml:space="preserve"> нестандартно</w:t>
      </w:r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Не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обов'язково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проводити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кожен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урок по шаблону,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щоб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він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складався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пояснень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конспектування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Плануйте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нестандартні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форми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проведення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уроків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Наприклад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можете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запросити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на урок гостя,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учнями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на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екскурсію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або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провести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заняття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на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свіжому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повітрі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Коли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спробуєте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щось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нове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незвичайне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великою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ймовірністю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сподобається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вашим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учням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DD25B7" w:rsidRPr="00DD25B7" w:rsidRDefault="00DD25B7" w:rsidP="00DD25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можете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узгодити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свої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ії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з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іншим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учителем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спланувати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міждисциплінарний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урок.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Також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можна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використовувати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інтернет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провести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віртуальну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екскурсію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.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Дітям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буде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цікавіше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вчитися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якщо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будете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творчо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ідходити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до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подачі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матеріалу</w:t>
      </w:r>
      <w:proofErr w:type="spellEnd"/>
      <w:r w:rsidRPr="00DD25B7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740C54" w:rsidRDefault="00740C54" w:rsidP="00DD25B7">
      <w:pPr>
        <w:ind w:left="-993"/>
      </w:pPr>
    </w:p>
    <w:sectPr w:rsidR="00740C54" w:rsidSect="00DD25B7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25B7"/>
    <w:rsid w:val="004D3184"/>
    <w:rsid w:val="00565946"/>
    <w:rsid w:val="0069135A"/>
    <w:rsid w:val="00740C54"/>
    <w:rsid w:val="00B308B8"/>
    <w:rsid w:val="00DD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54"/>
  </w:style>
  <w:style w:type="paragraph" w:styleId="1">
    <w:name w:val="heading 1"/>
    <w:basedOn w:val="a"/>
    <w:link w:val="10"/>
    <w:uiPriority w:val="9"/>
    <w:qFormat/>
    <w:rsid w:val="00DD2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2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25B7"/>
    <w:rPr>
      <w:i/>
      <w:iCs/>
    </w:rPr>
  </w:style>
  <w:style w:type="character" w:styleId="a5">
    <w:name w:val="Hyperlink"/>
    <w:basedOn w:val="a0"/>
    <w:uiPriority w:val="99"/>
    <w:semiHidden/>
    <w:unhideWhenUsed/>
    <w:rsid w:val="00DD25B7"/>
    <w:rPr>
      <w:color w:val="0000FF"/>
      <w:u w:val="single"/>
    </w:rPr>
  </w:style>
  <w:style w:type="character" w:styleId="a6">
    <w:name w:val="Strong"/>
    <w:basedOn w:val="a0"/>
    <w:uiPriority w:val="22"/>
    <w:qFormat/>
    <w:rsid w:val="00DD25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2022-01-14T09:15:00Z</dcterms:created>
  <dcterms:modified xsi:type="dcterms:W3CDTF">2022-01-14T09:16:00Z</dcterms:modified>
</cp:coreProperties>
</file>