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4F" w:rsidRPr="00F7444F" w:rsidRDefault="007E4ADC" w:rsidP="00F7444F">
      <w:pPr>
        <w:spacing w:line="240" w:lineRule="auto"/>
        <w:jc w:val="center"/>
        <w:rPr>
          <w:rFonts w:cstheme="minorHAnsi"/>
          <w:b/>
          <w:color w:val="0000FF"/>
          <w:sz w:val="36"/>
          <w:szCs w:val="36"/>
          <w:lang w:val="uk-UA"/>
        </w:rPr>
      </w:pPr>
      <w:r w:rsidRPr="00F7444F">
        <w:rPr>
          <w:rFonts w:cstheme="minorHAnsi"/>
          <w:b/>
          <w:color w:val="0000FF"/>
          <w:sz w:val="36"/>
          <w:szCs w:val="36"/>
          <w:lang w:val="uk-UA"/>
        </w:rPr>
        <w:t>Індивідуальний план самоосвіти</w:t>
      </w:r>
    </w:p>
    <w:p w:rsidR="00F7444F" w:rsidRPr="00F7444F" w:rsidRDefault="007E4ADC" w:rsidP="00F7444F">
      <w:pPr>
        <w:spacing w:line="240" w:lineRule="auto"/>
        <w:jc w:val="center"/>
        <w:rPr>
          <w:rFonts w:cstheme="minorHAnsi"/>
          <w:b/>
          <w:color w:val="0000FF"/>
          <w:sz w:val="36"/>
          <w:szCs w:val="36"/>
          <w:lang w:val="uk-UA"/>
        </w:rPr>
      </w:pPr>
      <w:r w:rsidRPr="00F7444F">
        <w:rPr>
          <w:rFonts w:cstheme="minorHAnsi"/>
          <w:b/>
          <w:color w:val="0000FF"/>
          <w:sz w:val="36"/>
          <w:szCs w:val="36"/>
          <w:lang w:val="uk-UA"/>
        </w:rPr>
        <w:t>вчителя математики та інформатики</w:t>
      </w:r>
    </w:p>
    <w:p w:rsidR="00F7444F" w:rsidRPr="00F7444F" w:rsidRDefault="007E4ADC" w:rsidP="00F7444F">
      <w:pPr>
        <w:spacing w:line="240" w:lineRule="auto"/>
        <w:jc w:val="center"/>
        <w:rPr>
          <w:rFonts w:cstheme="minorHAnsi"/>
          <w:b/>
          <w:color w:val="0000FF"/>
          <w:sz w:val="36"/>
          <w:szCs w:val="36"/>
          <w:lang w:val="uk-UA"/>
        </w:rPr>
      </w:pPr>
      <w:r w:rsidRPr="00F7444F">
        <w:rPr>
          <w:rFonts w:cstheme="minorHAnsi"/>
          <w:b/>
          <w:color w:val="0000FF"/>
          <w:sz w:val="36"/>
          <w:szCs w:val="36"/>
          <w:lang w:val="uk-UA"/>
        </w:rPr>
        <w:t>ЗСО І-ІІ ст.. с. Цекинівка ОНЗЗЗСО І-ІІІ ст.. с. В. Кісниця</w:t>
      </w:r>
    </w:p>
    <w:p w:rsidR="007E4ADC" w:rsidRPr="00F7444F" w:rsidRDefault="007E4ADC" w:rsidP="00F7444F">
      <w:pPr>
        <w:spacing w:line="240" w:lineRule="auto"/>
        <w:jc w:val="center"/>
        <w:rPr>
          <w:rFonts w:cstheme="minorHAnsi"/>
          <w:b/>
          <w:color w:val="0000FF"/>
          <w:sz w:val="36"/>
          <w:szCs w:val="36"/>
          <w:lang w:val="uk-UA"/>
        </w:rPr>
      </w:pPr>
      <w:r w:rsidRPr="00F7444F">
        <w:rPr>
          <w:rFonts w:cstheme="minorHAnsi"/>
          <w:b/>
          <w:color w:val="0000FF"/>
          <w:sz w:val="36"/>
          <w:szCs w:val="36"/>
          <w:lang w:val="uk-UA"/>
        </w:rPr>
        <w:t>Недолі Ольги Павлівни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809"/>
      </w:tblGrid>
      <w:tr w:rsidR="007E4ADC" w:rsidTr="007E4ADC">
        <w:tc>
          <w:tcPr>
            <w:tcW w:w="1951" w:type="dxa"/>
          </w:tcPr>
          <w:p w:rsidR="007E4ADC" w:rsidRDefault="007E4ADC" w:rsidP="007E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429" w:type="dxa"/>
          </w:tcPr>
          <w:p w:rsidR="007E4ADC" w:rsidRDefault="007E4ADC" w:rsidP="007E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809" w:type="dxa"/>
          </w:tcPr>
          <w:p w:rsidR="007E4ADC" w:rsidRDefault="007E4ADC" w:rsidP="007E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Інтернет-ресурс</w:t>
            </w:r>
            <w:proofErr w:type="spellEnd"/>
          </w:p>
        </w:tc>
      </w:tr>
      <w:tr w:rsidR="007E4ADC" w:rsidTr="007E4ADC">
        <w:tc>
          <w:tcPr>
            <w:tcW w:w="1951" w:type="dxa"/>
          </w:tcPr>
          <w:p w:rsidR="007E4ADC" w:rsidRPr="007E4ADC" w:rsidRDefault="007E4A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4429" w:type="dxa"/>
          </w:tcPr>
          <w:p w:rsid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F74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E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 бесіди з учнями та батьками щодо поведінки під час карантину.</w:t>
            </w:r>
          </w:p>
          <w:p w:rsidR="003F13C0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C02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Налагодження зв’язку з учнями за допомогою </w:t>
            </w:r>
            <w:proofErr w:type="spellStart"/>
            <w:r w:rsidRPr="00C02958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C02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02958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r w:rsidRPr="00C02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C02958" w:rsidRPr="00C02958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C0295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C02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0295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02958" w:rsidRP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7E4ADC" w:rsidRPr="007E4ADC" w:rsidRDefault="007E4A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7E4A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7E4A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Pr="007E4A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moz</w:t>
              </w:r>
              <w:proofErr w:type="spellEnd"/>
              <w:r w:rsidRPr="007E4A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7E4A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gov</w:t>
              </w:r>
              <w:proofErr w:type="spellEnd"/>
              <w:r w:rsidRPr="007E4A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7E4A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7E4A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7E4A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koronavirus</w:t>
              </w:r>
              <w:proofErr w:type="spellEnd"/>
              <w:r w:rsidRPr="007E4A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-2019-</w:t>
              </w:r>
              <w:proofErr w:type="spellStart"/>
              <w:r w:rsidRPr="007E4A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ncov</w:t>
              </w:r>
              <w:proofErr w:type="spellEnd"/>
            </w:hyperlink>
          </w:p>
        </w:tc>
      </w:tr>
      <w:tr w:rsidR="007E4ADC" w:rsidTr="007E4ADC">
        <w:tc>
          <w:tcPr>
            <w:tcW w:w="1951" w:type="dxa"/>
          </w:tcPr>
          <w:p w:rsidR="007E4ADC" w:rsidRPr="007E4ADC" w:rsidRDefault="007E4A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4429" w:type="dxa"/>
          </w:tcPr>
          <w:p w:rsid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7E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зі шкільним сайтом. </w:t>
            </w:r>
          </w:p>
          <w:p w:rsidR="007E4ADC" w:rsidRDefault="007E4A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списків навчальних предметів, генерація розкладу</w:t>
            </w:r>
            <w:r w:rsidR="00D66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створення навчальних журналів.</w:t>
            </w:r>
          </w:p>
          <w:p w:rsidR="00D666D0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D66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реєстрації учнів школи на сайті.</w:t>
            </w:r>
          </w:p>
          <w:p w:rsidR="00C02958" w:rsidRP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7E4ADC" w:rsidRPr="007E4ADC" w:rsidRDefault="00D66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D666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D666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Pr="00D666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tsek</w:t>
              </w:r>
              <w:proofErr w:type="spellEnd"/>
              <w:r w:rsidRPr="00D666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66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D666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D666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schools</w:t>
              </w:r>
              <w:r w:rsidRPr="00D666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66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</w:t>
              </w:r>
              <w:r w:rsidRPr="00D666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66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classes</w:t>
              </w:r>
            </w:hyperlink>
          </w:p>
        </w:tc>
      </w:tr>
      <w:tr w:rsidR="007E4ADC" w:rsidTr="007E4ADC">
        <w:tc>
          <w:tcPr>
            <w:tcW w:w="1951" w:type="dxa"/>
          </w:tcPr>
          <w:p w:rsidR="007E4ADC" w:rsidRPr="007E4ADC" w:rsidRDefault="00D66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4429" w:type="dxa"/>
          </w:tcPr>
          <w:p w:rsidR="007E4ADC" w:rsidRDefault="00E949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D66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зі шкільним сайтом.</w:t>
            </w:r>
          </w:p>
          <w:p w:rsidR="00D666D0" w:rsidRDefault="00D66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Узгодження спільної роботи вчителів школи з електронним журналом та щоденниками. </w:t>
            </w:r>
          </w:p>
          <w:p w:rsidR="00D666D0" w:rsidRPr="003F13C0" w:rsidRDefault="00D66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дистанційного зв’язку з учнями за допомогою </w:t>
            </w:r>
            <w:r w:rsidR="0096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сайту </w:t>
            </w:r>
            <w:r w:rsidR="0096212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62129" w:rsidRPr="00E9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62129">
              <w:rPr>
                <w:rFonts w:ascii="Times New Roman" w:hAnsi="Times New Roman" w:cs="Times New Roman"/>
                <w:sz w:val="28"/>
                <w:szCs w:val="28"/>
              </w:rPr>
              <w:t>schools</w:t>
            </w:r>
            <w:r w:rsidR="003F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949E5" w:rsidRDefault="00E949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Надсилання навчальних матеріалів на сайт для дистанційного навчання учнів.</w:t>
            </w:r>
          </w:p>
          <w:p w:rsidR="00C02958" w:rsidRPr="00E949E5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7E4ADC" w:rsidRP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tsek</w:t>
              </w:r>
              <w:proofErr w:type="spellEnd"/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schools</w:t>
              </w:r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</w:t>
              </w:r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classes</w:t>
              </w:r>
            </w:hyperlink>
          </w:p>
        </w:tc>
      </w:tr>
      <w:tr w:rsidR="007E4ADC" w:rsidTr="007E4ADC">
        <w:tc>
          <w:tcPr>
            <w:tcW w:w="1951" w:type="dxa"/>
          </w:tcPr>
          <w:p w:rsidR="007E4ADC" w:rsidRPr="007E4ADC" w:rsidRDefault="00E949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4429" w:type="dxa"/>
          </w:tcPr>
          <w:p w:rsidR="007E4ADC" w:rsidRDefault="00E949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Робота зі шкільним сайтом. </w:t>
            </w:r>
          </w:p>
          <w:p w:rsidR="00E949E5" w:rsidRDefault="00E949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для вчителів щодо розміщення матеріалів на сайті.</w:t>
            </w:r>
          </w:p>
          <w:p w:rsidR="00E949E5" w:rsidRDefault="00E949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Опрацювання та підбір навчального контенту для дистанційної роботи.</w:t>
            </w:r>
          </w:p>
          <w:p w:rsidR="00C02958" w:rsidRPr="007E4ADC" w:rsidRDefault="00E949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Надсилання навчальних матеріалів на сайт</w:t>
            </w:r>
            <w:r w:rsidR="00C05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дистанційного навчання учнів.</w:t>
            </w:r>
          </w:p>
        </w:tc>
        <w:tc>
          <w:tcPr>
            <w:tcW w:w="3809" w:type="dxa"/>
          </w:tcPr>
          <w:p w:rsidR="007E4ADC" w:rsidRP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disted</w:t>
              </w:r>
              <w:proofErr w:type="spellEnd"/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vn</w:t>
              </w:r>
              <w:proofErr w:type="spellEnd"/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7E4ADC" w:rsidTr="007E4ADC">
        <w:tc>
          <w:tcPr>
            <w:tcW w:w="1951" w:type="dxa"/>
          </w:tcPr>
          <w:p w:rsidR="007E4ADC" w:rsidRPr="007E4ADC" w:rsidRDefault="00C05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18.03</w:t>
            </w:r>
          </w:p>
        </w:tc>
        <w:tc>
          <w:tcPr>
            <w:tcW w:w="4429" w:type="dxa"/>
          </w:tcPr>
          <w:p w:rsidR="00124934" w:rsidRPr="00124934" w:rsidRDefault="00C02958" w:rsidP="00124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24934" w:rsidRPr="0012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Опрацювання та підбір навчального контенту для дистанційної роботи.</w:t>
            </w:r>
          </w:p>
          <w:p w:rsidR="00124934" w:rsidRPr="00C02958" w:rsidRDefault="00C02958" w:rsidP="001249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124934" w:rsidRPr="0012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Надсилання навчальних матеріалів на сайт для дистанційного навчання учнів.</w:t>
            </w:r>
          </w:p>
          <w:p w:rsidR="00C02958" w:rsidRPr="00C02958" w:rsidRDefault="00124934" w:rsidP="00124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C02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02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консультації, перевірка робіт учнів, виставлення оцінок.</w:t>
            </w:r>
          </w:p>
          <w:p w:rsidR="00124934" w:rsidRDefault="00C02958" w:rsidP="00124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12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r w:rsidR="00B50F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матеріалів педагогічного досвіду</w:t>
            </w:r>
            <w:r w:rsidR="0012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атестації.</w:t>
            </w:r>
          </w:p>
          <w:p w:rsidR="00C02958" w:rsidRPr="00124934" w:rsidRDefault="00C02958" w:rsidP="00124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7E4ADC" w:rsidRP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teach</w:t>
              </w:r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</w:t>
              </w:r>
              <w:proofErr w:type="spellEnd"/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at</w:t>
              </w:r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C02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7E4ADC" w:rsidTr="007E4ADC">
        <w:tc>
          <w:tcPr>
            <w:tcW w:w="1951" w:type="dxa"/>
          </w:tcPr>
          <w:p w:rsidR="007E4ADC" w:rsidRPr="00124934" w:rsidRDefault="0012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4429" w:type="dxa"/>
          </w:tcPr>
          <w:p w:rsidR="00910C24" w:rsidRDefault="00910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Створення тестових завдань для дистанційного навчання.</w:t>
            </w:r>
          </w:p>
          <w:p w:rsidR="007E4ADC" w:rsidRDefault="00910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Надсилання матеріалів</w:t>
            </w:r>
            <w:r w:rsidR="003F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он-лайн консультації з виконання учнями дистанційних завдань.</w:t>
            </w:r>
          </w:p>
          <w:p w:rsidR="003F13C0" w:rsidRDefault="003F13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Опрацювання матеріалів, представлених на сайті МОН про організацію ро</w:t>
            </w:r>
            <w:r w:rsidR="00AC1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боти вчителів під час карантину  (Виступ Любомири </w:t>
            </w:r>
            <w:proofErr w:type="spellStart"/>
            <w:r w:rsidR="00AC1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Мандзій</w:t>
            </w:r>
            <w:proofErr w:type="spellEnd"/>
            <w:r w:rsidR="00AC1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10C24" w:rsidRPr="007E4ADC" w:rsidRDefault="00910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7E4ADC" w:rsidRPr="007E4ADC" w:rsidRDefault="003F13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3F13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F13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Pr="003F13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mon</w:t>
              </w:r>
              <w:proofErr w:type="spellEnd"/>
              <w:r w:rsidRPr="003F13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3F13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gov</w:t>
              </w:r>
              <w:proofErr w:type="spellEnd"/>
              <w:r w:rsidRPr="003F13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3F13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3F13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3F13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3F13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F13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news</w:t>
              </w:r>
            </w:hyperlink>
          </w:p>
        </w:tc>
      </w:tr>
      <w:tr w:rsidR="00C02958" w:rsidTr="007E4ADC">
        <w:tc>
          <w:tcPr>
            <w:tcW w:w="1951" w:type="dxa"/>
          </w:tcPr>
          <w:p w:rsidR="00C02958" w:rsidRPr="00C02958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4429" w:type="dxa"/>
          </w:tcPr>
          <w:p w:rsidR="00C02958" w:rsidRDefault="003F13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Пошук та опрацювання навчального контенту для дистанційної роботи.</w:t>
            </w:r>
          </w:p>
          <w:p w:rsidR="003F13C0" w:rsidRDefault="003F13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637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Надсилання навчальних матеріалів на сайт, консультації для учнів, перевірка робіт.</w:t>
            </w:r>
          </w:p>
          <w:p w:rsidR="00637D77" w:rsidRDefault="00637D77" w:rsidP="00637D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Консультації з батьками щодо організації перевірки дистанційних завдань.</w:t>
            </w:r>
          </w:p>
          <w:p w:rsidR="00C967FD" w:rsidRPr="007E4ADC" w:rsidRDefault="00C967FD" w:rsidP="00637D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C02958" w:rsidRPr="007E4ADC" w:rsidRDefault="00DC6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DC68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DC68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Pr="00DC68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disted</w:t>
              </w:r>
              <w:proofErr w:type="spellEnd"/>
              <w:r w:rsidRPr="00DC68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C68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 w:rsidRPr="00DC68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C68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vn</w:t>
              </w:r>
              <w:proofErr w:type="spellEnd"/>
              <w:r w:rsidRPr="00DC68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C68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DC68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C02958" w:rsidTr="007E4ADC">
        <w:tc>
          <w:tcPr>
            <w:tcW w:w="1951" w:type="dxa"/>
          </w:tcPr>
          <w:p w:rsidR="00C02958" w:rsidRPr="00C02958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4429" w:type="dxa"/>
          </w:tcPr>
          <w:p w:rsidR="00C02958" w:rsidRDefault="00637D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Підбір та опрацювання інтерактивних завдань на платформі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для дистанційного навчання.</w:t>
            </w:r>
          </w:p>
          <w:p w:rsidR="00637D77" w:rsidRPr="00637D77" w:rsidRDefault="00637D77" w:rsidP="00637D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637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Надсилання навчальних матеріалів на сайт, консультації для учнів, перевірка робіт.</w:t>
            </w:r>
          </w:p>
          <w:p w:rsidR="00AC187E" w:rsidRPr="00637D77" w:rsidRDefault="00637D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DC6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C1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завдань інтерактивного конкурсу «Кенгуру»</w:t>
            </w:r>
          </w:p>
        </w:tc>
        <w:tc>
          <w:tcPr>
            <w:tcW w:w="3809" w:type="dxa"/>
          </w:tcPr>
          <w:p w:rsidR="00C02958" w:rsidRPr="007E4ADC" w:rsidRDefault="00C967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C967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</w:t>
              </w:r>
            </w:hyperlink>
          </w:p>
        </w:tc>
      </w:tr>
      <w:tr w:rsidR="00C02958" w:rsidTr="007E4ADC">
        <w:tc>
          <w:tcPr>
            <w:tcW w:w="1951" w:type="dxa"/>
          </w:tcPr>
          <w:p w:rsidR="00C02958" w:rsidRPr="00C02958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24.03</w:t>
            </w:r>
          </w:p>
        </w:tc>
        <w:tc>
          <w:tcPr>
            <w:tcW w:w="4429" w:type="dxa"/>
          </w:tcPr>
          <w:p w:rsidR="00C02958" w:rsidRDefault="00C967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Створення різнорівневих завдань для дистанційного навчання.</w:t>
            </w:r>
          </w:p>
          <w:p w:rsidR="00C967FD" w:rsidRPr="00C967FD" w:rsidRDefault="00C967FD" w:rsidP="00C967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C96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Надсилання навчальних матеріалів на сайт, консультації для учнів, перевірка робіт.</w:t>
            </w:r>
          </w:p>
          <w:p w:rsidR="00C967FD" w:rsidRDefault="00C967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74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на сайті «Дія-цифрова освіта»</w:t>
            </w:r>
          </w:p>
          <w:p w:rsidR="00AC187E" w:rsidRPr="007E4ADC" w:rsidRDefault="00AC18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C02958" w:rsidRPr="00F7444F" w:rsidRDefault="00F74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</w:t>
              </w:r>
              <w:proofErr w:type="spellEnd"/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diia</w:t>
              </w:r>
              <w:proofErr w:type="spellEnd"/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gov</w:t>
              </w:r>
              <w:proofErr w:type="spellEnd"/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727D6" w:rsidTr="007E4ADC">
        <w:tc>
          <w:tcPr>
            <w:tcW w:w="1951" w:type="dxa"/>
          </w:tcPr>
          <w:p w:rsidR="002727D6" w:rsidRDefault="002727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4429" w:type="dxa"/>
          </w:tcPr>
          <w:p w:rsidR="002727D6" w:rsidRDefault="002727D6" w:rsidP="002727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B0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презентацій для дистанційного навчання.</w:t>
            </w:r>
          </w:p>
          <w:p w:rsidR="002727D6" w:rsidRPr="002727D6" w:rsidRDefault="002727D6" w:rsidP="002727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272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Надсилання навчальних матеріалів на сайт, консультації для учнів, перевірка робіт.</w:t>
            </w:r>
          </w:p>
          <w:p w:rsidR="002727D6" w:rsidRDefault="002727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2727D6" w:rsidRPr="002727D6" w:rsidRDefault="002727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2958" w:rsidTr="007E4ADC">
        <w:tc>
          <w:tcPr>
            <w:tcW w:w="1951" w:type="dxa"/>
          </w:tcPr>
          <w:p w:rsidR="00C02958" w:rsidRPr="002727D6" w:rsidRDefault="00C02958" w:rsidP="002727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72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02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4429" w:type="dxa"/>
          </w:tcPr>
          <w:p w:rsidR="00C02958" w:rsidRPr="002727D6" w:rsidRDefault="00B50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1B7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працювання матеріалів щодо впровадження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STEM</w:t>
            </w:r>
            <w:r w:rsidRPr="00272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освіти у школі.</w:t>
            </w:r>
          </w:p>
          <w:p w:rsidR="00B50F31" w:rsidRDefault="00B50F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2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Перевірка завдань учнів, виставлення оцінок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коментарів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50F31" w:rsidRDefault="00B50F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атестації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50F31" w:rsidRPr="00B50F31" w:rsidRDefault="00B50F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09" w:type="dxa"/>
          </w:tcPr>
          <w:p w:rsidR="00C02958" w:rsidRPr="007E4ADC" w:rsidRDefault="001B7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1B72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B72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1B72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imzo</w:t>
              </w:r>
              <w:proofErr w:type="spellEnd"/>
              <w:r w:rsidRPr="001B72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1B72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gov</w:t>
              </w:r>
              <w:proofErr w:type="spellEnd"/>
              <w:r w:rsidRPr="001B72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1B72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1B72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1B72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stem</w:t>
              </w:r>
              <w:r w:rsidRPr="001B72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1B72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</w:t>
              </w:r>
              <w:proofErr w:type="spellEnd"/>
              <w:r w:rsidRPr="001B72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C02958" w:rsidTr="007E4ADC">
        <w:tc>
          <w:tcPr>
            <w:tcW w:w="1951" w:type="dxa"/>
          </w:tcPr>
          <w:p w:rsidR="00C02958" w:rsidRPr="00C967FD" w:rsidRDefault="00C02958" w:rsidP="00272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2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72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C02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4429" w:type="dxa"/>
          </w:tcPr>
          <w:p w:rsidR="00B50F31" w:rsidRDefault="00B50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власних розробок уроків, позакласних заходів, тестових перевірочних завдань для розміщення на платформі «На урок»</w:t>
            </w:r>
          </w:p>
          <w:p w:rsidR="00C02958" w:rsidRDefault="001B7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37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37D77" w:rsidRPr="00637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матеріалів, представлених на сайті МОН</w:t>
            </w:r>
            <w:r w:rsidR="00637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змін у структурі навчального року, ДПА, </w:t>
            </w:r>
            <w:r w:rsidR="00C96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атестації </w:t>
            </w:r>
            <w:proofErr w:type="spellStart"/>
            <w:r w:rsidR="00C96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пед.працівників</w:t>
            </w:r>
            <w:proofErr w:type="spellEnd"/>
            <w:r w:rsidR="00C96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B728B" w:rsidRPr="007E4ADC" w:rsidRDefault="001B7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C02958" w:rsidRDefault="00B50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B50F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50F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Pr="00B50F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mon</w:t>
              </w:r>
              <w:proofErr w:type="spellEnd"/>
              <w:r w:rsidRPr="00B50F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B50F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gov</w:t>
              </w:r>
              <w:proofErr w:type="spellEnd"/>
              <w:r w:rsidRPr="00B50F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B50F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B50F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B50F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B50F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50F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news</w:t>
              </w:r>
            </w:hyperlink>
          </w:p>
          <w:p w:rsidR="00B43CBE" w:rsidRDefault="00B43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3CBE" w:rsidRPr="007E4ADC" w:rsidRDefault="00B43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B43C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</w:t>
              </w:r>
            </w:hyperlink>
          </w:p>
        </w:tc>
      </w:tr>
      <w:tr w:rsidR="00C02958" w:rsidTr="007E4ADC">
        <w:tc>
          <w:tcPr>
            <w:tcW w:w="1951" w:type="dxa"/>
          </w:tcPr>
          <w:p w:rsidR="00C02958" w:rsidRDefault="002727D6" w:rsidP="0027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C02958" w:rsidRPr="00C02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4429" w:type="dxa"/>
          </w:tcPr>
          <w:p w:rsidR="00C02958" w:rsidRDefault="001B7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Підбір цікавих задач з математики для підвищення мотивації навчання.</w:t>
            </w:r>
          </w:p>
          <w:p w:rsidR="002727D6" w:rsidRPr="001B728B" w:rsidRDefault="001B728B" w:rsidP="001B7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Розробка практичних робіт з інформатики по темі «Програмування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bookmarkStart w:id="0" w:name="_GoBack"/>
            <w:bookmarkEnd w:id="0"/>
          </w:p>
        </w:tc>
        <w:tc>
          <w:tcPr>
            <w:tcW w:w="3809" w:type="dxa"/>
          </w:tcPr>
          <w:p w:rsidR="00C02958" w:rsidRPr="006641A5" w:rsidRDefault="006641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formula</w:t>
              </w:r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</w:t>
              </w:r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02958" w:rsidTr="007E4ADC">
        <w:tc>
          <w:tcPr>
            <w:tcW w:w="1951" w:type="dxa"/>
          </w:tcPr>
          <w:p w:rsidR="00C02958" w:rsidRPr="001B728B" w:rsidRDefault="00272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</w:t>
            </w:r>
          </w:p>
        </w:tc>
        <w:tc>
          <w:tcPr>
            <w:tcW w:w="4429" w:type="dxa"/>
          </w:tcPr>
          <w:p w:rsidR="00C02958" w:rsidRDefault="005B0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Створення он-лайн тестів за допомогою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-форм. </w:t>
            </w:r>
          </w:p>
          <w:p w:rsidR="005B0B60" w:rsidRPr="005B0B60" w:rsidRDefault="005B0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Робота з </w:t>
            </w:r>
            <w:r w:rsidRPr="005B0B60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-класом.</w:t>
            </w:r>
          </w:p>
        </w:tc>
        <w:tc>
          <w:tcPr>
            <w:tcW w:w="3809" w:type="dxa"/>
          </w:tcPr>
          <w:p w:rsidR="00C02958" w:rsidRPr="005B0B60" w:rsidRDefault="005B0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classroom</w:t>
              </w:r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proofErr w:type="spellEnd"/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F069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02958" w:rsidTr="007E4ADC">
        <w:tc>
          <w:tcPr>
            <w:tcW w:w="1951" w:type="dxa"/>
          </w:tcPr>
          <w:p w:rsidR="00C02958" w:rsidRPr="001B728B" w:rsidRDefault="00272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01.04</w:t>
            </w:r>
          </w:p>
        </w:tc>
        <w:tc>
          <w:tcPr>
            <w:tcW w:w="4429" w:type="dxa"/>
          </w:tcPr>
          <w:p w:rsidR="00C02958" w:rsidRDefault="006641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Індивідуальні бесіди з учнями та батьками з приводу дотримання рекомендацій ВОЗ під час карантину.</w:t>
            </w:r>
          </w:p>
          <w:p w:rsidR="006641A5" w:rsidRPr="006641A5" w:rsidRDefault="006641A5" w:rsidP="006641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664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матеріалів щодо впровадження </w:t>
            </w:r>
            <w:r w:rsidRPr="006641A5">
              <w:rPr>
                <w:rFonts w:ascii="Times New Roman" w:hAnsi="Times New Roman" w:cs="Times New Roman"/>
                <w:sz w:val="28"/>
                <w:szCs w:val="28"/>
              </w:rPr>
              <w:t>STEM</w:t>
            </w:r>
            <w:r w:rsidRPr="00664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освіти у школі.</w:t>
            </w:r>
          </w:p>
          <w:p w:rsidR="006641A5" w:rsidRPr="007E4ADC" w:rsidRDefault="006641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C02958" w:rsidRPr="007E4ADC" w:rsidRDefault="006641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Pr="006641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641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Pr="006641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imzo</w:t>
              </w:r>
              <w:proofErr w:type="spellEnd"/>
              <w:r w:rsidRPr="006641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6641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gov</w:t>
              </w:r>
              <w:proofErr w:type="spellEnd"/>
              <w:r w:rsidRPr="006641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6641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6641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6641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stem</w:t>
              </w:r>
              <w:r w:rsidRPr="006641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6641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</w:t>
              </w:r>
              <w:proofErr w:type="spellEnd"/>
              <w:r w:rsidRPr="006641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C02958" w:rsidTr="007E4ADC">
        <w:tc>
          <w:tcPr>
            <w:tcW w:w="1951" w:type="dxa"/>
          </w:tcPr>
          <w:p w:rsidR="00C02958" w:rsidRPr="006641A5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9" w:type="dxa"/>
          </w:tcPr>
          <w:p w:rsidR="00C02958" w:rsidRP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C02958" w:rsidRP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2958" w:rsidTr="007E4ADC">
        <w:tc>
          <w:tcPr>
            <w:tcW w:w="1951" w:type="dxa"/>
          </w:tcPr>
          <w:p w:rsidR="00C02958" w:rsidRPr="006641A5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9" w:type="dxa"/>
          </w:tcPr>
          <w:p w:rsidR="00C02958" w:rsidRP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C02958" w:rsidRP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2958" w:rsidTr="007E4ADC">
        <w:tc>
          <w:tcPr>
            <w:tcW w:w="1951" w:type="dxa"/>
          </w:tcPr>
          <w:p w:rsidR="00C02958" w:rsidRPr="006641A5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9" w:type="dxa"/>
          </w:tcPr>
          <w:p w:rsidR="00C02958" w:rsidRP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C02958" w:rsidRP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2958" w:rsidTr="007E4ADC">
        <w:tc>
          <w:tcPr>
            <w:tcW w:w="1951" w:type="dxa"/>
          </w:tcPr>
          <w:p w:rsidR="00C02958" w:rsidRPr="006641A5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9" w:type="dxa"/>
          </w:tcPr>
          <w:p w:rsidR="00C02958" w:rsidRP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C02958" w:rsidRP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2958" w:rsidTr="007E4ADC">
        <w:tc>
          <w:tcPr>
            <w:tcW w:w="1951" w:type="dxa"/>
          </w:tcPr>
          <w:p w:rsidR="00C02958" w:rsidRPr="006641A5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9" w:type="dxa"/>
          </w:tcPr>
          <w:p w:rsidR="00C02958" w:rsidRP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C02958" w:rsidRP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2958" w:rsidTr="007E4ADC">
        <w:tc>
          <w:tcPr>
            <w:tcW w:w="1951" w:type="dxa"/>
          </w:tcPr>
          <w:p w:rsidR="00C02958" w:rsidRPr="006641A5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9" w:type="dxa"/>
          </w:tcPr>
          <w:p w:rsidR="00C02958" w:rsidRP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C02958" w:rsidRPr="007E4ADC" w:rsidRDefault="00C02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158BB" w:rsidRPr="007E4ADC" w:rsidRDefault="00B158B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158BB" w:rsidRPr="007E4AD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DC"/>
    <w:rsid w:val="00124934"/>
    <w:rsid w:val="001B728B"/>
    <w:rsid w:val="002727D6"/>
    <w:rsid w:val="003F13C0"/>
    <w:rsid w:val="005B0B60"/>
    <w:rsid w:val="00637D77"/>
    <w:rsid w:val="006641A5"/>
    <w:rsid w:val="007E4ADC"/>
    <w:rsid w:val="00910C24"/>
    <w:rsid w:val="00962129"/>
    <w:rsid w:val="00AC187E"/>
    <w:rsid w:val="00B158BB"/>
    <w:rsid w:val="00B43CBE"/>
    <w:rsid w:val="00B50F31"/>
    <w:rsid w:val="00C02958"/>
    <w:rsid w:val="00C05E78"/>
    <w:rsid w:val="00C967FD"/>
    <w:rsid w:val="00D666D0"/>
    <w:rsid w:val="00DC68EE"/>
    <w:rsid w:val="00DE28A8"/>
    <w:rsid w:val="00E949E5"/>
    <w:rsid w:val="00F7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4A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4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4A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ed.edu.vn.ua/" TargetMode="External"/><Relationship Id="rId13" Type="http://schemas.openxmlformats.org/officeDocument/2006/relationships/hyperlink" Target="https://osvita.diia.gov.ua" TargetMode="External"/><Relationship Id="rId18" Type="http://schemas.openxmlformats.org/officeDocument/2006/relationships/hyperlink" Target="https://classroom.google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sek.e-schools.info/classes" TargetMode="External"/><Relationship Id="rId12" Type="http://schemas.openxmlformats.org/officeDocument/2006/relationships/hyperlink" Target="https://learningapps.org/" TargetMode="External"/><Relationship Id="rId17" Type="http://schemas.openxmlformats.org/officeDocument/2006/relationships/hyperlink" Target="https://formula.co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aurok.com.u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sek.e-schools.info/classes" TargetMode="External"/><Relationship Id="rId11" Type="http://schemas.openxmlformats.org/officeDocument/2006/relationships/hyperlink" Target="https://disted.edu.vn.ua/" TargetMode="External"/><Relationship Id="rId5" Type="http://schemas.openxmlformats.org/officeDocument/2006/relationships/hyperlink" Target="https://moz.gov.ua/koronavirus-2019-ncov" TargetMode="External"/><Relationship Id="rId15" Type="http://schemas.openxmlformats.org/officeDocument/2006/relationships/hyperlink" Target="https://mon.gov.ua/ua/news" TargetMode="External"/><Relationship Id="rId10" Type="http://schemas.openxmlformats.org/officeDocument/2006/relationships/hyperlink" Target="https://mon.gov.ua/ua/news" TargetMode="External"/><Relationship Id="rId19" Type="http://schemas.openxmlformats.org/officeDocument/2006/relationships/hyperlink" Target="https://imzo.gov.ua/stem-osvi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-inf.at.ua/" TargetMode="External"/><Relationship Id="rId14" Type="http://schemas.openxmlformats.org/officeDocument/2006/relationships/hyperlink" Target="https://imzo.gov.ua/stem-osvi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2020-03-29T10:09:00Z</dcterms:created>
  <dcterms:modified xsi:type="dcterms:W3CDTF">2020-03-29T18:42:00Z</dcterms:modified>
</cp:coreProperties>
</file>