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97" w:rsidRPr="00186C97" w:rsidRDefault="00186C97" w:rsidP="00186C9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186C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Онлайн-марафон</w:t>
      </w:r>
      <w:proofErr w:type="spellEnd"/>
      <w:r w:rsidRPr="00186C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186C97">
        <w:rPr>
          <w:rFonts w:ascii="Times New Roman" w:hAnsi="Times New Roman" w:cs="Times New Roman"/>
          <w:b/>
          <w:color w:val="050505"/>
          <w:sz w:val="28"/>
          <w:szCs w:val="28"/>
          <w:lang w:val="uk-UA" w:eastAsia="uk-UA"/>
        </w:rPr>
        <w:t>«</w:t>
      </w:r>
      <w:proofErr w:type="spellStart"/>
      <w:r w:rsidRPr="00186C97">
        <w:rPr>
          <w:rFonts w:ascii="Times New Roman" w:hAnsi="Times New Roman" w:cs="Times New Roman"/>
          <w:b/>
          <w:color w:val="050505"/>
          <w:sz w:val="28"/>
          <w:szCs w:val="28"/>
          <w:lang w:val="uk-UA" w:eastAsia="uk-UA"/>
        </w:rPr>
        <w:t>Профлайфхак</w:t>
      </w:r>
      <w:proofErr w:type="spellEnd"/>
      <w:r w:rsidRPr="00186C97">
        <w:rPr>
          <w:rFonts w:ascii="Times New Roman" w:hAnsi="Times New Roman" w:cs="Times New Roman"/>
          <w:b/>
          <w:color w:val="050505"/>
          <w:sz w:val="28"/>
          <w:szCs w:val="28"/>
          <w:lang w:val="uk-UA" w:eastAsia="uk-UA"/>
        </w:rPr>
        <w:t xml:space="preserve"> або як обрати професію майбутнього»</w:t>
      </w:r>
    </w:p>
    <w:p w:rsidR="007A0C10" w:rsidRPr="00186C97" w:rsidRDefault="007A0C10" w:rsidP="00186C9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досі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визначилися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майбутньою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професією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Хочете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дізнатися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, як не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помилитися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вибором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7A0C10" w:rsidRPr="00186C97" w:rsidRDefault="007A0C10" w:rsidP="0018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Бажаєте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впевнено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відповісти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6C97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186C97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запитання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: «Ким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плануєш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стати </w:t>
      </w:r>
      <w:proofErr w:type="spellStart"/>
      <w:proofErr w:type="gramStart"/>
      <w:r w:rsidRPr="00186C9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86C97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?» </w:t>
      </w:r>
    </w:p>
    <w:p w:rsidR="007A0C10" w:rsidRPr="00186C97" w:rsidRDefault="007A0C10" w:rsidP="00186C9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Вам до нас! Ми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готові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6C97" w:rsidRDefault="007A0C10" w:rsidP="00186C9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C9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15 лютого по 15 березня 2022</w:t>
      </w:r>
      <w:r w:rsidRPr="00186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Київська обласна служба зайнятості оголошує Місячник професійної орієнтації для учнів 8-11 класів закладів загальної середньої освіти та їх батьків, який</w:t>
      </w:r>
      <w:r w:rsidR="00186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проведуть організатори</w:t>
      </w:r>
      <w:r w:rsidRPr="00186C9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186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86C97" w:rsidRPr="00186C97" w:rsidRDefault="007A0C10" w:rsidP="00186C9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C97">
        <w:rPr>
          <w:rFonts w:ascii="Times New Roman" w:eastAsia="Times New Roman" w:hAnsi="Times New Roman" w:cs="Times New Roman"/>
          <w:sz w:val="28"/>
          <w:szCs w:val="28"/>
          <w:lang w:val="uk-UA"/>
        </w:rPr>
        <w:t>Київс</w:t>
      </w:r>
      <w:r w:rsidR="00186C97">
        <w:rPr>
          <w:rFonts w:ascii="Times New Roman" w:eastAsia="Times New Roman" w:hAnsi="Times New Roman" w:cs="Times New Roman"/>
          <w:sz w:val="28"/>
          <w:szCs w:val="28"/>
          <w:lang w:val="uk-UA"/>
        </w:rPr>
        <w:t>ький обласний центр зайнятості</w:t>
      </w:r>
    </w:p>
    <w:p w:rsidR="00186C97" w:rsidRPr="00186C97" w:rsidRDefault="007A0C10" w:rsidP="00186C9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C97">
        <w:rPr>
          <w:rFonts w:ascii="Times New Roman" w:eastAsia="Times New Roman" w:hAnsi="Times New Roman" w:cs="Times New Roman"/>
          <w:sz w:val="28"/>
          <w:szCs w:val="28"/>
          <w:lang w:val="uk-UA"/>
        </w:rPr>
        <w:t>Переяслав-Хмельницький державний педагогічний універси</w:t>
      </w:r>
      <w:r w:rsidR="00186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тет імені Григорія Сковороди </w:t>
      </w:r>
    </w:p>
    <w:p w:rsidR="007A0C10" w:rsidRPr="00186C97" w:rsidRDefault="007A0C10" w:rsidP="00186C97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молодіжний центр «Зустріч». </w:t>
      </w:r>
    </w:p>
    <w:p w:rsidR="007A0C10" w:rsidRPr="00186C97" w:rsidRDefault="007A0C10" w:rsidP="00186C97">
      <w:pPr>
        <w:jc w:val="both"/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</w:pPr>
      <w:r w:rsidRP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 xml:space="preserve">Основна змістовна частина Місячника це другий профорієнтаційний  </w:t>
      </w:r>
      <w:proofErr w:type="spellStart"/>
      <w:r w:rsidRP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>онлайн-марафон</w:t>
      </w:r>
      <w:proofErr w:type="spellEnd"/>
      <w:r w:rsidRP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 xml:space="preserve">  «</w:t>
      </w:r>
      <w:proofErr w:type="spellStart"/>
      <w:r w:rsidRP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>Профлайфхак</w:t>
      </w:r>
      <w:proofErr w:type="spellEnd"/>
      <w:r w:rsidRP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 xml:space="preserve"> або як обрати професію майбутнього».</w:t>
      </w:r>
    </w:p>
    <w:p w:rsidR="007A0C10" w:rsidRPr="00186C97" w:rsidRDefault="007A0C10" w:rsidP="00186C97">
      <w:pPr>
        <w:jc w:val="both"/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</w:pPr>
      <w:r w:rsidRP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 xml:space="preserve">Спікери Марафону: практичні психологи, </w:t>
      </w:r>
      <w:proofErr w:type="spellStart"/>
      <w:r w:rsidRP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>коучі</w:t>
      </w:r>
      <w:proofErr w:type="spellEnd"/>
      <w:r w:rsidRP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 xml:space="preserve"> та фахівці з профорієнтації.</w:t>
      </w:r>
    </w:p>
    <w:p w:rsidR="007A0C10" w:rsidRPr="00186C97" w:rsidRDefault="007A0C10" w:rsidP="00186C97">
      <w:pPr>
        <w:jc w:val="both"/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</w:pPr>
      <w:r w:rsidRP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>Цільова аудиторія Марафону - широкий загал, особи, яким не байдужі питання вибору або зміни професії, а саме: учні 8-11 класів ЗЗСО та їх батьки, шукачі роботи та безробітні, особи які не мають професії та ін.</w:t>
      </w:r>
    </w:p>
    <w:p w:rsidR="007A0C10" w:rsidRPr="00186C97" w:rsidRDefault="007A0C10" w:rsidP="00186C9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>За час Марафону до уваги учасників буде висвітлена 21 тема</w:t>
      </w:r>
      <w:r w:rsidR="00186C97" w:rsidRP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>, зокрема, «Професія-це МІЙ вибір», «Тест «</w:t>
      </w:r>
      <w:r w:rsidR="00186C97" w:rsidRPr="00186C97">
        <w:rPr>
          <w:rFonts w:ascii="Times New Roman" w:hAnsi="Times New Roman" w:cs="Times New Roman"/>
          <w:color w:val="050505"/>
          <w:sz w:val="28"/>
          <w:szCs w:val="28"/>
          <w:lang w:val="en-US" w:eastAsia="uk-UA"/>
        </w:rPr>
        <w:t>DISC</w:t>
      </w:r>
      <w:r w:rsidR="00186C97" w:rsidRP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>» - дізнайся свій тип особистості», «Професії майбутнього», «Хист чи захист:</w:t>
      </w:r>
      <w:r w:rsid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 xml:space="preserve"> </w:t>
      </w:r>
      <w:r w:rsidR="00186C97" w:rsidRP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>як допомогти собі у пошуках улюбленої справи», «Правила прийому до закладів вищої освіти – 2022», «Можливості дистанційної профорієнтації», «Вибір професії:</w:t>
      </w:r>
      <w:r w:rsid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 xml:space="preserve"> </w:t>
      </w:r>
      <w:r w:rsidR="00186C97" w:rsidRP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>батьки</w:t>
      </w:r>
      <w:r w:rsid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 xml:space="preserve"> </w:t>
      </w:r>
      <w:r w:rsidR="00186C97" w:rsidRP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>+</w:t>
      </w:r>
      <w:r w:rsid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 xml:space="preserve"> </w:t>
      </w:r>
      <w:r w:rsidR="00186C97" w:rsidRPr="00186C97">
        <w:rPr>
          <w:rFonts w:ascii="Times New Roman" w:hAnsi="Times New Roman" w:cs="Times New Roman"/>
          <w:color w:val="050505"/>
          <w:sz w:val="28"/>
          <w:szCs w:val="28"/>
          <w:lang w:val="uk-UA" w:eastAsia="uk-UA"/>
        </w:rPr>
        <w:t>діти», «Нові перспективи: цифрові професії» та ін..</w:t>
      </w:r>
    </w:p>
    <w:p w:rsidR="007A0C10" w:rsidRPr="00186C97" w:rsidRDefault="007A0C10" w:rsidP="00186C9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Отже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, ми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стартуємо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15 лютого! </w:t>
      </w:r>
    </w:p>
    <w:p w:rsidR="007A0C10" w:rsidRPr="00186C97" w:rsidRDefault="007A0C10" w:rsidP="00186C9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Участь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безкоштовна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7A0C10" w:rsidRPr="00186C97" w:rsidRDefault="007A0C10" w:rsidP="0018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Стати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активним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учасником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просто -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реєструйтеся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посиланням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0C10" w:rsidRPr="00186C97" w:rsidRDefault="007A0C10" w:rsidP="00186C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tgtFrame="_blank" w:history="1">
        <w:r w:rsidRPr="00186C9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https://docs.google.com/.../1FAIpQLSdP5tC1wY9.../</w:t>
        </w:r>
        <w:proofErr w:type="spellStart"/>
        <w:r w:rsidRPr="00186C9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viewform</w:t>
        </w:r>
        <w:proofErr w:type="spellEnd"/>
        <w:r w:rsidRPr="00186C9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...</w:t>
        </w:r>
      </w:hyperlink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та автоматично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отримуйте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дозвіл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приєднатися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учасникі</w:t>
      </w:r>
      <w:proofErr w:type="gramStart"/>
      <w:r w:rsidRPr="00186C9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DC52ED" w:rsidRPr="00186C97" w:rsidRDefault="007A0C10" w:rsidP="00186C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C97">
        <w:rPr>
          <w:rFonts w:ascii="Times New Roman" w:eastAsia="Times New Roman" w:hAnsi="Times New Roman" w:cs="Times New Roman"/>
          <w:sz w:val="28"/>
          <w:szCs w:val="28"/>
        </w:rPr>
        <w:t>Чекаємо</w:t>
      </w:r>
      <w:proofErr w:type="spellEnd"/>
      <w:r w:rsidRPr="00186C97">
        <w:rPr>
          <w:rFonts w:ascii="Times New Roman" w:eastAsia="Times New Roman" w:hAnsi="Times New Roman" w:cs="Times New Roman"/>
          <w:sz w:val="28"/>
          <w:szCs w:val="28"/>
        </w:rPr>
        <w:t xml:space="preserve"> на Вас!</w:t>
      </w:r>
      <w:r w:rsidR="00186C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sectPr w:rsidR="00DC52ED" w:rsidRPr="00186C97" w:rsidSect="00186C97">
      <w:pgSz w:w="11906" w:h="16838"/>
      <w:pgMar w:top="907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53C6"/>
    <w:multiLevelType w:val="hybridMultilevel"/>
    <w:tmpl w:val="0BE24896"/>
    <w:lvl w:ilvl="0" w:tplc="096AA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C10"/>
    <w:rsid w:val="00186C97"/>
    <w:rsid w:val="00640EF7"/>
    <w:rsid w:val="007A0C10"/>
    <w:rsid w:val="00DC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C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C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6C9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86C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P5tC1wY9ypw4GiXz878TLrWNzUaNCcnn7tkgcOWM6OTrTGw/viewform?usp=sf_link&amp;fbclid=IwAR1uLxrBBMOcxIRPA_D25Ws7t_2u08hQfvL2SDpV8nqe0YrPu_NoMrGxy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2022-02-08T13:32:00Z</cp:lastPrinted>
  <dcterms:created xsi:type="dcterms:W3CDTF">2022-02-08T13:07:00Z</dcterms:created>
  <dcterms:modified xsi:type="dcterms:W3CDTF">2022-02-08T13:32:00Z</dcterms:modified>
</cp:coreProperties>
</file>