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3AF00" w14:textId="199F1623" w:rsidR="00D86BD0" w:rsidRPr="00086BD7" w:rsidRDefault="00D86BD0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</w:t>
      </w:r>
      <w:r w:rsidR="00E526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proofErr w:type="spellStart"/>
      <w:r w:rsidR="00E526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Триліська</w:t>
      </w:r>
      <w:proofErr w:type="spellEnd"/>
      <w:r w:rsidR="00E526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гімназія з початковою</w:t>
      </w:r>
    </w:p>
    <w:p w14:paraId="72DD669E" w14:textId="14AE64DB" w:rsidR="00D86BD0" w:rsidRPr="00086BD7" w:rsidRDefault="00D86BD0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</w:t>
      </w:r>
      <w:r w:rsidR="00E526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школою</w:t>
      </w:r>
      <w:r w:rsidRPr="00086B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ім. Ю.С.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Коваленка</w:t>
      </w:r>
    </w:p>
    <w:p w14:paraId="32B6B083" w14:textId="77777777" w:rsidR="00D86BD0" w:rsidRPr="00086BD7" w:rsidRDefault="00D86BD0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59E67D6" w14:textId="77777777" w:rsidR="00D86BD0" w:rsidRPr="00086BD7" w:rsidRDefault="00D86BD0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90232D7" w14:textId="77777777" w:rsidR="00D86BD0" w:rsidRDefault="00D86BD0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AE2AE43" w14:textId="77777777" w:rsidR="005A701C" w:rsidRDefault="005A701C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5443A19" w14:textId="77777777" w:rsidR="005A701C" w:rsidRDefault="005A701C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75B14A" w14:textId="77777777" w:rsidR="005A701C" w:rsidRPr="00086BD7" w:rsidRDefault="005A701C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465417C" w14:textId="77777777" w:rsidR="00D86BD0" w:rsidRPr="00086BD7" w:rsidRDefault="00D86BD0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B8E3B03" w14:textId="77777777" w:rsidR="00D86BD0" w:rsidRPr="00086BD7" w:rsidRDefault="00D86BD0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7AE3CA" w14:textId="77777777" w:rsidR="00D86BD0" w:rsidRPr="00086BD7" w:rsidRDefault="00D86BD0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81A667" w14:textId="77777777" w:rsidR="00D86BD0" w:rsidRPr="00086BD7" w:rsidRDefault="00D86BD0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4"/>
          <w:szCs w:val="44"/>
          <w:lang w:val="uk-UA" w:eastAsia="ru-RU"/>
        </w:rPr>
      </w:pPr>
    </w:p>
    <w:p w14:paraId="73D9BE71" w14:textId="77777777" w:rsidR="00D86BD0" w:rsidRPr="003F210A" w:rsidRDefault="00D86BD0" w:rsidP="005A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 w:rsidRPr="003F210A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ЗВІТ</w:t>
      </w:r>
    </w:p>
    <w:p w14:paraId="036BED04" w14:textId="579FA2B6" w:rsidR="00D86BD0" w:rsidRPr="003F210A" w:rsidRDefault="00E52607" w:rsidP="005A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директора </w:t>
      </w:r>
      <w:r w:rsidR="00D86BD0" w:rsidRPr="003F210A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Будової Н.В. </w:t>
      </w:r>
    </w:p>
    <w:p w14:paraId="5E705E96" w14:textId="77777777" w:rsidR="00D86BD0" w:rsidRPr="003F210A" w:rsidRDefault="00D86BD0" w:rsidP="005A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 w:rsidRPr="003F210A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перед колективом та громадськістю про виконання посадових обов’язків </w:t>
      </w:r>
    </w:p>
    <w:p w14:paraId="17E979CF" w14:textId="25F4D89E" w:rsidR="00D86BD0" w:rsidRPr="003F210A" w:rsidRDefault="00E52607" w:rsidP="005A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в  2022-2023</w:t>
      </w:r>
      <w:r w:rsidR="00D86BD0" w:rsidRPr="003F210A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</w:t>
      </w:r>
      <w:proofErr w:type="spellStart"/>
      <w:r w:rsidR="00D86BD0" w:rsidRPr="003F210A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н.р</w:t>
      </w:r>
      <w:proofErr w:type="spellEnd"/>
      <w:r w:rsidR="00D86BD0" w:rsidRPr="003F210A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.</w:t>
      </w:r>
    </w:p>
    <w:p w14:paraId="72F2C174" w14:textId="77777777" w:rsidR="00D86BD0" w:rsidRPr="00086BD7" w:rsidRDefault="00D86BD0" w:rsidP="005A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val="uk-UA" w:eastAsia="ru-RU"/>
        </w:rPr>
      </w:pPr>
    </w:p>
    <w:p w14:paraId="65F47560" w14:textId="77777777" w:rsidR="00D86BD0" w:rsidRPr="00086BD7" w:rsidRDefault="00D86BD0" w:rsidP="005A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14:paraId="6E47D5FD" w14:textId="77777777" w:rsidR="00D86BD0" w:rsidRDefault="00D86BD0" w:rsidP="005A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14:paraId="6FF82367" w14:textId="77777777" w:rsidR="005A701C" w:rsidRDefault="005A701C" w:rsidP="005A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14:paraId="1D731923" w14:textId="77777777" w:rsidR="005A701C" w:rsidRDefault="005A701C" w:rsidP="005A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14:paraId="63980AC9" w14:textId="77777777" w:rsidR="005A701C" w:rsidRDefault="005A701C" w:rsidP="005A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14:paraId="6F1F4669" w14:textId="77777777" w:rsidR="005A701C" w:rsidRDefault="005A701C" w:rsidP="005A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14:paraId="1DDD24E1" w14:textId="77777777" w:rsidR="005A701C" w:rsidRDefault="005A701C" w:rsidP="005A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14:paraId="47DC9398" w14:textId="77777777" w:rsidR="005A701C" w:rsidRDefault="005A701C" w:rsidP="005A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14:paraId="74170F79" w14:textId="77777777" w:rsidR="005A701C" w:rsidRDefault="005A701C" w:rsidP="005A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14:paraId="33B98C52" w14:textId="77777777" w:rsidR="005A701C" w:rsidRDefault="005A701C" w:rsidP="005A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14:paraId="7048E6E6" w14:textId="77777777" w:rsidR="005A701C" w:rsidRDefault="005A701C" w:rsidP="005A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14:paraId="37CEFFD7" w14:textId="77777777" w:rsidR="005A701C" w:rsidRDefault="005A701C" w:rsidP="005A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14:paraId="1B399F5E" w14:textId="77777777" w:rsidR="005A701C" w:rsidRDefault="005A701C" w:rsidP="005A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14:paraId="0CA39ED6" w14:textId="77777777" w:rsidR="005A701C" w:rsidRPr="00086BD7" w:rsidRDefault="005A701C" w:rsidP="005A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14:paraId="54E93D40" w14:textId="77777777" w:rsidR="00D86BD0" w:rsidRPr="00086BD7" w:rsidRDefault="00D86BD0" w:rsidP="005A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14:paraId="12DFA149" w14:textId="77777777" w:rsidR="00D86BD0" w:rsidRPr="00086BD7" w:rsidRDefault="00D86BD0" w:rsidP="005A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14:paraId="283B299D" w14:textId="77777777" w:rsidR="00D86BD0" w:rsidRPr="00086BD7" w:rsidRDefault="00D86BD0" w:rsidP="005A701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14:paraId="00B83971" w14:textId="77777777" w:rsidR="00D86BD0" w:rsidRPr="00086BD7" w:rsidRDefault="00D86BD0" w:rsidP="005A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14:paraId="36804984" w14:textId="16CAF602" w:rsidR="00D86BD0" w:rsidRPr="00086BD7" w:rsidRDefault="00D86BD0" w:rsidP="005A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086BD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20</w:t>
      </w:r>
      <w:r w:rsidR="00E5260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23</w:t>
      </w:r>
    </w:p>
    <w:p w14:paraId="481D3656" w14:textId="77777777" w:rsidR="003F210A" w:rsidRDefault="003F210A" w:rsidP="005A70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4F9C23" w14:textId="0A57560F" w:rsidR="00D86BD0" w:rsidRDefault="00D86BD0" w:rsidP="005A701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E58C2">
        <w:rPr>
          <w:rFonts w:ascii="Times New Roman" w:hAnsi="Times New Roman" w:cs="Times New Roman"/>
          <w:b/>
          <w:bCs/>
          <w:sz w:val="28"/>
          <w:szCs w:val="28"/>
        </w:rPr>
        <w:lastRenderedPageBreak/>
        <w:t>Шановні</w:t>
      </w:r>
      <w:proofErr w:type="spellEnd"/>
      <w:r w:rsidRPr="00CE58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58C2">
        <w:rPr>
          <w:rFonts w:ascii="Times New Roman" w:hAnsi="Times New Roman" w:cs="Times New Roman"/>
          <w:b/>
          <w:bCs/>
          <w:sz w:val="28"/>
          <w:szCs w:val="28"/>
        </w:rPr>
        <w:t>колеги</w:t>
      </w:r>
      <w:proofErr w:type="spellEnd"/>
      <w:r w:rsidRPr="00CE58C2">
        <w:rPr>
          <w:rFonts w:ascii="Times New Roman" w:hAnsi="Times New Roman" w:cs="Times New Roman"/>
          <w:b/>
          <w:bCs/>
          <w:sz w:val="28"/>
          <w:szCs w:val="28"/>
        </w:rPr>
        <w:t xml:space="preserve">, батьки, </w:t>
      </w:r>
      <w:proofErr w:type="spellStart"/>
      <w:r w:rsidRPr="00CE58C2">
        <w:rPr>
          <w:rFonts w:ascii="Times New Roman" w:hAnsi="Times New Roman" w:cs="Times New Roman"/>
          <w:b/>
          <w:bCs/>
          <w:sz w:val="28"/>
          <w:szCs w:val="28"/>
        </w:rPr>
        <w:t>учні</w:t>
      </w:r>
      <w:proofErr w:type="spellEnd"/>
      <w:r w:rsidRPr="00CE58C2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3C4E9F9C" w14:textId="77777777" w:rsidR="00D86BD0" w:rsidRPr="00086BD7" w:rsidRDefault="00D86BD0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646D83" w14:textId="11605FEE" w:rsidR="001A19DB" w:rsidRPr="001A19DB" w:rsidRDefault="00D86BD0" w:rsidP="001A1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Закінчився черговий навчальний рік.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Цього року він був дещо незвичний, складний, який проходив</w:t>
      </w:r>
      <w:r w:rsidR="00E526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умовах військового стану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 </w:t>
      </w:r>
      <w:r w:rsidR="001A19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Чим нам запам’ятається 2022-2023</w:t>
      </w:r>
      <w:r w:rsidR="001A19DB" w:rsidRPr="001A19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навчальний рі</w:t>
      </w:r>
      <w:r w:rsidR="001A19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к? Як черговий рік пандемії? Не </w:t>
      </w:r>
      <w:r w:rsidR="001A19DB" w:rsidRPr="001A19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актуально - ми а</w:t>
      </w:r>
      <w:r w:rsidR="001A19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даптувалися. На жаль, запам’ятається поточний навчальний рік війною. Цей</w:t>
      </w:r>
      <w:r w:rsidR="001A19DB" w:rsidRPr="001A19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 був унікальним на поді</w:t>
      </w:r>
      <w:r w:rsidR="001A19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ї, можна сказати - історичні та </w:t>
      </w:r>
      <w:r w:rsidR="001A19DB" w:rsidRPr="001A19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доленосні для країни, що, зрозуміло, кардинально змінювало ритм освітнього процесу.</w:t>
      </w:r>
    </w:p>
    <w:p w14:paraId="5DF13570" w14:textId="0B52FE3D" w:rsidR="001A19DB" w:rsidRPr="001A19DB" w:rsidRDefault="001A19DB" w:rsidP="001A1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Треба відмітити, що наш заклад </w:t>
      </w:r>
      <w:r w:rsidRPr="001A19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працював без збоїв,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мовіддано та чесно виконав свою </w:t>
      </w:r>
      <w:r w:rsidRPr="001A19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головну функцію – освітню функцію.</w:t>
      </w:r>
    </w:p>
    <w:p w14:paraId="2F4DEC0E" w14:textId="421D3EA6" w:rsidR="00D86BD0" w:rsidRPr="00086BD7" w:rsidRDefault="001A19DB" w:rsidP="001A1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D86BD0"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Сьогодні ми зібралися, щоб підбити деякі підсумки роботи колективу закладу  протягом  20</w:t>
      </w:r>
      <w:r w:rsidR="00D86B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E526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D86BD0"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–20</w:t>
      </w:r>
      <w:r w:rsidR="00D86B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E526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D86BD0"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навчального року.</w:t>
      </w:r>
    </w:p>
    <w:p w14:paraId="6B4BE5BF" w14:textId="06CBDCC7" w:rsidR="00D86BD0" w:rsidRPr="004D7CEF" w:rsidRDefault="004D7CEF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uk-UA"/>
        </w:rPr>
        <w:t xml:space="preserve"> 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найвищим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національним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пріоритетом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>,</w:t>
      </w:r>
      <w:r w:rsidRPr="004D7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BD0" w:rsidRPr="004D7CEF">
        <w:rPr>
          <w:rFonts w:ascii="Times New Roman" w:hAnsi="Times New Roman" w:cs="Times New Roman"/>
          <w:sz w:val="28"/>
          <w:szCs w:val="28"/>
        </w:rPr>
        <w:t xml:space="preserve">основою для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зазнає</w:t>
      </w:r>
      <w:proofErr w:type="spellEnd"/>
      <w:r w:rsidRPr="004D7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суттєвих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змінюються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пріоритети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, структура і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D7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запровадженням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D7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високоефективної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якісної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D7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об’єктивна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вимога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часу.</w:t>
      </w:r>
    </w:p>
    <w:p w14:paraId="3EE0C661" w14:textId="1B12F21D" w:rsidR="00D86BD0" w:rsidRPr="001A19DB" w:rsidRDefault="004D7CEF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реформування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спробою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4D7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традиційної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Результативність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досягається</w:t>
      </w:r>
      <w:proofErr w:type="spellEnd"/>
      <w:r w:rsidRPr="004D7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BD0" w:rsidRPr="004D7CEF">
        <w:rPr>
          <w:rFonts w:ascii="Times New Roman" w:hAnsi="Times New Roman" w:cs="Times New Roman"/>
          <w:sz w:val="28"/>
          <w:szCs w:val="28"/>
        </w:rPr>
        <w:t xml:space="preserve">шляхом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пошуками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>:</w:t>
      </w:r>
      <w:r w:rsidRPr="004D7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BD0" w:rsidRPr="004D7CEF">
        <w:rPr>
          <w:rFonts w:ascii="Times New Roman" w:hAnsi="Times New Roman" w:cs="Times New Roman"/>
          <w:sz w:val="28"/>
          <w:szCs w:val="28"/>
        </w:rPr>
        <w:t xml:space="preserve">«Як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навчати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сприятливі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>?».</w:t>
      </w:r>
      <w:r w:rsidRPr="004D7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BD0" w:rsidRPr="004D7CE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системних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оновлень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змісті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, формах, методах.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освітою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гасло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цивілізованого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Йдеться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здобуті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активно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BD0" w:rsidRPr="004D7CEF">
        <w:rPr>
          <w:rFonts w:ascii="Times New Roman" w:hAnsi="Times New Roman" w:cs="Times New Roman"/>
          <w:sz w:val="28"/>
          <w:szCs w:val="28"/>
        </w:rPr>
        <w:t xml:space="preserve">продуктивно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використовуватися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D86BD0" w:rsidRPr="004D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D0" w:rsidRPr="004D7CEF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BD0" w:rsidRPr="004D7CEF">
        <w:rPr>
          <w:rFonts w:ascii="Times New Roman" w:hAnsi="Times New Roman" w:cs="Times New Roman"/>
          <w:sz w:val="28"/>
          <w:szCs w:val="28"/>
        </w:rPr>
        <w:t>проблем.</w:t>
      </w:r>
    </w:p>
    <w:p w14:paraId="40D2C2F6" w14:textId="3B739DB7" w:rsidR="000C7F35" w:rsidRPr="00FF54BC" w:rsidRDefault="000C7F35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F3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E5260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E5260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педагогічний колектив та адміністрація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 xml:space="preserve"> працювали відповідно до Законів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«Про освіту», «Про загальну середню освіту», Указів Президента України, рішень Уряду України, органів управління всіх рівнів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питань освіти і виховання, правил і норм охорони праці, техніки безп</w:t>
      </w:r>
      <w:r w:rsidR="00E52607">
        <w:rPr>
          <w:rFonts w:ascii="Times New Roman" w:hAnsi="Times New Roman" w:cs="Times New Roman"/>
          <w:sz w:val="28"/>
          <w:szCs w:val="28"/>
          <w:lang w:val="uk-UA"/>
        </w:rPr>
        <w:t>еки, а також Статуту і нормативно-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 xml:space="preserve"> правових актів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дотримувалися норм Конвенції про права дитини.</w:t>
      </w:r>
    </w:p>
    <w:p w14:paraId="19F71072" w14:textId="09FCD360" w:rsidR="000C7F35" w:rsidRPr="000C7F35" w:rsidRDefault="000C7F35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C7F35">
        <w:rPr>
          <w:rFonts w:ascii="Times New Roman" w:hAnsi="Times New Roman" w:cs="Times New Roman"/>
          <w:sz w:val="28"/>
          <w:szCs w:val="28"/>
          <w:lang w:val="uk-UA"/>
        </w:rPr>
        <w:t xml:space="preserve">Головною метою освітньої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0C7F35">
        <w:rPr>
          <w:rFonts w:ascii="Times New Roman" w:hAnsi="Times New Roman" w:cs="Times New Roman"/>
          <w:sz w:val="28"/>
          <w:szCs w:val="28"/>
          <w:lang w:val="uk-UA"/>
        </w:rPr>
        <w:t xml:space="preserve"> у 202</w:t>
      </w:r>
      <w:r w:rsidR="00E5260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C7F35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E5260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C7F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7F35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0C7F35">
        <w:rPr>
          <w:rFonts w:ascii="Times New Roman" w:hAnsi="Times New Roman" w:cs="Times New Roman"/>
          <w:sz w:val="28"/>
          <w:szCs w:val="28"/>
          <w:lang w:val="uk-UA"/>
        </w:rPr>
        <w:t>. було забезпечити новий зміст та якість освіти через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7F35">
        <w:rPr>
          <w:rFonts w:ascii="Times New Roman" w:hAnsi="Times New Roman" w:cs="Times New Roman"/>
          <w:sz w:val="28"/>
          <w:szCs w:val="28"/>
          <w:lang w:val="uk-UA"/>
        </w:rPr>
        <w:t>якість освітньої діяльності, поєднуючи навчання з наскрізним вихованням та розвитком особистості.</w:t>
      </w:r>
    </w:p>
    <w:p w14:paraId="363EA913" w14:textId="722AB023" w:rsidR="000C7F35" w:rsidRPr="000C7F35" w:rsidRDefault="000C7F35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F35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Місія закладу</w:t>
      </w:r>
      <w:r w:rsidRPr="000C7F35">
        <w:rPr>
          <w:rFonts w:ascii="Times New Roman" w:hAnsi="Times New Roman" w:cs="Times New Roman"/>
          <w:sz w:val="28"/>
          <w:szCs w:val="28"/>
          <w:lang w:val="uk-UA"/>
        </w:rPr>
        <w:t>: Ми допомагаємо кожній дитині бути успішною та щасливою особистістю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604446" w14:textId="1C5380D5" w:rsidR="000C7F35" w:rsidRPr="000C7F35" w:rsidRDefault="0059348A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0C7F35" w:rsidRPr="000C7F35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="000C7F35" w:rsidRPr="000C7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F35" w:rsidRPr="000C7F35">
        <w:rPr>
          <w:rFonts w:ascii="Times New Roman" w:hAnsi="Times New Roman" w:cs="Times New Roman"/>
          <w:sz w:val="28"/>
          <w:szCs w:val="28"/>
        </w:rPr>
        <w:t>напрямками</w:t>
      </w:r>
      <w:proofErr w:type="spellEnd"/>
      <w:r w:rsidR="000C7F35" w:rsidRPr="000C7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F35" w:rsidRPr="000C7F3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0C7F35" w:rsidRPr="000C7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0C7F35" w:rsidRPr="000C7F35">
        <w:rPr>
          <w:rFonts w:ascii="Times New Roman" w:hAnsi="Times New Roman" w:cs="Times New Roman"/>
          <w:sz w:val="28"/>
          <w:szCs w:val="28"/>
        </w:rPr>
        <w:t xml:space="preserve"> у 202</w:t>
      </w:r>
      <w:r w:rsidR="00E5260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C7F35" w:rsidRPr="000C7F35">
        <w:rPr>
          <w:rFonts w:ascii="Times New Roman" w:hAnsi="Times New Roman" w:cs="Times New Roman"/>
          <w:sz w:val="28"/>
          <w:szCs w:val="28"/>
        </w:rPr>
        <w:t>-202</w:t>
      </w:r>
      <w:r w:rsidR="00E5260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C7F35" w:rsidRPr="000C7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F35" w:rsidRPr="000C7F35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="000C7F35" w:rsidRPr="000C7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F35" w:rsidRPr="000C7F35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0C7F35" w:rsidRPr="000C7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F35" w:rsidRPr="000C7F35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0C7F35" w:rsidRPr="000C7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F35" w:rsidRPr="000C7F35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="000C7F35" w:rsidRPr="000C7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F35" w:rsidRPr="000C7F35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="000C7F35" w:rsidRPr="000C7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F35" w:rsidRPr="000C7F3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0C7F35" w:rsidRPr="000C7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F35" w:rsidRPr="000C7F3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C7F35" w:rsidRPr="000C7F35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0C7F35" w:rsidRPr="000C7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F35" w:rsidRPr="000C7F35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="000C7F35" w:rsidRPr="000C7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F35" w:rsidRPr="000C7F3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0C7F35" w:rsidRPr="000C7F3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C7F35" w:rsidRPr="000C7F35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0C7F35" w:rsidRPr="000C7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F35" w:rsidRPr="000C7F3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0C7F35" w:rsidRPr="000C7F35">
        <w:rPr>
          <w:rFonts w:ascii="Times New Roman" w:hAnsi="Times New Roman" w:cs="Times New Roman"/>
          <w:sz w:val="28"/>
          <w:szCs w:val="28"/>
        </w:rPr>
        <w:t>:</w:t>
      </w:r>
    </w:p>
    <w:p w14:paraId="492803DA" w14:textId="77777777" w:rsidR="000C7F35" w:rsidRPr="000C7F35" w:rsidRDefault="000C7F35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F3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C7F35">
        <w:rPr>
          <w:rFonts w:ascii="Times New Roman" w:hAnsi="Times New Roman" w:cs="Times New Roman"/>
          <w:sz w:val="28"/>
          <w:szCs w:val="28"/>
        </w:rPr>
        <w:t>Освітнє</w:t>
      </w:r>
      <w:proofErr w:type="spellEnd"/>
      <w:r w:rsidRPr="000C7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F35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</w:p>
    <w:p w14:paraId="1F28948B" w14:textId="77777777" w:rsidR="000C7F35" w:rsidRPr="000C7F35" w:rsidRDefault="000C7F35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F35">
        <w:rPr>
          <w:rFonts w:ascii="Times New Roman" w:hAnsi="Times New Roman" w:cs="Times New Roman"/>
          <w:sz w:val="28"/>
          <w:szCs w:val="28"/>
        </w:rPr>
        <w:t xml:space="preserve">2. Система </w:t>
      </w:r>
      <w:proofErr w:type="spellStart"/>
      <w:r w:rsidRPr="000C7F35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0C7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F35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0C7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F3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C7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F3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C7F35">
        <w:rPr>
          <w:rFonts w:ascii="Times New Roman" w:hAnsi="Times New Roman" w:cs="Times New Roman"/>
          <w:sz w:val="28"/>
          <w:szCs w:val="28"/>
        </w:rPr>
        <w:t>.</w:t>
      </w:r>
    </w:p>
    <w:p w14:paraId="72D763DF" w14:textId="77777777" w:rsidR="000C7F35" w:rsidRPr="000C7F35" w:rsidRDefault="000C7F35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F35">
        <w:rPr>
          <w:rFonts w:ascii="Times New Roman" w:hAnsi="Times New Roman" w:cs="Times New Roman"/>
          <w:sz w:val="28"/>
          <w:szCs w:val="28"/>
        </w:rPr>
        <w:t xml:space="preserve">3. Система </w:t>
      </w:r>
      <w:proofErr w:type="spellStart"/>
      <w:r w:rsidRPr="000C7F35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0C7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F3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C7F35">
        <w:rPr>
          <w:rFonts w:ascii="Times New Roman" w:hAnsi="Times New Roman" w:cs="Times New Roman"/>
          <w:sz w:val="28"/>
          <w:szCs w:val="28"/>
        </w:rPr>
        <w:t>.</w:t>
      </w:r>
    </w:p>
    <w:p w14:paraId="4C1F57E0" w14:textId="77777777" w:rsidR="000C7F35" w:rsidRPr="000C7F35" w:rsidRDefault="000C7F35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F35">
        <w:rPr>
          <w:rFonts w:ascii="Times New Roman" w:hAnsi="Times New Roman" w:cs="Times New Roman"/>
          <w:sz w:val="28"/>
          <w:szCs w:val="28"/>
        </w:rPr>
        <w:lastRenderedPageBreak/>
        <w:t xml:space="preserve">4. Система </w:t>
      </w:r>
      <w:proofErr w:type="spellStart"/>
      <w:r w:rsidRPr="000C7F35">
        <w:rPr>
          <w:rFonts w:ascii="Times New Roman" w:hAnsi="Times New Roman" w:cs="Times New Roman"/>
          <w:sz w:val="28"/>
          <w:szCs w:val="28"/>
        </w:rPr>
        <w:t>управлінської</w:t>
      </w:r>
      <w:proofErr w:type="spellEnd"/>
      <w:r w:rsidRPr="000C7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F3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C7F35">
        <w:rPr>
          <w:rFonts w:ascii="Times New Roman" w:hAnsi="Times New Roman" w:cs="Times New Roman"/>
          <w:sz w:val="28"/>
          <w:szCs w:val="28"/>
        </w:rPr>
        <w:t>.</w:t>
      </w:r>
    </w:p>
    <w:p w14:paraId="502757AC" w14:textId="77777777" w:rsidR="00D86BD0" w:rsidRDefault="00D86BD0" w:rsidP="005A701C">
      <w:pPr>
        <w:spacing w:line="240" w:lineRule="auto"/>
      </w:pPr>
    </w:p>
    <w:p w14:paraId="22221B4F" w14:textId="29A40788" w:rsidR="004D7CEF" w:rsidRDefault="004D7CEF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 ЗАГАЛЬНА ІНФОРМАЦІЯ ПРО ЗАКЛАД.</w:t>
      </w:r>
    </w:p>
    <w:p w14:paraId="14C1B697" w14:textId="77777777" w:rsidR="00CE58C2" w:rsidRPr="00086BD7" w:rsidRDefault="00CE58C2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17E5CED" w14:textId="40217689" w:rsidR="004D7CEF" w:rsidRPr="00086BD7" w:rsidRDefault="004D7CEF" w:rsidP="005A701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Повна назва: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E52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E52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Триліська</w:t>
      </w:r>
      <w:proofErr w:type="spellEnd"/>
      <w:r w:rsidR="00E52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гімназія </w:t>
      </w:r>
      <w:r w:rsidR="0032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 початковою школою 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ім. Ю.С.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Коваленка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Кожанської селищної ради 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Київської області</w:t>
      </w:r>
    </w:p>
    <w:p w14:paraId="37BF9E8E" w14:textId="77777777" w:rsidR="004D7CEF" w:rsidRPr="00086BD7" w:rsidRDefault="004D7CEF" w:rsidP="005A701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Поштова адреса: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Україна,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Київська область,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Фастівський район, с.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Триліси</w:t>
      </w:r>
      <w:proofErr w:type="spellEnd"/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 xml:space="preserve"> вул. Незалежна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№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</w:t>
      </w:r>
    </w:p>
    <w:p w14:paraId="4D3278BD" w14:textId="77777777" w:rsidR="004D7CEF" w:rsidRPr="007474D9" w:rsidRDefault="004D7CEF" w:rsidP="005A701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</w:t>
      </w:r>
      <w:r w:rsidRPr="00747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-</w:t>
      </w:r>
      <w:proofErr w:type="spellStart"/>
      <w:r w:rsidRPr="00086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mail</w:t>
      </w:r>
      <w:proofErr w:type="spellEnd"/>
      <w:r w:rsidRPr="00747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2F2F2"/>
          <w:lang w:val="en-US" w:eastAsia="ru-RU"/>
        </w:rPr>
        <w:t>trulisushkyl</w:t>
      </w:r>
      <w:proofErr w:type="spellEnd"/>
      <w:r w:rsidRPr="007474D9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2F2F2"/>
          <w:lang w:val="uk-UA"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2F2F2"/>
          <w:lang w:val="en-US" w:eastAsia="ru-RU"/>
        </w:rPr>
        <w:t>gmail</w:t>
      </w:r>
      <w:proofErr w:type="spellEnd"/>
      <w:r w:rsidRPr="007474D9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2F2F2"/>
          <w:lang w:val="uk-UA"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2F2F2"/>
          <w:lang w:val="en-US" w:eastAsia="ru-RU"/>
        </w:rPr>
        <w:t>com</w:t>
      </w:r>
    </w:p>
    <w:p w14:paraId="244ECB9F" w14:textId="77777777" w:rsidR="004D7CEF" w:rsidRPr="00086BD7" w:rsidRDefault="004D7CEF" w:rsidP="005A701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Сайт: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70D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https://trylisy.e-schools.info/</w:t>
      </w:r>
    </w:p>
    <w:p w14:paraId="7DE647E2" w14:textId="75CCF526" w:rsidR="004D7CEF" w:rsidRPr="00F70D2B" w:rsidRDefault="003275CE" w:rsidP="005A701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Кількість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97</w:t>
      </w:r>
    </w:p>
    <w:p w14:paraId="0660A0FE" w14:textId="6B172BF2" w:rsidR="004D7CEF" w:rsidRPr="00086BD7" w:rsidRDefault="003275CE" w:rsidP="005A701C">
      <w:pPr>
        <w:tabs>
          <w:tab w:val="left" w:pos="2790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Кількість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класів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9</w:t>
      </w:r>
      <w:r w:rsidR="004D7CEF"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14:paraId="440CD55D" w14:textId="77777777" w:rsidR="004D7CEF" w:rsidRPr="00086BD7" w:rsidRDefault="004D7CEF" w:rsidP="005A701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Мова</w:t>
      </w:r>
      <w:proofErr w:type="spellEnd"/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навчання</w:t>
      </w:r>
      <w:proofErr w:type="spellEnd"/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українська</w:t>
      </w:r>
      <w:proofErr w:type="spellEnd"/>
    </w:p>
    <w:p w14:paraId="3B622741" w14:textId="77777777" w:rsidR="004D7CEF" w:rsidRPr="00086BD7" w:rsidRDefault="004D7CEF" w:rsidP="005A701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Змінність</w:t>
      </w:r>
      <w:proofErr w:type="spellEnd"/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навчання</w:t>
      </w:r>
      <w:proofErr w:type="spellEnd"/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1</w:t>
      </w:r>
    </w:p>
    <w:p w14:paraId="7A5F876A" w14:textId="7C11285E" w:rsidR="004D7CEF" w:rsidRPr="005A701C" w:rsidRDefault="004D7CEF" w:rsidP="005A701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proofErr w:type="spellStart"/>
      <w:r w:rsidRPr="00086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Кількість</w:t>
      </w:r>
      <w:proofErr w:type="spellEnd"/>
      <w:r w:rsidRPr="00086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вчителів</w:t>
      </w:r>
      <w:proofErr w:type="spellEnd"/>
      <w:r w:rsidRPr="00086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8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</w:t>
      </w:r>
      <w:r w:rsidR="0032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0</w:t>
      </w:r>
    </w:p>
    <w:p w14:paraId="31570A74" w14:textId="77777777" w:rsidR="00CE58C2" w:rsidRPr="00086BD7" w:rsidRDefault="00CE58C2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DAF79A" w14:textId="6DBFA18E" w:rsidR="004D7CEF" w:rsidRDefault="004D7CEF" w:rsidP="005A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uk-UA" w:eastAsia="ru-RU"/>
        </w:rPr>
        <w:t xml:space="preserve">ІІ. </w:t>
      </w:r>
      <w:r w:rsidRPr="00086BD7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Матеріально-технічна база навчального закладу:</w:t>
      </w:r>
    </w:p>
    <w:p w14:paraId="6BA5C157" w14:textId="77777777" w:rsidR="00CE58C2" w:rsidRPr="00086BD7" w:rsidRDefault="00CE58C2" w:rsidP="005A701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4599FCC" w14:textId="77777777" w:rsidR="004D7CEF" w:rsidRPr="00086BD7" w:rsidRDefault="004D7CEF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Будівлю закладу збудовано і здано в експлуатацію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19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71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будівля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поверхів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D540836" w14:textId="77777777" w:rsidR="004D7CEF" w:rsidRPr="00086BD7" w:rsidRDefault="004D7CEF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Заклад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намагається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відремонтувати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довести до норм та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сьогодення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навчальні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кабінети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оснастити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новим</w:t>
      </w:r>
      <w:proofErr w:type="spellEnd"/>
      <w:proofErr w:type="gram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сучасним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обладнанням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CBD4D0" w14:textId="4869021C" w:rsidR="004D7CEF" w:rsidRPr="00086BD7" w:rsidRDefault="004D7CEF" w:rsidP="005A701C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виконуються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косметичні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ремонти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наявні </w:t>
      </w:r>
      <w:proofErr w:type="spellStart"/>
      <w:proofErr w:type="gram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висновки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proofErr w:type="gram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санітарно-епідеміологічної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служби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відповідність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приміщень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вимогам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санітарних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 і правил, </w:t>
      </w:r>
      <w:r w:rsidR="003275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протипожежної безпеки,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протоколи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замірів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опори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ізоляції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електромережі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AFF732" w14:textId="77777777" w:rsidR="004D7CEF" w:rsidRPr="00086BD7" w:rsidRDefault="004D7CEF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Забезпеченість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proofErr w:type="gram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меблями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80</w:t>
      </w:r>
      <w:proofErr w:type="gram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Більшість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кабінетів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класних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кімнат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відповідає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типовим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перелікам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вимогам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AB0585" w14:textId="11641AE8" w:rsidR="004D7CEF" w:rsidRDefault="004D7CEF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закладі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актова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зала,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бібліотека</w:t>
      </w:r>
      <w:proofErr w:type="spellEnd"/>
      <w:proofErr w:type="gram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їдальня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майданчик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коридорах естетичний та тематичний інтер’єр. </w:t>
      </w:r>
      <w:r w:rsidR="003275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Обладнано і утримується в належному стані тимчасове укриття.</w:t>
      </w:r>
    </w:p>
    <w:p w14:paraId="60E7DBBC" w14:textId="77777777" w:rsidR="00497339" w:rsidRDefault="00497339" w:rsidP="005A701C">
      <w:pPr>
        <w:spacing w:line="240" w:lineRule="auto"/>
      </w:pPr>
    </w:p>
    <w:p w14:paraId="6471CBD0" w14:textId="57BF5907" w:rsidR="00497339" w:rsidRDefault="00497339" w:rsidP="005A701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ІІІ.  Кадрове забезпечення</w:t>
      </w:r>
    </w:p>
    <w:p w14:paraId="62C7360F" w14:textId="77777777" w:rsidR="00497339" w:rsidRPr="00086BD7" w:rsidRDefault="00497339" w:rsidP="005A701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14:paraId="36C11CD8" w14:textId="4DDA4431" w:rsidR="00497339" w:rsidRPr="00497339" w:rsidRDefault="00497339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3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E58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97339">
        <w:rPr>
          <w:rFonts w:ascii="Times New Roman" w:hAnsi="Times New Roman" w:cs="Times New Roman"/>
          <w:sz w:val="28"/>
          <w:szCs w:val="28"/>
        </w:rPr>
        <w:t xml:space="preserve">Гасло «Кадри </w:t>
      </w:r>
      <w:proofErr w:type="spellStart"/>
      <w:r w:rsidRPr="00497339">
        <w:rPr>
          <w:rFonts w:ascii="Times New Roman" w:hAnsi="Times New Roman" w:cs="Times New Roman"/>
          <w:sz w:val="28"/>
          <w:szCs w:val="28"/>
        </w:rPr>
        <w:t>вирішують</w:t>
      </w:r>
      <w:proofErr w:type="spellEnd"/>
      <w:r w:rsidRPr="00497339">
        <w:rPr>
          <w:rFonts w:ascii="Times New Roman" w:hAnsi="Times New Roman" w:cs="Times New Roman"/>
          <w:sz w:val="28"/>
          <w:szCs w:val="28"/>
        </w:rPr>
        <w:t xml:space="preserve"> усе» </w:t>
      </w:r>
      <w:proofErr w:type="spellStart"/>
      <w:r w:rsidRPr="00497339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49733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97339">
        <w:rPr>
          <w:rFonts w:ascii="Times New Roman" w:hAnsi="Times New Roman" w:cs="Times New Roman"/>
          <w:sz w:val="28"/>
          <w:szCs w:val="28"/>
        </w:rPr>
        <w:t>втрачало</w:t>
      </w:r>
      <w:proofErr w:type="spellEnd"/>
      <w:r w:rsidRPr="0049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339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49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339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973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339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7339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49733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97339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497339">
        <w:rPr>
          <w:rFonts w:ascii="Times New Roman" w:hAnsi="Times New Roman" w:cs="Times New Roman"/>
          <w:sz w:val="28"/>
          <w:szCs w:val="28"/>
        </w:rPr>
        <w:t>.</w:t>
      </w:r>
    </w:p>
    <w:p w14:paraId="7CA4DA21" w14:textId="277F5EBF" w:rsidR="00497339" w:rsidRPr="00086BD7" w:rsidRDefault="00497339" w:rsidP="005A701C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E58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27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Триліська</w:t>
      </w:r>
      <w:proofErr w:type="spellEnd"/>
      <w:r w:rsidR="00327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гімназія з початковою школою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ім. Ю.С.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7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Коваленка укомплектована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педагогічними кадрами. Розстановка кадрів </w:t>
      </w:r>
      <w:r w:rsidRPr="00086BD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умотивована </w:t>
      </w:r>
      <w:r w:rsidRPr="00086BD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й раціональна, 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відповідно до освітнього рівня, у повній відповідності зі спеціалізацією та п’ятиденним режимом роботи  закладу,  </w:t>
      </w:r>
      <w:r w:rsidRPr="00086BD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з урахуванням твор</w:t>
      </w:r>
      <w:r w:rsidRPr="00086BD7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чих здібностей і побажань вчителів. 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вчителів, класних керівників, керівників гуртків, членів адміністрації визначена кількістю класів, робочим навчальним планом  закладу та штатним розписом. </w:t>
      </w:r>
    </w:p>
    <w:p w14:paraId="734EF939" w14:textId="3617D759" w:rsidR="002E0EA6" w:rsidRPr="002E0EA6" w:rsidRDefault="00497339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E58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327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27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</w:t>
      </w:r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вало</w:t>
      </w:r>
      <w:proofErr w:type="spellEnd"/>
      <w:r w:rsidR="0032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</w:t>
      </w:r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 </w:t>
      </w:r>
      <w:proofErr w:type="gramStart"/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них:   </w:t>
      </w:r>
      <w:proofErr w:type="gramEnd"/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7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</w:t>
      </w:r>
      <w:r w:rsidR="00327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proofErr w:type="spellEnd"/>
      <w:r w:rsidR="005A70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серед яких мають  вищу  категорію - 9, першу категорію - 5, другу категорію - 1, спеціаліст - 2, 11 тарифний розряд – 3, мають педагогічне звання </w:t>
      </w:r>
      <w:r w:rsidR="005A70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вчитель-методист – 2, старший вчитель - 4 </w:t>
      </w:r>
      <w:r w:rsidR="005A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</w:t>
      </w:r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обслуговуючого</w:t>
      </w:r>
      <w:proofErr w:type="spellEnd"/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персоналу.</w:t>
      </w:r>
      <w:r w:rsidR="002E0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 </w:t>
      </w:r>
      <w:proofErr w:type="spellStart"/>
      <w:r w:rsidR="002E0EA6" w:rsidRPr="002E0EA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2E0EA6" w:rsidRPr="002E0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EA6" w:rsidRPr="002E0EA6">
        <w:rPr>
          <w:rFonts w:ascii="Times New Roman" w:hAnsi="Times New Roman" w:cs="Times New Roman"/>
          <w:sz w:val="28"/>
          <w:szCs w:val="28"/>
        </w:rPr>
        <w:t>забезпечений</w:t>
      </w:r>
      <w:proofErr w:type="spellEnd"/>
      <w:r w:rsidR="002E0EA6" w:rsidRPr="002E0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EA6" w:rsidRPr="002E0EA6">
        <w:rPr>
          <w:rFonts w:ascii="Times New Roman" w:hAnsi="Times New Roman" w:cs="Times New Roman"/>
          <w:sz w:val="28"/>
          <w:szCs w:val="28"/>
        </w:rPr>
        <w:t>спеціалістами</w:t>
      </w:r>
      <w:proofErr w:type="spellEnd"/>
      <w:r w:rsidR="002E0EA6" w:rsidRPr="002E0EA6">
        <w:rPr>
          <w:rFonts w:ascii="Times New Roman" w:hAnsi="Times New Roman" w:cs="Times New Roman"/>
          <w:sz w:val="28"/>
          <w:szCs w:val="28"/>
        </w:rPr>
        <w:t xml:space="preserve"> на 100 %.</w:t>
      </w:r>
    </w:p>
    <w:p w14:paraId="4FCFC109" w14:textId="23F2E785" w:rsidR="00497339" w:rsidRPr="00FF54BC" w:rsidRDefault="002E0EA6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Треба віддати належне адміністрації, вчителям, які докладали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 xml:space="preserve">немалих зусиль, щоб у закладі не просто здійснювалося навчання, а </w:t>
      </w:r>
      <w:proofErr w:type="spellStart"/>
      <w:r w:rsidRPr="00FF54BC">
        <w:rPr>
          <w:rFonts w:ascii="Times New Roman" w:hAnsi="Times New Roman" w:cs="Times New Roman"/>
          <w:sz w:val="28"/>
          <w:szCs w:val="28"/>
          <w:lang w:val="uk-UA"/>
        </w:rPr>
        <w:t>опановувалися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нові освітні технології, а освітній процес був нерозривно пов’язаний з вихованням,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з формуванням у молоді не лише культури і хороших манер, але й здорових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життєвих принципів і переконань.</w:t>
      </w:r>
    </w:p>
    <w:p w14:paraId="702D6469" w14:textId="77777777" w:rsidR="00497339" w:rsidRPr="00086BD7" w:rsidRDefault="00497339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Робота з кадрами</w:t>
      </w:r>
    </w:p>
    <w:p w14:paraId="187210CD" w14:textId="77777777" w:rsidR="00497339" w:rsidRPr="00086BD7" w:rsidRDefault="00497339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Кадрова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політика</w:t>
      </w:r>
      <w:proofErr w:type="spellEnd"/>
      <w:r w:rsidRPr="00086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закладу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спрямована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086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сприятливих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для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дієздатного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розкриття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творчого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потенціалу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кожного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підвищення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кваліфікаційного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6BD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6AFB374D" w14:textId="77777777" w:rsidR="00497339" w:rsidRPr="00086BD7" w:rsidRDefault="00497339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proofErr w:type="spellStart"/>
      <w:proofErr w:type="gram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Забезпеченість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закладу</w:t>
      </w:r>
      <w:proofErr w:type="gram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педагогічними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кадрами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рахунок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штатних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8572F8" w14:textId="77777777" w:rsidR="00497339" w:rsidRPr="00086BD7" w:rsidRDefault="00497339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Основними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мотивами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розстановки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педагогічних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кадрів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</w:t>
      </w:r>
    </w:p>
    <w:p w14:paraId="14986073" w14:textId="77777777" w:rsidR="00497339" w:rsidRPr="00086BD7" w:rsidRDefault="00497339" w:rsidP="005A70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наступність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4B8D2C7" w14:textId="77777777" w:rsidR="00497339" w:rsidRPr="00086BD7" w:rsidRDefault="00497339" w:rsidP="005A70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педагогічний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кваліфікація</w:t>
      </w:r>
      <w:proofErr w:type="spellEnd"/>
    </w:p>
    <w:p w14:paraId="317ADC35" w14:textId="77777777" w:rsidR="00497339" w:rsidRPr="00F70D2B" w:rsidRDefault="00497339" w:rsidP="005A70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взаємин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суб’єктів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освітнього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5EB4C5" w14:textId="5516BF97" w:rsidR="00497339" w:rsidRPr="00086BD7" w:rsidRDefault="00497339" w:rsidP="005A701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Атестація педагогічних працівників закладу у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27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27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 здійснювалася відповідно до Типового положення про атестацію педагогічних працівників, затвердженого наказом Міністерства освіти і науки України від</w:t>
      </w:r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smartTag w:uri="urn:schemas-microsoft-com:office:smarttags" w:element="date">
        <w:smartTagPr>
          <w:attr w:name="Year" w:val="2010"/>
          <w:attr w:name="Day" w:val="06"/>
          <w:attr w:name="Month" w:val="10"/>
          <w:attr w:name="ls" w:val="trans"/>
        </w:smartTagPr>
        <w:r w:rsidRPr="00086BD7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06.10.2010</w:t>
        </w:r>
      </w:smartTag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930, зареєстрованим у Міністерстві юстиції України </w:t>
      </w:r>
      <w:smartTag w:uri="urn:schemas-microsoft-com:office:smarttags" w:element="date">
        <w:smartTagPr>
          <w:attr w:name="Year" w:val="2010"/>
          <w:attr w:name="Day" w:val="14"/>
          <w:attr w:name="Month" w:val="12"/>
          <w:attr w:name="ls" w:val="trans"/>
        </w:smartTagPr>
        <w:r w:rsidRPr="00086BD7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14.12.2010</w:t>
        </w:r>
      </w:smartTag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№ 1255/18550 (із змінами), наказу Міністерства освіти і науки України від </w:t>
      </w:r>
      <w:smartTag w:uri="urn:schemas-microsoft-com:office:smarttags" w:element="date">
        <w:smartTagPr>
          <w:attr w:name="Year" w:val="2013"/>
          <w:attr w:name="Day" w:val="08"/>
          <w:attr w:name="Month" w:val="08"/>
          <w:attr w:name="ls" w:val="trans"/>
        </w:smartTagPr>
        <w:r w:rsidRPr="00086BD7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08.08.2013</w:t>
        </w:r>
      </w:smartTag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1135 «Про затвердження змін до Типового положення про атестацію педагогічних працівників», зареєстрованого в Міністерстві юстиції України </w:t>
      </w:r>
      <w:smartTag w:uri="urn:schemas-microsoft-com:office:smarttags" w:element="date">
        <w:smartTagPr>
          <w:attr w:name="Year" w:val="2013"/>
          <w:attr w:name="Day" w:val="16"/>
          <w:attr w:name="Month" w:val="8"/>
          <w:attr w:name="ls" w:val="trans"/>
        </w:smartTagPr>
        <w:r w:rsidRPr="00086BD7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16 серпня 2013</w:t>
        </w:r>
      </w:smartTag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за № 1417/23949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Постанови КМУ №800 від 21.08.2019 року.</w:t>
      </w:r>
    </w:p>
    <w:p w14:paraId="3949C967" w14:textId="5108957E" w:rsidR="00497339" w:rsidRPr="00086BD7" w:rsidRDefault="00497339" w:rsidP="005A701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перспективним</w:t>
      </w:r>
      <w:proofErr w:type="spellEnd"/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графіком</w:t>
      </w:r>
      <w:proofErr w:type="spellEnd"/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проходження</w:t>
      </w:r>
      <w:proofErr w:type="spellEnd"/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атестації</w:t>
      </w:r>
      <w:proofErr w:type="spellEnd"/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27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27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атестува</w:t>
      </w:r>
      <w:r w:rsidR="002E0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</w:t>
      </w:r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0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педагогічних працівники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Підвищення кваліфікації педагогічних працівників здійснювалося відповідно до перспективного плану курсової  перепідготовки. </w:t>
      </w:r>
      <w:r w:rsidRPr="00086B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Паралельно з курсовою перепідготовкою  організовувалось  навчання учителів  на  робочому місці, ши</w:t>
      </w:r>
      <w:r w:rsidRPr="00086B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ru-RU"/>
        </w:rPr>
        <w:t xml:space="preserve">роко запроваджувалися різноманітні форми  самоосвітньої </w:t>
      </w:r>
      <w:r w:rsidRPr="00086B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діяльності.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</w:t>
      </w:r>
      <w:r w:rsidR="003275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бота адміністрації 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закладу була спрямована на  створення організаційно-педагогічного забезпечення (мотиваційного, інформаційного, діагностичного, координаційного, психологічного) самоосвітньої діяльності вчителя.  </w:t>
      </w:r>
    </w:p>
    <w:p w14:paraId="5EC0341B" w14:textId="77777777" w:rsidR="00497339" w:rsidRPr="00086BD7" w:rsidRDefault="00497339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 роботи з педагогічними кадрами полягала у забезпеченні безперервної освіти педагогічних працівників, підвищенні їх професіоналізму, освітнього загальнокультурного рівнів, удосконаленні науково-методичного, інформаційного забезпечення педагогічної діяльності.</w:t>
      </w:r>
      <w:r w:rsidRPr="00086BD7">
        <w:rPr>
          <w:rFonts w:ascii="Times New Roman" w:eastAsia="Times New Roman" w:hAnsi="Times New Roman" w:cs="Times New Roman"/>
          <w:color w:val="FF0000"/>
          <w:sz w:val="28"/>
          <w:szCs w:val="20"/>
          <w:lang w:val="uk-UA" w:eastAsia="ru-RU"/>
        </w:rPr>
        <w:t xml:space="preserve">  </w:t>
      </w:r>
    </w:p>
    <w:p w14:paraId="17B70CC6" w14:textId="77777777" w:rsidR="00497339" w:rsidRPr="00497339" w:rsidRDefault="00497339" w:rsidP="005A701C">
      <w:pPr>
        <w:spacing w:line="240" w:lineRule="auto"/>
        <w:rPr>
          <w:lang w:val="uk-UA"/>
        </w:rPr>
      </w:pPr>
    </w:p>
    <w:p w14:paraId="1905D087" w14:textId="4E3B95EB" w:rsidR="009D6D3C" w:rsidRPr="005A701C" w:rsidRDefault="009D6D3C" w:rsidP="005A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6D3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 xml:space="preserve">   ІV</w:t>
      </w:r>
      <w:r w:rsidR="005A701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.</w:t>
      </w:r>
      <w:r w:rsidRPr="009D6D3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 xml:space="preserve"> ЯКІСТЬ ОСВІТИ</w:t>
      </w:r>
      <w:r w:rsidRPr="009D6D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3FF7E4BB" w14:textId="5E2D72A5" w:rsidR="00767D25" w:rsidRPr="003275CE" w:rsidRDefault="009D6D3C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D6D3C">
        <w:rPr>
          <w:rFonts w:ascii="Times New Roman" w:hAnsi="Times New Roman" w:cs="Times New Roman"/>
          <w:sz w:val="28"/>
          <w:szCs w:val="28"/>
          <w:lang w:val="uk-UA"/>
        </w:rPr>
        <w:t xml:space="preserve">У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  <w:r w:rsidRPr="009D6D3C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забезпечується прозорість, відкритість,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701C">
        <w:rPr>
          <w:rFonts w:ascii="Times New Roman" w:hAnsi="Times New Roman" w:cs="Times New Roman"/>
          <w:sz w:val="28"/>
          <w:szCs w:val="28"/>
          <w:lang w:val="uk-UA"/>
        </w:rPr>
        <w:t>демократичність управління. Важливою умовою успішної діяльності з</w:t>
      </w:r>
      <w:proofErr w:type="spellStart"/>
      <w:r w:rsidRPr="009D6D3C">
        <w:rPr>
          <w:rFonts w:ascii="Times New Roman" w:hAnsi="Times New Roman" w:cs="Times New Roman"/>
          <w:sz w:val="28"/>
          <w:szCs w:val="28"/>
        </w:rPr>
        <w:t>акладу</w:t>
      </w:r>
      <w:proofErr w:type="spellEnd"/>
      <w:r w:rsidRPr="009D6D3C">
        <w:rPr>
          <w:rFonts w:ascii="Times New Roman" w:hAnsi="Times New Roman" w:cs="Times New Roman"/>
          <w:sz w:val="28"/>
          <w:szCs w:val="28"/>
        </w:rPr>
        <w:t xml:space="preserve">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6D3C">
        <w:rPr>
          <w:rFonts w:ascii="Times New Roman" w:hAnsi="Times New Roman" w:cs="Times New Roman"/>
          <w:sz w:val="28"/>
          <w:szCs w:val="28"/>
        </w:rPr>
        <w:t>чітке</w:t>
      </w:r>
      <w:proofErr w:type="spellEnd"/>
      <w:r w:rsidRPr="009D6D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D3C">
        <w:rPr>
          <w:rFonts w:ascii="Times New Roman" w:hAnsi="Times New Roman" w:cs="Times New Roman"/>
          <w:sz w:val="28"/>
          <w:szCs w:val="28"/>
        </w:rPr>
        <w:t>конкретне</w:t>
      </w:r>
      <w:proofErr w:type="spellEnd"/>
      <w:r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D3C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D3C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D3C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9D6D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6D3C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D3C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6D3C">
        <w:rPr>
          <w:rFonts w:ascii="Times New Roman" w:hAnsi="Times New Roman" w:cs="Times New Roman"/>
          <w:sz w:val="28"/>
          <w:szCs w:val="28"/>
        </w:rPr>
        <w:t>цілеспрямованість</w:t>
      </w:r>
      <w:proofErr w:type="spellEnd"/>
      <w:r w:rsidRPr="009D6D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D6D3C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D3C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D3C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9D6D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D3C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D3C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9D6D3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D6D3C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D3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6D3C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9D6D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D6D3C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D3C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Pr="009D6D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D3C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D3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D6D3C">
        <w:rPr>
          <w:rFonts w:ascii="Times New Roman" w:hAnsi="Times New Roman" w:cs="Times New Roman"/>
          <w:sz w:val="28"/>
          <w:szCs w:val="28"/>
        </w:rPr>
        <w:t xml:space="preserve"> часу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D6D3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D3C">
        <w:rPr>
          <w:rFonts w:ascii="Times New Roman" w:hAnsi="Times New Roman" w:cs="Times New Roman"/>
          <w:sz w:val="28"/>
          <w:szCs w:val="28"/>
        </w:rPr>
        <w:t>реальних</w:t>
      </w:r>
      <w:proofErr w:type="spellEnd"/>
      <w:r w:rsidRPr="009D6D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D6D3C">
        <w:rPr>
          <w:rFonts w:ascii="Times New Roman" w:hAnsi="Times New Roman" w:cs="Times New Roman"/>
          <w:sz w:val="28"/>
          <w:szCs w:val="28"/>
        </w:rPr>
        <w:t>оптимальних</w:t>
      </w:r>
      <w:proofErr w:type="spellEnd"/>
      <w:r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D3C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9D6D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D3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6D3C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D3C">
        <w:rPr>
          <w:rFonts w:ascii="Times New Roman" w:hAnsi="Times New Roman" w:cs="Times New Roman"/>
          <w:sz w:val="28"/>
          <w:szCs w:val="28"/>
        </w:rPr>
        <w:t>рівномірний</w:t>
      </w:r>
      <w:proofErr w:type="spellEnd"/>
      <w:r w:rsidRPr="009D6D3C">
        <w:rPr>
          <w:rFonts w:ascii="Times New Roman" w:hAnsi="Times New Roman" w:cs="Times New Roman"/>
          <w:sz w:val="28"/>
          <w:szCs w:val="28"/>
        </w:rPr>
        <w:t xml:space="preserve"> ритм </w:t>
      </w:r>
      <w:proofErr w:type="spellStart"/>
      <w:r w:rsidRPr="009D6D3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D6D3C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9D6D3C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9D6D3C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7F938497" w14:textId="021B38C0" w:rsidR="009D6D3C" w:rsidRPr="009D6D3C" w:rsidRDefault="00767D25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9D6D3C">
        <w:rPr>
          <w:rFonts w:ascii="Times New Roman" w:hAnsi="Times New Roman" w:cs="Times New Roman"/>
          <w:sz w:val="28"/>
          <w:szCs w:val="28"/>
          <w:lang w:val="uk-UA"/>
        </w:rPr>
        <w:t xml:space="preserve">В закладі </w:t>
      </w:r>
      <w:r w:rsidR="009D6D3C"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створені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обдарованості</w:t>
      </w:r>
      <w:proofErr w:type="spellEnd"/>
      <w:r w:rsidR="00465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новітніх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465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навчати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обдаровану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учнівську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 молодь, яка</w:t>
      </w:r>
      <w:r w:rsidR="00465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олімпіадах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, конкурсах,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турнірах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>.</w:t>
      </w:r>
      <w:r w:rsidR="00327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6D3C"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Важливий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465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обдарованою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молоддю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Всеукраїнських</w:t>
      </w:r>
      <w:proofErr w:type="spellEnd"/>
      <w:r w:rsidR="00327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учнівських</w:t>
      </w:r>
      <w:proofErr w:type="spellEnd"/>
      <w:r w:rsidR="00327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5CE">
        <w:rPr>
          <w:rFonts w:ascii="Times New Roman" w:hAnsi="Times New Roman" w:cs="Times New Roman"/>
          <w:sz w:val="28"/>
          <w:szCs w:val="28"/>
        </w:rPr>
        <w:t>олімпіадах</w:t>
      </w:r>
      <w:proofErr w:type="spellEnd"/>
      <w:r w:rsidR="003275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275CE">
        <w:rPr>
          <w:rFonts w:ascii="Times New Roman" w:hAnsi="Times New Roman" w:cs="Times New Roman"/>
          <w:sz w:val="28"/>
          <w:szCs w:val="28"/>
        </w:rPr>
        <w:t>базових</w:t>
      </w:r>
      <w:proofErr w:type="spellEnd"/>
      <w:r w:rsidR="00327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5CE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="006138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275CE">
        <w:rPr>
          <w:rFonts w:ascii="Times New Roman" w:hAnsi="Times New Roman" w:cs="Times New Roman"/>
          <w:sz w:val="28"/>
          <w:szCs w:val="28"/>
          <w:lang w:val="uk-UA"/>
        </w:rPr>
        <w:t xml:space="preserve"> Малій академії наук.</w:t>
      </w:r>
      <w:r w:rsidR="009D6D3C" w:rsidRPr="009D6D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FAA4FD" w14:textId="2732A280" w:rsidR="009D6D3C" w:rsidRDefault="00465125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листопада –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грудня </w:t>
      </w:r>
      <w:r w:rsidR="009D6D3C" w:rsidRPr="009D6D3C">
        <w:rPr>
          <w:rFonts w:ascii="Times New Roman" w:hAnsi="Times New Roman" w:cs="Times New Roman"/>
          <w:sz w:val="28"/>
          <w:szCs w:val="28"/>
        </w:rPr>
        <w:t xml:space="preserve"> 202</w:t>
      </w:r>
      <w:r w:rsidR="006138B0">
        <w:rPr>
          <w:rFonts w:ascii="Times New Roman" w:hAnsi="Times New Roman" w:cs="Times New Roman"/>
          <w:sz w:val="28"/>
          <w:szCs w:val="28"/>
          <w:lang w:val="uk-UA"/>
        </w:rPr>
        <w:t>2</w:t>
      </w:r>
      <w:proofErr w:type="gram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проведені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шкільн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участь в регіональному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епатах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="009D6D3C" w:rsidRPr="009D6D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базових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6D3C" w:rsidRPr="009D6D3C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Учні закладу приймали участь в регіональному етапі </w:t>
      </w:r>
      <w:r w:rsidRPr="00465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25">
        <w:rPr>
          <w:rFonts w:ascii="Times New Roman" w:hAnsi="Times New Roman" w:cs="Times New Roman"/>
          <w:sz w:val="28"/>
          <w:szCs w:val="28"/>
        </w:rPr>
        <w:t>Міжнародн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465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25">
        <w:rPr>
          <w:rFonts w:ascii="Times New Roman" w:hAnsi="Times New Roman" w:cs="Times New Roman"/>
          <w:sz w:val="28"/>
          <w:szCs w:val="28"/>
        </w:rPr>
        <w:t>мовно-літературн</w:t>
      </w:r>
      <w:proofErr w:type="spellEnd"/>
      <w:r w:rsidR="00CE58C2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465125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465125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Pr="0046512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65125">
        <w:rPr>
          <w:rFonts w:ascii="Times New Roman" w:hAnsi="Times New Roman" w:cs="Times New Roman"/>
          <w:sz w:val="28"/>
          <w:szCs w:val="28"/>
        </w:rPr>
        <w:t>студентської</w:t>
      </w:r>
      <w:proofErr w:type="spellEnd"/>
      <w:r w:rsidRPr="00465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2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465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25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465125">
        <w:rPr>
          <w:rFonts w:ascii="Times New Roman" w:hAnsi="Times New Roman" w:cs="Times New Roman"/>
          <w:sz w:val="28"/>
          <w:szCs w:val="28"/>
        </w:rPr>
        <w:t xml:space="preserve">. Тараса </w:t>
      </w:r>
      <w:proofErr w:type="spellStart"/>
      <w:r w:rsidRPr="00465125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4651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7F35">
        <w:rPr>
          <w:rFonts w:ascii="Times New Roman" w:hAnsi="Times New Roman" w:cs="Times New Roman"/>
          <w:sz w:val="28"/>
          <w:szCs w:val="28"/>
          <w:lang w:val="uk-UA"/>
        </w:rPr>
        <w:t>Міжнародного конкурсу знавців української мови ім. П. Яцика.</w:t>
      </w:r>
    </w:p>
    <w:p w14:paraId="72375CCF" w14:textId="6D87C458" w:rsidR="00E50117" w:rsidRPr="00086BD7" w:rsidRDefault="00E50117" w:rsidP="005A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процесі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роботи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з обдарованими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дітьми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:</w:t>
      </w:r>
      <w:proofErr w:type="gramEnd"/>
    </w:p>
    <w:p w14:paraId="50F06D5B" w14:textId="0C8465F9" w:rsidR="00E50117" w:rsidRPr="00E50117" w:rsidRDefault="00E50117" w:rsidP="005A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- </w:t>
      </w:r>
      <w:proofErr w:type="spellStart"/>
      <w:proofErr w:type="gram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покращено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 роботу</w:t>
      </w:r>
      <w:proofErr w:type="gram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шкільної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мережі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гуртків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;</w:t>
      </w:r>
    </w:p>
    <w:p w14:paraId="32A01526" w14:textId="777AAD90" w:rsidR="00E50117" w:rsidRDefault="00E50117" w:rsidP="00217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-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спрямовано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  </w:t>
      </w:r>
      <w:r w:rsidR="00217B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викладання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</w:t>
      </w:r>
      <w:r w:rsidR="00217B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навчальних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="00217B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предметів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="00217B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 </w:t>
      </w:r>
      <w:r w:rsidR="00217B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виховання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</w:t>
      </w:r>
      <w:r w:rsidR="00217B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розвинутої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</w:t>
      </w:r>
    </w:p>
    <w:p w14:paraId="2D2A78A5" w14:textId="4320675F" w:rsidR="00217BEF" w:rsidRDefault="00E50117" w:rsidP="00217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компетентної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</w:t>
      </w:r>
      <w:r w:rsidR="00217B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 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особистості</w:t>
      </w:r>
      <w:proofErr w:type="spellEnd"/>
      <w:r w:rsidR="00217B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 шляхом   </w:t>
      </w:r>
      <w:r w:rsidR="00217B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впровадже</w:t>
      </w:r>
      <w:r w:rsidR="00217B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ння</w:t>
      </w:r>
      <w:proofErr w:type="spellEnd"/>
      <w:r w:rsidR="00217B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="00217B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="00217B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proofErr w:type="gramStart"/>
      <w:r w:rsidR="00217B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новітніх</w:t>
      </w:r>
      <w:proofErr w:type="spellEnd"/>
      <w:r w:rsidR="00217B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="00217B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інтерактивних</w:t>
      </w:r>
      <w:proofErr w:type="spellEnd"/>
      <w:proofErr w:type="gramEnd"/>
      <w:r w:rsidR="00217B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</w:t>
      </w:r>
    </w:p>
    <w:p w14:paraId="42582B85" w14:textId="51631B98" w:rsidR="00E50117" w:rsidRPr="00E50117" w:rsidRDefault="00217BEF" w:rsidP="005A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т</w:t>
      </w:r>
      <w:proofErr w:type="spellStart"/>
      <w:r w:rsidR="00E50117"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ехнологій</w:t>
      </w:r>
      <w:proofErr w:type="spellEnd"/>
      <w:r w:rsidR="00E501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;</w:t>
      </w:r>
    </w:p>
    <w:p w14:paraId="4B8A698E" w14:textId="77777777" w:rsidR="00E50117" w:rsidRDefault="00E50117" w:rsidP="005A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-  залучено  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обдарованих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здібних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дітей</w:t>
      </w:r>
      <w:proofErr w:type="spellEnd"/>
      <w:proofErr w:type="gram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   до 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активної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участі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  в 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предметних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</w:t>
      </w:r>
    </w:p>
    <w:p w14:paraId="18003711" w14:textId="77777777" w:rsidR="00E50117" w:rsidRPr="00086BD7" w:rsidRDefault="00E50117" w:rsidP="005A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тижнях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конкурса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х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14:paraId="5B4D4FC8" w14:textId="7A984BAD" w:rsidR="00E50117" w:rsidRDefault="00E50117" w:rsidP="005A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 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Однією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  </w:t>
      </w:r>
      <w:proofErr w:type="gram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з 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найгостріших</w:t>
      </w:r>
      <w:proofErr w:type="spellEnd"/>
      <w:proofErr w:type="gram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проблем   є 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залучення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якомога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більшої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кількості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</w:t>
      </w:r>
    </w:p>
    <w:p w14:paraId="3FFA85DF" w14:textId="3D8ED2F7" w:rsidR="00E50117" w:rsidRDefault="00E50117" w:rsidP="005A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у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чнів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  до   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заходів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 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спрямованих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   на    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формування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й 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розвиток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їхніх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здібнос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-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тей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Є    </w:t>
      </w:r>
      <w:proofErr w:type="spellStart"/>
      <w:proofErr w:type="gram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частина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учнів</w:t>
      </w:r>
      <w:proofErr w:type="spellEnd"/>
      <w:proofErr w:type="gram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які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не 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мають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змоги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проявити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  себе, 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або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не 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хочуть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</w:t>
      </w:r>
    </w:p>
    <w:p w14:paraId="08EE8A2A" w14:textId="77777777" w:rsidR="00E50117" w:rsidRPr="00086BD7" w:rsidRDefault="00E50117" w:rsidP="005A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proofErr w:type="gram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цього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робити</w:t>
      </w:r>
      <w:proofErr w:type="spellEnd"/>
      <w:proofErr w:type="gram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</w:p>
    <w:p w14:paraId="4237320B" w14:textId="7EBD1C93" w:rsidR="00E50117" w:rsidRPr="00086BD7" w:rsidRDefault="00E50117" w:rsidP="005A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  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Для   </w:t>
      </w:r>
      <w:proofErr w:type="spellStart"/>
      <w:proofErr w:type="gram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організації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позаурочної</w:t>
      </w:r>
      <w:proofErr w:type="spellEnd"/>
      <w:proofErr w:type="gram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роботи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з 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учнями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  в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закладі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протягом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навчального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року    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працювало</w:t>
      </w:r>
      <w:proofErr w:type="spellEnd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3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</w:t>
      </w:r>
      <w:proofErr w:type="spellStart"/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гуртк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и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</w:p>
    <w:p w14:paraId="5A87A018" w14:textId="77777777" w:rsidR="00E50117" w:rsidRPr="00086BD7" w:rsidRDefault="00E50117" w:rsidP="005A701C">
      <w:pPr>
        <w:numPr>
          <w:ilvl w:val="0"/>
          <w:numId w:val="2"/>
        </w:numPr>
        <w:suppressAutoHyphens/>
        <w:spacing w:after="0" w:line="240" w:lineRule="auto"/>
        <w:ind w:left="567" w:hanging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«Моделювання іграшок-сувенірів» - Кукало Т.Ф.</w:t>
      </w:r>
    </w:p>
    <w:p w14:paraId="2015993B" w14:textId="77777777" w:rsidR="00E50117" w:rsidRPr="00086BD7" w:rsidRDefault="00E50117" w:rsidP="005A701C">
      <w:pPr>
        <w:numPr>
          <w:ilvl w:val="0"/>
          <w:numId w:val="2"/>
        </w:numPr>
        <w:suppressAutoHyphens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«Умілі руки» -  </w:t>
      </w:r>
      <w:proofErr w:type="spellStart"/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Ясінська</w:t>
      </w:r>
      <w:proofErr w:type="spellEnd"/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Л.М. </w:t>
      </w:r>
    </w:p>
    <w:p w14:paraId="1D4D768C" w14:textId="4FD522E0" w:rsidR="00220045" w:rsidRPr="006138B0" w:rsidRDefault="006138B0" w:rsidP="005A701C">
      <w:pPr>
        <w:numPr>
          <w:ilvl w:val="0"/>
          <w:numId w:val="2"/>
        </w:numPr>
        <w:suppressAutoHyphens/>
        <w:spacing w:after="0" w:line="240" w:lineRule="auto"/>
        <w:ind w:left="567" w:hanging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«Джура</w:t>
      </w:r>
      <w:r w:rsidR="00FF54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</w:t>
      </w:r>
      <w:r w:rsidR="00E50117" w:rsidRPr="00086B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Рибитва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-Івоненко Л.А.</w:t>
      </w:r>
    </w:p>
    <w:p w14:paraId="0BA41AB8" w14:textId="77777777" w:rsidR="001A19DB" w:rsidRDefault="001A19DB" w:rsidP="005A701C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14:paraId="69AC3520" w14:textId="2DE0297B" w:rsidR="00E47B4B" w:rsidRPr="00FF54BC" w:rsidRDefault="00E47B4B" w:rsidP="005A701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6D3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V</w:t>
      </w:r>
      <w:r w:rsidR="001A19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.</w:t>
      </w:r>
      <w:r w:rsidRPr="00FF54BC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E47B4B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СИСТЕМА УПРАВЛІНСЬКОЇ ДІЯЛЬНОСТІ</w:t>
      </w:r>
    </w:p>
    <w:p w14:paraId="6B999D49" w14:textId="1C9405C3" w:rsidR="00E47B4B" w:rsidRPr="00FF54BC" w:rsidRDefault="00E47B4B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6138B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E58C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6138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управління закладом було спрямовано на здійснення дер</w:t>
      </w:r>
      <w:r w:rsidR="006138B0">
        <w:rPr>
          <w:rFonts w:ascii="Times New Roman" w:hAnsi="Times New Roman" w:cs="Times New Roman"/>
          <w:sz w:val="28"/>
          <w:szCs w:val="28"/>
          <w:lang w:val="uk-UA"/>
        </w:rPr>
        <w:t>жавної політики в галузі освіти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, створення належних умов для навчання і виховання, удосконалення змісту освітнього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процесу, впровадження нових освітніх, в тому числі дистанційних, технологій навчання, розвиток здібностей дітей і підлітків,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профорієнтацію для впровадження профільного навчання.</w:t>
      </w:r>
    </w:p>
    <w:p w14:paraId="55D73952" w14:textId="751445E5" w:rsidR="00E47B4B" w:rsidRPr="00203C38" w:rsidRDefault="00E47B4B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E47B4B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B4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E47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B4B">
        <w:rPr>
          <w:rFonts w:ascii="Times New Roman" w:hAnsi="Times New Roman" w:cs="Times New Roman"/>
          <w:sz w:val="28"/>
          <w:szCs w:val="28"/>
        </w:rPr>
        <w:t>забезпечувалася</w:t>
      </w:r>
      <w:proofErr w:type="spellEnd"/>
      <w:r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B4B">
        <w:rPr>
          <w:rFonts w:ascii="Times New Roman" w:hAnsi="Times New Roman" w:cs="Times New Roman"/>
          <w:sz w:val="28"/>
          <w:szCs w:val="28"/>
        </w:rPr>
        <w:t>плануванням</w:t>
      </w:r>
      <w:proofErr w:type="spellEnd"/>
      <w:r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B4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47B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7B4B">
        <w:rPr>
          <w:rFonts w:ascii="Times New Roman" w:hAnsi="Times New Roman" w:cs="Times New Roman"/>
          <w:sz w:val="28"/>
          <w:szCs w:val="28"/>
        </w:rPr>
        <w:t>стратегічним</w:t>
      </w:r>
      <w:proofErr w:type="spellEnd"/>
      <w:r w:rsidRPr="00E47B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47B4B">
        <w:rPr>
          <w:rFonts w:ascii="Times New Roman" w:hAnsi="Times New Roman" w:cs="Times New Roman"/>
          <w:sz w:val="28"/>
          <w:szCs w:val="28"/>
        </w:rPr>
        <w:t>річним</w:t>
      </w:r>
      <w:proofErr w:type="spellEnd"/>
      <w:r w:rsidRPr="00E47B4B">
        <w:rPr>
          <w:rFonts w:ascii="Times New Roman" w:hAnsi="Times New Roman" w:cs="Times New Roman"/>
          <w:sz w:val="28"/>
          <w:szCs w:val="28"/>
        </w:rPr>
        <w:t xml:space="preserve"> планом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освітньою програмою. </w:t>
      </w:r>
      <w:r w:rsidRPr="00203C38">
        <w:rPr>
          <w:rFonts w:ascii="Times New Roman" w:hAnsi="Times New Roman" w:cs="Times New Roman"/>
          <w:sz w:val="28"/>
          <w:szCs w:val="28"/>
          <w:lang w:val="uk-UA"/>
        </w:rPr>
        <w:t xml:space="preserve">Доцільність і оперативність управлінських рішень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203C38">
        <w:rPr>
          <w:rFonts w:ascii="Times New Roman" w:hAnsi="Times New Roman" w:cs="Times New Roman"/>
          <w:sz w:val="28"/>
          <w:szCs w:val="28"/>
          <w:lang w:val="uk-UA"/>
        </w:rPr>
        <w:t xml:space="preserve"> базувалися на аналітичних даних, отриманих</w:t>
      </w:r>
      <w:r w:rsidR="00203C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3C38">
        <w:rPr>
          <w:rFonts w:ascii="Times New Roman" w:hAnsi="Times New Roman" w:cs="Times New Roman"/>
          <w:sz w:val="28"/>
          <w:szCs w:val="28"/>
          <w:lang w:val="uk-UA"/>
        </w:rPr>
        <w:t>в ході внутрішньо шкільного контролю, рішень педагогічної ради та батьківської громади.</w:t>
      </w:r>
    </w:p>
    <w:p w14:paraId="775C9D55" w14:textId="245944A9" w:rsidR="00203C38" w:rsidRPr="00E47B4B" w:rsidRDefault="00203C38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r w:rsidR="00CE58C2">
        <w:rPr>
          <w:rFonts w:ascii="Times New Roman" w:hAnsi="Times New Roman" w:cs="Times New Roman"/>
          <w:sz w:val="28"/>
          <w:szCs w:val="28"/>
          <w:lang w:val="uk-UA"/>
        </w:rPr>
        <w:t>закладом</w:t>
      </w:r>
      <w:r w:rsidR="00E47B4B" w:rsidRPr="00E47B4B">
        <w:rPr>
          <w:rFonts w:ascii="Times New Roman" w:hAnsi="Times New Roman" w:cs="Times New Roman"/>
          <w:sz w:val="28"/>
          <w:szCs w:val="28"/>
        </w:rPr>
        <w:t xml:space="preserve"> проводилось за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певною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системою. З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метою на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нарадах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вивчались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законодавчі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нормативні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інструктивні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Діяв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чіткого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заступник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директора,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B4B" w:rsidRPr="00E47B4B">
        <w:rPr>
          <w:rFonts w:ascii="Times New Roman" w:hAnsi="Times New Roman" w:cs="Times New Roman"/>
          <w:sz w:val="28"/>
          <w:szCs w:val="28"/>
        </w:rPr>
        <w:t xml:space="preserve">головами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формувань</w:t>
      </w:r>
      <w:r w:rsidR="00E47B4B" w:rsidRPr="00E47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педагогічною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радою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E47B4B" w:rsidRPr="00E47B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AB0ED7" w14:textId="29D3A998" w:rsidR="00E47B4B" w:rsidRPr="00E47B4B" w:rsidRDefault="00203C38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документообігу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здійснювалась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вчасно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встановленими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термінами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управлінські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відповідали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діючим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нормативним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документам,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видавались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своєчасно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термінами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визначеними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річному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дієвими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ефективними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Накази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основної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доводились до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B4B" w:rsidRPr="00E47B4B">
        <w:rPr>
          <w:rFonts w:ascii="Times New Roman" w:hAnsi="Times New Roman" w:cs="Times New Roman"/>
          <w:sz w:val="28"/>
          <w:szCs w:val="28"/>
        </w:rPr>
        <w:t xml:space="preserve">велись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протоколи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пед</w:t>
      </w:r>
      <w:r w:rsidR="006138B0">
        <w:rPr>
          <w:rFonts w:ascii="Times New Roman" w:hAnsi="Times New Roman" w:cs="Times New Roman"/>
          <w:sz w:val="28"/>
          <w:szCs w:val="28"/>
        </w:rPr>
        <w:t>рад</w:t>
      </w:r>
      <w:proofErr w:type="spellEnd"/>
      <w:r w:rsidR="00613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38B0">
        <w:rPr>
          <w:rFonts w:ascii="Times New Roman" w:hAnsi="Times New Roman" w:cs="Times New Roman"/>
          <w:sz w:val="28"/>
          <w:szCs w:val="28"/>
        </w:rPr>
        <w:t>загльношкільних</w:t>
      </w:r>
      <w:proofErr w:type="spellEnd"/>
      <w:r w:rsidR="00613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8B0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здійснені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свідчать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приділяє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підвищенню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системності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виробленню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>.</w:t>
      </w:r>
    </w:p>
    <w:p w14:paraId="34C0F60E" w14:textId="6F436881" w:rsidR="00E47B4B" w:rsidRDefault="00203C38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47B4B" w:rsidRPr="00FF54BC">
        <w:rPr>
          <w:rFonts w:ascii="Times New Roman" w:hAnsi="Times New Roman" w:cs="Times New Roman"/>
          <w:sz w:val="28"/>
          <w:szCs w:val="28"/>
          <w:lang w:val="uk-UA"/>
        </w:rPr>
        <w:t>З метою з’ясування рівня виконання завдань Державних стандартів було проведено тематичні перевірки щодо дотримання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B4B" w:rsidRPr="00FF54BC">
        <w:rPr>
          <w:rFonts w:ascii="Times New Roman" w:hAnsi="Times New Roman" w:cs="Times New Roman"/>
          <w:sz w:val="28"/>
          <w:szCs w:val="28"/>
          <w:lang w:val="uk-UA"/>
        </w:rPr>
        <w:t xml:space="preserve">принципу наступності при переході учнів з початкової в основну школу, щодо створення комфортних умов для навчання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закладі </w:t>
      </w:r>
      <w:r w:rsidR="006138B0">
        <w:rPr>
          <w:rFonts w:ascii="Times New Roman" w:hAnsi="Times New Roman" w:cs="Times New Roman"/>
          <w:sz w:val="28"/>
          <w:szCs w:val="28"/>
          <w:lang w:val="uk-UA"/>
        </w:rPr>
        <w:t>першокласникам, адаптації учнів 5 класу.</w:t>
      </w:r>
      <w:r w:rsidR="00E47B4B" w:rsidRPr="00FF54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вивчалися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радах, на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нарадах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директорові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проаналізвані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оформлені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4B" w:rsidRPr="00E47B4B">
        <w:rPr>
          <w:rFonts w:ascii="Times New Roman" w:hAnsi="Times New Roman" w:cs="Times New Roman"/>
          <w:sz w:val="28"/>
          <w:szCs w:val="28"/>
        </w:rPr>
        <w:t>наказів</w:t>
      </w:r>
      <w:proofErr w:type="spellEnd"/>
      <w:r w:rsidR="00E47B4B" w:rsidRPr="00E47B4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E47B4B" w:rsidRPr="00E47B4B">
        <w:rPr>
          <w:rFonts w:ascii="Times New Roman" w:hAnsi="Times New Roman" w:cs="Times New Roman"/>
          <w:sz w:val="28"/>
          <w:szCs w:val="28"/>
        </w:rPr>
        <w:t>.</w:t>
      </w:r>
    </w:p>
    <w:p w14:paraId="25486688" w14:textId="77777777" w:rsidR="001A19DB" w:rsidRPr="00203C38" w:rsidRDefault="001A19DB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A574D6" w14:textId="31A1BFD0" w:rsidR="00220045" w:rsidRDefault="00220045" w:rsidP="005A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6D3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 xml:space="preserve"> V</w:t>
      </w:r>
      <w:r w:rsidR="00203C3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І</w:t>
      </w:r>
      <w:r w:rsidR="001A19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.</w:t>
      </w:r>
      <w:r w:rsidRPr="009D6D3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СОЦІАЛЬНО</w:t>
      </w:r>
      <w:r w:rsidR="00D81D3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ПСИХОЛОГІЧНА РОБОТА</w:t>
      </w:r>
      <w:r w:rsidRPr="009D6D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4E61DFB2" w14:textId="080D04A5" w:rsidR="00D81D3F" w:rsidRDefault="00220045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20045">
        <w:rPr>
          <w:rFonts w:ascii="Times New Roman" w:hAnsi="Times New Roman" w:cs="Times New Roman"/>
          <w:sz w:val="28"/>
          <w:szCs w:val="28"/>
          <w:lang w:val="uk-UA"/>
        </w:rPr>
        <w:t xml:space="preserve">В закладі </w:t>
      </w:r>
      <w:r w:rsidRPr="00220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045">
        <w:rPr>
          <w:rFonts w:ascii="Times New Roman" w:hAnsi="Times New Roman" w:cs="Times New Roman"/>
          <w:sz w:val="28"/>
          <w:szCs w:val="28"/>
        </w:rPr>
        <w:t>систематизована</w:t>
      </w:r>
      <w:proofErr w:type="spellEnd"/>
      <w:r w:rsidRPr="00220045">
        <w:rPr>
          <w:rFonts w:ascii="Times New Roman" w:hAnsi="Times New Roman" w:cs="Times New Roman"/>
          <w:sz w:val="28"/>
          <w:szCs w:val="28"/>
        </w:rPr>
        <w:t xml:space="preserve"> робота з </w:t>
      </w:r>
      <w:proofErr w:type="spellStart"/>
      <w:r w:rsidRPr="00220045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220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04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220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045">
        <w:rPr>
          <w:rFonts w:ascii="Times New Roman" w:hAnsi="Times New Roman" w:cs="Times New Roman"/>
          <w:sz w:val="28"/>
          <w:szCs w:val="28"/>
        </w:rPr>
        <w:t>неповнолітніх</w:t>
      </w:r>
      <w:proofErr w:type="spellEnd"/>
      <w:r w:rsidRPr="002200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326662" w14:textId="4ED4EE90" w:rsidR="00220045" w:rsidRDefault="00D81D3F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6138B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6138B0">
        <w:rPr>
          <w:rFonts w:ascii="Times New Roman" w:hAnsi="Times New Roman" w:cs="Times New Roman"/>
          <w:sz w:val="28"/>
          <w:szCs w:val="28"/>
        </w:rPr>
        <w:t xml:space="preserve"> 2022</w:t>
      </w:r>
      <w:r w:rsidR="00E878C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138B0">
        <w:rPr>
          <w:rFonts w:ascii="Times New Roman" w:hAnsi="Times New Roman" w:cs="Times New Roman"/>
          <w:sz w:val="28"/>
          <w:szCs w:val="28"/>
        </w:rPr>
        <w:t>2023</w:t>
      </w:r>
      <w:r w:rsidR="00220045" w:rsidRPr="00220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045" w:rsidRPr="00220045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220045" w:rsidRPr="00220045">
        <w:rPr>
          <w:rFonts w:ascii="Times New Roman" w:hAnsi="Times New Roman" w:cs="Times New Roman"/>
          <w:sz w:val="28"/>
          <w:szCs w:val="28"/>
        </w:rPr>
        <w:t xml:space="preserve">. велика </w:t>
      </w:r>
      <w:proofErr w:type="spellStart"/>
      <w:r w:rsidR="00220045" w:rsidRPr="00220045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="00220045" w:rsidRPr="00220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045" w:rsidRPr="00220045">
        <w:rPr>
          <w:rFonts w:ascii="Times New Roman" w:hAnsi="Times New Roman" w:cs="Times New Roman"/>
          <w:sz w:val="28"/>
          <w:szCs w:val="28"/>
        </w:rPr>
        <w:t>приділялася</w:t>
      </w:r>
      <w:proofErr w:type="spellEnd"/>
      <w:r w:rsidR="00220045" w:rsidRPr="00220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045" w:rsidRPr="00220045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="00220045" w:rsidRPr="0022004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20045" w:rsidRPr="00220045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="00220045" w:rsidRPr="00220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045" w:rsidRPr="00220045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="00220045" w:rsidRPr="00220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045" w:rsidRPr="00220045">
        <w:rPr>
          <w:rFonts w:ascii="Times New Roman" w:hAnsi="Times New Roman" w:cs="Times New Roman"/>
          <w:sz w:val="28"/>
          <w:szCs w:val="28"/>
        </w:rPr>
        <w:t>незахищених</w:t>
      </w:r>
      <w:proofErr w:type="spellEnd"/>
      <w:r w:rsidR="00220045" w:rsidRPr="00220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045" w:rsidRPr="00220045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="00220045" w:rsidRPr="002200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51028D" w14:textId="77777777" w:rsidR="00D81D3F" w:rsidRPr="00086BD7" w:rsidRDefault="00D81D3F" w:rsidP="005A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  Соціальний паспорт закладу характеризувався такими показниками: </w:t>
      </w:r>
    </w:p>
    <w:p w14:paraId="4A5297E4" w14:textId="2B74AED6" w:rsidR="00D81D3F" w:rsidRPr="00086BD7" w:rsidRDefault="006138B0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дітей з багатодітних сімей -  16</w:t>
      </w:r>
    </w:p>
    <w:p w14:paraId="5D99D5ED" w14:textId="77777777" w:rsidR="00D81D3F" w:rsidRPr="00086BD7" w:rsidRDefault="00D81D3F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малозабезпечених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</w:t>
      </w:r>
    </w:p>
    <w:p w14:paraId="71B0C59A" w14:textId="6BD29DE7" w:rsidR="00D81D3F" w:rsidRPr="00086BD7" w:rsidRDefault="006138B0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дітей учасників бойових  дій </w:t>
      </w:r>
      <w:r w:rsidR="00D81D3F"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</w:t>
      </w:r>
    </w:p>
    <w:p w14:paraId="2599A35A" w14:textId="10012F6B" w:rsidR="00D81D3F" w:rsidRDefault="00D81D3F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дітей чорнобильців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Pr="00086B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</w:t>
      </w:r>
    </w:p>
    <w:p w14:paraId="38E6AA3A" w14:textId="041D4652" w:rsidR="006138B0" w:rsidRDefault="006138B0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дітей ВПО - 5</w:t>
      </w:r>
    </w:p>
    <w:p w14:paraId="7870883E" w14:textId="4D2A901C" w:rsidR="00D86BD0" w:rsidRPr="001A19DB" w:rsidRDefault="00D81D3F" w:rsidP="001A19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86B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0045" w:rsidRPr="00220045">
        <w:rPr>
          <w:rFonts w:ascii="Times New Roman" w:hAnsi="Times New Roman" w:cs="Times New Roman"/>
          <w:sz w:val="28"/>
          <w:szCs w:val="28"/>
        </w:rPr>
        <w:t>Соціально-психологічна</w:t>
      </w:r>
      <w:proofErr w:type="spellEnd"/>
      <w:r w:rsidR="00220045" w:rsidRPr="00220045">
        <w:rPr>
          <w:rFonts w:ascii="Times New Roman" w:hAnsi="Times New Roman" w:cs="Times New Roman"/>
          <w:sz w:val="28"/>
          <w:szCs w:val="28"/>
        </w:rPr>
        <w:t xml:space="preserve"> робота в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закладі</w:t>
      </w:r>
      <w:r w:rsidR="00220045" w:rsidRPr="00220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045" w:rsidRPr="00220045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220045" w:rsidRPr="00220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045" w:rsidRPr="00220045">
        <w:rPr>
          <w:rFonts w:ascii="Times New Roman" w:hAnsi="Times New Roman" w:cs="Times New Roman"/>
          <w:sz w:val="28"/>
          <w:szCs w:val="28"/>
        </w:rPr>
        <w:t>організована</w:t>
      </w:r>
      <w:proofErr w:type="spellEnd"/>
      <w:r w:rsidR="00220045" w:rsidRPr="00220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адміністрацією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  <w:r w:rsidR="00220045" w:rsidRPr="00220045">
        <w:rPr>
          <w:rFonts w:ascii="Times New Roman" w:hAnsi="Times New Roman" w:cs="Times New Roman"/>
          <w:sz w:val="28"/>
          <w:szCs w:val="28"/>
        </w:rPr>
        <w:t xml:space="preserve"> педагогом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-організатором</w:t>
      </w:r>
      <w:r w:rsidR="00220045" w:rsidRPr="002200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0045" w:rsidRPr="00220045">
        <w:rPr>
          <w:rFonts w:ascii="Times New Roman" w:hAnsi="Times New Roman" w:cs="Times New Roman"/>
          <w:sz w:val="28"/>
          <w:szCs w:val="28"/>
        </w:rPr>
        <w:t>практичним</w:t>
      </w:r>
      <w:proofErr w:type="spellEnd"/>
      <w:r w:rsidR="00220045" w:rsidRPr="00220045">
        <w:rPr>
          <w:rFonts w:ascii="Times New Roman" w:hAnsi="Times New Roman" w:cs="Times New Roman"/>
          <w:sz w:val="28"/>
          <w:szCs w:val="28"/>
        </w:rPr>
        <w:t xml:space="preserve"> психологом</w:t>
      </w:r>
      <w:r>
        <w:rPr>
          <w:rFonts w:ascii="Times New Roman" w:hAnsi="Times New Roman" w:cs="Times New Roman"/>
          <w:sz w:val="28"/>
          <w:szCs w:val="28"/>
          <w:lang w:val="uk-UA"/>
        </w:rPr>
        <w:t>, класними керівниками</w:t>
      </w:r>
      <w:r w:rsidR="00220045" w:rsidRPr="00220045">
        <w:rPr>
          <w:rFonts w:ascii="Times New Roman" w:hAnsi="Times New Roman" w:cs="Times New Roman"/>
          <w:sz w:val="28"/>
          <w:szCs w:val="28"/>
        </w:rPr>
        <w:t>.</w:t>
      </w:r>
      <w:r w:rsidR="00E878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045" w:rsidRPr="00E878C0">
        <w:rPr>
          <w:rFonts w:ascii="Times New Roman" w:hAnsi="Times New Roman" w:cs="Times New Roman"/>
          <w:sz w:val="28"/>
          <w:szCs w:val="28"/>
          <w:lang w:val="uk-UA"/>
        </w:rPr>
        <w:t>За планом роботи, а також за запитом вчителів</w:t>
      </w:r>
      <w:r w:rsidR="00217B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0045" w:rsidRPr="00E878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78C0">
        <w:rPr>
          <w:rFonts w:ascii="Times New Roman" w:hAnsi="Times New Roman" w:cs="Times New Roman"/>
          <w:sz w:val="28"/>
          <w:szCs w:val="28"/>
          <w:lang w:val="uk-UA"/>
        </w:rPr>
        <w:t xml:space="preserve">практичний </w:t>
      </w:r>
      <w:r w:rsidR="00220045" w:rsidRPr="00E878C0">
        <w:rPr>
          <w:rFonts w:ascii="Times New Roman" w:hAnsi="Times New Roman" w:cs="Times New Roman"/>
          <w:sz w:val="28"/>
          <w:szCs w:val="28"/>
          <w:lang w:val="uk-UA"/>
        </w:rPr>
        <w:t>психолог відвідувала уроки та позаурочні виховні заходи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045" w:rsidRPr="00E878C0">
        <w:rPr>
          <w:rFonts w:ascii="Times New Roman" w:hAnsi="Times New Roman" w:cs="Times New Roman"/>
          <w:sz w:val="28"/>
          <w:szCs w:val="28"/>
          <w:lang w:val="uk-UA"/>
        </w:rPr>
        <w:t>налагодження стосунків між учнями, між учнями та вчителями, поглиблення індивідуальної роботи з учнями, що мають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045" w:rsidRPr="00E878C0">
        <w:rPr>
          <w:rFonts w:ascii="Times New Roman" w:hAnsi="Times New Roman" w:cs="Times New Roman"/>
          <w:sz w:val="28"/>
          <w:szCs w:val="28"/>
          <w:lang w:val="uk-UA"/>
        </w:rPr>
        <w:t xml:space="preserve">проблеми в навчанні, спілкуванні та поведінці. </w:t>
      </w:r>
      <w:proofErr w:type="spellStart"/>
      <w:r w:rsidR="00220045" w:rsidRPr="00D81D3F">
        <w:rPr>
          <w:rFonts w:ascii="Times New Roman" w:hAnsi="Times New Roman" w:cs="Times New Roman"/>
          <w:sz w:val="28"/>
          <w:szCs w:val="28"/>
        </w:rPr>
        <w:t>Продовжувалась</w:t>
      </w:r>
      <w:proofErr w:type="spellEnd"/>
      <w:r w:rsidR="00220045" w:rsidRPr="00D81D3F">
        <w:rPr>
          <w:rFonts w:ascii="Times New Roman" w:hAnsi="Times New Roman" w:cs="Times New Roman"/>
          <w:sz w:val="28"/>
          <w:szCs w:val="28"/>
        </w:rPr>
        <w:t xml:space="preserve"> робота з </w:t>
      </w:r>
      <w:proofErr w:type="spellStart"/>
      <w:r w:rsidR="00220045" w:rsidRPr="00D81D3F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="00220045" w:rsidRPr="00D81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0045" w:rsidRPr="00D81D3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20045" w:rsidRPr="00D81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045" w:rsidRPr="00D81D3F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="00220045" w:rsidRPr="00D81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045" w:rsidRPr="00D81D3F">
        <w:rPr>
          <w:rFonts w:ascii="Times New Roman" w:hAnsi="Times New Roman" w:cs="Times New Roman"/>
          <w:sz w:val="28"/>
          <w:szCs w:val="28"/>
        </w:rPr>
        <w:t>поглибленої</w:t>
      </w:r>
      <w:proofErr w:type="spellEnd"/>
      <w:r w:rsidR="00220045" w:rsidRPr="00D81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045" w:rsidRPr="00D81D3F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="008A01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045" w:rsidRPr="00D81D3F">
        <w:rPr>
          <w:rFonts w:ascii="Times New Roman" w:hAnsi="Times New Roman" w:cs="Times New Roman"/>
          <w:sz w:val="28"/>
          <w:szCs w:val="28"/>
        </w:rPr>
        <w:t xml:space="preserve">психолога, а </w:t>
      </w:r>
      <w:proofErr w:type="spellStart"/>
      <w:r w:rsidR="00220045" w:rsidRPr="00D81D3F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220045" w:rsidRPr="00D81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045" w:rsidRPr="00D81D3F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="00220045" w:rsidRPr="00D81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045" w:rsidRPr="00D81D3F">
        <w:rPr>
          <w:rFonts w:ascii="Times New Roman" w:hAnsi="Times New Roman" w:cs="Times New Roman"/>
          <w:sz w:val="28"/>
          <w:szCs w:val="28"/>
        </w:rPr>
        <w:t>пільгових</w:t>
      </w:r>
      <w:proofErr w:type="spellEnd"/>
      <w:r w:rsidR="00220045" w:rsidRPr="00D81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045" w:rsidRPr="00D81D3F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="00220045" w:rsidRPr="00D81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0045" w:rsidRPr="00D81D3F">
        <w:rPr>
          <w:rFonts w:ascii="Times New Roman" w:hAnsi="Times New Roman" w:cs="Times New Roman"/>
          <w:sz w:val="28"/>
          <w:szCs w:val="28"/>
        </w:rPr>
        <w:t>ускладненої</w:t>
      </w:r>
      <w:proofErr w:type="spellEnd"/>
      <w:r w:rsidR="00220045" w:rsidRPr="00D81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045" w:rsidRPr="00D81D3F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="00220045" w:rsidRPr="00D81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0045" w:rsidRPr="00D81D3F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="00220045" w:rsidRPr="00D81D3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20045" w:rsidRPr="00D81D3F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="00220045" w:rsidRPr="00D81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045" w:rsidRPr="00D81D3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220045" w:rsidRPr="00D81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0045" w:rsidRPr="00D81D3F">
        <w:rPr>
          <w:rFonts w:ascii="Times New Roman" w:hAnsi="Times New Roman" w:cs="Times New Roman"/>
          <w:sz w:val="28"/>
          <w:szCs w:val="28"/>
        </w:rPr>
        <w:t>обдарованими</w:t>
      </w:r>
      <w:proofErr w:type="spellEnd"/>
      <w:r w:rsidR="00220045" w:rsidRPr="00D81D3F">
        <w:rPr>
          <w:rFonts w:ascii="Times New Roman" w:hAnsi="Times New Roman" w:cs="Times New Roman"/>
          <w:sz w:val="28"/>
          <w:szCs w:val="28"/>
        </w:rPr>
        <w:t>,</w:t>
      </w:r>
      <w:r w:rsidR="008A01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0045" w:rsidRPr="00D81D3F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="008A01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20045" w:rsidRPr="00D81D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19B4D" w14:textId="77777777" w:rsidR="008A0188" w:rsidRDefault="008A0188" w:rsidP="005A701C">
      <w:pPr>
        <w:spacing w:line="240" w:lineRule="auto"/>
      </w:pPr>
    </w:p>
    <w:p w14:paraId="3F5D8DCE" w14:textId="3098E88B" w:rsidR="008A0188" w:rsidRDefault="008A0188" w:rsidP="005A701C">
      <w:pPr>
        <w:spacing w:line="240" w:lineRule="auto"/>
      </w:pPr>
      <w:r w:rsidRPr="008A018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V</w:t>
      </w:r>
      <w:r w:rsidRPr="008A0188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203C38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1A19DB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ВИХОВНА РОБОТА</w:t>
      </w:r>
    </w:p>
    <w:p w14:paraId="6945B7BE" w14:textId="7861E7D8" w:rsidR="008A0188" w:rsidRPr="008A0188" w:rsidRDefault="008A0188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Виховна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робота у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на засадах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педагогіки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доктрини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у ХХІ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столітті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«Про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повну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національній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державності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здорового способу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lastRenderedPageBreak/>
        <w:t>моральних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засад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орієнтири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1-11-х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018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A01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E4C68A" w14:textId="3463A0DE" w:rsidR="009D6D3C" w:rsidRDefault="00FF54BC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A0188" w:rsidRPr="007672C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плану роботи </w:t>
      </w:r>
      <w:r w:rsidR="007672C6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8A0188" w:rsidRPr="007672C6">
        <w:rPr>
          <w:rFonts w:ascii="Times New Roman" w:hAnsi="Times New Roman" w:cs="Times New Roman"/>
          <w:sz w:val="28"/>
          <w:szCs w:val="28"/>
          <w:lang w:val="uk-UA"/>
        </w:rPr>
        <w:t xml:space="preserve"> у 202</w:t>
      </w:r>
      <w:r w:rsidR="00EA12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A0188" w:rsidRPr="007672C6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EA129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A0188" w:rsidRPr="00767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0188" w:rsidRPr="007672C6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8A0188" w:rsidRPr="007672C6">
        <w:rPr>
          <w:rFonts w:ascii="Times New Roman" w:hAnsi="Times New Roman" w:cs="Times New Roman"/>
          <w:sz w:val="28"/>
          <w:szCs w:val="28"/>
          <w:lang w:val="uk-UA"/>
        </w:rPr>
        <w:t>. з метою організації якісного дозвілля учнів, створення</w:t>
      </w:r>
      <w:r w:rsidR="00767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0188" w:rsidRPr="007672C6">
        <w:rPr>
          <w:rFonts w:ascii="Times New Roman" w:hAnsi="Times New Roman" w:cs="Times New Roman"/>
          <w:sz w:val="28"/>
          <w:szCs w:val="28"/>
          <w:lang w:val="uk-UA"/>
        </w:rPr>
        <w:t xml:space="preserve">високодуховного навчально-виховного середовища </w:t>
      </w:r>
      <w:r w:rsidR="007672C6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8A0188" w:rsidRPr="007672C6">
        <w:rPr>
          <w:rFonts w:ascii="Times New Roman" w:hAnsi="Times New Roman" w:cs="Times New Roman"/>
          <w:sz w:val="28"/>
          <w:szCs w:val="28"/>
          <w:lang w:val="uk-UA"/>
        </w:rPr>
        <w:t xml:space="preserve"> побудува</w:t>
      </w:r>
      <w:r w:rsidR="007672C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A0188" w:rsidRPr="007672C6">
        <w:rPr>
          <w:rFonts w:ascii="Times New Roman" w:hAnsi="Times New Roman" w:cs="Times New Roman"/>
          <w:sz w:val="28"/>
          <w:szCs w:val="28"/>
          <w:lang w:val="uk-UA"/>
        </w:rPr>
        <w:t xml:space="preserve"> свою роботу через атмосферу довіри, доброзичливості,</w:t>
      </w:r>
      <w:r w:rsidR="00767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0188" w:rsidRPr="007672C6">
        <w:rPr>
          <w:rFonts w:ascii="Times New Roman" w:hAnsi="Times New Roman" w:cs="Times New Roman"/>
          <w:sz w:val="28"/>
          <w:szCs w:val="28"/>
          <w:lang w:val="uk-UA"/>
        </w:rPr>
        <w:t xml:space="preserve">взаємної підтримки між вчителем і учнями до формування цінностей </w:t>
      </w:r>
      <w:r w:rsidR="007672C6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8A0188" w:rsidRPr="007672C6">
        <w:rPr>
          <w:rFonts w:ascii="Times New Roman" w:hAnsi="Times New Roman" w:cs="Times New Roman"/>
          <w:sz w:val="28"/>
          <w:szCs w:val="28"/>
          <w:lang w:val="uk-UA"/>
        </w:rPr>
        <w:t xml:space="preserve"> та суспільства, таких як повага гідності, прав і свобод</w:t>
      </w:r>
      <w:r w:rsidR="00767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0188" w:rsidRPr="007672C6">
        <w:rPr>
          <w:rFonts w:ascii="Times New Roman" w:hAnsi="Times New Roman" w:cs="Times New Roman"/>
          <w:sz w:val="28"/>
          <w:szCs w:val="28"/>
          <w:lang w:val="uk-UA"/>
        </w:rPr>
        <w:t xml:space="preserve">людини, визнання цінності демократії, розвиток навичок критичного мислення. </w:t>
      </w:r>
      <w:proofErr w:type="spellStart"/>
      <w:r w:rsidR="008A0188" w:rsidRPr="008A0188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="008A0188"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188" w:rsidRPr="008A018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8A0188"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188" w:rsidRPr="008A018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8A0188"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188" w:rsidRPr="008A0188">
        <w:rPr>
          <w:rFonts w:ascii="Times New Roman" w:hAnsi="Times New Roman" w:cs="Times New Roman"/>
          <w:sz w:val="28"/>
          <w:szCs w:val="28"/>
        </w:rPr>
        <w:t>здійснювалося</w:t>
      </w:r>
      <w:proofErr w:type="spellEnd"/>
      <w:r w:rsidR="008A0188" w:rsidRPr="008A018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A0188" w:rsidRPr="008A0188">
        <w:rPr>
          <w:rFonts w:ascii="Times New Roman" w:hAnsi="Times New Roman" w:cs="Times New Roman"/>
          <w:sz w:val="28"/>
          <w:szCs w:val="28"/>
        </w:rPr>
        <w:t>ряді</w:t>
      </w:r>
      <w:proofErr w:type="spellEnd"/>
      <w:r w:rsidR="00767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0188" w:rsidRPr="008A0188">
        <w:rPr>
          <w:rFonts w:ascii="Times New Roman" w:hAnsi="Times New Roman" w:cs="Times New Roman"/>
          <w:sz w:val="28"/>
          <w:szCs w:val="28"/>
        </w:rPr>
        <w:t>пріоритетних</w:t>
      </w:r>
      <w:proofErr w:type="spellEnd"/>
      <w:r w:rsidR="008A0188" w:rsidRPr="008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188" w:rsidRPr="008A0188">
        <w:rPr>
          <w:rFonts w:ascii="Times New Roman" w:hAnsi="Times New Roman" w:cs="Times New Roman"/>
          <w:sz w:val="28"/>
          <w:szCs w:val="28"/>
        </w:rPr>
        <w:t>напрямків</w:t>
      </w:r>
      <w:proofErr w:type="spellEnd"/>
      <w:r w:rsidR="008A0188" w:rsidRPr="008A0188">
        <w:rPr>
          <w:rFonts w:ascii="Times New Roman" w:hAnsi="Times New Roman" w:cs="Times New Roman"/>
          <w:sz w:val="28"/>
          <w:szCs w:val="28"/>
        </w:rPr>
        <w:t xml:space="preserve">: духовно-морального, </w:t>
      </w:r>
      <w:proofErr w:type="spellStart"/>
      <w:r w:rsidR="008A0188" w:rsidRPr="008A0188">
        <w:rPr>
          <w:rFonts w:ascii="Times New Roman" w:hAnsi="Times New Roman" w:cs="Times New Roman"/>
          <w:sz w:val="28"/>
          <w:szCs w:val="28"/>
        </w:rPr>
        <w:t>громадянсько-патріотичного</w:t>
      </w:r>
      <w:proofErr w:type="spellEnd"/>
      <w:r w:rsidR="008A0188" w:rsidRPr="008A0188">
        <w:rPr>
          <w:rFonts w:ascii="Times New Roman" w:hAnsi="Times New Roman" w:cs="Times New Roman"/>
          <w:sz w:val="28"/>
          <w:szCs w:val="28"/>
        </w:rPr>
        <w:t xml:space="preserve">, правового, </w:t>
      </w:r>
      <w:proofErr w:type="spellStart"/>
      <w:r w:rsidR="008A0188" w:rsidRPr="008A0188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="008A0188" w:rsidRPr="008A0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0188" w:rsidRPr="008A0188">
        <w:rPr>
          <w:rFonts w:ascii="Times New Roman" w:hAnsi="Times New Roman" w:cs="Times New Roman"/>
          <w:sz w:val="28"/>
          <w:szCs w:val="28"/>
        </w:rPr>
        <w:t>художньо-естетичного</w:t>
      </w:r>
      <w:proofErr w:type="spellEnd"/>
      <w:r w:rsidR="00767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0188" w:rsidRPr="008A0188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8A0188" w:rsidRPr="008A0188">
        <w:rPr>
          <w:rFonts w:ascii="Times New Roman" w:hAnsi="Times New Roman" w:cs="Times New Roman"/>
          <w:sz w:val="28"/>
          <w:szCs w:val="28"/>
        </w:rPr>
        <w:t>.</w:t>
      </w:r>
    </w:p>
    <w:p w14:paraId="0E402F8D" w14:textId="52AA60A2" w:rsidR="00CD2A86" w:rsidRPr="00CD2A86" w:rsidRDefault="00CD2A86" w:rsidP="005A70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CD2A86">
        <w:rPr>
          <w:sz w:val="28"/>
          <w:szCs w:val="28"/>
          <w:lang w:val="uk-UA"/>
        </w:rPr>
        <w:t>У сучасних складних умовах, коли Україна ціною життя Героїв, зусиллями українських військових, добровольців, волонтерів відстоює свободу і територіальну цілісність, пріоритетного значення набуває патріотичне виховання учнівської молоді. Учні закладу брали активну участь в акції «Допомога ЗСУ» (</w:t>
      </w:r>
      <w:r w:rsidR="00EA1298">
        <w:rPr>
          <w:sz w:val="28"/>
          <w:szCs w:val="28"/>
          <w:lang w:val="uk-UA"/>
        </w:rPr>
        <w:t xml:space="preserve">робили окопні свічки, обереги, розписували </w:t>
      </w:r>
      <w:proofErr w:type="spellStart"/>
      <w:r w:rsidR="00EA1298">
        <w:rPr>
          <w:sz w:val="28"/>
          <w:szCs w:val="28"/>
          <w:lang w:val="uk-UA"/>
        </w:rPr>
        <w:t>бандани</w:t>
      </w:r>
      <w:proofErr w:type="spellEnd"/>
      <w:r w:rsidR="00EA1298">
        <w:rPr>
          <w:sz w:val="28"/>
          <w:szCs w:val="28"/>
          <w:lang w:val="uk-UA"/>
        </w:rPr>
        <w:t xml:space="preserve">, </w:t>
      </w:r>
      <w:r w:rsidRPr="00CD2A86">
        <w:rPr>
          <w:sz w:val="28"/>
          <w:szCs w:val="28"/>
          <w:lang w:val="uk-UA"/>
        </w:rPr>
        <w:t>малювали ма</w:t>
      </w:r>
      <w:r w:rsidR="00EA1298">
        <w:rPr>
          <w:sz w:val="28"/>
          <w:szCs w:val="28"/>
          <w:lang w:val="uk-UA"/>
        </w:rPr>
        <w:t>люнки)</w:t>
      </w:r>
      <w:r w:rsidRPr="00CD2A86">
        <w:rPr>
          <w:sz w:val="28"/>
          <w:szCs w:val="28"/>
          <w:lang w:val="uk-UA"/>
        </w:rPr>
        <w:t xml:space="preserve">. </w:t>
      </w:r>
    </w:p>
    <w:p w14:paraId="4F6CECF1" w14:textId="77777777" w:rsidR="00CD2A86" w:rsidRPr="00CD2A86" w:rsidRDefault="00CD2A86" w:rsidP="005A701C">
      <w:pPr>
        <w:pStyle w:val="a3"/>
        <w:shd w:val="clear" w:color="auto" w:fill="FFFFFF"/>
        <w:spacing w:before="0" w:beforeAutospacing="0" w:after="150" w:afterAutospacing="0"/>
        <w:jc w:val="both"/>
        <w:rPr>
          <w:sz w:val="21"/>
          <w:szCs w:val="21"/>
          <w:lang w:val="uk-UA"/>
        </w:rPr>
      </w:pPr>
      <w:r w:rsidRPr="00CD2A86">
        <w:rPr>
          <w:color w:val="000000"/>
          <w:sz w:val="28"/>
          <w:szCs w:val="28"/>
          <w:lang w:val="uk-UA"/>
        </w:rPr>
        <w:t xml:space="preserve">   </w:t>
      </w:r>
      <w:r w:rsidRPr="00CD2A86">
        <w:rPr>
          <w:sz w:val="28"/>
          <w:szCs w:val="28"/>
          <w:lang w:val="uk-UA"/>
        </w:rPr>
        <w:t xml:space="preserve">Виховна робота в закладі переважно була зорієнтована на </w:t>
      </w:r>
      <w:r w:rsidRPr="00CD2A86">
        <w:rPr>
          <w:sz w:val="21"/>
          <w:szCs w:val="21"/>
          <w:lang w:val="uk-UA"/>
        </w:rPr>
        <w:t xml:space="preserve"> </w:t>
      </w:r>
      <w:r w:rsidRPr="00CD2A86">
        <w:rPr>
          <w:sz w:val="28"/>
          <w:szCs w:val="28"/>
          <w:lang w:val="uk-UA"/>
        </w:rPr>
        <w:t>ціннісне ставлення особистості до суспільства і держави, що включає любов до Батьківщини, рідного краю, повагу до українських звичаїв, обрядів, традицій, шанобливе ставлення до державної символіки, знання та усвідомлення необхідності дотримуватися конституційно-правових норм, повагу і толерантне ставлення до представників інших етносів, віросповідань і культур.</w:t>
      </w:r>
    </w:p>
    <w:p w14:paraId="20CAC6A6" w14:textId="11FCF98D" w:rsidR="00CD2A86" w:rsidRPr="00CD2A86" w:rsidRDefault="00CD2A86" w:rsidP="005A701C">
      <w:pPr>
        <w:pStyle w:val="a3"/>
        <w:shd w:val="clear" w:color="auto" w:fill="FFFFFF"/>
        <w:spacing w:before="0" w:beforeAutospacing="0" w:after="150" w:afterAutospacing="0"/>
        <w:jc w:val="both"/>
        <w:rPr>
          <w:sz w:val="21"/>
          <w:szCs w:val="21"/>
        </w:rPr>
      </w:pPr>
      <w:r w:rsidRPr="00CD2A86">
        <w:rPr>
          <w:sz w:val="28"/>
          <w:szCs w:val="28"/>
          <w:shd w:val="clear" w:color="auto" w:fill="FFFFFF"/>
          <w:lang w:val="uk-UA"/>
        </w:rPr>
        <w:t xml:space="preserve">   Військовий стан </w:t>
      </w:r>
      <w:r w:rsidRPr="00CD2A86">
        <w:rPr>
          <w:sz w:val="28"/>
          <w:szCs w:val="28"/>
          <w:shd w:val="clear" w:color="auto" w:fill="FFFFFF"/>
        </w:rPr>
        <w:t xml:space="preserve"> не став приводом для </w:t>
      </w:r>
      <w:proofErr w:type="spellStart"/>
      <w:r w:rsidRPr="00CD2A86">
        <w:rPr>
          <w:sz w:val="28"/>
          <w:szCs w:val="28"/>
          <w:shd w:val="clear" w:color="auto" w:fill="FFFFFF"/>
        </w:rPr>
        <w:t>припинення</w:t>
      </w:r>
      <w:proofErr w:type="spellEnd"/>
      <w:r w:rsidRPr="00CD2A8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D2A86">
        <w:rPr>
          <w:sz w:val="28"/>
          <w:szCs w:val="28"/>
          <w:shd w:val="clear" w:color="auto" w:fill="FFFFFF"/>
        </w:rPr>
        <w:t>навчання</w:t>
      </w:r>
      <w:proofErr w:type="spellEnd"/>
      <w:r w:rsidRPr="00CD2A86">
        <w:rPr>
          <w:sz w:val="28"/>
          <w:szCs w:val="28"/>
          <w:shd w:val="clear" w:color="auto" w:fill="FFFFFF"/>
        </w:rPr>
        <w:t xml:space="preserve">, а особливо </w:t>
      </w:r>
      <w:proofErr w:type="spellStart"/>
      <w:r w:rsidRPr="00CD2A86">
        <w:rPr>
          <w:sz w:val="28"/>
          <w:szCs w:val="28"/>
          <w:shd w:val="clear" w:color="auto" w:fill="FFFFFF"/>
        </w:rPr>
        <w:t>виховання</w:t>
      </w:r>
      <w:proofErr w:type="spellEnd"/>
      <w:r w:rsidRPr="00CD2A8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D2A86">
        <w:rPr>
          <w:sz w:val="28"/>
          <w:szCs w:val="28"/>
          <w:shd w:val="clear" w:color="auto" w:fill="FFFFFF"/>
        </w:rPr>
        <w:t>здобувачів</w:t>
      </w:r>
      <w:proofErr w:type="spellEnd"/>
      <w:r w:rsidRPr="00CD2A8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D2A86">
        <w:rPr>
          <w:sz w:val="28"/>
          <w:szCs w:val="28"/>
          <w:shd w:val="clear" w:color="auto" w:fill="FFFFFF"/>
        </w:rPr>
        <w:t>освіти</w:t>
      </w:r>
      <w:proofErr w:type="spellEnd"/>
      <w:r w:rsidRPr="00CD2A86">
        <w:rPr>
          <w:sz w:val="28"/>
          <w:szCs w:val="28"/>
          <w:shd w:val="clear" w:color="auto" w:fill="FFFFFF"/>
          <w:lang w:val="uk-UA"/>
        </w:rPr>
        <w:t>.</w:t>
      </w:r>
      <w:r w:rsidR="00EA1298">
        <w:rPr>
          <w:sz w:val="28"/>
          <w:szCs w:val="28"/>
          <w:shd w:val="clear" w:color="auto" w:fill="FFFFFF"/>
        </w:rPr>
        <w:t xml:space="preserve"> </w:t>
      </w:r>
      <w:r w:rsidRPr="00CD2A86">
        <w:rPr>
          <w:sz w:val="28"/>
          <w:szCs w:val="28"/>
          <w:shd w:val="clear" w:color="auto" w:fill="FFFFFF"/>
          <w:lang w:val="uk-UA"/>
        </w:rPr>
        <w:t xml:space="preserve"> </w:t>
      </w:r>
      <w:r w:rsidRPr="00CD2A86">
        <w:rPr>
          <w:sz w:val="28"/>
          <w:szCs w:val="28"/>
          <w:shd w:val="clear" w:color="auto" w:fill="FFFFFF"/>
        </w:rPr>
        <w:t xml:space="preserve"> </w:t>
      </w:r>
    </w:p>
    <w:p w14:paraId="1E3393C4" w14:textId="1637D7FE" w:rsidR="00CD2A86" w:rsidRPr="00CD2A86" w:rsidRDefault="00FF54BC" w:rsidP="005A701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 w:rsidR="00CD2A86" w:rsidRPr="00CD2A86">
        <w:rPr>
          <w:sz w:val="28"/>
          <w:szCs w:val="28"/>
        </w:rPr>
        <w:t>Серед</w:t>
      </w:r>
      <w:proofErr w:type="spellEnd"/>
      <w:r w:rsidR="00CD2A86" w:rsidRPr="00CD2A86">
        <w:rPr>
          <w:sz w:val="28"/>
          <w:szCs w:val="28"/>
        </w:rPr>
        <w:t xml:space="preserve"> </w:t>
      </w:r>
      <w:proofErr w:type="spellStart"/>
      <w:r w:rsidR="00CD2A86" w:rsidRPr="00CD2A86">
        <w:rPr>
          <w:sz w:val="28"/>
          <w:szCs w:val="28"/>
        </w:rPr>
        <w:t>основних</w:t>
      </w:r>
      <w:proofErr w:type="spellEnd"/>
      <w:r w:rsidR="00CD2A86" w:rsidRPr="00CD2A86">
        <w:rPr>
          <w:sz w:val="28"/>
          <w:szCs w:val="28"/>
        </w:rPr>
        <w:t xml:space="preserve"> </w:t>
      </w:r>
      <w:proofErr w:type="spellStart"/>
      <w:r w:rsidR="00CD2A86" w:rsidRPr="00CD2A86">
        <w:rPr>
          <w:sz w:val="28"/>
          <w:szCs w:val="28"/>
        </w:rPr>
        <w:t>заходів</w:t>
      </w:r>
      <w:proofErr w:type="spellEnd"/>
      <w:r w:rsidR="00CD2A86" w:rsidRPr="00CD2A86">
        <w:rPr>
          <w:sz w:val="28"/>
          <w:szCs w:val="28"/>
        </w:rPr>
        <w:t xml:space="preserve"> </w:t>
      </w:r>
      <w:proofErr w:type="spellStart"/>
      <w:r w:rsidR="00CD2A86" w:rsidRPr="00CD2A86">
        <w:rPr>
          <w:sz w:val="28"/>
          <w:szCs w:val="28"/>
        </w:rPr>
        <w:t>що</w:t>
      </w:r>
      <w:proofErr w:type="spellEnd"/>
      <w:r w:rsidR="00CD2A86" w:rsidRPr="00CD2A86">
        <w:rPr>
          <w:sz w:val="28"/>
          <w:szCs w:val="28"/>
        </w:rPr>
        <w:t xml:space="preserve"> </w:t>
      </w:r>
      <w:proofErr w:type="spellStart"/>
      <w:r w:rsidR="00CD2A86" w:rsidRPr="00CD2A86">
        <w:rPr>
          <w:sz w:val="28"/>
          <w:szCs w:val="28"/>
        </w:rPr>
        <w:t>були</w:t>
      </w:r>
      <w:proofErr w:type="spellEnd"/>
      <w:r w:rsidR="00CD2A86" w:rsidRPr="00CD2A86">
        <w:rPr>
          <w:sz w:val="28"/>
          <w:szCs w:val="28"/>
        </w:rPr>
        <w:t xml:space="preserve"> </w:t>
      </w:r>
      <w:proofErr w:type="spellStart"/>
      <w:r w:rsidR="00CD2A86" w:rsidRPr="00CD2A86">
        <w:rPr>
          <w:sz w:val="28"/>
          <w:szCs w:val="28"/>
        </w:rPr>
        <w:t>проведені</w:t>
      </w:r>
      <w:proofErr w:type="spellEnd"/>
      <w:r w:rsidR="00CD2A86" w:rsidRPr="00CD2A86">
        <w:rPr>
          <w:sz w:val="28"/>
          <w:szCs w:val="28"/>
          <w:lang w:val="uk-UA"/>
        </w:rPr>
        <w:t xml:space="preserve"> протягом навчального року</w:t>
      </w:r>
      <w:r w:rsidR="00EA1298">
        <w:rPr>
          <w:sz w:val="28"/>
          <w:szCs w:val="28"/>
        </w:rPr>
        <w:t xml:space="preserve">: </w:t>
      </w:r>
      <w:r w:rsidR="00CD2A86" w:rsidRPr="00CD2A86">
        <w:rPr>
          <w:sz w:val="28"/>
          <w:szCs w:val="28"/>
          <w:lang w:val="uk-UA"/>
        </w:rPr>
        <w:t xml:space="preserve"> П</w:t>
      </w:r>
      <w:r w:rsidR="00CD2A86" w:rsidRPr="00CD2A86">
        <w:rPr>
          <w:sz w:val="28"/>
          <w:szCs w:val="28"/>
        </w:rPr>
        <w:t>ерш</w:t>
      </w:r>
      <w:r w:rsidR="00CD2A86" w:rsidRPr="00CD2A86">
        <w:rPr>
          <w:sz w:val="28"/>
          <w:szCs w:val="28"/>
          <w:lang w:val="uk-UA"/>
        </w:rPr>
        <w:t>і</w:t>
      </w:r>
      <w:r w:rsidR="00CD2A86" w:rsidRPr="00CD2A86">
        <w:rPr>
          <w:sz w:val="28"/>
          <w:szCs w:val="28"/>
        </w:rPr>
        <w:t xml:space="preserve"> урок</w:t>
      </w:r>
      <w:r w:rsidR="00CD2A86" w:rsidRPr="00CD2A86">
        <w:rPr>
          <w:sz w:val="28"/>
          <w:szCs w:val="28"/>
          <w:lang w:val="uk-UA"/>
        </w:rPr>
        <w:t>и</w:t>
      </w:r>
      <w:r w:rsidR="00CD2A86" w:rsidRPr="00CD2A86">
        <w:rPr>
          <w:sz w:val="28"/>
          <w:szCs w:val="28"/>
        </w:rPr>
        <w:t xml:space="preserve"> на тему:</w:t>
      </w:r>
      <w:r w:rsidR="00CD2A86" w:rsidRPr="00CD2A86">
        <w:rPr>
          <w:sz w:val="28"/>
          <w:szCs w:val="28"/>
          <w:lang w:val="uk-UA"/>
        </w:rPr>
        <w:t xml:space="preserve"> «Я люблю свою Україну</w:t>
      </w:r>
      <w:r w:rsidR="00CD2A86" w:rsidRPr="00EA1298">
        <w:rPr>
          <w:sz w:val="28"/>
          <w:szCs w:val="28"/>
          <w:lang w:val="uk-UA"/>
        </w:rPr>
        <w:t>»</w:t>
      </w:r>
      <w:r w:rsidR="00CD2A86" w:rsidRPr="00CD2A86">
        <w:rPr>
          <w:sz w:val="28"/>
          <w:szCs w:val="28"/>
          <w:lang w:val="uk-UA"/>
        </w:rPr>
        <w:t xml:space="preserve">, «Діти об’єднують країну»; </w:t>
      </w:r>
      <w:r w:rsidR="00EA1298">
        <w:rPr>
          <w:sz w:val="28"/>
          <w:szCs w:val="28"/>
          <w:lang w:val="uk-UA"/>
        </w:rPr>
        <w:t xml:space="preserve">свято до Дня працівників освіти (для працівників освіти Кожанської територіальної громади), </w:t>
      </w:r>
      <w:r w:rsidR="00CD2A86" w:rsidRPr="00CD2A86">
        <w:rPr>
          <w:sz w:val="28"/>
          <w:szCs w:val="28"/>
          <w:lang w:val="uk-UA"/>
        </w:rPr>
        <w:t>конкурс-виставка «Осінь-чарівниця»; заходи до Дня Захисника України та українського козацтва,  Дня толерантності, Всесвітнього Дня доброти;</w:t>
      </w:r>
      <w:r w:rsidR="00CD2A86" w:rsidRPr="00CD2A86">
        <w:rPr>
          <w:sz w:val="28"/>
          <w:szCs w:val="28"/>
        </w:rPr>
        <w:t> </w:t>
      </w:r>
      <w:r w:rsidR="00CD2A86" w:rsidRPr="00CD2A86">
        <w:rPr>
          <w:sz w:val="28"/>
          <w:szCs w:val="28"/>
          <w:lang w:val="uk-UA"/>
        </w:rPr>
        <w:t>години спілкування і  патріотичні акції до відзначення Дня Гідності та Свободи</w:t>
      </w:r>
      <w:r w:rsidR="00CD2A86" w:rsidRPr="00CD2A86">
        <w:rPr>
          <w:sz w:val="28"/>
          <w:szCs w:val="28"/>
        </w:rPr>
        <w:t> </w:t>
      </w:r>
      <w:r w:rsidR="00CD2A86" w:rsidRPr="00CD2A86">
        <w:rPr>
          <w:sz w:val="28"/>
          <w:szCs w:val="28"/>
          <w:lang w:val="uk-UA"/>
        </w:rPr>
        <w:t>«Борись Вкраїно, за свободу, бо кров і сльози пролились…»; Єдиний урок пам’яті присвячений</w:t>
      </w:r>
      <w:r w:rsidR="00CD2A86" w:rsidRPr="00CD2A86">
        <w:rPr>
          <w:sz w:val="28"/>
          <w:szCs w:val="28"/>
        </w:rPr>
        <w:t> </w:t>
      </w:r>
      <w:r w:rsidR="00CD2A86" w:rsidRPr="00CD2A86">
        <w:rPr>
          <w:sz w:val="28"/>
          <w:szCs w:val="28"/>
          <w:lang w:val="uk-UA"/>
        </w:rPr>
        <w:t>Дню пам’яті жертв голодоморів</w:t>
      </w:r>
      <w:r w:rsidR="00CD2A86" w:rsidRPr="00CD2A86">
        <w:rPr>
          <w:sz w:val="28"/>
          <w:szCs w:val="28"/>
        </w:rPr>
        <w:t> </w:t>
      </w:r>
      <w:r w:rsidR="00CD2A86" w:rsidRPr="00CD2A86">
        <w:rPr>
          <w:sz w:val="28"/>
          <w:szCs w:val="28"/>
          <w:lang w:val="uk-UA"/>
        </w:rPr>
        <w:t>в Україні –</w:t>
      </w:r>
      <w:r w:rsidR="00CD2A86" w:rsidRPr="00CD2A86">
        <w:rPr>
          <w:sz w:val="28"/>
          <w:szCs w:val="28"/>
        </w:rPr>
        <w:t> </w:t>
      </w:r>
      <w:r w:rsidR="00CD2A86" w:rsidRPr="00CD2A86">
        <w:rPr>
          <w:sz w:val="28"/>
          <w:szCs w:val="28"/>
          <w:lang w:val="uk-UA"/>
        </w:rPr>
        <w:t>«З присвятою замордованим голодом…»;</w:t>
      </w:r>
      <w:r w:rsidR="00CD2A86" w:rsidRPr="00CD2A86">
        <w:rPr>
          <w:color w:val="333333"/>
          <w:sz w:val="21"/>
          <w:szCs w:val="21"/>
          <w:lang w:val="uk-UA"/>
        </w:rPr>
        <w:t xml:space="preserve"> </w:t>
      </w:r>
      <w:r w:rsidR="00EA1298">
        <w:rPr>
          <w:sz w:val="28"/>
          <w:szCs w:val="28"/>
          <w:lang w:val="uk-UA"/>
        </w:rPr>
        <w:t>заходи до Міжнародного дня П</w:t>
      </w:r>
      <w:r w:rsidR="00EA1298" w:rsidRPr="00CD2A86">
        <w:rPr>
          <w:sz w:val="28"/>
          <w:szCs w:val="28"/>
          <w:lang w:val="uk-UA"/>
        </w:rPr>
        <w:t>ам’яті</w:t>
      </w:r>
      <w:r w:rsidR="00CD2A86" w:rsidRPr="00CD2A86">
        <w:rPr>
          <w:sz w:val="28"/>
          <w:szCs w:val="28"/>
          <w:lang w:val="uk-UA"/>
        </w:rPr>
        <w:t xml:space="preserve"> жертв Голокосту;</w:t>
      </w:r>
      <w:r w:rsidR="00CD2A86" w:rsidRPr="00CD2A86">
        <w:rPr>
          <w:sz w:val="21"/>
          <w:szCs w:val="21"/>
          <w:lang w:val="uk-UA"/>
        </w:rPr>
        <w:t xml:space="preserve"> </w:t>
      </w:r>
      <w:r w:rsidR="00CD2A86" w:rsidRPr="00CD2A86">
        <w:rPr>
          <w:sz w:val="28"/>
          <w:szCs w:val="28"/>
          <w:lang w:val="uk-UA"/>
        </w:rPr>
        <w:t>новорічне свято «Чарівна Нічка-</w:t>
      </w:r>
      <w:proofErr w:type="spellStart"/>
      <w:r w:rsidR="00CD2A86" w:rsidRPr="00CD2A86">
        <w:rPr>
          <w:sz w:val="28"/>
          <w:szCs w:val="28"/>
          <w:lang w:val="uk-UA"/>
        </w:rPr>
        <w:t>новорічка</w:t>
      </w:r>
      <w:proofErr w:type="spellEnd"/>
      <w:r w:rsidR="00CD2A86" w:rsidRPr="00CD2A86">
        <w:rPr>
          <w:sz w:val="28"/>
          <w:szCs w:val="28"/>
          <w:lang w:val="uk-UA"/>
        </w:rPr>
        <w:t xml:space="preserve">»; заходи до Дня Єднання,  Дня Соборності України; </w:t>
      </w:r>
      <w:r w:rsidR="00EA1298">
        <w:rPr>
          <w:sz w:val="28"/>
          <w:szCs w:val="28"/>
          <w:lang w:val="uk-UA"/>
        </w:rPr>
        <w:t xml:space="preserve">заходи до річниці повномасштабного вторгнення російських військ в Україну, </w:t>
      </w:r>
      <w:r w:rsidR="00CD2A86" w:rsidRPr="00CD2A86">
        <w:rPr>
          <w:sz w:val="28"/>
          <w:szCs w:val="28"/>
          <w:lang w:val="uk-UA"/>
        </w:rPr>
        <w:t>конкурс знавців української мови до Міжнародного дня рідної м</w:t>
      </w:r>
      <w:r w:rsidR="00EA1298">
        <w:rPr>
          <w:sz w:val="28"/>
          <w:szCs w:val="28"/>
          <w:lang w:val="uk-UA"/>
        </w:rPr>
        <w:t xml:space="preserve">ови; </w:t>
      </w:r>
      <w:proofErr w:type="spellStart"/>
      <w:r w:rsidR="00EA1298">
        <w:rPr>
          <w:sz w:val="28"/>
          <w:szCs w:val="28"/>
          <w:lang w:val="uk-UA"/>
        </w:rPr>
        <w:t>флешмоб</w:t>
      </w:r>
      <w:proofErr w:type="spellEnd"/>
      <w:r w:rsidR="00EA1298">
        <w:rPr>
          <w:sz w:val="28"/>
          <w:szCs w:val="28"/>
          <w:lang w:val="uk-UA"/>
        </w:rPr>
        <w:t xml:space="preserve"> «Червоний мак – символ Пам’яті», години спілкування,</w:t>
      </w:r>
      <w:r w:rsidR="00EA1298" w:rsidRPr="00CD2A86">
        <w:rPr>
          <w:sz w:val="28"/>
          <w:szCs w:val="28"/>
          <w:lang w:val="uk-UA"/>
        </w:rPr>
        <w:t xml:space="preserve"> </w:t>
      </w:r>
      <w:r w:rsidR="00EA1298">
        <w:rPr>
          <w:sz w:val="28"/>
          <w:szCs w:val="28"/>
          <w:lang w:val="uk-UA"/>
        </w:rPr>
        <w:t xml:space="preserve">перегляд відеофільмів </w:t>
      </w:r>
      <w:r w:rsidR="00CD2A86" w:rsidRPr="00CD2A86">
        <w:rPr>
          <w:sz w:val="28"/>
          <w:szCs w:val="28"/>
          <w:lang w:val="uk-UA"/>
        </w:rPr>
        <w:t>до Дня пам’я</w:t>
      </w:r>
      <w:r w:rsidR="00EA1298">
        <w:rPr>
          <w:sz w:val="28"/>
          <w:szCs w:val="28"/>
          <w:lang w:val="uk-UA"/>
        </w:rPr>
        <w:t xml:space="preserve">ті та примирення; заходи до Дня вишиванки «Вишивана душа українського народу», заходи до Дня Пам’яті геноциду кримських татар, </w:t>
      </w:r>
      <w:r w:rsidR="00217BEF">
        <w:rPr>
          <w:sz w:val="28"/>
          <w:szCs w:val="28"/>
          <w:lang w:val="uk-UA"/>
        </w:rPr>
        <w:t xml:space="preserve">до Дня вшанування Героїв, Дня гідного вшанування вбитих російською федерацією безневинних українських дітей, </w:t>
      </w:r>
      <w:r w:rsidR="00EA1298">
        <w:rPr>
          <w:sz w:val="28"/>
          <w:szCs w:val="28"/>
          <w:lang w:val="uk-UA"/>
        </w:rPr>
        <w:t>тощо</w:t>
      </w:r>
      <w:r w:rsidR="00B47CE7">
        <w:rPr>
          <w:sz w:val="28"/>
          <w:szCs w:val="28"/>
          <w:lang w:val="uk-UA"/>
        </w:rPr>
        <w:t>. Учні закладу брали участь в регіональних змаганнях з футболу, в І регіональному етапі Всеукраїнської військово-патріотичної гри «Сокіл» (Джура), де вибороли ІІ місце.</w:t>
      </w:r>
    </w:p>
    <w:p w14:paraId="3BB8884A" w14:textId="79B06688" w:rsidR="00CD2A86" w:rsidRPr="00CD2A86" w:rsidRDefault="00CD2A86" w:rsidP="005A701C">
      <w:pPr>
        <w:pStyle w:val="a3"/>
        <w:shd w:val="clear" w:color="auto" w:fill="FFFFFF"/>
        <w:spacing w:before="0" w:beforeAutospacing="0" w:after="150" w:afterAutospacing="0"/>
        <w:jc w:val="both"/>
        <w:rPr>
          <w:sz w:val="21"/>
          <w:szCs w:val="21"/>
          <w:lang w:val="uk-UA"/>
        </w:rPr>
      </w:pPr>
      <w:r w:rsidRPr="00CD2A86">
        <w:rPr>
          <w:color w:val="333333"/>
          <w:sz w:val="28"/>
          <w:szCs w:val="28"/>
          <w:lang w:val="uk-UA"/>
        </w:rPr>
        <w:t xml:space="preserve">   </w:t>
      </w:r>
      <w:proofErr w:type="spellStart"/>
      <w:r w:rsidRPr="00CD2A86">
        <w:rPr>
          <w:sz w:val="28"/>
          <w:szCs w:val="28"/>
        </w:rPr>
        <w:t>Виховними</w:t>
      </w:r>
      <w:proofErr w:type="spellEnd"/>
      <w:r w:rsidRPr="00CD2A86">
        <w:rPr>
          <w:sz w:val="28"/>
          <w:szCs w:val="28"/>
        </w:rPr>
        <w:t xml:space="preserve"> </w:t>
      </w:r>
      <w:proofErr w:type="spellStart"/>
      <w:r w:rsidRPr="00CD2A86">
        <w:rPr>
          <w:sz w:val="28"/>
          <w:szCs w:val="28"/>
        </w:rPr>
        <w:t>досягненнями</w:t>
      </w:r>
      <w:proofErr w:type="spellEnd"/>
      <w:r w:rsidRPr="00CD2A86">
        <w:rPr>
          <w:sz w:val="28"/>
          <w:szCs w:val="28"/>
        </w:rPr>
        <w:t xml:space="preserve"> </w:t>
      </w:r>
      <w:proofErr w:type="spellStart"/>
      <w:r w:rsidRPr="00CD2A86">
        <w:rPr>
          <w:sz w:val="28"/>
          <w:szCs w:val="28"/>
        </w:rPr>
        <w:t>напрямку</w:t>
      </w:r>
      <w:proofErr w:type="spellEnd"/>
      <w:r w:rsidRPr="00CD2A86">
        <w:rPr>
          <w:sz w:val="28"/>
          <w:szCs w:val="28"/>
        </w:rPr>
        <w:t> </w:t>
      </w:r>
      <w:proofErr w:type="spellStart"/>
      <w:r w:rsidRPr="00CD2A86">
        <w:rPr>
          <w:sz w:val="28"/>
          <w:szCs w:val="28"/>
        </w:rPr>
        <w:t>ціннісне</w:t>
      </w:r>
      <w:proofErr w:type="spellEnd"/>
      <w:r w:rsidRPr="00CD2A86">
        <w:rPr>
          <w:sz w:val="28"/>
          <w:szCs w:val="28"/>
        </w:rPr>
        <w:t xml:space="preserve"> </w:t>
      </w:r>
      <w:proofErr w:type="spellStart"/>
      <w:r w:rsidRPr="00CD2A86">
        <w:rPr>
          <w:sz w:val="28"/>
          <w:szCs w:val="28"/>
        </w:rPr>
        <w:t>ставлення</w:t>
      </w:r>
      <w:proofErr w:type="spellEnd"/>
      <w:r w:rsidRPr="00CD2A86">
        <w:rPr>
          <w:sz w:val="28"/>
          <w:szCs w:val="28"/>
        </w:rPr>
        <w:t xml:space="preserve"> </w:t>
      </w:r>
      <w:proofErr w:type="gramStart"/>
      <w:r w:rsidRPr="00CD2A86">
        <w:rPr>
          <w:sz w:val="28"/>
          <w:szCs w:val="28"/>
        </w:rPr>
        <w:t>до себе</w:t>
      </w:r>
      <w:proofErr w:type="gramEnd"/>
      <w:r w:rsidRPr="00CD2A86">
        <w:rPr>
          <w:sz w:val="28"/>
          <w:szCs w:val="28"/>
        </w:rPr>
        <w:t xml:space="preserve"> є </w:t>
      </w:r>
      <w:proofErr w:type="spellStart"/>
      <w:r w:rsidRPr="00CD2A86">
        <w:rPr>
          <w:sz w:val="28"/>
          <w:szCs w:val="28"/>
        </w:rPr>
        <w:t>вміння</w:t>
      </w:r>
      <w:proofErr w:type="spellEnd"/>
      <w:r w:rsidRPr="00CD2A86">
        <w:rPr>
          <w:sz w:val="28"/>
          <w:szCs w:val="28"/>
        </w:rPr>
        <w:t xml:space="preserve"> </w:t>
      </w:r>
      <w:proofErr w:type="spellStart"/>
      <w:r w:rsidRPr="00CD2A86">
        <w:rPr>
          <w:sz w:val="28"/>
          <w:szCs w:val="28"/>
        </w:rPr>
        <w:t>цінувати</w:t>
      </w:r>
      <w:proofErr w:type="spellEnd"/>
      <w:r w:rsidRPr="00CD2A86">
        <w:rPr>
          <w:sz w:val="28"/>
          <w:szCs w:val="28"/>
        </w:rPr>
        <w:t xml:space="preserve"> себе як </w:t>
      </w:r>
      <w:proofErr w:type="spellStart"/>
      <w:r w:rsidRPr="00CD2A86">
        <w:rPr>
          <w:sz w:val="28"/>
          <w:szCs w:val="28"/>
        </w:rPr>
        <w:t>унікальну</w:t>
      </w:r>
      <w:proofErr w:type="spellEnd"/>
      <w:r w:rsidRPr="00CD2A86">
        <w:rPr>
          <w:sz w:val="28"/>
          <w:szCs w:val="28"/>
        </w:rPr>
        <w:t xml:space="preserve"> та </w:t>
      </w:r>
      <w:proofErr w:type="spellStart"/>
      <w:r w:rsidRPr="00CD2A86">
        <w:rPr>
          <w:sz w:val="28"/>
          <w:szCs w:val="28"/>
        </w:rPr>
        <w:t>неповторну</w:t>
      </w:r>
      <w:proofErr w:type="spellEnd"/>
      <w:r w:rsidRPr="00CD2A86">
        <w:rPr>
          <w:sz w:val="28"/>
          <w:szCs w:val="28"/>
        </w:rPr>
        <w:t xml:space="preserve"> </w:t>
      </w:r>
      <w:proofErr w:type="spellStart"/>
      <w:r w:rsidRPr="00CD2A86">
        <w:rPr>
          <w:sz w:val="28"/>
          <w:szCs w:val="28"/>
        </w:rPr>
        <w:t>особистість</w:t>
      </w:r>
      <w:proofErr w:type="spellEnd"/>
      <w:r w:rsidRPr="00CD2A86">
        <w:rPr>
          <w:sz w:val="28"/>
          <w:szCs w:val="28"/>
        </w:rPr>
        <w:t xml:space="preserve">, знати </w:t>
      </w:r>
      <w:proofErr w:type="spellStart"/>
      <w:r w:rsidRPr="00CD2A86">
        <w:rPr>
          <w:sz w:val="28"/>
          <w:szCs w:val="28"/>
        </w:rPr>
        <w:t>наслідки</w:t>
      </w:r>
      <w:proofErr w:type="spellEnd"/>
      <w:r w:rsidRPr="00CD2A86">
        <w:rPr>
          <w:sz w:val="28"/>
          <w:szCs w:val="28"/>
        </w:rPr>
        <w:t xml:space="preserve"> негативного </w:t>
      </w:r>
      <w:proofErr w:type="spellStart"/>
      <w:r w:rsidRPr="00CD2A86">
        <w:rPr>
          <w:sz w:val="28"/>
          <w:szCs w:val="28"/>
        </w:rPr>
        <w:t>впливу</w:t>
      </w:r>
      <w:proofErr w:type="spellEnd"/>
      <w:r w:rsidRPr="00CD2A86">
        <w:rPr>
          <w:sz w:val="28"/>
          <w:szCs w:val="28"/>
        </w:rPr>
        <w:t xml:space="preserve"> </w:t>
      </w:r>
      <w:proofErr w:type="spellStart"/>
      <w:r w:rsidRPr="00CD2A86">
        <w:rPr>
          <w:sz w:val="28"/>
          <w:szCs w:val="28"/>
        </w:rPr>
        <w:t>шкідливих</w:t>
      </w:r>
      <w:proofErr w:type="spellEnd"/>
      <w:r w:rsidRPr="00CD2A86">
        <w:rPr>
          <w:sz w:val="28"/>
          <w:szCs w:val="28"/>
        </w:rPr>
        <w:t xml:space="preserve"> </w:t>
      </w:r>
      <w:proofErr w:type="spellStart"/>
      <w:r w:rsidRPr="00CD2A86">
        <w:rPr>
          <w:sz w:val="28"/>
          <w:szCs w:val="28"/>
        </w:rPr>
        <w:t>звичок</w:t>
      </w:r>
      <w:proofErr w:type="spellEnd"/>
      <w:r w:rsidRPr="00CD2A86">
        <w:rPr>
          <w:sz w:val="28"/>
          <w:szCs w:val="28"/>
        </w:rPr>
        <w:t xml:space="preserve"> на </w:t>
      </w:r>
      <w:proofErr w:type="spellStart"/>
      <w:r w:rsidRPr="00CD2A86">
        <w:rPr>
          <w:sz w:val="28"/>
          <w:szCs w:val="28"/>
        </w:rPr>
        <w:t>здоров’я</w:t>
      </w:r>
      <w:proofErr w:type="spellEnd"/>
      <w:r w:rsidRPr="00CD2A86">
        <w:rPr>
          <w:sz w:val="28"/>
          <w:szCs w:val="28"/>
        </w:rPr>
        <w:t xml:space="preserve">, </w:t>
      </w:r>
      <w:proofErr w:type="spellStart"/>
      <w:r w:rsidRPr="00CD2A86">
        <w:rPr>
          <w:sz w:val="28"/>
          <w:szCs w:val="28"/>
        </w:rPr>
        <w:t>прагнення</w:t>
      </w:r>
      <w:proofErr w:type="spellEnd"/>
      <w:r w:rsidRPr="00CD2A86">
        <w:rPr>
          <w:sz w:val="28"/>
          <w:szCs w:val="28"/>
        </w:rPr>
        <w:t xml:space="preserve"> бути </w:t>
      </w:r>
      <w:proofErr w:type="spellStart"/>
      <w:r w:rsidRPr="00CD2A86">
        <w:rPr>
          <w:sz w:val="28"/>
          <w:szCs w:val="28"/>
        </w:rPr>
        <w:t>фізично</w:t>
      </w:r>
      <w:proofErr w:type="spellEnd"/>
      <w:r w:rsidRPr="00CD2A86">
        <w:rPr>
          <w:sz w:val="28"/>
          <w:szCs w:val="28"/>
        </w:rPr>
        <w:t xml:space="preserve"> здоровою </w:t>
      </w:r>
      <w:proofErr w:type="spellStart"/>
      <w:r w:rsidRPr="00CD2A86">
        <w:rPr>
          <w:sz w:val="28"/>
          <w:szCs w:val="28"/>
        </w:rPr>
        <w:t>людиною</w:t>
      </w:r>
      <w:proofErr w:type="spellEnd"/>
      <w:r w:rsidRPr="00CD2A86">
        <w:rPr>
          <w:sz w:val="28"/>
          <w:szCs w:val="28"/>
        </w:rPr>
        <w:t xml:space="preserve">. У </w:t>
      </w:r>
      <w:proofErr w:type="spellStart"/>
      <w:r w:rsidRPr="00CD2A86">
        <w:rPr>
          <w:sz w:val="28"/>
          <w:szCs w:val="28"/>
        </w:rPr>
        <w:t>зв’язку</w:t>
      </w:r>
      <w:proofErr w:type="spellEnd"/>
      <w:r w:rsidRPr="00CD2A86">
        <w:rPr>
          <w:sz w:val="28"/>
          <w:szCs w:val="28"/>
        </w:rPr>
        <w:t xml:space="preserve"> з </w:t>
      </w:r>
      <w:proofErr w:type="spellStart"/>
      <w:r w:rsidRPr="00CD2A86">
        <w:rPr>
          <w:sz w:val="28"/>
          <w:szCs w:val="28"/>
        </w:rPr>
        <w:t>цим</w:t>
      </w:r>
      <w:proofErr w:type="spellEnd"/>
      <w:r w:rsidRPr="00CD2A86">
        <w:rPr>
          <w:sz w:val="28"/>
          <w:szCs w:val="28"/>
        </w:rPr>
        <w:t xml:space="preserve"> </w:t>
      </w:r>
      <w:r w:rsidRPr="00CD2A86">
        <w:rPr>
          <w:sz w:val="28"/>
          <w:szCs w:val="28"/>
          <w:lang w:val="uk-UA"/>
        </w:rPr>
        <w:t xml:space="preserve">в закладі </w:t>
      </w:r>
      <w:proofErr w:type="spellStart"/>
      <w:r w:rsidRPr="00CD2A86">
        <w:rPr>
          <w:sz w:val="28"/>
          <w:szCs w:val="28"/>
        </w:rPr>
        <w:t>було</w:t>
      </w:r>
      <w:proofErr w:type="spellEnd"/>
      <w:r w:rsidRPr="00CD2A86">
        <w:rPr>
          <w:sz w:val="28"/>
          <w:szCs w:val="28"/>
        </w:rPr>
        <w:t xml:space="preserve"> проведено </w:t>
      </w:r>
      <w:proofErr w:type="spellStart"/>
      <w:r w:rsidRPr="00CD2A86">
        <w:rPr>
          <w:sz w:val="28"/>
          <w:szCs w:val="28"/>
        </w:rPr>
        <w:t>бесіди</w:t>
      </w:r>
      <w:proofErr w:type="spellEnd"/>
      <w:r w:rsidRPr="00CD2A86">
        <w:rPr>
          <w:sz w:val="28"/>
          <w:szCs w:val="28"/>
        </w:rPr>
        <w:t>: «</w:t>
      </w:r>
      <w:proofErr w:type="spellStart"/>
      <w:r w:rsidRPr="00CD2A86">
        <w:rPr>
          <w:sz w:val="28"/>
          <w:szCs w:val="28"/>
        </w:rPr>
        <w:t>Коронавірус</w:t>
      </w:r>
      <w:proofErr w:type="spellEnd"/>
      <w:r w:rsidRPr="00CD2A86">
        <w:rPr>
          <w:sz w:val="28"/>
          <w:szCs w:val="28"/>
        </w:rPr>
        <w:t xml:space="preserve">: </w:t>
      </w:r>
      <w:proofErr w:type="spellStart"/>
      <w:r w:rsidRPr="00CD2A86">
        <w:rPr>
          <w:sz w:val="28"/>
          <w:szCs w:val="28"/>
        </w:rPr>
        <w:t>профілактика</w:t>
      </w:r>
      <w:proofErr w:type="spellEnd"/>
      <w:r w:rsidRPr="00CD2A86">
        <w:rPr>
          <w:sz w:val="28"/>
          <w:szCs w:val="28"/>
        </w:rPr>
        <w:t xml:space="preserve"> </w:t>
      </w:r>
      <w:proofErr w:type="spellStart"/>
      <w:r w:rsidRPr="00CD2A86">
        <w:rPr>
          <w:sz w:val="28"/>
          <w:szCs w:val="28"/>
        </w:rPr>
        <w:lastRenderedPageBreak/>
        <w:t>інфікування</w:t>
      </w:r>
      <w:proofErr w:type="spellEnd"/>
      <w:r w:rsidRPr="00CD2A86">
        <w:rPr>
          <w:sz w:val="28"/>
          <w:szCs w:val="28"/>
        </w:rPr>
        <w:t xml:space="preserve"> і </w:t>
      </w:r>
      <w:proofErr w:type="spellStart"/>
      <w:r w:rsidRPr="00CD2A86">
        <w:rPr>
          <w:sz w:val="28"/>
          <w:szCs w:val="28"/>
        </w:rPr>
        <w:t>поширення</w:t>
      </w:r>
      <w:proofErr w:type="spellEnd"/>
      <w:r w:rsidRPr="00CD2A86">
        <w:rPr>
          <w:sz w:val="28"/>
          <w:szCs w:val="28"/>
        </w:rPr>
        <w:t>», «</w:t>
      </w:r>
      <w:proofErr w:type="spellStart"/>
      <w:r w:rsidRPr="00CD2A86">
        <w:rPr>
          <w:sz w:val="28"/>
          <w:szCs w:val="28"/>
        </w:rPr>
        <w:t>Якщо</w:t>
      </w:r>
      <w:proofErr w:type="spellEnd"/>
      <w:r w:rsidRPr="00CD2A86">
        <w:rPr>
          <w:sz w:val="28"/>
          <w:szCs w:val="28"/>
        </w:rPr>
        <w:t xml:space="preserve"> </w:t>
      </w:r>
      <w:proofErr w:type="spellStart"/>
      <w:r w:rsidRPr="00CD2A86">
        <w:rPr>
          <w:sz w:val="28"/>
          <w:szCs w:val="28"/>
        </w:rPr>
        <w:t>хочеш</w:t>
      </w:r>
      <w:proofErr w:type="spellEnd"/>
      <w:r w:rsidRPr="00CD2A86">
        <w:rPr>
          <w:sz w:val="28"/>
          <w:szCs w:val="28"/>
        </w:rPr>
        <w:t xml:space="preserve"> бути </w:t>
      </w:r>
      <w:proofErr w:type="spellStart"/>
      <w:r w:rsidRPr="00CD2A86">
        <w:rPr>
          <w:sz w:val="28"/>
          <w:szCs w:val="28"/>
        </w:rPr>
        <w:t>здоровим</w:t>
      </w:r>
      <w:proofErr w:type="spellEnd"/>
      <w:r w:rsidRPr="00CD2A86">
        <w:rPr>
          <w:sz w:val="28"/>
          <w:szCs w:val="28"/>
        </w:rPr>
        <w:t xml:space="preserve"> – </w:t>
      </w:r>
      <w:proofErr w:type="spellStart"/>
      <w:r w:rsidRPr="00CD2A86">
        <w:rPr>
          <w:sz w:val="28"/>
          <w:szCs w:val="28"/>
        </w:rPr>
        <w:t>загартовуйся</w:t>
      </w:r>
      <w:proofErr w:type="spellEnd"/>
      <w:r w:rsidRPr="00CD2A86">
        <w:rPr>
          <w:sz w:val="28"/>
          <w:szCs w:val="28"/>
        </w:rPr>
        <w:t>!», «</w:t>
      </w:r>
      <w:proofErr w:type="spellStart"/>
      <w:r w:rsidRPr="00CD2A86">
        <w:rPr>
          <w:sz w:val="28"/>
          <w:szCs w:val="28"/>
        </w:rPr>
        <w:t>Безпечна</w:t>
      </w:r>
      <w:proofErr w:type="spellEnd"/>
      <w:r w:rsidRPr="00CD2A86">
        <w:rPr>
          <w:sz w:val="28"/>
          <w:szCs w:val="28"/>
        </w:rPr>
        <w:t xml:space="preserve"> </w:t>
      </w:r>
      <w:proofErr w:type="spellStart"/>
      <w:r w:rsidRPr="00CD2A86">
        <w:rPr>
          <w:sz w:val="28"/>
          <w:szCs w:val="28"/>
        </w:rPr>
        <w:t>поведінка</w:t>
      </w:r>
      <w:proofErr w:type="spellEnd"/>
      <w:r w:rsidRPr="00CD2A86">
        <w:rPr>
          <w:sz w:val="28"/>
          <w:szCs w:val="28"/>
        </w:rPr>
        <w:t xml:space="preserve"> </w:t>
      </w:r>
      <w:proofErr w:type="spellStart"/>
      <w:r w:rsidRPr="00CD2A86">
        <w:rPr>
          <w:sz w:val="28"/>
          <w:szCs w:val="28"/>
        </w:rPr>
        <w:t>під</w:t>
      </w:r>
      <w:proofErr w:type="spellEnd"/>
      <w:r w:rsidRPr="00CD2A86">
        <w:rPr>
          <w:sz w:val="28"/>
          <w:szCs w:val="28"/>
        </w:rPr>
        <w:t xml:space="preserve"> час </w:t>
      </w:r>
      <w:proofErr w:type="spellStart"/>
      <w:r w:rsidRPr="00CD2A86">
        <w:rPr>
          <w:sz w:val="28"/>
          <w:szCs w:val="28"/>
        </w:rPr>
        <w:t>канікул</w:t>
      </w:r>
      <w:proofErr w:type="spellEnd"/>
      <w:r w:rsidRPr="00CD2A86">
        <w:rPr>
          <w:sz w:val="28"/>
          <w:szCs w:val="28"/>
        </w:rPr>
        <w:t xml:space="preserve"> – </w:t>
      </w:r>
      <w:proofErr w:type="spellStart"/>
      <w:r w:rsidRPr="00CD2A86">
        <w:rPr>
          <w:sz w:val="28"/>
          <w:szCs w:val="28"/>
        </w:rPr>
        <w:t>запорука</w:t>
      </w:r>
      <w:proofErr w:type="spellEnd"/>
      <w:r w:rsidRPr="00CD2A86">
        <w:rPr>
          <w:sz w:val="28"/>
          <w:szCs w:val="28"/>
        </w:rPr>
        <w:t xml:space="preserve"> здорового </w:t>
      </w:r>
      <w:proofErr w:type="spellStart"/>
      <w:r w:rsidRPr="00CD2A86">
        <w:rPr>
          <w:sz w:val="28"/>
          <w:szCs w:val="28"/>
        </w:rPr>
        <w:t>відпочинку</w:t>
      </w:r>
      <w:proofErr w:type="spellEnd"/>
      <w:r w:rsidRPr="00CD2A86">
        <w:rPr>
          <w:sz w:val="28"/>
          <w:szCs w:val="28"/>
        </w:rPr>
        <w:t xml:space="preserve">», «Чистота рук – </w:t>
      </w:r>
      <w:proofErr w:type="spellStart"/>
      <w:r w:rsidRPr="00CD2A86">
        <w:rPr>
          <w:sz w:val="28"/>
          <w:szCs w:val="28"/>
        </w:rPr>
        <w:t>запорука</w:t>
      </w:r>
      <w:proofErr w:type="spellEnd"/>
      <w:r w:rsidRPr="00CD2A86">
        <w:rPr>
          <w:sz w:val="28"/>
          <w:szCs w:val="28"/>
        </w:rPr>
        <w:t xml:space="preserve"> </w:t>
      </w:r>
      <w:proofErr w:type="spellStart"/>
      <w:r w:rsidRPr="00CD2A86">
        <w:rPr>
          <w:sz w:val="28"/>
          <w:szCs w:val="28"/>
        </w:rPr>
        <w:t>здоров’я</w:t>
      </w:r>
      <w:proofErr w:type="spellEnd"/>
      <w:r w:rsidRPr="00CD2A86">
        <w:rPr>
          <w:sz w:val="28"/>
          <w:szCs w:val="28"/>
          <w:lang w:val="uk-UA"/>
        </w:rPr>
        <w:t>»,</w:t>
      </w:r>
      <w:r w:rsidRPr="00CD2A86">
        <w:rPr>
          <w:sz w:val="28"/>
          <w:szCs w:val="28"/>
        </w:rPr>
        <w:t xml:space="preserve"> «</w:t>
      </w:r>
      <w:proofErr w:type="spellStart"/>
      <w:r w:rsidRPr="00CD2A86">
        <w:rPr>
          <w:sz w:val="28"/>
          <w:szCs w:val="28"/>
        </w:rPr>
        <w:t>Профілактика</w:t>
      </w:r>
      <w:proofErr w:type="spellEnd"/>
      <w:r w:rsidRPr="00CD2A86">
        <w:rPr>
          <w:sz w:val="28"/>
          <w:szCs w:val="28"/>
        </w:rPr>
        <w:t xml:space="preserve"> </w:t>
      </w:r>
      <w:proofErr w:type="spellStart"/>
      <w:r w:rsidRPr="00CD2A86">
        <w:rPr>
          <w:sz w:val="28"/>
          <w:szCs w:val="28"/>
        </w:rPr>
        <w:t>інфекційних</w:t>
      </w:r>
      <w:proofErr w:type="spellEnd"/>
      <w:r w:rsidRPr="00CD2A86">
        <w:rPr>
          <w:sz w:val="28"/>
          <w:szCs w:val="28"/>
        </w:rPr>
        <w:t xml:space="preserve"> </w:t>
      </w:r>
      <w:proofErr w:type="spellStart"/>
      <w:r w:rsidRPr="00CD2A86">
        <w:rPr>
          <w:sz w:val="28"/>
          <w:szCs w:val="28"/>
        </w:rPr>
        <w:t>захворювань</w:t>
      </w:r>
      <w:proofErr w:type="spellEnd"/>
      <w:r w:rsidRPr="00CD2A86">
        <w:rPr>
          <w:sz w:val="28"/>
          <w:szCs w:val="28"/>
        </w:rPr>
        <w:t xml:space="preserve">», </w:t>
      </w:r>
      <w:r w:rsidRPr="00CD2A86">
        <w:rPr>
          <w:sz w:val="28"/>
          <w:szCs w:val="28"/>
          <w:lang w:val="uk-UA"/>
        </w:rPr>
        <w:t xml:space="preserve">години спілкування та </w:t>
      </w:r>
      <w:proofErr w:type="spellStart"/>
      <w:r w:rsidRPr="00CD2A86">
        <w:rPr>
          <w:sz w:val="28"/>
          <w:szCs w:val="28"/>
          <w:lang w:val="uk-UA"/>
        </w:rPr>
        <w:t>відеолекторій</w:t>
      </w:r>
      <w:proofErr w:type="spellEnd"/>
      <w:r w:rsidRPr="00CD2A86">
        <w:rPr>
          <w:sz w:val="28"/>
          <w:szCs w:val="28"/>
        </w:rPr>
        <w:t xml:space="preserve"> «</w:t>
      </w:r>
      <w:proofErr w:type="spellStart"/>
      <w:r w:rsidRPr="00CD2A86">
        <w:rPr>
          <w:sz w:val="28"/>
          <w:szCs w:val="28"/>
        </w:rPr>
        <w:t>Скажемо</w:t>
      </w:r>
      <w:proofErr w:type="spellEnd"/>
      <w:r w:rsidRPr="00CD2A86">
        <w:rPr>
          <w:sz w:val="28"/>
          <w:szCs w:val="28"/>
        </w:rPr>
        <w:t xml:space="preserve"> «</w:t>
      </w:r>
      <w:proofErr w:type="spellStart"/>
      <w:r w:rsidRPr="00CD2A86">
        <w:rPr>
          <w:sz w:val="28"/>
          <w:szCs w:val="28"/>
        </w:rPr>
        <w:t>Ні</w:t>
      </w:r>
      <w:proofErr w:type="spellEnd"/>
      <w:r w:rsidRPr="00CD2A86">
        <w:rPr>
          <w:sz w:val="28"/>
          <w:szCs w:val="28"/>
        </w:rPr>
        <w:t xml:space="preserve">!» </w:t>
      </w:r>
      <w:r w:rsidRPr="00CD2A86">
        <w:rPr>
          <w:sz w:val="28"/>
          <w:szCs w:val="28"/>
          <w:lang w:val="uk-UA"/>
        </w:rPr>
        <w:t>жорстокості та насильству</w:t>
      </w:r>
      <w:r w:rsidRPr="00CD2A86">
        <w:rPr>
          <w:sz w:val="28"/>
          <w:szCs w:val="28"/>
        </w:rPr>
        <w:t>»</w:t>
      </w:r>
      <w:r w:rsidRPr="00CD2A86">
        <w:rPr>
          <w:sz w:val="28"/>
          <w:szCs w:val="28"/>
          <w:lang w:val="uk-UA"/>
        </w:rPr>
        <w:t>, «</w:t>
      </w:r>
      <w:proofErr w:type="spellStart"/>
      <w:r w:rsidRPr="00CD2A86">
        <w:rPr>
          <w:sz w:val="28"/>
          <w:szCs w:val="28"/>
          <w:lang w:val="uk-UA"/>
        </w:rPr>
        <w:t>Споп</w:t>
      </w:r>
      <w:proofErr w:type="spellEnd"/>
      <w:r w:rsidRPr="00CD2A86">
        <w:rPr>
          <w:sz w:val="28"/>
          <w:szCs w:val="28"/>
          <w:lang w:val="uk-UA"/>
        </w:rPr>
        <w:t xml:space="preserve">! </w:t>
      </w:r>
      <w:proofErr w:type="spellStart"/>
      <w:r w:rsidRPr="00CD2A86">
        <w:rPr>
          <w:sz w:val="28"/>
          <w:szCs w:val="28"/>
          <w:lang w:val="uk-UA"/>
        </w:rPr>
        <w:t>Булінг</w:t>
      </w:r>
      <w:proofErr w:type="spellEnd"/>
      <w:r w:rsidRPr="00CD2A86">
        <w:rPr>
          <w:sz w:val="28"/>
          <w:szCs w:val="28"/>
          <w:lang w:val="uk-UA"/>
        </w:rPr>
        <w:t xml:space="preserve">!» Класні керівники регулярно проводили бесіди, інструктажі, з безпеки життєдіяльності (правила дорожнього руху, </w:t>
      </w:r>
      <w:r w:rsidR="006F0542">
        <w:rPr>
          <w:sz w:val="28"/>
          <w:szCs w:val="28"/>
          <w:lang w:val="uk-UA"/>
        </w:rPr>
        <w:t xml:space="preserve">правила поведінки під час сигналу «Повітряна тривога!», </w:t>
      </w:r>
      <w:bookmarkStart w:id="0" w:name="_GoBack"/>
      <w:bookmarkEnd w:id="0"/>
      <w:r w:rsidRPr="00CD2A86">
        <w:rPr>
          <w:sz w:val="28"/>
          <w:szCs w:val="28"/>
          <w:lang w:val="uk-UA"/>
        </w:rPr>
        <w:t>правила пожежної безпеки, поведінки на воді, поводження з газом, електроприладами, вибухонебезпечними предметами, поведінки в громадських місцях, профілактики інфекційних захворювань).</w:t>
      </w:r>
    </w:p>
    <w:p w14:paraId="45E23450" w14:textId="7A640F7B" w:rsidR="007672C6" w:rsidRPr="00CD2A86" w:rsidRDefault="00CD2A86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A8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CD2A86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CD2A86">
        <w:rPr>
          <w:rFonts w:ascii="Times New Roman" w:hAnsi="Times New Roman" w:cs="Times New Roman"/>
          <w:sz w:val="28"/>
          <w:szCs w:val="28"/>
        </w:rPr>
        <w:t xml:space="preserve">, </w:t>
      </w:r>
      <w:r w:rsidRPr="00CD2A86">
        <w:rPr>
          <w:rFonts w:ascii="Times New Roman" w:hAnsi="Times New Roman" w:cs="Times New Roman"/>
          <w:sz w:val="28"/>
          <w:szCs w:val="28"/>
          <w:lang w:val="uk-UA"/>
        </w:rPr>
        <w:t>більшість учнів</w:t>
      </w:r>
      <w:r w:rsidRPr="00CD2A86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Pr="00CD2A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2A86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CD2A86">
        <w:rPr>
          <w:rFonts w:ascii="Times New Roman" w:hAnsi="Times New Roman" w:cs="Times New Roman"/>
          <w:sz w:val="28"/>
          <w:szCs w:val="28"/>
        </w:rPr>
        <w:t xml:space="preserve"> </w:t>
      </w:r>
      <w:r w:rsidR="00B47CE7">
        <w:rPr>
          <w:rFonts w:ascii="Times New Roman" w:hAnsi="Times New Roman" w:cs="Times New Roman"/>
          <w:sz w:val="28"/>
          <w:szCs w:val="28"/>
          <w:lang w:val="uk-UA"/>
        </w:rPr>
        <w:t>2022-2023</w:t>
      </w:r>
      <w:r w:rsidRPr="00CD2A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2A86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CD2A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D2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A86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CD2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A86">
        <w:rPr>
          <w:rFonts w:ascii="Times New Roman" w:hAnsi="Times New Roman" w:cs="Times New Roman"/>
          <w:sz w:val="28"/>
          <w:szCs w:val="28"/>
        </w:rPr>
        <w:t>задіяні</w:t>
      </w:r>
      <w:proofErr w:type="spellEnd"/>
      <w:r w:rsidRPr="00CD2A8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D2A86">
        <w:rPr>
          <w:rFonts w:ascii="Times New Roman" w:hAnsi="Times New Roman" w:cs="Times New Roman"/>
          <w:sz w:val="28"/>
          <w:szCs w:val="28"/>
        </w:rPr>
        <w:t>виховному</w:t>
      </w:r>
      <w:proofErr w:type="spellEnd"/>
      <w:r w:rsidRPr="00CD2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A86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CD2A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2A86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CD2A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D2A86">
        <w:rPr>
          <w:rFonts w:ascii="Times New Roman" w:hAnsi="Times New Roman" w:cs="Times New Roman"/>
          <w:sz w:val="28"/>
          <w:szCs w:val="28"/>
        </w:rPr>
        <w:t>виконували</w:t>
      </w:r>
      <w:proofErr w:type="spellEnd"/>
      <w:r w:rsidRPr="00CD2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A86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CD2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A86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CD2A86">
        <w:rPr>
          <w:rFonts w:ascii="Times New Roman" w:hAnsi="Times New Roman" w:cs="Times New Roman"/>
          <w:sz w:val="28"/>
          <w:szCs w:val="28"/>
        </w:rPr>
        <w:t xml:space="preserve">, залучались до </w:t>
      </w:r>
      <w:proofErr w:type="spellStart"/>
      <w:r w:rsidRPr="00CD2A86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Pr="00CD2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A86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CD2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A8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D2A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2A86">
        <w:rPr>
          <w:rFonts w:ascii="Times New Roman" w:hAnsi="Times New Roman" w:cs="Times New Roman"/>
          <w:sz w:val="28"/>
          <w:szCs w:val="28"/>
        </w:rPr>
        <w:t>Виховна</w:t>
      </w:r>
      <w:proofErr w:type="spellEnd"/>
      <w:r w:rsidRPr="00CD2A86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CD2A86">
        <w:rPr>
          <w:rFonts w:ascii="Times New Roman" w:hAnsi="Times New Roman" w:cs="Times New Roman"/>
          <w:sz w:val="28"/>
          <w:szCs w:val="28"/>
        </w:rPr>
        <w:t>стабільно</w:t>
      </w:r>
      <w:proofErr w:type="spellEnd"/>
      <w:r w:rsidRPr="00CD2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A86">
        <w:rPr>
          <w:rFonts w:ascii="Times New Roman" w:hAnsi="Times New Roman" w:cs="Times New Roman"/>
          <w:sz w:val="28"/>
          <w:szCs w:val="28"/>
        </w:rPr>
        <w:t>функціонує</w:t>
      </w:r>
      <w:proofErr w:type="spellEnd"/>
      <w:r w:rsidRPr="00CD2A8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CD2A86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CD2A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D2A86">
        <w:rPr>
          <w:rFonts w:ascii="Times New Roman" w:hAnsi="Times New Roman" w:cs="Times New Roman"/>
          <w:sz w:val="28"/>
          <w:szCs w:val="28"/>
        </w:rPr>
        <w:t>заданому</w:t>
      </w:r>
      <w:proofErr w:type="spellEnd"/>
      <w:r w:rsidRPr="00CD2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A86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CD2A86">
        <w:rPr>
          <w:rFonts w:ascii="Times New Roman" w:hAnsi="Times New Roman" w:cs="Times New Roman"/>
          <w:sz w:val="28"/>
          <w:szCs w:val="28"/>
        </w:rPr>
        <w:t>.</w:t>
      </w:r>
    </w:p>
    <w:p w14:paraId="7CF299F4" w14:textId="6B19DF0D" w:rsidR="007672C6" w:rsidRPr="00CD2A86" w:rsidRDefault="00CD2A86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672C6" w:rsidRPr="00CD2A86">
        <w:rPr>
          <w:rFonts w:ascii="Times New Roman" w:hAnsi="Times New Roman" w:cs="Times New Roman"/>
          <w:sz w:val="28"/>
          <w:szCs w:val="28"/>
        </w:rPr>
        <w:t>В 20</w:t>
      </w:r>
      <w:r w:rsidR="00B47CE7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E878C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72C6" w:rsidRPr="00CD2A86">
        <w:rPr>
          <w:rFonts w:ascii="Times New Roman" w:hAnsi="Times New Roman" w:cs="Times New Roman"/>
          <w:sz w:val="28"/>
          <w:szCs w:val="28"/>
        </w:rPr>
        <w:t>202</w:t>
      </w:r>
      <w:r w:rsidR="00B47CE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672C6" w:rsidRPr="00CD2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2C6" w:rsidRPr="00CD2A86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="007672C6" w:rsidRPr="00CD2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2C6" w:rsidRPr="00CD2A86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7672C6" w:rsidRPr="00CD2A86">
        <w:rPr>
          <w:rFonts w:ascii="Times New Roman" w:hAnsi="Times New Roman" w:cs="Times New Roman"/>
          <w:sz w:val="28"/>
          <w:szCs w:val="28"/>
        </w:rPr>
        <w:t xml:space="preserve"> педагогу-</w:t>
      </w:r>
      <w:proofErr w:type="spellStart"/>
      <w:r w:rsidR="007672C6" w:rsidRPr="00CD2A86">
        <w:rPr>
          <w:rFonts w:ascii="Times New Roman" w:hAnsi="Times New Roman" w:cs="Times New Roman"/>
          <w:sz w:val="28"/>
          <w:szCs w:val="28"/>
        </w:rPr>
        <w:t>організатору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практичному психологу, класним керівникам</w:t>
      </w:r>
      <w:r w:rsidR="007672C6" w:rsidRPr="00CD2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2C6" w:rsidRPr="00CD2A86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7672C6" w:rsidRPr="00CD2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2C6" w:rsidRPr="00CD2A86"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 w:rsidR="007672C6" w:rsidRPr="00CD2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2C6" w:rsidRPr="00CD2A86">
        <w:rPr>
          <w:rFonts w:ascii="Times New Roman" w:hAnsi="Times New Roman" w:cs="Times New Roman"/>
          <w:sz w:val="28"/>
          <w:szCs w:val="28"/>
        </w:rPr>
        <w:t>роз’яснювальну</w:t>
      </w:r>
      <w:proofErr w:type="spellEnd"/>
      <w:r w:rsidR="007672C6" w:rsidRPr="00CD2A86">
        <w:rPr>
          <w:rFonts w:ascii="Times New Roman" w:hAnsi="Times New Roman" w:cs="Times New Roman"/>
          <w:sz w:val="28"/>
          <w:szCs w:val="28"/>
        </w:rPr>
        <w:t xml:space="preserve"> роботу з </w:t>
      </w:r>
      <w:proofErr w:type="spellStart"/>
      <w:r w:rsidR="007672C6" w:rsidRPr="00CD2A86">
        <w:rPr>
          <w:rFonts w:ascii="Times New Roman" w:hAnsi="Times New Roman" w:cs="Times New Roman"/>
          <w:sz w:val="28"/>
          <w:szCs w:val="28"/>
        </w:rPr>
        <w:t>активізації</w:t>
      </w:r>
      <w:proofErr w:type="spellEnd"/>
      <w:r w:rsidR="00EA7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72C6" w:rsidRPr="00CD2A86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="007672C6" w:rsidRPr="00CD2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2C6" w:rsidRPr="00CD2A86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7672C6" w:rsidRPr="00CD2A86">
        <w:rPr>
          <w:rFonts w:ascii="Times New Roman" w:hAnsi="Times New Roman" w:cs="Times New Roman"/>
          <w:sz w:val="28"/>
          <w:szCs w:val="28"/>
        </w:rPr>
        <w:t xml:space="preserve">, разом з </w:t>
      </w:r>
      <w:proofErr w:type="spellStart"/>
      <w:r w:rsidR="007672C6" w:rsidRPr="00CD2A8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7672C6" w:rsidRPr="00CD2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2C6" w:rsidRPr="00CD2A86">
        <w:rPr>
          <w:rFonts w:ascii="Times New Roman" w:hAnsi="Times New Roman" w:cs="Times New Roman"/>
          <w:sz w:val="28"/>
          <w:szCs w:val="28"/>
        </w:rPr>
        <w:t>лідерами</w:t>
      </w:r>
      <w:proofErr w:type="spellEnd"/>
      <w:r w:rsidR="007672C6" w:rsidRPr="00CD2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2C6" w:rsidRPr="00CD2A86">
        <w:rPr>
          <w:rFonts w:ascii="Times New Roman" w:hAnsi="Times New Roman" w:cs="Times New Roman"/>
          <w:sz w:val="28"/>
          <w:szCs w:val="28"/>
        </w:rPr>
        <w:t>спланувати</w:t>
      </w:r>
      <w:proofErr w:type="spellEnd"/>
      <w:r w:rsidR="007672C6" w:rsidRPr="00CD2A86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="007672C6" w:rsidRPr="00CD2A8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7672C6" w:rsidRPr="00CD2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2C6" w:rsidRPr="00CD2A8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7672C6" w:rsidRPr="00CD2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2C6" w:rsidRPr="00CD2A86">
        <w:rPr>
          <w:rFonts w:ascii="Times New Roman" w:hAnsi="Times New Roman" w:cs="Times New Roman"/>
          <w:sz w:val="28"/>
          <w:szCs w:val="28"/>
        </w:rPr>
        <w:t>цікавого</w:t>
      </w:r>
      <w:proofErr w:type="spellEnd"/>
      <w:r w:rsidR="007672C6" w:rsidRPr="00CD2A8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672C6" w:rsidRPr="00CD2A86">
        <w:rPr>
          <w:rFonts w:ascii="Times New Roman" w:hAnsi="Times New Roman" w:cs="Times New Roman"/>
          <w:sz w:val="28"/>
          <w:szCs w:val="28"/>
        </w:rPr>
        <w:t>змістовного</w:t>
      </w:r>
      <w:proofErr w:type="spellEnd"/>
      <w:r w:rsidR="007672C6" w:rsidRPr="00CD2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2C6" w:rsidRPr="00CD2A86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="00E47B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72C6" w:rsidRPr="00CD2A86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="007672C6" w:rsidRPr="00CD2A86">
        <w:rPr>
          <w:rFonts w:ascii="Times New Roman" w:hAnsi="Times New Roman" w:cs="Times New Roman"/>
          <w:sz w:val="28"/>
          <w:szCs w:val="28"/>
        </w:rPr>
        <w:t>.</w:t>
      </w:r>
    </w:p>
    <w:p w14:paraId="4FC10D07" w14:textId="77777777" w:rsidR="007672C6" w:rsidRPr="008A0188" w:rsidRDefault="007672C6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92DE89" w14:textId="1F1383A7" w:rsidR="005E7A7A" w:rsidRDefault="005E7A7A" w:rsidP="005A701C">
      <w:pPr>
        <w:spacing w:line="240" w:lineRule="auto"/>
      </w:pPr>
      <w:r w:rsidRPr="008A018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V</w:t>
      </w:r>
      <w:r w:rsidRPr="008A0188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 w:rsidR="001A19DB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МОДЕРНІЗАЦІЯ МАТЕРІАЛЬНО</w:t>
      </w:r>
      <w:r w:rsidR="00BB27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ТЕХНІЧНОЇ БАЗИ ЗАКЛАДУ, ФІНАНСОВО</w:t>
      </w:r>
      <w:r w:rsidR="00BB27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ГОСПОДАРСЬКА ДІЯЛЬНІСТЬ.</w:t>
      </w:r>
    </w:p>
    <w:p w14:paraId="2FBBC61A" w14:textId="6D711F74" w:rsidR="005E7A7A" w:rsidRPr="00FF54BC" w:rsidRDefault="005E7A7A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 xml:space="preserve">Фінансово-господарська діяльність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 xml:space="preserve"> у 202</w:t>
      </w:r>
      <w:r w:rsidR="00B47CE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9F2B2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була спрямована на створення належних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 xml:space="preserve">санітарно-побутових умов навчання та виховання учнів, вдосконалення навчально-матеріальної бази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, осучаснення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54BC">
        <w:rPr>
          <w:rFonts w:ascii="Times New Roman" w:hAnsi="Times New Roman" w:cs="Times New Roman"/>
          <w:sz w:val="28"/>
          <w:szCs w:val="28"/>
          <w:lang w:val="uk-UA"/>
        </w:rPr>
        <w:t>інтер’єру шкільних приміщень.</w:t>
      </w:r>
    </w:p>
    <w:p w14:paraId="28E868CF" w14:textId="0CA6037C" w:rsidR="00BB276D" w:rsidRPr="00217BEF" w:rsidRDefault="005E7A7A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5E7A7A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5E7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A7A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5E7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A7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E7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A7A">
        <w:rPr>
          <w:rFonts w:ascii="Times New Roman" w:hAnsi="Times New Roman" w:cs="Times New Roman"/>
          <w:sz w:val="28"/>
          <w:szCs w:val="28"/>
        </w:rPr>
        <w:t>приділено</w:t>
      </w:r>
      <w:proofErr w:type="spellEnd"/>
      <w:r w:rsidRPr="005E7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A7A">
        <w:rPr>
          <w:rFonts w:ascii="Times New Roman" w:hAnsi="Times New Roman" w:cs="Times New Roman"/>
          <w:sz w:val="28"/>
          <w:szCs w:val="28"/>
        </w:rPr>
        <w:t>питанню</w:t>
      </w:r>
      <w:proofErr w:type="spellEnd"/>
      <w:r w:rsidRPr="005E7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A7A">
        <w:rPr>
          <w:rFonts w:ascii="Times New Roman" w:hAnsi="Times New Roman" w:cs="Times New Roman"/>
          <w:sz w:val="28"/>
          <w:szCs w:val="28"/>
        </w:rPr>
        <w:t>економії</w:t>
      </w:r>
      <w:proofErr w:type="spellEnd"/>
      <w:r w:rsidRPr="005E7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A7A">
        <w:rPr>
          <w:rFonts w:ascii="Times New Roman" w:hAnsi="Times New Roman" w:cs="Times New Roman"/>
          <w:sz w:val="28"/>
          <w:szCs w:val="28"/>
        </w:rPr>
        <w:t>енергоносіїв</w:t>
      </w:r>
      <w:proofErr w:type="spellEnd"/>
      <w:r w:rsidRPr="005E7A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7A7A">
        <w:rPr>
          <w:rFonts w:ascii="Times New Roman" w:hAnsi="Times New Roman" w:cs="Times New Roman"/>
          <w:sz w:val="28"/>
          <w:szCs w:val="28"/>
        </w:rPr>
        <w:t>раціональному</w:t>
      </w:r>
      <w:proofErr w:type="spellEnd"/>
      <w:r w:rsidRPr="005E7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A7A">
        <w:rPr>
          <w:rFonts w:ascii="Times New Roman" w:hAnsi="Times New Roman" w:cs="Times New Roman"/>
          <w:sz w:val="28"/>
          <w:szCs w:val="28"/>
        </w:rPr>
        <w:t>використанню</w:t>
      </w:r>
      <w:proofErr w:type="spellEnd"/>
      <w:r w:rsidRPr="005E7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A7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5E7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A7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5E7A7A">
        <w:rPr>
          <w:rFonts w:ascii="Times New Roman" w:hAnsi="Times New Roman" w:cs="Times New Roman"/>
          <w:sz w:val="28"/>
          <w:szCs w:val="28"/>
        </w:rPr>
        <w:t>. Стан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7A7A">
        <w:rPr>
          <w:rFonts w:ascii="Times New Roman" w:hAnsi="Times New Roman" w:cs="Times New Roman"/>
          <w:sz w:val="28"/>
          <w:szCs w:val="28"/>
        </w:rPr>
        <w:t>матеріально-технічного</w:t>
      </w:r>
      <w:proofErr w:type="spellEnd"/>
      <w:r w:rsidRPr="005E7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A7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E7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A7A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5E7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7A7A">
        <w:rPr>
          <w:rFonts w:ascii="Times New Roman" w:hAnsi="Times New Roman" w:cs="Times New Roman"/>
          <w:sz w:val="28"/>
          <w:szCs w:val="28"/>
        </w:rPr>
        <w:t>кабінетів</w:t>
      </w:r>
      <w:proofErr w:type="spellEnd"/>
      <w:r w:rsidRPr="005E7A7A">
        <w:rPr>
          <w:rFonts w:ascii="Times New Roman" w:hAnsi="Times New Roman" w:cs="Times New Roman"/>
          <w:sz w:val="28"/>
          <w:szCs w:val="28"/>
        </w:rPr>
        <w:t>,  спортзал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gramEnd"/>
      <w:r w:rsidRPr="005E7A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7A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7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A7A">
        <w:rPr>
          <w:rFonts w:ascii="Times New Roman" w:hAnsi="Times New Roman" w:cs="Times New Roman"/>
          <w:sz w:val="28"/>
          <w:szCs w:val="28"/>
        </w:rPr>
        <w:t>функціонують</w:t>
      </w:r>
      <w:proofErr w:type="spellEnd"/>
      <w:r w:rsidRPr="005E7A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E7A7A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5E7A7A">
        <w:rPr>
          <w:rFonts w:ascii="Times New Roman" w:hAnsi="Times New Roman" w:cs="Times New Roman"/>
          <w:sz w:val="28"/>
          <w:szCs w:val="28"/>
        </w:rPr>
        <w:t>,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7A7A">
        <w:rPr>
          <w:rFonts w:ascii="Times New Roman" w:hAnsi="Times New Roman" w:cs="Times New Roman"/>
          <w:sz w:val="28"/>
          <w:szCs w:val="28"/>
        </w:rPr>
        <w:t>задовільним</w:t>
      </w:r>
      <w:proofErr w:type="spellEnd"/>
      <w:r w:rsidRPr="005E7A7A">
        <w:rPr>
          <w:rFonts w:ascii="Times New Roman" w:hAnsi="Times New Roman" w:cs="Times New Roman"/>
          <w:sz w:val="28"/>
          <w:szCs w:val="28"/>
        </w:rPr>
        <w:t>.</w:t>
      </w:r>
      <w:r w:rsidR="009F2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Адміністрація</w:t>
      </w:r>
      <w:r w:rsidR="00BB276D"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закладу постійно працює над удосконаленням матеріально-технічної бази, підтриманням її в робочому стані.</w:t>
      </w:r>
      <w:r w:rsidR="009F2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B2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Належна </w:t>
      </w:r>
      <w:r w:rsidR="00BB276D"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уваг</w:t>
      </w:r>
      <w:r w:rsidR="00BB2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в закладі </w:t>
      </w:r>
      <w:r w:rsidR="00BB276D"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приділяється естетичному вигляду, озелененню його приміщень і території. Подвір’я закладу завжди прибране, доглянут</w:t>
      </w:r>
      <w:r w:rsidR="00BB2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BB276D"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 квітниках висаджено квіти. Обрізаються дерева, кущі. Бордюри і східці побілені, обладнання спортмайданчика пофарбоване. Скошуються бур’яни і трава, своєчасно прибирається і вивозиться сміття.</w:t>
      </w:r>
    </w:p>
    <w:p w14:paraId="7709864B" w14:textId="77777777" w:rsidR="00BB276D" w:rsidRPr="00086BD7" w:rsidRDefault="00BB276D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Все це сприяє підтриманню приміщення і території закладу в належному стані, залишатись їм затишними і привабливими для тих, хто тут навчається, працює або просто тут перебуває. Адже в закладі виховує все.</w:t>
      </w:r>
    </w:p>
    <w:p w14:paraId="691F52CC" w14:textId="1BF8CF4A" w:rsidR="00860E99" w:rsidRPr="001A19DB" w:rsidRDefault="00BB276D" w:rsidP="001A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Фінансово-господарську стабільність навчального закладу підтримувати важко, адже на все не вистачає коштів, але утверджуючи в практиці роботи модель державно-громадського управління закладом освіти, спираючись на підтримку, практичну допомогу і безпосередню участь в житті закладу всіх учасників освітнього процесу, громади села, органів місцевої влади і держави цю проблему вдається вирішувати і тим самим не зважаючи на складнощі і труднощі забезпечувати розвиток шкільної освіти. Запровадження нових стандартів, сучасних освітніх технологій шкільної освіти сприятиме підвищенню її доступності і якості. Це пріоритет нашої роботи на найближчий час і на перспективу.</w:t>
      </w:r>
      <w:r w:rsidR="005E7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0DEFCFB" w14:textId="77777777" w:rsidR="001A19DB" w:rsidRDefault="001A19DB" w:rsidP="005A701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F224121" w14:textId="4AAE4E25" w:rsidR="00860E99" w:rsidRPr="00860E99" w:rsidRDefault="00860E99" w:rsidP="005A701C">
      <w:pPr>
        <w:spacing w:line="240" w:lineRule="auto"/>
        <w:rPr>
          <w:b/>
          <w:bCs/>
          <w:lang w:val="uk-UA"/>
        </w:rPr>
      </w:pPr>
      <w:r w:rsidRPr="00860E99">
        <w:rPr>
          <w:rFonts w:ascii="Times New Roman" w:hAnsi="Times New Roman" w:cs="Times New Roman"/>
          <w:b/>
          <w:bCs/>
          <w:sz w:val="28"/>
          <w:szCs w:val="28"/>
          <w:lang w:val="uk-UA"/>
        </w:rPr>
        <w:t>ІХ</w:t>
      </w:r>
      <w:r w:rsidR="001A19DB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860E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ОРГАНІЗАЦІЯ ГАРЯЧОГО ХАРЧУВАННЯ</w:t>
      </w:r>
    </w:p>
    <w:p w14:paraId="15B21A9B" w14:textId="703328D5" w:rsidR="00860E99" w:rsidRPr="003F210A" w:rsidRDefault="00860E99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10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F210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минулому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вжито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невідкладних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r w:rsidR="003F210A">
        <w:rPr>
          <w:rFonts w:ascii="Times New Roman" w:hAnsi="Times New Roman" w:cs="Times New Roman"/>
          <w:sz w:val="28"/>
          <w:szCs w:val="28"/>
          <w:lang w:val="uk-UA"/>
        </w:rPr>
        <w:t xml:space="preserve">безпечних </w:t>
      </w:r>
      <w:r w:rsidRPr="003F210A">
        <w:rPr>
          <w:rFonts w:ascii="Times New Roman" w:hAnsi="Times New Roman" w:cs="Times New Roman"/>
          <w:sz w:val="28"/>
          <w:szCs w:val="28"/>
        </w:rPr>
        <w:t xml:space="preserve">умов для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>.</w:t>
      </w:r>
      <w:r w:rsidRPr="003F210A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Організовано повноцінне, безпечне та якісне харчування учнів (замовлення та прийняття до закладу безпечних і якісних продуктів харчування та продовольчої сировини в необхідній кількості, додержання умов і термінів їх зберігання, технології виготовлення страв, правил особистої гігієни працівників харчоблоку, виконання норм харчування тощо).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заборонено</w:t>
      </w:r>
      <w:r w:rsidR="003F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синтетичні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барвники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ароматизатори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підсилювачі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смаку,</w:t>
      </w:r>
      <w:r w:rsidRPr="003F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консерванти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Розроблено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та</w:t>
      </w:r>
      <w:r w:rsidRPr="003F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режим та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шкільній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їдальні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>.</w:t>
      </w:r>
    </w:p>
    <w:p w14:paraId="6C454063" w14:textId="696B3250" w:rsidR="00860E99" w:rsidRPr="003F210A" w:rsidRDefault="003F210A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860E99" w:rsidRPr="003F210A">
        <w:rPr>
          <w:rFonts w:ascii="Times New Roman" w:hAnsi="Times New Roman" w:cs="Times New Roman"/>
          <w:sz w:val="28"/>
          <w:szCs w:val="28"/>
        </w:rPr>
        <w:t>Обов’язковим</w:t>
      </w:r>
      <w:proofErr w:type="spellEnd"/>
      <w:r w:rsidR="00860E99" w:rsidRPr="003F210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860E99" w:rsidRPr="003F210A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="00860E99"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E99" w:rsidRPr="003F210A">
        <w:rPr>
          <w:rFonts w:ascii="Times New Roman" w:hAnsi="Times New Roman" w:cs="Times New Roman"/>
          <w:sz w:val="28"/>
          <w:szCs w:val="28"/>
        </w:rPr>
        <w:t>щоденного</w:t>
      </w:r>
      <w:proofErr w:type="spellEnd"/>
      <w:r w:rsidR="00860E99" w:rsidRPr="003F210A">
        <w:rPr>
          <w:rFonts w:ascii="Times New Roman" w:hAnsi="Times New Roman" w:cs="Times New Roman"/>
          <w:sz w:val="28"/>
          <w:szCs w:val="28"/>
        </w:rPr>
        <w:t xml:space="preserve"> меню. У </w:t>
      </w:r>
      <w:proofErr w:type="spellStart"/>
      <w:r w:rsidR="00860E99" w:rsidRPr="003F210A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="00860E99" w:rsidRPr="003F210A">
        <w:rPr>
          <w:rFonts w:ascii="Times New Roman" w:hAnsi="Times New Roman" w:cs="Times New Roman"/>
          <w:sz w:val="28"/>
          <w:szCs w:val="28"/>
        </w:rPr>
        <w:t xml:space="preserve"> журналах</w:t>
      </w:r>
      <w:r w:rsidR="00860E99" w:rsidRPr="003F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60E99" w:rsidRPr="003F210A">
        <w:rPr>
          <w:rFonts w:ascii="Times New Roman" w:hAnsi="Times New Roman" w:cs="Times New Roman"/>
          <w:sz w:val="28"/>
          <w:szCs w:val="28"/>
        </w:rPr>
        <w:t>реєструється</w:t>
      </w:r>
      <w:proofErr w:type="spellEnd"/>
      <w:r w:rsidR="00860E99" w:rsidRPr="003F210A">
        <w:rPr>
          <w:rFonts w:ascii="Times New Roman" w:hAnsi="Times New Roman" w:cs="Times New Roman"/>
          <w:sz w:val="28"/>
          <w:szCs w:val="28"/>
        </w:rPr>
        <w:t xml:space="preserve"> бракераж </w:t>
      </w:r>
      <w:proofErr w:type="spellStart"/>
      <w:r w:rsidR="00860E99" w:rsidRPr="003F210A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="00860E99" w:rsidRPr="003F21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60E99" w:rsidRPr="003F210A">
        <w:rPr>
          <w:rFonts w:ascii="Times New Roman" w:hAnsi="Times New Roman" w:cs="Times New Roman"/>
          <w:sz w:val="28"/>
          <w:szCs w:val="28"/>
        </w:rPr>
        <w:t>готової</w:t>
      </w:r>
      <w:proofErr w:type="spellEnd"/>
      <w:r w:rsidR="00860E99"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E99" w:rsidRPr="003F210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="00860E99" w:rsidRPr="003F21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60E99" w:rsidRPr="003F210A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="00860E99" w:rsidRPr="003F210A">
        <w:rPr>
          <w:rFonts w:ascii="Times New Roman" w:hAnsi="Times New Roman" w:cs="Times New Roman"/>
          <w:sz w:val="28"/>
          <w:szCs w:val="28"/>
        </w:rPr>
        <w:t xml:space="preserve"> </w:t>
      </w:r>
      <w:r w:rsidR="00860E99" w:rsidRPr="003F210A"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  <w:proofErr w:type="spellStart"/>
      <w:r w:rsidR="00860E99" w:rsidRPr="003F210A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860E99" w:rsidRPr="003F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60E99" w:rsidRPr="003F210A">
        <w:rPr>
          <w:rFonts w:ascii="Times New Roman" w:hAnsi="Times New Roman" w:cs="Times New Roman"/>
          <w:sz w:val="28"/>
          <w:szCs w:val="28"/>
        </w:rPr>
        <w:t>періодичний</w:t>
      </w:r>
      <w:proofErr w:type="spellEnd"/>
      <w:r w:rsidR="00860E99" w:rsidRPr="003F210A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="00860E99" w:rsidRPr="003F210A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="00860E99"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E99" w:rsidRPr="003F210A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="00860E99"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E99" w:rsidRPr="003F210A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="00860E99"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E99" w:rsidRPr="003F210A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="00860E99" w:rsidRPr="003F2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0E99" w:rsidRPr="003F210A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="00860E99"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E99" w:rsidRPr="003F210A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860E99" w:rsidRPr="003F21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60E99" w:rsidRPr="003F210A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="00860E99"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E99" w:rsidRPr="003F210A">
        <w:rPr>
          <w:rFonts w:ascii="Times New Roman" w:hAnsi="Times New Roman" w:cs="Times New Roman"/>
          <w:sz w:val="28"/>
          <w:szCs w:val="28"/>
        </w:rPr>
        <w:t>санітарно</w:t>
      </w:r>
      <w:proofErr w:type="spellEnd"/>
      <w:r w:rsidR="00860E99" w:rsidRPr="003F21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60E99" w:rsidRPr="003F210A">
        <w:rPr>
          <w:rFonts w:ascii="Times New Roman" w:hAnsi="Times New Roman" w:cs="Times New Roman"/>
          <w:sz w:val="28"/>
          <w:szCs w:val="28"/>
        </w:rPr>
        <w:t>гігієнічних</w:t>
      </w:r>
      <w:proofErr w:type="spellEnd"/>
      <w:r w:rsidR="00860E99" w:rsidRPr="003F210A">
        <w:rPr>
          <w:rFonts w:ascii="Times New Roman" w:hAnsi="Times New Roman" w:cs="Times New Roman"/>
          <w:sz w:val="28"/>
          <w:szCs w:val="28"/>
        </w:rPr>
        <w:t xml:space="preserve"> норм. Створено </w:t>
      </w:r>
      <w:r w:rsidR="00860E99" w:rsidRPr="003F210A">
        <w:rPr>
          <w:rFonts w:ascii="Times New Roman" w:hAnsi="Times New Roman" w:cs="Times New Roman"/>
          <w:sz w:val="28"/>
          <w:szCs w:val="28"/>
          <w:lang w:val="uk-UA"/>
        </w:rPr>
        <w:t>комісію</w:t>
      </w:r>
      <w:r w:rsidR="00860E99" w:rsidRPr="003F210A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="00860E99" w:rsidRPr="003F210A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="00860E99"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E99" w:rsidRPr="003F210A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860E99"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E99" w:rsidRPr="003F210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860E99" w:rsidRPr="003F210A">
        <w:rPr>
          <w:rFonts w:ascii="Times New Roman" w:hAnsi="Times New Roman" w:cs="Times New Roman"/>
          <w:sz w:val="28"/>
          <w:szCs w:val="28"/>
        </w:rPr>
        <w:t>.</w:t>
      </w:r>
    </w:p>
    <w:p w14:paraId="39736ED8" w14:textId="22728A84" w:rsidR="00BB276D" w:rsidRPr="003F210A" w:rsidRDefault="00860E99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10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Безкоштовне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210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здійснювали</w:t>
      </w:r>
      <w:proofErr w:type="spellEnd"/>
      <w:proofErr w:type="gramEnd"/>
      <w:r w:rsidRPr="003F210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чинних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в</w:t>
      </w:r>
      <w:r w:rsidRPr="003F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210A">
        <w:rPr>
          <w:rFonts w:ascii="Times New Roman" w:hAnsi="Times New Roman" w:cs="Times New Roman"/>
          <w:sz w:val="28"/>
          <w:szCs w:val="28"/>
        </w:rPr>
        <w:t xml:space="preserve">межах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3F21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970D73" w14:textId="09889390" w:rsidR="003F210A" w:rsidRPr="00086BD7" w:rsidRDefault="003F210A" w:rsidP="005A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 </w:t>
      </w:r>
      <w:r w:rsidR="00E927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СТАН ОХОРОНИ ПРАЦІ ТА БЕЗПЕКИ ЖИТТЄДІЯЛЬНОСТІ</w:t>
      </w:r>
    </w:p>
    <w:p w14:paraId="30EBA94E" w14:textId="77777777" w:rsidR="003F210A" w:rsidRPr="00086BD7" w:rsidRDefault="003F210A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Робота з охорони праці, безпеки життєдіяльності, виробничої санітарії, профілактики травматизму дітей у побуті та під час освітнього процесу визначається в діяльності педколектив як одне з пріоритетних завдань і проводиться відповідно до законів України «Про охорону праці» «Про дорожній рух» «Про пожежну безпеку», Державних санітарних правил і норм улаштування, утримання загальноосвітніх навчальних закладів та організації освітнього процесу. Стан цієї роботи знаходиться під постійним контролем адміністрації закладу. Наказом по закладу призначається відповідальний за організацію роботи з охорони праці та безпеки життєдіяльності в закладі, створено службу з охорони праці, сплановані відповідні заходи.</w:t>
      </w:r>
    </w:p>
    <w:p w14:paraId="5BCAD579" w14:textId="77777777" w:rsidR="003F210A" w:rsidRPr="00086BD7" w:rsidRDefault="003F210A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На початку навчального року, напередодні канікул і святкових днів проводяться інструкції з безпеки життєдіяльності серед учнів, відпрацьована програма вступного інструктажу. Регулярно мають місце цільові інструктажі з учнями перед екскурсіями, спортивними змаганнями.</w:t>
      </w:r>
    </w:p>
    <w:p w14:paraId="4DF9AFB5" w14:textId="65EC8484" w:rsidR="003F210A" w:rsidRPr="00086BD7" w:rsidRDefault="003F210A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 закладі є всі необхідні журнали з реєстрації всіх інструктажів з питань охорони праці та безпеки життєдіяльності. Кожна класна кімната, кабінет, майстерня, спортивна зала має необхідний перелік документації з питань безпеки життєдіяльності.</w:t>
      </w:r>
      <w:r w:rsidR="001A19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Питання охорони праці та попередження травматизму регулярно обговорюються на виробничих нарадах, </w:t>
      </w:r>
      <w:r w:rsidR="00E92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засіданнях педради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7ED699ED" w14:textId="77777777" w:rsidR="003F210A" w:rsidRPr="00086BD7" w:rsidRDefault="003F210A" w:rsidP="005A7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В закладі розроблено низку заходів щодо попередження травматизму учнів, ведеться відповідна робота з вчителями щодо посилення їх контролю за дотриманням правил безпеки, безпеки життєдіяльності. Причини виникнення травм з’ясовуються, аналізуються, відповідно до цього складаються акти та проводяться профілактичні заходи.</w:t>
      </w:r>
    </w:p>
    <w:p w14:paraId="28D2B0A3" w14:textId="3DA49977" w:rsidR="009D6D3C" w:rsidRPr="001A19DB" w:rsidRDefault="003F210A" w:rsidP="001A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Згідно вимог проводиться робота з обслуговуючим персоналом закладу. В міру наявних можливостей в новому навчальному році </w:t>
      </w:r>
      <w:r w:rsidR="005A70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буде завершено створення </w:t>
      </w:r>
      <w:proofErr w:type="spellStart"/>
      <w:r w:rsidR="005A70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безпекового</w:t>
      </w:r>
      <w:proofErr w:type="spellEnd"/>
      <w:r w:rsidR="005A70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класу, який матиме  всі необхідні</w:t>
      </w:r>
      <w:r w:rsidRPr="00086B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матеріали з питань охорони праці та безпеки життєдіяльності.</w:t>
      </w:r>
    </w:p>
    <w:p w14:paraId="5F177521" w14:textId="3335084D" w:rsidR="003F210A" w:rsidRPr="00E878C0" w:rsidRDefault="003F210A" w:rsidP="005A701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210A">
        <w:rPr>
          <w:rFonts w:ascii="Times New Roman" w:hAnsi="Times New Roman" w:cs="Times New Roman"/>
          <w:b/>
          <w:bCs/>
          <w:sz w:val="28"/>
          <w:szCs w:val="28"/>
          <w:lang w:val="uk-UA"/>
        </w:rPr>
        <w:t>ХІ</w:t>
      </w:r>
      <w:r w:rsidR="001A19DB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3F21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F210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878C0">
        <w:rPr>
          <w:rFonts w:ascii="Times New Roman" w:hAnsi="Times New Roman" w:cs="Times New Roman"/>
          <w:b/>
          <w:bCs/>
          <w:sz w:val="28"/>
          <w:szCs w:val="28"/>
          <w:lang w:val="uk-UA"/>
        </w:rPr>
        <w:t>ИСНОВКИ</w:t>
      </w:r>
    </w:p>
    <w:p w14:paraId="21F54A48" w14:textId="644E2414" w:rsidR="003F210A" w:rsidRPr="003F210A" w:rsidRDefault="003F210A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r w:rsidRPr="003F210A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3F210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минулий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продемонстрував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наступне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>:</w:t>
      </w:r>
    </w:p>
    <w:p w14:paraId="5A2F7715" w14:textId="6B234806" w:rsidR="003F210A" w:rsidRPr="003F210A" w:rsidRDefault="003F210A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r w:rsidRPr="003F210A">
        <w:rPr>
          <w:rFonts w:ascii="Times New Roman" w:hAnsi="Times New Roman" w:cs="Times New Roman"/>
          <w:sz w:val="28"/>
          <w:szCs w:val="28"/>
          <w:lang w:val="uk-UA"/>
        </w:rPr>
        <w:t>в закладі</w:t>
      </w:r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тенденцію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>;</w:t>
      </w:r>
    </w:p>
    <w:p w14:paraId="69F8530B" w14:textId="77777777" w:rsidR="003F210A" w:rsidRPr="003F210A" w:rsidRDefault="003F210A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закладу та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>;</w:t>
      </w:r>
    </w:p>
    <w:p w14:paraId="29F6594E" w14:textId="3E6794D5" w:rsidR="003F210A" w:rsidRPr="003F210A" w:rsidRDefault="003F210A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безперервно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підвищують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фаховий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покращився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3F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дистанційних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>;</w:t>
      </w:r>
    </w:p>
    <w:p w14:paraId="4C0E6765" w14:textId="6E9F7951" w:rsidR="003F210A" w:rsidRPr="003F210A" w:rsidRDefault="003F210A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 xml:space="preserve">- </w:t>
      </w:r>
      <w:r w:rsidRPr="003F210A">
        <w:rPr>
          <w:rFonts w:ascii="Times New Roman" w:hAnsi="Times New Roman" w:cs="Times New Roman"/>
          <w:sz w:val="28"/>
          <w:szCs w:val="28"/>
          <w:lang w:val="uk-UA"/>
        </w:rPr>
        <w:t>в закладі</w:t>
      </w:r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колективне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колективний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3F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адміністрація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корегує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поставленої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мети;</w:t>
      </w:r>
    </w:p>
    <w:p w14:paraId="5FA17A90" w14:textId="423257AA" w:rsidR="003F210A" w:rsidRPr="003F210A" w:rsidRDefault="003F210A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 xml:space="preserve">- </w:t>
      </w:r>
      <w:r w:rsidRPr="003F210A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підтримує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позитивний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імідж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>;</w:t>
      </w:r>
    </w:p>
    <w:p w14:paraId="50E7BD3B" w14:textId="77777777" w:rsidR="003F210A" w:rsidRPr="003F210A" w:rsidRDefault="003F210A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створюються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навчально-пізнавальних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, потреб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>;</w:t>
      </w:r>
    </w:p>
    <w:p w14:paraId="480614C2" w14:textId="4F9C4012" w:rsidR="003F210A" w:rsidRPr="003F210A" w:rsidRDefault="003F210A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покращилась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ресурсна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база (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кадровий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матеріально-технічна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база,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інформаційно-методичне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>);</w:t>
      </w:r>
    </w:p>
    <w:p w14:paraId="2C573C75" w14:textId="77777777" w:rsidR="003F210A" w:rsidRPr="003F210A" w:rsidRDefault="003F210A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 xml:space="preserve">- створено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сприятливий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психолого-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клімат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>.</w:t>
      </w:r>
    </w:p>
    <w:p w14:paraId="29B71026" w14:textId="77777777" w:rsidR="003F210A" w:rsidRPr="003F210A" w:rsidRDefault="003F210A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залишились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>:</w:t>
      </w:r>
    </w:p>
    <w:p w14:paraId="06AE3609" w14:textId="5EBBF146" w:rsidR="003F210A" w:rsidRPr="003F210A" w:rsidRDefault="003F210A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шляхом активного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новітніх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існуючих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3F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>;</w:t>
      </w:r>
    </w:p>
    <w:p w14:paraId="645BA1C1" w14:textId="77777777" w:rsidR="003F210A" w:rsidRPr="003F210A" w:rsidRDefault="003F210A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результативності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обдарованими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>;</w:t>
      </w:r>
    </w:p>
    <w:p w14:paraId="3D5BFCF6" w14:textId="148C3137" w:rsidR="003F210A" w:rsidRPr="003F210A" w:rsidRDefault="003F210A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матеріально-технічної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01C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="005A7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01C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5A7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01C">
        <w:rPr>
          <w:rFonts w:ascii="Times New Roman" w:hAnsi="Times New Roman" w:cs="Times New Roman"/>
          <w:sz w:val="28"/>
          <w:szCs w:val="28"/>
        </w:rPr>
        <w:t>кабінетів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>.</w:t>
      </w:r>
    </w:p>
    <w:p w14:paraId="74D89959" w14:textId="1DD0FAD9" w:rsidR="003F210A" w:rsidRPr="003F210A" w:rsidRDefault="003F210A" w:rsidP="005A701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F210A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proofErr w:type="spellEnd"/>
      <w:r w:rsidRPr="003F210A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5A701C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3F210A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5A701C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3F21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b/>
          <w:bCs/>
          <w:sz w:val="28"/>
          <w:szCs w:val="28"/>
        </w:rPr>
        <w:t>н.р</w:t>
      </w:r>
      <w:proofErr w:type="spellEnd"/>
      <w:r w:rsidRPr="003F210A">
        <w:rPr>
          <w:rFonts w:ascii="Times New Roman" w:hAnsi="Times New Roman" w:cs="Times New Roman"/>
          <w:b/>
          <w:bCs/>
          <w:sz w:val="28"/>
          <w:szCs w:val="28"/>
        </w:rPr>
        <w:t>.:</w:t>
      </w:r>
    </w:p>
    <w:p w14:paraId="20E7962E" w14:textId="7A939670" w:rsidR="003F210A" w:rsidRPr="003F210A" w:rsidRDefault="003F210A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допомагаємо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успішною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щасливою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особистістю</w:t>
      </w:r>
      <w:proofErr w:type="spellEnd"/>
      <w:r w:rsidR="00E878C0">
        <w:rPr>
          <w:rFonts w:ascii="Times New Roman" w:hAnsi="Times New Roman" w:cs="Times New Roman"/>
          <w:sz w:val="28"/>
          <w:szCs w:val="28"/>
          <w:lang w:val="uk-UA"/>
        </w:rPr>
        <w:t>, т</w:t>
      </w:r>
      <w:r w:rsidRPr="003F210A">
        <w:rPr>
          <w:rFonts w:ascii="Times New Roman" w:hAnsi="Times New Roman" w:cs="Times New Roman"/>
          <w:sz w:val="28"/>
          <w:szCs w:val="28"/>
        </w:rPr>
        <w:t>ому у 202</w:t>
      </w:r>
      <w:r w:rsidR="005A701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F210A">
        <w:rPr>
          <w:rFonts w:ascii="Times New Roman" w:hAnsi="Times New Roman" w:cs="Times New Roman"/>
          <w:sz w:val="28"/>
          <w:szCs w:val="28"/>
        </w:rPr>
        <w:t>-202</w:t>
      </w:r>
      <w:r w:rsidR="005A701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визначили</w:t>
      </w:r>
      <w:proofErr w:type="spellEnd"/>
      <w:r w:rsidR="00E878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>:</w:t>
      </w:r>
    </w:p>
    <w:p w14:paraId="6F7925B2" w14:textId="77777777" w:rsidR="003F210A" w:rsidRPr="003F210A" w:rsidRDefault="003F210A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життя</w:t>
      </w:r>
      <w:proofErr w:type="spellEnd"/>
    </w:p>
    <w:p w14:paraId="15A80658" w14:textId="77777777" w:rsidR="003F210A" w:rsidRPr="003F210A" w:rsidRDefault="003F210A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Гарне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(команда)</w:t>
      </w:r>
    </w:p>
    <w:p w14:paraId="6A080800" w14:textId="77777777" w:rsidR="003F210A" w:rsidRPr="003F210A" w:rsidRDefault="003F210A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Цікаве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</w:p>
    <w:p w14:paraId="5127E461" w14:textId="77777777" w:rsidR="003F210A" w:rsidRPr="003F210A" w:rsidRDefault="003F210A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орієнтація</w:t>
      </w:r>
      <w:proofErr w:type="spellEnd"/>
    </w:p>
    <w:p w14:paraId="02714B2A" w14:textId="77777777" w:rsidR="003F210A" w:rsidRPr="003F210A" w:rsidRDefault="003F210A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</w:p>
    <w:p w14:paraId="4F5D2947" w14:textId="77777777" w:rsidR="003F210A" w:rsidRPr="003F210A" w:rsidRDefault="003F210A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Психічне</w:t>
      </w:r>
      <w:proofErr w:type="spellEnd"/>
      <w:r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</w:p>
    <w:p w14:paraId="44056A47" w14:textId="77777777" w:rsidR="003F210A" w:rsidRPr="003F210A" w:rsidRDefault="003F210A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210A">
        <w:rPr>
          <w:rFonts w:ascii="Times New Roman" w:hAnsi="Times New Roman" w:cs="Times New Roman"/>
          <w:sz w:val="28"/>
          <w:szCs w:val="28"/>
        </w:rPr>
        <w:t>Підприємливість</w:t>
      </w:r>
      <w:proofErr w:type="spellEnd"/>
    </w:p>
    <w:p w14:paraId="1077A276" w14:textId="3A32102F" w:rsidR="00D86BD0" w:rsidRPr="003F210A" w:rsidRDefault="00E878C0" w:rsidP="005A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3F210A" w:rsidRPr="003F210A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="003F210A" w:rsidRPr="003F210A">
        <w:rPr>
          <w:rFonts w:ascii="Times New Roman" w:hAnsi="Times New Roman" w:cs="Times New Roman"/>
          <w:sz w:val="28"/>
          <w:szCs w:val="28"/>
        </w:rPr>
        <w:t>прагнемо</w:t>
      </w:r>
      <w:proofErr w:type="spellEnd"/>
      <w:r w:rsidR="003F210A" w:rsidRPr="003F210A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3F210A" w:rsidRPr="003F210A">
        <w:rPr>
          <w:rFonts w:ascii="Times New Roman" w:hAnsi="Times New Roman" w:cs="Times New Roman"/>
          <w:sz w:val="28"/>
          <w:szCs w:val="28"/>
        </w:rPr>
        <w:t>прогресивною</w:t>
      </w:r>
      <w:proofErr w:type="spellEnd"/>
      <w:r w:rsidR="003F210A"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10A" w:rsidRPr="003F210A">
        <w:rPr>
          <w:rFonts w:ascii="Times New Roman" w:hAnsi="Times New Roman" w:cs="Times New Roman"/>
          <w:sz w:val="28"/>
          <w:szCs w:val="28"/>
        </w:rPr>
        <w:t>спільнотою</w:t>
      </w:r>
      <w:proofErr w:type="spellEnd"/>
      <w:r w:rsidR="003F210A"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10A" w:rsidRPr="003F210A">
        <w:rPr>
          <w:rFonts w:ascii="Times New Roman" w:hAnsi="Times New Roman" w:cs="Times New Roman"/>
          <w:sz w:val="28"/>
          <w:szCs w:val="28"/>
        </w:rPr>
        <w:t>вмотивованих</w:t>
      </w:r>
      <w:proofErr w:type="spellEnd"/>
      <w:r w:rsidR="003F210A"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10A" w:rsidRPr="003F210A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="003F210A" w:rsidRPr="003F2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210A" w:rsidRPr="003F210A">
        <w:rPr>
          <w:rFonts w:ascii="Times New Roman" w:hAnsi="Times New Roman" w:cs="Times New Roman"/>
          <w:sz w:val="28"/>
          <w:szCs w:val="28"/>
        </w:rPr>
        <w:t>щасливих</w:t>
      </w:r>
      <w:proofErr w:type="spellEnd"/>
      <w:r w:rsidR="003F210A"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10A" w:rsidRPr="003F210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3F210A" w:rsidRPr="003F21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F210A" w:rsidRPr="003F210A">
        <w:rPr>
          <w:rFonts w:ascii="Times New Roman" w:hAnsi="Times New Roman" w:cs="Times New Roman"/>
          <w:sz w:val="28"/>
          <w:szCs w:val="28"/>
        </w:rPr>
        <w:t>активних</w:t>
      </w:r>
      <w:proofErr w:type="spellEnd"/>
      <w:r w:rsidR="003F210A"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10A" w:rsidRPr="003F210A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3F210A" w:rsidRPr="003F210A">
        <w:rPr>
          <w:rFonts w:ascii="Times New Roman" w:hAnsi="Times New Roman" w:cs="Times New Roman"/>
          <w:sz w:val="28"/>
          <w:szCs w:val="28"/>
        </w:rPr>
        <w:t>,</w:t>
      </w:r>
      <w:r w:rsidR="003F210A" w:rsidRPr="003F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210A" w:rsidRPr="003F210A">
        <w:rPr>
          <w:rFonts w:ascii="Times New Roman" w:hAnsi="Times New Roman" w:cs="Times New Roman"/>
          <w:sz w:val="28"/>
          <w:szCs w:val="28"/>
        </w:rPr>
        <w:t xml:space="preserve">закладом, де </w:t>
      </w:r>
      <w:proofErr w:type="spellStart"/>
      <w:r w:rsidR="003F210A" w:rsidRPr="003F210A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3F210A"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10A" w:rsidRPr="003F210A">
        <w:rPr>
          <w:rFonts w:ascii="Times New Roman" w:hAnsi="Times New Roman" w:cs="Times New Roman"/>
          <w:sz w:val="28"/>
          <w:szCs w:val="28"/>
        </w:rPr>
        <w:t>здобувають</w:t>
      </w:r>
      <w:proofErr w:type="spellEnd"/>
      <w:r w:rsidR="003F210A"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10A" w:rsidRPr="003F210A">
        <w:rPr>
          <w:rFonts w:ascii="Times New Roman" w:hAnsi="Times New Roman" w:cs="Times New Roman"/>
          <w:sz w:val="28"/>
          <w:szCs w:val="28"/>
        </w:rPr>
        <w:t>якісну</w:t>
      </w:r>
      <w:proofErr w:type="spellEnd"/>
      <w:r w:rsidR="003F210A"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10A" w:rsidRPr="003F210A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="003F210A" w:rsidRPr="003F2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210A" w:rsidRPr="003F210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3F210A"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10A" w:rsidRPr="003F210A">
        <w:rPr>
          <w:rFonts w:ascii="Times New Roman" w:hAnsi="Times New Roman" w:cs="Times New Roman"/>
          <w:sz w:val="28"/>
          <w:szCs w:val="28"/>
        </w:rPr>
        <w:t>пізнавати</w:t>
      </w:r>
      <w:proofErr w:type="spellEnd"/>
      <w:r w:rsidR="003F210A" w:rsidRPr="003F2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210A" w:rsidRPr="003F210A">
        <w:rPr>
          <w:rFonts w:ascii="Times New Roman" w:hAnsi="Times New Roman" w:cs="Times New Roman"/>
          <w:sz w:val="28"/>
          <w:szCs w:val="28"/>
        </w:rPr>
        <w:t>відображати</w:t>
      </w:r>
      <w:proofErr w:type="spellEnd"/>
      <w:r w:rsidR="003F210A" w:rsidRPr="003F21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F210A" w:rsidRPr="003F210A">
        <w:rPr>
          <w:rFonts w:ascii="Times New Roman" w:hAnsi="Times New Roman" w:cs="Times New Roman"/>
          <w:sz w:val="28"/>
          <w:szCs w:val="28"/>
        </w:rPr>
        <w:t>творити</w:t>
      </w:r>
      <w:proofErr w:type="spellEnd"/>
      <w:r w:rsidR="003F210A"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10A" w:rsidRPr="003F210A">
        <w:rPr>
          <w:rFonts w:ascii="Times New Roman" w:hAnsi="Times New Roman" w:cs="Times New Roman"/>
          <w:sz w:val="28"/>
          <w:szCs w:val="28"/>
        </w:rPr>
        <w:t>навколишній</w:t>
      </w:r>
      <w:proofErr w:type="spellEnd"/>
      <w:r w:rsidR="003F210A" w:rsidRPr="003F2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10A" w:rsidRPr="003F210A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="003F210A" w:rsidRPr="003F21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E64624" w14:textId="6B4F47EB" w:rsidR="004A7642" w:rsidRPr="00BB276D" w:rsidRDefault="004A7642" w:rsidP="005A701C">
      <w:pPr>
        <w:spacing w:line="240" w:lineRule="auto"/>
        <w:rPr>
          <w:lang w:val="uk-UA"/>
        </w:rPr>
      </w:pPr>
    </w:p>
    <w:sectPr w:rsidR="004A7642" w:rsidRPr="00BB276D" w:rsidSect="005A701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638D5C4F"/>
    <w:multiLevelType w:val="hybridMultilevel"/>
    <w:tmpl w:val="FEC67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D0"/>
    <w:rsid w:val="000C7F35"/>
    <w:rsid w:val="001A19DB"/>
    <w:rsid w:val="00203C38"/>
    <w:rsid w:val="00217BEF"/>
    <w:rsid w:val="00220045"/>
    <w:rsid w:val="002E0EA6"/>
    <w:rsid w:val="003275CE"/>
    <w:rsid w:val="003F210A"/>
    <w:rsid w:val="00465125"/>
    <w:rsid w:val="00497339"/>
    <w:rsid w:val="004A7642"/>
    <w:rsid w:val="004D7CEF"/>
    <w:rsid w:val="0059348A"/>
    <w:rsid w:val="005A701C"/>
    <w:rsid w:val="005E7A7A"/>
    <w:rsid w:val="006046C3"/>
    <w:rsid w:val="006138B0"/>
    <w:rsid w:val="006F0542"/>
    <w:rsid w:val="007672C6"/>
    <w:rsid w:val="00767D25"/>
    <w:rsid w:val="00860E99"/>
    <w:rsid w:val="008A0188"/>
    <w:rsid w:val="009D6D3C"/>
    <w:rsid w:val="009F2B27"/>
    <w:rsid w:val="00B47CE7"/>
    <w:rsid w:val="00BB276D"/>
    <w:rsid w:val="00CD2A86"/>
    <w:rsid w:val="00CE58C2"/>
    <w:rsid w:val="00D81D3F"/>
    <w:rsid w:val="00D86BD0"/>
    <w:rsid w:val="00E47B4B"/>
    <w:rsid w:val="00E50117"/>
    <w:rsid w:val="00E52607"/>
    <w:rsid w:val="00E878C0"/>
    <w:rsid w:val="00E927F1"/>
    <w:rsid w:val="00EA1298"/>
    <w:rsid w:val="00EA7E66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FA460D6"/>
  <w15:chartTrackingRefBased/>
  <w15:docId w15:val="{8EC6F39F-489A-40C4-9CC1-0E09A1FF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217BEF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3746</Words>
  <Characters>21356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oksana2</dc:creator>
  <cp:keywords/>
  <dc:description/>
  <cp:lastModifiedBy>oksana2</cp:lastModifiedBy>
  <cp:revision>7</cp:revision>
  <cp:lastPrinted>2022-06-07T10:59:00Z</cp:lastPrinted>
  <dcterms:created xsi:type="dcterms:W3CDTF">2022-06-07T08:44:00Z</dcterms:created>
  <dcterms:modified xsi:type="dcterms:W3CDTF">2023-06-08T09:32:00Z</dcterms:modified>
</cp:coreProperties>
</file>