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6FE" w:rsidRPr="003126FE" w:rsidRDefault="003126FE" w:rsidP="003126FE">
      <w:pPr>
        <w:shd w:val="clear" w:color="auto" w:fill="FFFFFF"/>
        <w:spacing w:before="120" w:after="120" w:line="446" w:lineRule="atLeast"/>
        <w:outlineLvl w:val="2"/>
        <w:rPr>
          <w:rFonts w:ascii="Trebuchet MS" w:eastAsia="Times New Roman" w:hAnsi="Trebuchet MS" w:cs="Times New Roman"/>
          <w:color w:val="1E9CDB"/>
          <w:sz w:val="41"/>
          <w:szCs w:val="41"/>
        </w:rPr>
      </w:pPr>
      <w:bookmarkStart w:id="0" w:name="_GoBack"/>
      <w:r w:rsidRPr="003126FE">
        <w:rPr>
          <w:rFonts w:ascii="Trebuchet MS" w:eastAsia="Times New Roman" w:hAnsi="Trebuchet MS" w:cs="Times New Roman"/>
          <w:color w:val="1E9CDB"/>
          <w:sz w:val="41"/>
          <w:szCs w:val="41"/>
        </w:rPr>
        <w:t>Дії у разі виникнення пожежі</w:t>
      </w:r>
    </w:p>
    <w:p w:rsidR="003126FE" w:rsidRPr="003126FE" w:rsidRDefault="003126FE" w:rsidP="003126FE">
      <w:pPr>
        <w:shd w:val="clear" w:color="auto" w:fill="FFFFFF"/>
        <w:spacing w:before="240" w:after="0" w:line="240" w:lineRule="auto"/>
        <w:rPr>
          <w:rFonts w:ascii="Trebuchet MS" w:eastAsia="Times New Roman" w:hAnsi="Trebuchet MS" w:cs="Times New Roman"/>
          <w:color w:val="303030"/>
          <w:sz w:val="21"/>
          <w:szCs w:val="21"/>
        </w:rPr>
      </w:pPr>
      <w:r w:rsidRPr="003126FE">
        <w:rPr>
          <w:rFonts w:ascii="Trebuchet MS" w:eastAsia="Times New Roman" w:hAnsi="Trebuchet MS" w:cs="Times New Roman"/>
          <w:color w:val="303030"/>
          <w:sz w:val="21"/>
          <w:szCs w:val="21"/>
        </w:rPr>
        <w:t>Пожежа – це неконтрольоване горіння поза спеціальним вогнищем, що розповсюджується. Щорічно від пожеж стається безліч нещасних випадків, завдаються значні матеріальні втрати.</w:t>
      </w:r>
    </w:p>
    <w:p w:rsidR="003126FE" w:rsidRPr="003126FE" w:rsidRDefault="003126FE" w:rsidP="003126FE">
      <w:pPr>
        <w:shd w:val="clear" w:color="auto" w:fill="FFFFFF"/>
        <w:spacing w:before="240" w:after="0" w:line="240" w:lineRule="auto"/>
        <w:rPr>
          <w:rFonts w:ascii="Trebuchet MS" w:eastAsia="Times New Roman" w:hAnsi="Trebuchet MS" w:cs="Times New Roman"/>
          <w:color w:val="303030"/>
          <w:sz w:val="21"/>
          <w:szCs w:val="21"/>
        </w:rPr>
      </w:pPr>
      <w:r w:rsidRPr="003126FE">
        <w:rPr>
          <w:rFonts w:ascii="Trebuchet MS" w:eastAsia="Times New Roman" w:hAnsi="Trebuchet MS" w:cs="Times New Roman"/>
          <w:color w:val="303030"/>
          <w:sz w:val="21"/>
          <w:szCs w:val="21"/>
        </w:rPr>
        <w:t>Будь-яка пожежа починається із загорання, яке інколи може ліквідувати одна людина, якщо має відповідні навички та знає правила поведінки під час пожежі. Тому, у разі виникнення пожежі необхідно заздалегідь знати: де і які засоби пожежогасіння розміщуються та як ними користуватися.</w:t>
      </w:r>
    </w:p>
    <w:p w:rsidR="003126FE" w:rsidRPr="003126FE" w:rsidRDefault="003126FE" w:rsidP="003126FE">
      <w:pPr>
        <w:shd w:val="clear" w:color="auto" w:fill="FFFFFF"/>
        <w:spacing w:before="240" w:after="0" w:line="240" w:lineRule="auto"/>
        <w:rPr>
          <w:rFonts w:ascii="Trebuchet MS" w:eastAsia="Times New Roman" w:hAnsi="Trebuchet MS" w:cs="Times New Roman"/>
          <w:color w:val="303030"/>
          <w:sz w:val="21"/>
          <w:szCs w:val="21"/>
        </w:rPr>
      </w:pPr>
      <w:r w:rsidRPr="003126FE">
        <w:rPr>
          <w:rFonts w:ascii="Trebuchet MS" w:eastAsia="Times New Roman" w:hAnsi="Trebuchet MS" w:cs="Times New Roman"/>
          <w:color w:val="303030"/>
          <w:sz w:val="21"/>
          <w:szCs w:val="21"/>
        </w:rPr>
        <w:t>Ні в якому разі не слід панікувати.</w:t>
      </w:r>
    </w:p>
    <w:p w:rsidR="003126FE" w:rsidRPr="003126FE" w:rsidRDefault="003126FE" w:rsidP="003126FE">
      <w:pPr>
        <w:shd w:val="clear" w:color="auto" w:fill="FFFFFF"/>
        <w:spacing w:before="240" w:after="0" w:line="240" w:lineRule="auto"/>
        <w:rPr>
          <w:rFonts w:ascii="Trebuchet MS" w:eastAsia="Times New Roman" w:hAnsi="Trebuchet MS" w:cs="Times New Roman"/>
          <w:color w:val="303030"/>
          <w:sz w:val="21"/>
          <w:szCs w:val="21"/>
        </w:rPr>
      </w:pPr>
      <w:r w:rsidRPr="003126FE">
        <w:rPr>
          <w:rFonts w:ascii="Trebuchet MS" w:eastAsia="Times New Roman" w:hAnsi="Trebuchet MS" w:cs="Times New Roman"/>
          <w:color w:val="303030"/>
          <w:sz w:val="21"/>
          <w:szCs w:val="21"/>
        </w:rPr>
        <w:t>Під час пожежі необхідно остерігатися високої температури, задимленості та загазованості, обвалу конструкцій будинків і споруд, вибухів технологічного обладнання і приладів, падіння обгорілих дерев, а також провалів. Небезпечно входити в зону задимлення.</w:t>
      </w:r>
    </w:p>
    <w:p w:rsidR="003126FE" w:rsidRPr="003126FE" w:rsidRDefault="003126FE" w:rsidP="003126FE">
      <w:pPr>
        <w:shd w:val="clear" w:color="auto" w:fill="FFFFFF"/>
        <w:spacing w:before="240" w:after="0" w:line="240" w:lineRule="auto"/>
        <w:rPr>
          <w:rFonts w:ascii="Trebuchet MS" w:eastAsia="Times New Roman" w:hAnsi="Trebuchet MS" w:cs="Times New Roman"/>
          <w:color w:val="303030"/>
          <w:sz w:val="21"/>
          <w:szCs w:val="21"/>
        </w:rPr>
      </w:pPr>
      <w:r w:rsidRPr="003126FE">
        <w:rPr>
          <w:rFonts w:ascii="Trebuchet MS" w:eastAsia="Times New Roman" w:hAnsi="Trebuchet MS" w:cs="Times New Roman"/>
          <w:color w:val="303030"/>
          <w:sz w:val="21"/>
          <w:szCs w:val="21"/>
        </w:rPr>
        <w:t>Рятуючи потерпілих з будинків, які горять, слід пам’ятати:</w:t>
      </w:r>
    </w:p>
    <w:p w:rsidR="003126FE" w:rsidRPr="003126FE" w:rsidRDefault="003126FE" w:rsidP="003126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03030"/>
          <w:sz w:val="21"/>
          <w:szCs w:val="21"/>
        </w:rPr>
      </w:pPr>
      <w:r w:rsidRPr="003126FE">
        <w:rPr>
          <w:rFonts w:ascii="Trebuchet MS" w:eastAsia="Times New Roman" w:hAnsi="Trebuchet MS" w:cs="Times New Roman"/>
          <w:color w:val="303030"/>
          <w:sz w:val="21"/>
          <w:szCs w:val="21"/>
        </w:rPr>
        <w:t>перед тим, як увійти у приміщення, що горить, накрийтесь мокрою ковдрою, будь-яким одягом чи щільною тканиною;</w:t>
      </w:r>
    </w:p>
    <w:p w:rsidR="003126FE" w:rsidRPr="003126FE" w:rsidRDefault="003126FE" w:rsidP="003126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03030"/>
          <w:sz w:val="21"/>
          <w:szCs w:val="21"/>
        </w:rPr>
      </w:pPr>
      <w:r w:rsidRPr="003126FE">
        <w:rPr>
          <w:rFonts w:ascii="Trebuchet MS" w:eastAsia="Times New Roman" w:hAnsi="Trebuchet MS" w:cs="Times New Roman"/>
          <w:color w:val="303030"/>
          <w:sz w:val="21"/>
          <w:szCs w:val="21"/>
        </w:rPr>
        <w:t>двері в задимлене приміщення відкривайте обережно, щоб уникнути займання від великого притоку свіжого повітря;</w:t>
      </w:r>
    </w:p>
    <w:p w:rsidR="003126FE" w:rsidRPr="003126FE" w:rsidRDefault="003126FE" w:rsidP="003126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03030"/>
          <w:sz w:val="21"/>
          <w:szCs w:val="21"/>
        </w:rPr>
      </w:pPr>
      <w:r w:rsidRPr="003126FE">
        <w:rPr>
          <w:rFonts w:ascii="Trebuchet MS" w:eastAsia="Times New Roman" w:hAnsi="Trebuchet MS" w:cs="Times New Roman"/>
          <w:color w:val="303030"/>
          <w:sz w:val="21"/>
          <w:szCs w:val="21"/>
        </w:rPr>
        <w:t>у сильно задимленому приміщенні рухайтесь поповзом або пригинаючись;</w:t>
      </w:r>
    </w:p>
    <w:p w:rsidR="003126FE" w:rsidRPr="003126FE" w:rsidRDefault="003126FE" w:rsidP="003126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03030"/>
          <w:sz w:val="21"/>
          <w:szCs w:val="21"/>
        </w:rPr>
      </w:pPr>
      <w:r w:rsidRPr="003126FE">
        <w:rPr>
          <w:rFonts w:ascii="Trebuchet MS" w:eastAsia="Times New Roman" w:hAnsi="Trebuchet MS" w:cs="Times New Roman"/>
          <w:color w:val="303030"/>
          <w:sz w:val="21"/>
          <w:szCs w:val="21"/>
        </w:rPr>
        <w:t>для захисту від чадного газу необхідно дихати через зволожену тканину;</w:t>
      </w:r>
    </w:p>
    <w:p w:rsidR="003126FE" w:rsidRPr="003126FE" w:rsidRDefault="003126FE" w:rsidP="003126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03030"/>
          <w:sz w:val="21"/>
          <w:szCs w:val="21"/>
        </w:rPr>
      </w:pPr>
      <w:r w:rsidRPr="003126FE">
        <w:rPr>
          <w:rFonts w:ascii="Trebuchet MS" w:eastAsia="Times New Roman" w:hAnsi="Trebuchet MS" w:cs="Times New Roman"/>
          <w:color w:val="303030"/>
          <w:sz w:val="21"/>
          <w:szCs w:val="21"/>
        </w:rPr>
        <w:t>у першу чергу рятуйте дітей, інвалідів та старих людей;</w:t>
      </w:r>
    </w:p>
    <w:p w:rsidR="003126FE" w:rsidRPr="003126FE" w:rsidRDefault="003126FE" w:rsidP="003126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03030"/>
          <w:sz w:val="21"/>
          <w:szCs w:val="21"/>
        </w:rPr>
      </w:pPr>
      <w:r w:rsidRPr="003126FE">
        <w:rPr>
          <w:rFonts w:ascii="Trebuchet MS" w:eastAsia="Times New Roman" w:hAnsi="Trebuchet MS" w:cs="Times New Roman"/>
          <w:color w:val="303030"/>
          <w:sz w:val="21"/>
          <w:szCs w:val="21"/>
        </w:rPr>
        <w:t>звертайте увагу, що маленькі діти від страху часто ховаються під ліжко, в шафу та забиваються у куток;</w:t>
      </w:r>
    </w:p>
    <w:p w:rsidR="003126FE" w:rsidRPr="003126FE" w:rsidRDefault="003126FE" w:rsidP="003126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03030"/>
          <w:sz w:val="21"/>
          <w:szCs w:val="21"/>
        </w:rPr>
      </w:pPr>
      <w:r w:rsidRPr="003126FE">
        <w:rPr>
          <w:rFonts w:ascii="Trebuchet MS" w:eastAsia="Times New Roman" w:hAnsi="Trebuchet MS" w:cs="Times New Roman"/>
          <w:color w:val="303030"/>
          <w:sz w:val="21"/>
          <w:szCs w:val="21"/>
        </w:rPr>
        <w:t>виходьте із осередку пожежі в той бік, звідки віє вітер;</w:t>
      </w:r>
    </w:p>
    <w:p w:rsidR="003126FE" w:rsidRPr="003126FE" w:rsidRDefault="003126FE" w:rsidP="003126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03030"/>
          <w:sz w:val="21"/>
          <w:szCs w:val="21"/>
        </w:rPr>
      </w:pPr>
      <w:r w:rsidRPr="003126FE">
        <w:rPr>
          <w:rFonts w:ascii="Trebuchet MS" w:eastAsia="Times New Roman" w:hAnsi="Trebuchet MS" w:cs="Times New Roman"/>
          <w:color w:val="303030"/>
          <w:sz w:val="21"/>
          <w:szCs w:val="21"/>
        </w:rPr>
        <w:t xml:space="preserve">якщо на людині горить одяг, зваліть її на землю та швидко накиньте пальто, плащ або будь-яку ковдру чи покривало (бажано зволожену) і щільно притисніть до тіла, у разі необхідності </w:t>
      </w:r>
      <w:proofErr w:type="spellStart"/>
      <w:r w:rsidRPr="003126FE">
        <w:rPr>
          <w:rFonts w:ascii="Trebuchet MS" w:eastAsia="Times New Roman" w:hAnsi="Trebuchet MS" w:cs="Times New Roman"/>
          <w:color w:val="303030"/>
          <w:sz w:val="21"/>
          <w:szCs w:val="21"/>
        </w:rPr>
        <w:t>викличте</w:t>
      </w:r>
      <w:proofErr w:type="spellEnd"/>
      <w:r w:rsidRPr="003126FE">
        <w:rPr>
          <w:rFonts w:ascii="Trebuchet MS" w:eastAsia="Times New Roman" w:hAnsi="Trebuchet MS" w:cs="Times New Roman"/>
          <w:color w:val="303030"/>
          <w:sz w:val="21"/>
          <w:szCs w:val="21"/>
        </w:rPr>
        <w:t xml:space="preserve"> медичну допомогу;</w:t>
      </w:r>
    </w:p>
    <w:p w:rsidR="003126FE" w:rsidRPr="003126FE" w:rsidRDefault="003126FE" w:rsidP="003126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03030"/>
          <w:sz w:val="21"/>
          <w:szCs w:val="21"/>
        </w:rPr>
      </w:pPr>
      <w:r w:rsidRPr="003126FE">
        <w:rPr>
          <w:rFonts w:ascii="Trebuchet MS" w:eastAsia="Times New Roman" w:hAnsi="Trebuchet MS" w:cs="Times New Roman"/>
          <w:color w:val="303030"/>
          <w:sz w:val="21"/>
          <w:szCs w:val="21"/>
        </w:rPr>
        <w:t>якщо загорівся ваш одяг, падайте на землю і перевертайтесь, щоб збити полум’я, ні в якому разі не біжіть – це ще більше роздуває вогонь;</w:t>
      </w:r>
    </w:p>
    <w:p w:rsidR="003126FE" w:rsidRPr="003126FE" w:rsidRDefault="003126FE" w:rsidP="003126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03030"/>
          <w:sz w:val="21"/>
          <w:szCs w:val="21"/>
        </w:rPr>
      </w:pPr>
      <w:r w:rsidRPr="003126FE">
        <w:rPr>
          <w:rFonts w:ascii="Trebuchet MS" w:eastAsia="Times New Roman" w:hAnsi="Trebuchet MS" w:cs="Times New Roman"/>
          <w:color w:val="303030"/>
          <w:sz w:val="21"/>
          <w:szCs w:val="21"/>
        </w:rPr>
        <w:t>для гасіння пожежі використовуйте вогнегасники, пожежні гідранти, а також воду, пісок, землю, кошму, ковдри та інші засоби, пристосовані для гасіння вогню;</w:t>
      </w:r>
    </w:p>
    <w:p w:rsidR="003126FE" w:rsidRPr="003126FE" w:rsidRDefault="003126FE" w:rsidP="003126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03030"/>
          <w:sz w:val="21"/>
          <w:szCs w:val="21"/>
        </w:rPr>
      </w:pPr>
      <w:r w:rsidRPr="003126FE">
        <w:rPr>
          <w:rFonts w:ascii="Trebuchet MS" w:eastAsia="Times New Roman" w:hAnsi="Trebuchet MS" w:cs="Times New Roman"/>
          <w:color w:val="303030"/>
          <w:sz w:val="21"/>
          <w:szCs w:val="21"/>
        </w:rPr>
        <w:t xml:space="preserve">бензин, гас, органічні масла та розчинники, що загорілися, гасіть тільки за допомогою пристосованих видів вогнегасників, засипайте піском або ґрунтом, а якщо осередок пожежі невеликий, </w:t>
      </w:r>
      <w:proofErr w:type="spellStart"/>
      <w:r w:rsidRPr="003126FE">
        <w:rPr>
          <w:rFonts w:ascii="Trebuchet MS" w:eastAsia="Times New Roman" w:hAnsi="Trebuchet MS" w:cs="Times New Roman"/>
          <w:color w:val="303030"/>
          <w:sz w:val="21"/>
          <w:szCs w:val="21"/>
        </w:rPr>
        <w:t>накрийте</w:t>
      </w:r>
      <w:proofErr w:type="spellEnd"/>
      <w:r w:rsidRPr="003126FE">
        <w:rPr>
          <w:rFonts w:ascii="Trebuchet MS" w:eastAsia="Times New Roman" w:hAnsi="Trebuchet MS" w:cs="Times New Roman"/>
          <w:color w:val="303030"/>
          <w:sz w:val="21"/>
          <w:szCs w:val="21"/>
        </w:rPr>
        <w:t xml:space="preserve"> його азбестовим чи брезентовим покривалом, зволоженою тканиною чи одягом;</w:t>
      </w:r>
    </w:p>
    <w:p w:rsidR="003126FE" w:rsidRPr="003126FE" w:rsidRDefault="003126FE" w:rsidP="003126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03030"/>
          <w:sz w:val="21"/>
          <w:szCs w:val="21"/>
        </w:rPr>
      </w:pPr>
      <w:r w:rsidRPr="003126FE">
        <w:rPr>
          <w:rFonts w:ascii="Trebuchet MS" w:eastAsia="Times New Roman" w:hAnsi="Trebuchet MS" w:cs="Times New Roman"/>
          <w:color w:val="303030"/>
          <w:sz w:val="21"/>
          <w:szCs w:val="21"/>
        </w:rPr>
        <w:t>якщо горить електричне обладнання або проводка, вимкніть рубильник, вимикач або електричні пробки, а потім починайте гасити вогонь.</w:t>
      </w:r>
    </w:p>
    <w:p w:rsidR="003126FE" w:rsidRPr="003126FE" w:rsidRDefault="003126FE" w:rsidP="003126FE">
      <w:pPr>
        <w:shd w:val="clear" w:color="auto" w:fill="FFFFFF"/>
        <w:spacing w:before="240" w:after="0" w:line="240" w:lineRule="auto"/>
        <w:rPr>
          <w:rFonts w:ascii="Trebuchet MS" w:eastAsia="Times New Roman" w:hAnsi="Trebuchet MS" w:cs="Times New Roman"/>
          <w:color w:val="303030"/>
          <w:sz w:val="21"/>
          <w:szCs w:val="21"/>
        </w:rPr>
      </w:pPr>
      <w:r w:rsidRPr="003126FE">
        <w:rPr>
          <w:rFonts w:ascii="Trebuchet MS" w:eastAsia="Times New Roman" w:hAnsi="Trebuchet MS" w:cs="Times New Roman"/>
          <w:color w:val="303030"/>
          <w:sz w:val="21"/>
          <w:szCs w:val="21"/>
        </w:rPr>
        <w:t xml:space="preserve">Запам’ятайте: у всіх випадках, якщо ви в змозі, зателефонуйте «101» і </w:t>
      </w:r>
      <w:proofErr w:type="spellStart"/>
      <w:r w:rsidRPr="003126FE">
        <w:rPr>
          <w:rFonts w:ascii="Trebuchet MS" w:eastAsia="Times New Roman" w:hAnsi="Trebuchet MS" w:cs="Times New Roman"/>
          <w:color w:val="303030"/>
          <w:sz w:val="21"/>
          <w:szCs w:val="21"/>
        </w:rPr>
        <w:t>викличте</w:t>
      </w:r>
      <w:proofErr w:type="spellEnd"/>
      <w:r w:rsidRPr="003126FE">
        <w:rPr>
          <w:rFonts w:ascii="Trebuchet MS" w:eastAsia="Times New Roman" w:hAnsi="Trebuchet MS" w:cs="Times New Roman"/>
          <w:color w:val="303030"/>
          <w:sz w:val="21"/>
          <w:szCs w:val="21"/>
        </w:rPr>
        <w:t xml:space="preserve"> пожежну команду.</w:t>
      </w:r>
    </w:p>
    <w:p w:rsidR="00684A5C" w:rsidRDefault="00684A5C" w:rsidP="00684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</w:p>
    <w:bookmarkEnd w:id="0"/>
    <w:p w:rsidR="00684A5C" w:rsidRDefault="00684A5C" w:rsidP="00684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</w:p>
    <w:p w:rsidR="00684A5C" w:rsidRPr="00684A5C" w:rsidRDefault="00684A5C" w:rsidP="00684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684A5C">
        <w:rPr>
          <w:rFonts w:ascii="Times New Roman" w:eastAsia="Times New Roman" w:hAnsi="Times New Roman" w:cs="Times New Roman"/>
          <w:color w:val="050505"/>
          <w:sz w:val="28"/>
          <w:szCs w:val="28"/>
          <w:lang w:val="ru-RU"/>
        </w:rPr>
        <w:t xml:space="preserve">                                                                                        </w:t>
      </w:r>
      <w:r w:rsidRPr="00684A5C">
        <w:rPr>
          <w:rFonts w:ascii="Times New Roman" w:eastAsia="Times New Roman" w:hAnsi="Times New Roman" w:cs="Times New Roman"/>
          <w:color w:val="050505"/>
          <w:sz w:val="20"/>
          <w:szCs w:val="20"/>
        </w:rPr>
        <w:t>Начальник 30-ДПРЧ м. Фастів</w:t>
      </w:r>
    </w:p>
    <w:p w:rsidR="00684A5C" w:rsidRPr="00684A5C" w:rsidRDefault="00684A5C" w:rsidP="00684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0"/>
          <w:szCs w:val="20"/>
        </w:rPr>
      </w:pPr>
      <w:r w:rsidRPr="00605DE7">
        <w:rPr>
          <w:rFonts w:ascii="Times New Roman" w:eastAsia="Times New Roman" w:hAnsi="Times New Roman" w:cs="Times New Roman"/>
          <w:color w:val="050505"/>
          <w:sz w:val="20"/>
          <w:szCs w:val="20"/>
          <w:lang w:val="ru-RU"/>
        </w:rPr>
        <w:t xml:space="preserve">                                                                                                                           </w:t>
      </w:r>
      <w:proofErr w:type="spellStart"/>
      <w:r w:rsidRPr="00684A5C">
        <w:rPr>
          <w:rFonts w:ascii="Times New Roman" w:eastAsia="Times New Roman" w:hAnsi="Times New Roman" w:cs="Times New Roman"/>
          <w:color w:val="050505"/>
          <w:sz w:val="20"/>
          <w:szCs w:val="20"/>
        </w:rPr>
        <w:t>Вячеслав</w:t>
      </w:r>
      <w:proofErr w:type="spellEnd"/>
      <w:r w:rsidRPr="00684A5C">
        <w:rPr>
          <w:rFonts w:ascii="Times New Roman" w:eastAsia="Times New Roman" w:hAnsi="Times New Roman" w:cs="Times New Roman"/>
          <w:color w:val="050505"/>
          <w:sz w:val="20"/>
          <w:szCs w:val="20"/>
        </w:rPr>
        <w:t xml:space="preserve"> ГРЕГУЛЬ</w:t>
      </w:r>
    </w:p>
    <w:p w:rsidR="009C2E43" w:rsidRPr="00715AE5" w:rsidRDefault="009C2E43" w:rsidP="00715AE5"/>
    <w:sectPr w:rsidR="009C2E43" w:rsidRPr="00715AE5" w:rsidSect="009C2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C5A3A"/>
    <w:multiLevelType w:val="multilevel"/>
    <w:tmpl w:val="62C24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F94C9E"/>
    <w:multiLevelType w:val="multilevel"/>
    <w:tmpl w:val="32D0B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5877A9"/>
    <w:multiLevelType w:val="multilevel"/>
    <w:tmpl w:val="E2A21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627AC8"/>
    <w:multiLevelType w:val="multilevel"/>
    <w:tmpl w:val="1C0A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77BD6"/>
    <w:rsid w:val="000034D9"/>
    <w:rsid w:val="00027F33"/>
    <w:rsid w:val="00075E13"/>
    <w:rsid w:val="00081C11"/>
    <w:rsid w:val="00091769"/>
    <w:rsid w:val="000A12FE"/>
    <w:rsid w:val="000D23DC"/>
    <w:rsid w:val="000E0BF2"/>
    <w:rsid w:val="00113FB5"/>
    <w:rsid w:val="0017362F"/>
    <w:rsid w:val="001A4FF7"/>
    <w:rsid w:val="001C34BA"/>
    <w:rsid w:val="001E6F26"/>
    <w:rsid w:val="001E7163"/>
    <w:rsid w:val="001F5973"/>
    <w:rsid w:val="002377D0"/>
    <w:rsid w:val="00247D12"/>
    <w:rsid w:val="00247FDA"/>
    <w:rsid w:val="00277AB0"/>
    <w:rsid w:val="0029193B"/>
    <w:rsid w:val="002B09D8"/>
    <w:rsid w:val="002D3EAD"/>
    <w:rsid w:val="00302D1E"/>
    <w:rsid w:val="0031221F"/>
    <w:rsid w:val="003126FE"/>
    <w:rsid w:val="00380D2C"/>
    <w:rsid w:val="00383047"/>
    <w:rsid w:val="003A76AE"/>
    <w:rsid w:val="003A7C3F"/>
    <w:rsid w:val="003E562C"/>
    <w:rsid w:val="003F54EA"/>
    <w:rsid w:val="003F72E3"/>
    <w:rsid w:val="00422BAB"/>
    <w:rsid w:val="00436DBC"/>
    <w:rsid w:val="00457A44"/>
    <w:rsid w:val="004E36C4"/>
    <w:rsid w:val="005044C2"/>
    <w:rsid w:val="00523726"/>
    <w:rsid w:val="00527D8D"/>
    <w:rsid w:val="00583BC1"/>
    <w:rsid w:val="005C3C5C"/>
    <w:rsid w:val="005E14B4"/>
    <w:rsid w:val="00605DE7"/>
    <w:rsid w:val="006178A4"/>
    <w:rsid w:val="0066328C"/>
    <w:rsid w:val="00664587"/>
    <w:rsid w:val="006673C3"/>
    <w:rsid w:val="00684A5C"/>
    <w:rsid w:val="006877A2"/>
    <w:rsid w:val="006A4726"/>
    <w:rsid w:val="006D0CA6"/>
    <w:rsid w:val="006E047E"/>
    <w:rsid w:val="006E7473"/>
    <w:rsid w:val="00711BE7"/>
    <w:rsid w:val="00715AE5"/>
    <w:rsid w:val="00737B5D"/>
    <w:rsid w:val="00784449"/>
    <w:rsid w:val="00795B09"/>
    <w:rsid w:val="007B0EF6"/>
    <w:rsid w:val="007C227B"/>
    <w:rsid w:val="007D3C46"/>
    <w:rsid w:val="008070FB"/>
    <w:rsid w:val="00831044"/>
    <w:rsid w:val="00870FF7"/>
    <w:rsid w:val="00903E0D"/>
    <w:rsid w:val="00977BD6"/>
    <w:rsid w:val="00994E19"/>
    <w:rsid w:val="009A5EBE"/>
    <w:rsid w:val="009C07B8"/>
    <w:rsid w:val="009C2E43"/>
    <w:rsid w:val="009D0D90"/>
    <w:rsid w:val="00A071D9"/>
    <w:rsid w:val="00A34021"/>
    <w:rsid w:val="00A55BBF"/>
    <w:rsid w:val="00A70739"/>
    <w:rsid w:val="00A925AC"/>
    <w:rsid w:val="00B00CA6"/>
    <w:rsid w:val="00B01FC6"/>
    <w:rsid w:val="00B11652"/>
    <w:rsid w:val="00B43DE5"/>
    <w:rsid w:val="00BB6337"/>
    <w:rsid w:val="00C1282A"/>
    <w:rsid w:val="00C27AA8"/>
    <w:rsid w:val="00C67AF3"/>
    <w:rsid w:val="00C745BA"/>
    <w:rsid w:val="00C83E3A"/>
    <w:rsid w:val="00C956FD"/>
    <w:rsid w:val="00C9796F"/>
    <w:rsid w:val="00D03499"/>
    <w:rsid w:val="00D114B1"/>
    <w:rsid w:val="00D425D6"/>
    <w:rsid w:val="00D811BA"/>
    <w:rsid w:val="00D87FB1"/>
    <w:rsid w:val="00DC6F01"/>
    <w:rsid w:val="00E041C9"/>
    <w:rsid w:val="00EB37FE"/>
    <w:rsid w:val="00EB7CF8"/>
    <w:rsid w:val="00F15C73"/>
    <w:rsid w:val="00F67803"/>
    <w:rsid w:val="00F7620D"/>
    <w:rsid w:val="00F871A8"/>
    <w:rsid w:val="00F92B07"/>
    <w:rsid w:val="00F96EB6"/>
    <w:rsid w:val="00FB121A"/>
    <w:rsid w:val="00FB5F12"/>
    <w:rsid w:val="00FE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1BEE65-253B-439C-8A59-68B1C708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BD6"/>
    <w:rPr>
      <w:rFonts w:eastAsiaTheme="minorEastAsia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6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126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7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ocdata">
    <w:name w:val="docdata"/>
    <w:aliases w:val="docy,v5,17938,baiaagaaboqcaaadseqaaavwr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977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3126FE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3126F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8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8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1700</Words>
  <Characters>970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User</cp:lastModifiedBy>
  <cp:revision>48</cp:revision>
  <dcterms:created xsi:type="dcterms:W3CDTF">2020-01-20T08:47:00Z</dcterms:created>
  <dcterms:modified xsi:type="dcterms:W3CDTF">2020-11-16T07:34:00Z</dcterms:modified>
</cp:coreProperties>
</file>