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69"/>
      </w:tblGrid>
      <w:tr w:rsidR="00926CAF" w:rsidRPr="00DC1BB2" w:rsidTr="00B403AA">
        <w:tc>
          <w:tcPr>
            <w:tcW w:w="5920" w:type="dxa"/>
          </w:tcPr>
          <w:p w:rsidR="00926CAF" w:rsidRPr="00DC1BB2" w:rsidRDefault="00926CAF" w:rsidP="00B403AA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3969" w:type="dxa"/>
          </w:tcPr>
          <w:p w:rsidR="00926CAF" w:rsidRPr="00DC1BB2" w:rsidRDefault="00926CAF" w:rsidP="00B403AA">
            <w:pPr>
              <w:outlineLvl w:val="2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</w:tr>
    </w:tbl>
    <w:p w:rsidR="006D4F68" w:rsidRPr="00E731C6" w:rsidRDefault="00926CAF" w:rsidP="00926CAF">
      <w:pPr>
        <w:jc w:val="center"/>
        <w:rPr>
          <w:rFonts w:asciiTheme="majorHAnsi" w:hAnsiTheme="majorHAnsi" w:cstheme="majorHAnsi"/>
          <w:sz w:val="28"/>
          <w:szCs w:val="28"/>
        </w:rPr>
      </w:pPr>
      <w:r w:rsidRPr="00E731C6">
        <w:rPr>
          <w:rFonts w:asciiTheme="majorHAnsi" w:hAnsiTheme="majorHAnsi" w:cstheme="majorHAnsi"/>
          <w:sz w:val="28"/>
          <w:szCs w:val="28"/>
        </w:rPr>
        <w:t xml:space="preserve">Інструкція </w:t>
      </w:r>
      <w:r w:rsidRPr="00E731C6">
        <w:rPr>
          <w:rFonts w:asciiTheme="majorHAnsi" w:hAnsiTheme="majorHAnsi" w:cstheme="majorHAnsi"/>
          <w:sz w:val="28"/>
          <w:szCs w:val="28"/>
        </w:rPr>
        <w:br/>
        <w:t>для батьків щодо організації дистанційного навчання</w:t>
      </w:r>
    </w:p>
    <w:p w:rsidR="00926CAF" w:rsidRPr="00E731C6" w:rsidRDefault="00A41D69" w:rsidP="0019753A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Theme="majorHAnsi" w:hAnsiTheme="majorHAnsi" w:cstheme="majorHAnsi"/>
          <w:sz w:val="28"/>
          <w:szCs w:val="28"/>
        </w:rPr>
      </w:pPr>
      <w:r w:rsidRPr="00E731C6">
        <w:rPr>
          <w:rFonts w:asciiTheme="majorHAnsi" w:hAnsiTheme="majorHAnsi" w:cstheme="majorHAnsi"/>
          <w:sz w:val="28"/>
          <w:szCs w:val="28"/>
        </w:rPr>
        <w:t>На час к</w:t>
      </w:r>
      <w:r w:rsidR="00C56E77">
        <w:rPr>
          <w:rFonts w:asciiTheme="majorHAnsi" w:hAnsiTheme="majorHAnsi" w:cstheme="majorHAnsi"/>
          <w:sz w:val="28"/>
          <w:szCs w:val="28"/>
        </w:rPr>
        <w:t>арантину усі класи працюють за розробленим</w:t>
      </w:r>
      <w:r w:rsidRPr="00E731C6">
        <w:rPr>
          <w:rFonts w:asciiTheme="majorHAnsi" w:hAnsiTheme="majorHAnsi" w:cstheme="majorHAnsi"/>
          <w:sz w:val="28"/>
          <w:szCs w:val="28"/>
        </w:rPr>
        <w:t xml:space="preserve"> розкладом дистанційно.</w:t>
      </w:r>
    </w:p>
    <w:p w:rsidR="00A41D69" w:rsidRPr="00E731C6" w:rsidRDefault="00A41D69" w:rsidP="0019753A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Theme="majorHAnsi" w:hAnsiTheme="majorHAnsi" w:cstheme="majorHAnsi"/>
          <w:sz w:val="28"/>
          <w:szCs w:val="28"/>
        </w:rPr>
      </w:pPr>
      <w:r w:rsidRPr="00E731C6">
        <w:rPr>
          <w:rFonts w:asciiTheme="majorHAnsi" w:hAnsiTheme="majorHAnsi" w:cstheme="majorHAnsi"/>
          <w:sz w:val="28"/>
          <w:szCs w:val="28"/>
        </w:rPr>
        <w:t xml:space="preserve">Щодня вчителями будуть надаватися методичні рекомендації, дидактичний матеріал, домашні завдання, самостійні роботи  для опрацювання відповідно до календарного планування </w:t>
      </w:r>
      <w:r w:rsidR="00446552" w:rsidRPr="00E731C6">
        <w:rPr>
          <w:rFonts w:asciiTheme="majorHAnsi" w:hAnsiTheme="majorHAnsi" w:cstheme="majorHAnsi"/>
          <w:sz w:val="28"/>
          <w:szCs w:val="28"/>
        </w:rPr>
        <w:t xml:space="preserve">та </w:t>
      </w:r>
      <w:r w:rsidR="00851C26" w:rsidRPr="00E731C6">
        <w:rPr>
          <w:rFonts w:asciiTheme="majorHAnsi" w:hAnsiTheme="majorHAnsi" w:cstheme="majorHAnsi"/>
          <w:sz w:val="28"/>
          <w:szCs w:val="28"/>
        </w:rPr>
        <w:t xml:space="preserve">обраних технологій: </w:t>
      </w:r>
    </w:p>
    <w:p w:rsidR="000C6C47" w:rsidRPr="00E731C6" w:rsidRDefault="00851C26" w:rsidP="0019753A">
      <w:pPr>
        <w:pStyle w:val="a3"/>
        <w:tabs>
          <w:tab w:val="left" w:pos="284"/>
        </w:tabs>
        <w:spacing w:after="0"/>
        <w:ind w:left="0" w:right="-45"/>
        <w:jc w:val="both"/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 w:rsidRPr="00E731C6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- 1-4 класи – з використанням </w:t>
      </w:r>
      <w:r w:rsidRPr="00E731C6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  <w:lang w:val="en-US"/>
        </w:rPr>
        <w:t>Messenger</w:t>
      </w:r>
      <w:r w:rsidRPr="00E731C6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, </w:t>
      </w:r>
      <w:r w:rsidRPr="00E731C6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  <w:lang w:val="en-US"/>
        </w:rPr>
        <w:t>Viber</w:t>
      </w:r>
      <w:r w:rsidR="00E57C22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, </w:t>
      </w:r>
      <w:r w:rsidR="00E57C22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  <w:lang w:val="en-US"/>
        </w:rPr>
        <w:t>Meet</w:t>
      </w:r>
      <w:r w:rsidRPr="00E731C6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проведення індивідуальних консультацій з батьками та здобувачами освіти через мобільний зв'язок, використання завдань на сайті школи в рубриці «Дистанційна освіта»</w:t>
      </w:r>
      <w:r w:rsidR="00446552" w:rsidRPr="00E731C6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;</w:t>
      </w:r>
      <w:r w:rsidRPr="00E731C6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</w:p>
    <w:p w:rsidR="00851C26" w:rsidRPr="00E731C6" w:rsidRDefault="00851C26" w:rsidP="0019753A">
      <w:pPr>
        <w:pStyle w:val="a3"/>
        <w:tabs>
          <w:tab w:val="left" w:pos="284"/>
        </w:tabs>
        <w:spacing w:after="0"/>
        <w:ind w:left="0" w:right="-45"/>
        <w:jc w:val="both"/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 w:rsidRPr="00E731C6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- 5-9 класи – з використанням </w:t>
      </w:r>
      <w:r w:rsidRPr="00E731C6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  <w:lang w:val="en-US"/>
        </w:rPr>
        <w:t>Messenger</w:t>
      </w:r>
      <w:r w:rsidRPr="00E731C6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, </w:t>
      </w:r>
      <w:r w:rsidRPr="00E731C6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  <w:lang w:val="en-US"/>
        </w:rPr>
        <w:t>Viber</w:t>
      </w:r>
      <w:r w:rsidRPr="00E731C6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, </w:t>
      </w:r>
      <w:r w:rsidRPr="00E731C6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  <w:lang w:val="en-US"/>
        </w:rPr>
        <w:t>Telegram</w:t>
      </w:r>
      <w:r w:rsidRPr="00E731C6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,</w:t>
      </w:r>
      <w:r w:rsidR="00E57C22" w:rsidRPr="00E57C22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="00E57C22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  <w:lang w:val="en-US"/>
        </w:rPr>
        <w:t>Meet</w:t>
      </w:r>
      <w:bookmarkStart w:id="0" w:name="_GoBack"/>
      <w:bookmarkEnd w:id="0"/>
      <w:r w:rsidRPr="00E731C6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проведення індивідуальних консультацій зі здобувачами освіти через мобільний зв'язок,   завдань на сайті закладу в рубриці «Дистанційна освіта» - </w:t>
      </w:r>
      <w:r w:rsidRPr="00E731C6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  <w:lang w:val="en-US"/>
        </w:rPr>
        <w:t>E</w:t>
      </w:r>
      <w:r w:rsidRPr="00E731C6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-</w:t>
      </w:r>
      <w:r w:rsidRPr="00E731C6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  <w:lang w:val="en-US"/>
        </w:rPr>
        <w:t>mail</w:t>
      </w:r>
      <w:r w:rsidRPr="00E731C6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="00C56E7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учасників освітнього процесу.</w:t>
      </w:r>
    </w:p>
    <w:p w:rsidR="00E57C22" w:rsidRPr="00E57C22" w:rsidRDefault="00A6713B" w:rsidP="00CC179C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Theme="majorHAnsi" w:hAnsiTheme="majorHAnsi" w:cstheme="majorHAnsi"/>
          <w:sz w:val="28"/>
          <w:szCs w:val="28"/>
        </w:rPr>
      </w:pPr>
      <w:r w:rsidRPr="00E57C22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Детальну інформацію по організації дистанційного навчання кожного класу ви можете отримати у класних керівників, </w:t>
      </w:r>
      <w:r w:rsidR="00092252" w:rsidRPr="00E57C22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на сайті </w:t>
      </w:r>
    </w:p>
    <w:p w:rsidR="00A41D69" w:rsidRPr="00E57C22" w:rsidRDefault="00B05DCE" w:rsidP="00CC179C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Theme="majorHAnsi" w:hAnsiTheme="majorHAnsi" w:cstheme="majorHAnsi"/>
          <w:sz w:val="28"/>
          <w:szCs w:val="28"/>
        </w:rPr>
      </w:pPr>
      <w:r w:rsidRPr="00E57C22">
        <w:rPr>
          <w:rFonts w:asciiTheme="majorHAnsi" w:hAnsiTheme="majorHAnsi" w:cstheme="majorHAnsi"/>
          <w:sz w:val="28"/>
          <w:szCs w:val="28"/>
        </w:rPr>
        <w:t xml:space="preserve">Прохання допомогти учням організувати </w:t>
      </w:r>
      <w:r w:rsidR="00092252" w:rsidRPr="00E57C22">
        <w:rPr>
          <w:rFonts w:asciiTheme="majorHAnsi" w:hAnsiTheme="majorHAnsi" w:cstheme="majorHAnsi"/>
          <w:sz w:val="28"/>
          <w:szCs w:val="28"/>
        </w:rPr>
        <w:t xml:space="preserve">режим дня, налагодити </w:t>
      </w:r>
      <w:r w:rsidRPr="00E57C22">
        <w:rPr>
          <w:rFonts w:asciiTheme="majorHAnsi" w:hAnsiTheme="majorHAnsi" w:cstheme="majorHAnsi"/>
          <w:sz w:val="28"/>
          <w:szCs w:val="28"/>
        </w:rPr>
        <w:t>спілкування</w:t>
      </w:r>
      <w:r w:rsidR="00AC4614" w:rsidRPr="00E57C22">
        <w:rPr>
          <w:rFonts w:asciiTheme="majorHAnsi" w:hAnsiTheme="majorHAnsi" w:cstheme="majorHAnsi"/>
          <w:sz w:val="28"/>
          <w:szCs w:val="28"/>
        </w:rPr>
        <w:t>, консультації</w:t>
      </w:r>
      <w:r w:rsidR="00446B01" w:rsidRPr="00E57C22">
        <w:rPr>
          <w:rFonts w:asciiTheme="majorHAnsi" w:hAnsiTheme="majorHAnsi" w:cstheme="majorHAnsi"/>
          <w:sz w:val="28"/>
          <w:szCs w:val="28"/>
        </w:rPr>
        <w:t xml:space="preserve"> з вчителями-предметниками</w:t>
      </w:r>
      <w:r w:rsidRPr="00E57C22">
        <w:rPr>
          <w:rFonts w:asciiTheme="majorHAnsi" w:hAnsiTheme="majorHAnsi" w:cstheme="majorHAnsi"/>
          <w:sz w:val="28"/>
          <w:szCs w:val="28"/>
        </w:rPr>
        <w:t xml:space="preserve"> </w:t>
      </w:r>
      <w:r w:rsidR="00446552" w:rsidRPr="00E57C22">
        <w:rPr>
          <w:rFonts w:asciiTheme="majorHAnsi" w:hAnsiTheme="majorHAnsi" w:cstheme="majorHAnsi"/>
          <w:sz w:val="28"/>
          <w:szCs w:val="28"/>
        </w:rPr>
        <w:t>через обрані</w:t>
      </w:r>
      <w:r w:rsidR="00AC4614" w:rsidRPr="00E57C22">
        <w:rPr>
          <w:rFonts w:asciiTheme="majorHAnsi" w:hAnsiTheme="majorHAnsi" w:cstheme="majorHAnsi"/>
          <w:sz w:val="28"/>
          <w:szCs w:val="28"/>
        </w:rPr>
        <w:t xml:space="preserve"> канал</w:t>
      </w:r>
      <w:r w:rsidR="00446552" w:rsidRPr="00E57C22">
        <w:rPr>
          <w:rFonts w:asciiTheme="majorHAnsi" w:hAnsiTheme="majorHAnsi" w:cstheme="majorHAnsi"/>
          <w:sz w:val="28"/>
          <w:szCs w:val="28"/>
        </w:rPr>
        <w:t>и</w:t>
      </w:r>
      <w:r w:rsidR="00AC4614" w:rsidRPr="00E57C22">
        <w:rPr>
          <w:rFonts w:asciiTheme="majorHAnsi" w:hAnsiTheme="majorHAnsi" w:cstheme="majorHAnsi"/>
          <w:sz w:val="28"/>
          <w:szCs w:val="28"/>
        </w:rPr>
        <w:t xml:space="preserve"> комунікації.</w:t>
      </w:r>
    </w:p>
    <w:p w:rsidR="00B05DCE" w:rsidRPr="00E731C6" w:rsidRDefault="00B05DCE" w:rsidP="0019753A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Theme="majorHAnsi" w:hAnsiTheme="majorHAnsi" w:cstheme="majorHAnsi"/>
          <w:sz w:val="28"/>
          <w:szCs w:val="28"/>
        </w:rPr>
      </w:pPr>
      <w:r w:rsidRPr="00E731C6">
        <w:rPr>
          <w:rFonts w:asciiTheme="majorHAnsi" w:hAnsiTheme="majorHAnsi" w:cstheme="majorHAnsi"/>
          <w:sz w:val="28"/>
          <w:szCs w:val="28"/>
        </w:rPr>
        <w:t>Взяти під контроль опрацювання</w:t>
      </w:r>
      <w:r w:rsidR="00092252" w:rsidRPr="00E731C6">
        <w:rPr>
          <w:rFonts w:asciiTheme="majorHAnsi" w:hAnsiTheme="majorHAnsi" w:cstheme="majorHAnsi"/>
          <w:sz w:val="28"/>
          <w:szCs w:val="28"/>
        </w:rPr>
        <w:t xml:space="preserve"> дітьми</w:t>
      </w:r>
      <w:r w:rsidRPr="00E731C6">
        <w:rPr>
          <w:rFonts w:asciiTheme="majorHAnsi" w:hAnsiTheme="majorHAnsi" w:cstheme="majorHAnsi"/>
          <w:sz w:val="28"/>
          <w:szCs w:val="28"/>
        </w:rPr>
        <w:t xml:space="preserve"> </w:t>
      </w:r>
      <w:r w:rsidR="00AC4614" w:rsidRPr="00E731C6">
        <w:rPr>
          <w:rFonts w:asciiTheme="majorHAnsi" w:hAnsiTheme="majorHAnsi" w:cstheme="majorHAnsi"/>
          <w:sz w:val="28"/>
          <w:szCs w:val="28"/>
        </w:rPr>
        <w:t>дидактичних матеріалів, виконання домашніх завдань</w:t>
      </w:r>
      <w:r w:rsidR="0019753A" w:rsidRPr="00E731C6">
        <w:rPr>
          <w:rFonts w:asciiTheme="majorHAnsi" w:hAnsiTheme="majorHAnsi" w:cstheme="majorHAnsi"/>
          <w:sz w:val="28"/>
          <w:szCs w:val="28"/>
        </w:rPr>
        <w:t>, відправку самостійних робіт на перевірку.</w:t>
      </w:r>
      <w:r w:rsidR="00AC4614" w:rsidRPr="00E731C6">
        <w:rPr>
          <w:rFonts w:asciiTheme="majorHAnsi" w:hAnsiTheme="majorHAnsi" w:cstheme="majorHAnsi"/>
          <w:sz w:val="28"/>
          <w:szCs w:val="28"/>
        </w:rPr>
        <w:t xml:space="preserve"> </w:t>
      </w:r>
    </w:p>
    <w:p w:rsidR="008400B8" w:rsidRPr="00E731C6" w:rsidRDefault="008400B8" w:rsidP="0019753A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Theme="majorHAnsi" w:hAnsiTheme="majorHAnsi" w:cstheme="majorHAnsi"/>
          <w:sz w:val="28"/>
          <w:szCs w:val="28"/>
        </w:rPr>
      </w:pPr>
      <w:r w:rsidRPr="00E731C6">
        <w:rPr>
          <w:rFonts w:asciiTheme="majorHAnsi" w:hAnsiTheme="majorHAnsi" w:cstheme="majorHAnsi"/>
          <w:color w:val="101010"/>
          <w:sz w:val="28"/>
          <w:szCs w:val="28"/>
          <w:shd w:val="clear" w:color="auto" w:fill="FFFFFF"/>
        </w:rPr>
        <w:t>Для формування позитивної мотивації батькам радимо:</w:t>
      </w:r>
    </w:p>
    <w:p w:rsidR="008400B8" w:rsidRPr="00E731C6" w:rsidRDefault="008400B8" w:rsidP="008400B8">
      <w:pPr>
        <w:pStyle w:val="a3"/>
        <w:tabs>
          <w:tab w:val="left" w:pos="284"/>
        </w:tabs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E731C6">
        <w:rPr>
          <w:rFonts w:asciiTheme="majorHAnsi" w:hAnsiTheme="majorHAnsi" w:cstheme="majorHAnsi"/>
          <w:color w:val="101010"/>
          <w:sz w:val="28"/>
          <w:szCs w:val="28"/>
          <w:shd w:val="clear" w:color="auto" w:fill="FFFFFF"/>
        </w:rPr>
        <w:t>• цікавитися справами, навчанням дитини;</w:t>
      </w:r>
    </w:p>
    <w:p w:rsidR="008400B8" w:rsidRPr="00E731C6" w:rsidRDefault="008400B8" w:rsidP="008400B8">
      <w:pPr>
        <w:pStyle w:val="a3"/>
        <w:tabs>
          <w:tab w:val="left" w:pos="284"/>
        </w:tabs>
        <w:ind w:left="0"/>
        <w:jc w:val="both"/>
        <w:rPr>
          <w:rFonts w:asciiTheme="majorHAnsi" w:hAnsiTheme="majorHAnsi" w:cstheme="majorHAnsi"/>
          <w:color w:val="101010"/>
          <w:sz w:val="28"/>
          <w:szCs w:val="28"/>
          <w:shd w:val="clear" w:color="auto" w:fill="FFFFFF"/>
        </w:rPr>
      </w:pPr>
      <w:r w:rsidRPr="00E731C6">
        <w:rPr>
          <w:rFonts w:asciiTheme="majorHAnsi" w:hAnsiTheme="majorHAnsi" w:cstheme="majorHAnsi"/>
          <w:color w:val="101010"/>
          <w:sz w:val="28"/>
          <w:szCs w:val="28"/>
          <w:shd w:val="clear" w:color="auto" w:fill="FFFFFF"/>
        </w:rPr>
        <w:t>• допомагати при виконанні домашніх завдань у формі ради, не придушувати самостійність і ініціативність;</w:t>
      </w:r>
    </w:p>
    <w:p w:rsidR="008400B8" w:rsidRPr="00E731C6" w:rsidRDefault="008400B8" w:rsidP="008400B8">
      <w:pPr>
        <w:pStyle w:val="a3"/>
        <w:tabs>
          <w:tab w:val="left" w:pos="284"/>
        </w:tabs>
        <w:ind w:left="0"/>
        <w:jc w:val="both"/>
        <w:rPr>
          <w:rFonts w:asciiTheme="majorHAnsi" w:hAnsiTheme="majorHAnsi" w:cstheme="majorHAnsi"/>
          <w:color w:val="101010"/>
          <w:sz w:val="28"/>
          <w:szCs w:val="28"/>
          <w:shd w:val="clear" w:color="auto" w:fill="FFFFFF"/>
        </w:rPr>
      </w:pPr>
      <w:r w:rsidRPr="00E731C6">
        <w:rPr>
          <w:rFonts w:asciiTheme="majorHAnsi" w:hAnsiTheme="majorHAnsi" w:cstheme="majorHAnsi"/>
          <w:color w:val="101010"/>
          <w:sz w:val="28"/>
          <w:szCs w:val="28"/>
          <w:shd w:val="clear" w:color="auto" w:fill="FFFFFF"/>
        </w:rPr>
        <w:t>• частіше хвалити дітей за їхні успіхи, тим самим давати стимул рухатися далі.</w:t>
      </w:r>
    </w:p>
    <w:p w:rsidR="00926CAF" w:rsidRPr="00E731C6" w:rsidRDefault="00926CAF" w:rsidP="0019753A">
      <w:pPr>
        <w:tabs>
          <w:tab w:val="left" w:pos="284"/>
        </w:tabs>
        <w:rPr>
          <w:rFonts w:asciiTheme="majorHAnsi" w:hAnsiTheme="majorHAnsi" w:cstheme="majorHAnsi"/>
          <w:sz w:val="28"/>
          <w:szCs w:val="28"/>
        </w:rPr>
      </w:pPr>
    </w:p>
    <w:p w:rsidR="00926CAF" w:rsidRDefault="00926CAF" w:rsidP="003D01F3">
      <w:pPr>
        <w:rPr>
          <w:sz w:val="28"/>
          <w:szCs w:val="28"/>
        </w:rPr>
      </w:pPr>
    </w:p>
    <w:p w:rsidR="00A00E5F" w:rsidRDefault="00A00E5F"/>
    <w:p w:rsidR="00A00E5F" w:rsidRDefault="00A00E5F"/>
    <w:p w:rsidR="00A00E5F" w:rsidRDefault="00A00E5F"/>
    <w:sectPr w:rsidR="00A00E5F" w:rsidSect="00E20286"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011" w:rsidRDefault="00485011" w:rsidP="00DF03FC">
      <w:pPr>
        <w:spacing w:after="0" w:line="240" w:lineRule="auto"/>
      </w:pPr>
      <w:r>
        <w:separator/>
      </w:r>
    </w:p>
  </w:endnote>
  <w:endnote w:type="continuationSeparator" w:id="0">
    <w:p w:rsidR="00485011" w:rsidRDefault="00485011" w:rsidP="00DF0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011" w:rsidRDefault="00485011" w:rsidP="00DF03FC">
      <w:pPr>
        <w:spacing w:after="0" w:line="240" w:lineRule="auto"/>
      </w:pPr>
      <w:r>
        <w:separator/>
      </w:r>
    </w:p>
  </w:footnote>
  <w:footnote w:type="continuationSeparator" w:id="0">
    <w:p w:rsidR="00485011" w:rsidRDefault="00485011" w:rsidP="00DF0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D1ABC"/>
    <w:multiLevelType w:val="hybridMultilevel"/>
    <w:tmpl w:val="AB348EF0"/>
    <w:lvl w:ilvl="0" w:tplc="06CE5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F4956"/>
    <w:multiLevelType w:val="multilevel"/>
    <w:tmpl w:val="491AC9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8AC37DA"/>
    <w:multiLevelType w:val="hybridMultilevel"/>
    <w:tmpl w:val="E518910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CA3CD9"/>
    <w:multiLevelType w:val="hybridMultilevel"/>
    <w:tmpl w:val="AB348EF0"/>
    <w:lvl w:ilvl="0" w:tplc="06CE5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46"/>
    <w:rsid w:val="00022CF5"/>
    <w:rsid w:val="00092252"/>
    <w:rsid w:val="000C6C47"/>
    <w:rsid w:val="000D1007"/>
    <w:rsid w:val="000F1DBB"/>
    <w:rsid w:val="001419D1"/>
    <w:rsid w:val="0019753A"/>
    <w:rsid w:val="001B2D43"/>
    <w:rsid w:val="0020787B"/>
    <w:rsid w:val="0023091D"/>
    <w:rsid w:val="00263F0E"/>
    <w:rsid w:val="00283934"/>
    <w:rsid w:val="002B6826"/>
    <w:rsid w:val="00301FEB"/>
    <w:rsid w:val="003056BC"/>
    <w:rsid w:val="003441B3"/>
    <w:rsid w:val="00375C92"/>
    <w:rsid w:val="003C611D"/>
    <w:rsid w:val="003D01F3"/>
    <w:rsid w:val="003E51E2"/>
    <w:rsid w:val="00446552"/>
    <w:rsid w:val="00446B01"/>
    <w:rsid w:val="00485011"/>
    <w:rsid w:val="00497863"/>
    <w:rsid w:val="004D07D3"/>
    <w:rsid w:val="0050213C"/>
    <w:rsid w:val="005069A4"/>
    <w:rsid w:val="00562D06"/>
    <w:rsid w:val="006168B0"/>
    <w:rsid w:val="0064771C"/>
    <w:rsid w:val="0067656F"/>
    <w:rsid w:val="00680059"/>
    <w:rsid w:val="00697638"/>
    <w:rsid w:val="006B1202"/>
    <w:rsid w:val="006D3D43"/>
    <w:rsid w:val="006D4F68"/>
    <w:rsid w:val="0075210F"/>
    <w:rsid w:val="007A606E"/>
    <w:rsid w:val="0083641A"/>
    <w:rsid w:val="008400B8"/>
    <w:rsid w:val="00851C26"/>
    <w:rsid w:val="008D06F6"/>
    <w:rsid w:val="00926CAF"/>
    <w:rsid w:val="00935A8C"/>
    <w:rsid w:val="00945543"/>
    <w:rsid w:val="009519B4"/>
    <w:rsid w:val="009C0EDE"/>
    <w:rsid w:val="009C5841"/>
    <w:rsid w:val="009E6186"/>
    <w:rsid w:val="00A00E5F"/>
    <w:rsid w:val="00A33E59"/>
    <w:rsid w:val="00A41D69"/>
    <w:rsid w:val="00A66746"/>
    <w:rsid w:val="00A6713B"/>
    <w:rsid w:val="00AC4614"/>
    <w:rsid w:val="00AD371E"/>
    <w:rsid w:val="00B05DCE"/>
    <w:rsid w:val="00B121F8"/>
    <w:rsid w:val="00B857B4"/>
    <w:rsid w:val="00B95BA6"/>
    <w:rsid w:val="00B96774"/>
    <w:rsid w:val="00BC353B"/>
    <w:rsid w:val="00BD2FCB"/>
    <w:rsid w:val="00BE6C16"/>
    <w:rsid w:val="00C41F93"/>
    <w:rsid w:val="00C56E77"/>
    <w:rsid w:val="00CA7AFE"/>
    <w:rsid w:val="00CD530A"/>
    <w:rsid w:val="00CF0870"/>
    <w:rsid w:val="00D47B58"/>
    <w:rsid w:val="00D51751"/>
    <w:rsid w:val="00D52436"/>
    <w:rsid w:val="00DA6EC4"/>
    <w:rsid w:val="00DB5504"/>
    <w:rsid w:val="00DC34B3"/>
    <w:rsid w:val="00DD30F8"/>
    <w:rsid w:val="00DF03FC"/>
    <w:rsid w:val="00DF3451"/>
    <w:rsid w:val="00E20286"/>
    <w:rsid w:val="00E57C22"/>
    <w:rsid w:val="00E731C6"/>
    <w:rsid w:val="00EE7159"/>
    <w:rsid w:val="00F26263"/>
    <w:rsid w:val="00F352A6"/>
    <w:rsid w:val="00F97975"/>
    <w:rsid w:val="00FC5081"/>
    <w:rsid w:val="00FD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5CDC7-9559-44DC-BAC7-C2B15AB1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11D"/>
    <w:pPr>
      <w:ind w:left="720"/>
      <w:contextualSpacing/>
    </w:pPr>
  </w:style>
  <w:style w:type="table" w:styleId="a4">
    <w:name w:val="Table Grid"/>
    <w:basedOn w:val="a1"/>
    <w:uiPriority w:val="59"/>
    <w:rsid w:val="00DF0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DF03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DF03FC"/>
  </w:style>
  <w:style w:type="paragraph" w:styleId="a7">
    <w:name w:val="footer"/>
    <w:basedOn w:val="a"/>
    <w:link w:val="a8"/>
    <w:uiPriority w:val="99"/>
    <w:unhideWhenUsed/>
    <w:rsid w:val="00DF03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03FC"/>
  </w:style>
  <w:style w:type="paragraph" w:styleId="a9">
    <w:name w:val="Balloon Text"/>
    <w:basedOn w:val="a"/>
    <w:link w:val="aa"/>
    <w:uiPriority w:val="99"/>
    <w:semiHidden/>
    <w:unhideWhenUsed/>
    <w:rsid w:val="00DF0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03FC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FD04C7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x-none"/>
    </w:rPr>
  </w:style>
  <w:style w:type="character" w:customStyle="1" w:styleId="ac">
    <w:name w:val="Основной текст с отступом Знак"/>
    <w:basedOn w:val="a0"/>
    <w:link w:val="ab"/>
    <w:rsid w:val="00FD04C7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customStyle="1" w:styleId="ad">
    <w:name w:val="Знак Знак Знак Знак Знак Знак Знак Знак Знак"/>
    <w:basedOn w:val="a"/>
    <w:rsid w:val="0020787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213D8-3D52-4BC7-AD5E-AF12F0512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Klas</dc:creator>
  <cp:lastModifiedBy>Учетная запись Майкрософт</cp:lastModifiedBy>
  <cp:revision>2</cp:revision>
  <dcterms:created xsi:type="dcterms:W3CDTF">2023-02-19T10:49:00Z</dcterms:created>
  <dcterms:modified xsi:type="dcterms:W3CDTF">2023-02-19T10:49:00Z</dcterms:modified>
</cp:coreProperties>
</file>