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76" w:rsidRPr="004C0FD4" w:rsidRDefault="00E6679F" w:rsidP="004C0FD4">
      <w:pPr>
        <w:pStyle w:val="a8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4C0FD4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C15476" w:rsidRPr="004C0F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0FD4" w:rsidRDefault="001A22DA" w:rsidP="004C0FD4">
      <w:pPr>
        <w:pStyle w:val="a8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C15476" w:rsidRPr="004C0FD4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="004C0FD4" w:rsidRPr="004C0FD4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</w:t>
      </w:r>
      <w:proofErr w:type="spellStart"/>
      <w:r w:rsidR="004C0FD4" w:rsidRPr="004C0FD4">
        <w:rPr>
          <w:rFonts w:ascii="Times New Roman" w:hAnsi="Times New Roman" w:cs="Times New Roman"/>
          <w:sz w:val="24"/>
          <w:szCs w:val="24"/>
          <w:lang w:val="uk-UA"/>
        </w:rPr>
        <w:t>Кілійської</w:t>
      </w:r>
      <w:proofErr w:type="spellEnd"/>
      <w:r w:rsidR="004C0FD4" w:rsidRPr="004C0FD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004D91" w:rsidRDefault="00E6679F" w:rsidP="00E6679F">
      <w:pPr>
        <w:pStyle w:val="a7"/>
        <w:shd w:val="clear" w:color="auto" w:fill="FFFFFF"/>
        <w:spacing w:before="0" w:beforeAutospacing="0" w:after="0" w:afterAutospacing="0"/>
        <w:ind w:left="5387"/>
        <w:rPr>
          <w:lang w:val="uk-UA"/>
        </w:rPr>
      </w:pPr>
      <w:r w:rsidRPr="004C0FD4">
        <w:rPr>
          <w:lang w:val="uk-UA"/>
        </w:rPr>
        <w:t>від</w:t>
      </w:r>
      <w:r w:rsidR="00A81078">
        <w:rPr>
          <w:lang w:val="uk-UA"/>
        </w:rPr>
        <w:t xml:space="preserve">  30 червня 2022</w:t>
      </w:r>
      <w:r w:rsidRPr="004C0FD4">
        <w:rPr>
          <w:lang w:val="uk-UA"/>
        </w:rPr>
        <w:t xml:space="preserve"> року </w:t>
      </w:r>
    </w:p>
    <w:p w:rsidR="00E6679F" w:rsidRDefault="00E6679F" w:rsidP="00E6679F">
      <w:pPr>
        <w:pStyle w:val="a7"/>
        <w:shd w:val="clear" w:color="auto" w:fill="FFFFFF"/>
        <w:spacing w:before="0" w:beforeAutospacing="0" w:after="0" w:afterAutospacing="0"/>
        <w:ind w:left="5387"/>
        <w:rPr>
          <w:lang w:val="uk-UA"/>
        </w:rPr>
      </w:pPr>
      <w:r w:rsidRPr="004C0FD4">
        <w:rPr>
          <w:lang w:val="uk-UA"/>
        </w:rPr>
        <w:t>№</w:t>
      </w:r>
      <w:r w:rsidR="00A81078">
        <w:rPr>
          <w:lang w:val="uk-UA"/>
        </w:rPr>
        <w:t xml:space="preserve"> 170</w:t>
      </w:r>
    </w:p>
    <w:p w:rsidR="00D4138D" w:rsidRDefault="00D4138D" w:rsidP="00D4138D">
      <w:pPr>
        <w:pStyle w:val="a8"/>
        <w:ind w:left="5387"/>
        <w:rPr>
          <w:rFonts w:ascii="Times New Roman" w:hAnsi="Times New Roman" w:cs="Times New Roman"/>
          <w:sz w:val="24"/>
          <w:szCs w:val="24"/>
          <w:lang w:val="uk-UA"/>
        </w:rPr>
      </w:pPr>
    </w:p>
    <w:p w:rsidR="00D4138D" w:rsidRPr="004C0FD4" w:rsidRDefault="00D4138D" w:rsidP="00D4138D">
      <w:pPr>
        <w:pStyle w:val="a8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C0FD4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D4138D" w:rsidRDefault="00D4138D" w:rsidP="00D4138D">
      <w:pPr>
        <w:pStyle w:val="a8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C0FD4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0FD4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 </w:t>
      </w:r>
      <w:proofErr w:type="spellStart"/>
      <w:r w:rsidRPr="004C0FD4">
        <w:rPr>
          <w:rFonts w:ascii="Times New Roman" w:hAnsi="Times New Roman" w:cs="Times New Roman"/>
          <w:sz w:val="24"/>
          <w:szCs w:val="24"/>
          <w:lang w:val="uk-UA"/>
        </w:rPr>
        <w:t>Кілійської</w:t>
      </w:r>
      <w:proofErr w:type="spellEnd"/>
      <w:r w:rsidRPr="004C0FD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D4138D" w:rsidRDefault="00D4138D" w:rsidP="00D4138D">
      <w:pPr>
        <w:pStyle w:val="a7"/>
        <w:shd w:val="clear" w:color="auto" w:fill="FFFFFF"/>
        <w:spacing w:before="0" w:beforeAutospacing="0" w:after="0" w:afterAutospacing="0"/>
        <w:ind w:left="5387"/>
        <w:rPr>
          <w:lang w:val="uk-UA"/>
        </w:rPr>
      </w:pPr>
      <w:r w:rsidRPr="004C0FD4">
        <w:rPr>
          <w:lang w:val="uk-UA"/>
        </w:rPr>
        <w:t xml:space="preserve">від </w:t>
      </w:r>
      <w:r>
        <w:rPr>
          <w:lang w:val="uk-UA"/>
        </w:rPr>
        <w:t xml:space="preserve">12 квітня 2021 </w:t>
      </w:r>
      <w:r w:rsidRPr="004C0FD4">
        <w:rPr>
          <w:lang w:val="uk-UA"/>
        </w:rPr>
        <w:t xml:space="preserve">року </w:t>
      </w:r>
    </w:p>
    <w:p w:rsidR="004C0FD4" w:rsidRDefault="00D4138D" w:rsidP="00D4138D">
      <w:pPr>
        <w:pStyle w:val="a7"/>
        <w:shd w:val="clear" w:color="auto" w:fill="FFFFFF"/>
        <w:spacing w:before="0" w:beforeAutospacing="0" w:after="0" w:afterAutospacing="0"/>
        <w:ind w:left="5387"/>
        <w:rPr>
          <w:lang w:val="uk-UA"/>
        </w:rPr>
      </w:pPr>
      <w:r w:rsidRPr="004C0FD4">
        <w:rPr>
          <w:lang w:val="uk-UA"/>
        </w:rPr>
        <w:t>№</w:t>
      </w:r>
      <w:r>
        <w:rPr>
          <w:lang w:val="uk-UA"/>
        </w:rPr>
        <w:t xml:space="preserve"> 71</w:t>
      </w:r>
    </w:p>
    <w:p w:rsidR="00587CCA" w:rsidRDefault="00587CCA" w:rsidP="00E6679F">
      <w:pPr>
        <w:pStyle w:val="a7"/>
        <w:shd w:val="clear" w:color="auto" w:fill="FFFFFF"/>
        <w:spacing w:before="0" w:beforeAutospacing="0" w:after="0" w:afterAutospacing="0"/>
        <w:ind w:left="5387"/>
        <w:rPr>
          <w:lang w:val="uk-UA"/>
        </w:rPr>
      </w:pPr>
    </w:p>
    <w:p w:rsidR="007355C8" w:rsidRPr="00E61CB3" w:rsidRDefault="007355C8" w:rsidP="00C1547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CB3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DA0E49" w:rsidRDefault="0014127B" w:rsidP="00C1547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C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територій обслуговування для </w:t>
      </w:r>
      <w:r w:rsidR="007355C8" w:rsidRPr="00E61CB3">
        <w:rPr>
          <w:rFonts w:ascii="Times New Roman" w:hAnsi="Times New Roman" w:cs="Times New Roman"/>
          <w:b/>
          <w:sz w:val="24"/>
          <w:szCs w:val="24"/>
          <w:lang w:val="uk-UA"/>
        </w:rPr>
        <w:t>здобуття початко</w:t>
      </w:r>
      <w:r w:rsidRPr="00E61C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вої та базової середньої освіти </w:t>
      </w:r>
    </w:p>
    <w:p w:rsidR="00A5566B" w:rsidRDefault="007355C8" w:rsidP="00C1547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C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закладами загальної середньої освіти </w:t>
      </w:r>
      <w:proofErr w:type="spellStart"/>
      <w:r w:rsidRPr="00E61CB3">
        <w:rPr>
          <w:rFonts w:ascii="Times New Roman" w:hAnsi="Times New Roman" w:cs="Times New Roman"/>
          <w:b/>
          <w:sz w:val="24"/>
          <w:szCs w:val="24"/>
          <w:lang w:val="uk-UA"/>
        </w:rPr>
        <w:t>Кілійської</w:t>
      </w:r>
      <w:proofErr w:type="spellEnd"/>
      <w:r w:rsidRPr="00E61C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D4138D" w:rsidRDefault="00D4138D" w:rsidP="00C1547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(нова редакція)</w:t>
      </w:r>
    </w:p>
    <w:p w:rsidR="00C15476" w:rsidRPr="00E61CB3" w:rsidRDefault="00C15476" w:rsidP="00C1547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5102" w:type="pct"/>
        <w:tblLook w:val="04A0" w:firstRow="1" w:lastRow="0" w:firstColumn="1" w:lastColumn="0" w:noHBand="0" w:noVBand="1"/>
      </w:tblPr>
      <w:tblGrid>
        <w:gridCol w:w="470"/>
        <w:gridCol w:w="2428"/>
        <w:gridCol w:w="7014"/>
      </w:tblGrid>
      <w:tr w:rsidR="00E61CB3" w:rsidRPr="00E61CB3" w:rsidTr="0099756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F9" w:rsidRPr="00E61CB3" w:rsidRDefault="00B662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F9" w:rsidRPr="00E61CB3" w:rsidRDefault="00B662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 закладу </w:t>
            </w:r>
          </w:p>
          <w:p w:rsidR="00B662F9" w:rsidRPr="00E61CB3" w:rsidRDefault="00B662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загальної середньої освіти</w:t>
            </w:r>
          </w:p>
          <w:p w:rsidR="00C15476" w:rsidRPr="00E61CB3" w:rsidRDefault="00C154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F9" w:rsidRPr="00E61CB3" w:rsidRDefault="00B662F9" w:rsidP="00F50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Територія обслуговування</w:t>
            </w:r>
            <w:r w:rsidR="00F50B51" w:rsidRPr="00E61C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61C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(назва вулиц</w:t>
            </w:r>
            <w:r w:rsidR="0036073E" w:rsidRPr="00E61C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E61C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EE5621" w:rsidRPr="00E61C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</w:tr>
      <w:tr w:rsidR="00E61CB3" w:rsidRPr="00E61CB3" w:rsidTr="0099756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F9" w:rsidRPr="00E61CB3" w:rsidRDefault="00B662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3995415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F9" w:rsidRPr="00E61CB3" w:rsidRDefault="006F1F2D" w:rsidP="00004D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Кілійський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№</w:t>
            </w:r>
            <w:r w:rsidR="00C5431E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A5986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Кілійської</w:t>
            </w:r>
            <w:proofErr w:type="spellEnd"/>
            <w:r w:rsidR="006A5986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91" w:rsidRPr="00E61CB3" w:rsidRDefault="00142091" w:rsidP="00142091">
            <w:pPr>
              <w:ind w:left="18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Територія міста </w:t>
            </w:r>
            <w:proofErr w:type="spellStart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Кілії</w:t>
            </w:r>
            <w:proofErr w:type="spellEnd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72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Ізмаїльського району Одеської області </w:t>
            </w: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 вулиці </w:t>
            </w:r>
            <w:proofErr w:type="spellStart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Осипенко</w:t>
            </w:r>
            <w:proofErr w:type="spellEnd"/>
            <w:r w:rsidR="00055ADD"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П. </w:t>
            </w: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(непарна сторона) до вулиці </w:t>
            </w:r>
            <w:proofErr w:type="spellStart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(парна сторона):</w:t>
            </w:r>
          </w:p>
          <w:p w:rsidR="00EE5621" w:rsidRPr="00E61CB3" w:rsidRDefault="00142091" w:rsidP="00F50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36073E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улиця </w:t>
            </w:r>
            <w:proofErr w:type="spellStart"/>
            <w:r w:rsidR="0036073E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36073E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0C89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</w:t>
            </w:r>
            <w:r w:rsidR="0036073E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(непарна сторона)</w:t>
            </w:r>
            <w:r w:rsidR="00EE562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32CD5" w:rsidRPr="00E61CB3" w:rsidRDefault="0036073E" w:rsidP="00132CD5">
            <w:pPr>
              <w:pStyle w:val="aa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(парна сторона)</w:t>
            </w:r>
            <w:r w:rsidR="00EE562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32CD5" w:rsidRPr="00E61CB3" w:rsidRDefault="00E6679F" w:rsidP="00132CD5">
            <w:pPr>
              <w:pStyle w:val="aa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Перекопської Див</w:t>
            </w:r>
            <w:r w:rsidR="00CB71B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F1F2D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зії</w:t>
            </w:r>
            <w:r w:rsidR="00317675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32CD5" w:rsidRPr="00E61CB3" w:rsidRDefault="006F1F2D" w:rsidP="00132CD5">
            <w:pPr>
              <w:pStyle w:val="aa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r w:rsidR="003C62EE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Кооперативна,</w:t>
            </w:r>
            <w:r w:rsidR="00132CD5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32CD5" w:rsidRPr="00E61CB3" w:rsidRDefault="003C62EE" w:rsidP="00132CD5">
            <w:pPr>
              <w:pStyle w:val="aa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Європейська, </w:t>
            </w:r>
          </w:p>
          <w:p w:rsidR="00132CD5" w:rsidRPr="00E61CB3" w:rsidRDefault="003C62EE" w:rsidP="00132CD5">
            <w:pPr>
              <w:pStyle w:val="aa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Поштова,</w:t>
            </w:r>
          </w:p>
          <w:p w:rsidR="00132CD5" w:rsidRPr="00E61CB3" w:rsidRDefault="003C62EE" w:rsidP="00132CD5">
            <w:pPr>
              <w:pStyle w:val="aa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Затишна,</w:t>
            </w:r>
          </w:p>
          <w:p w:rsidR="00132CD5" w:rsidRPr="00E61CB3" w:rsidRDefault="003C62EE" w:rsidP="00132CD5">
            <w:pPr>
              <w:pStyle w:val="aa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Покровська, </w:t>
            </w:r>
          </w:p>
          <w:p w:rsidR="00132CD5" w:rsidRPr="00E61CB3" w:rsidRDefault="003C62EE" w:rsidP="00132CD5">
            <w:pPr>
              <w:pStyle w:val="aa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Кутузова,</w:t>
            </w:r>
          </w:p>
          <w:p w:rsidR="003C62EE" w:rsidRPr="00E61CB3" w:rsidRDefault="003C62EE" w:rsidP="00132CD5">
            <w:pPr>
              <w:pStyle w:val="aa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Щербахи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C62EE" w:rsidRPr="00E61CB3" w:rsidRDefault="003C62EE" w:rsidP="00132CD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Толстого</w:t>
            </w:r>
            <w:r w:rsidR="00132CD5" w:rsidRPr="00E61CB3">
              <w:rPr>
                <w:lang w:val="uk-UA"/>
              </w:rPr>
              <w:t xml:space="preserve"> (</w:t>
            </w:r>
            <w:r w:rsidR="00132CD5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початку до вулиці </w:t>
            </w:r>
            <w:proofErr w:type="spellStart"/>
            <w:r w:rsidR="00132CD5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</w:t>
            </w:r>
            <w:r w:rsidR="00EE562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32CD5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EE562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6073E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C62EE" w:rsidRPr="00E61CB3" w:rsidRDefault="003C62EE" w:rsidP="00132CD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Паризької Комуни</w:t>
            </w:r>
            <w:r w:rsidR="00483CBA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3CBA" w:rsidRPr="00E61CB3">
              <w:rPr>
                <w:lang w:val="uk-UA"/>
              </w:rPr>
              <w:t>(</w:t>
            </w:r>
            <w:r w:rsidR="00483CBA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початку до вулиці </w:t>
            </w:r>
            <w:proofErr w:type="spellStart"/>
            <w:r w:rsidR="00483CBA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="00483CBA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3C62EE" w:rsidRPr="00E61CB3" w:rsidRDefault="003C62EE" w:rsidP="00132CD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Болградська</w:t>
            </w:r>
            <w:r w:rsidR="001B2074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2074" w:rsidRPr="00E61CB3">
              <w:rPr>
                <w:lang w:val="uk-UA"/>
              </w:rPr>
              <w:t>(</w:t>
            </w:r>
            <w:r w:rsidR="001B2074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початку до вулиці </w:t>
            </w:r>
            <w:proofErr w:type="spellStart"/>
            <w:r w:rsidR="001B2074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="001B2074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C62EE" w:rsidRPr="00E61CB3" w:rsidRDefault="0024760B" w:rsidP="00132CD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Севастопольська</w:t>
            </w:r>
            <w:r w:rsidR="0036073E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B1465" w:rsidRPr="00E61CB3" w:rsidRDefault="005B1465" w:rsidP="00132CD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Заводська,</w:t>
            </w:r>
          </w:p>
          <w:p w:rsidR="0024760B" w:rsidRPr="00E61CB3" w:rsidRDefault="0024760B" w:rsidP="00132CD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Черновицька</w:t>
            </w:r>
            <w:proofErr w:type="spellEnd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0B51" w:rsidRPr="00E61CB3">
              <w:rPr>
                <w:lang w:val="uk-UA"/>
              </w:rPr>
              <w:t>(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початку до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:rsidR="0036073E" w:rsidRPr="00E61CB3" w:rsidRDefault="0036073E" w:rsidP="00132CD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28 Червня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0B51" w:rsidRPr="00E61CB3">
              <w:rPr>
                <w:lang w:val="uk-UA"/>
              </w:rPr>
              <w:t>(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початку до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36073E" w:rsidRPr="00E61CB3" w:rsidRDefault="0036073E" w:rsidP="00132CD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8 Березня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0B51" w:rsidRPr="00E61CB3">
              <w:rPr>
                <w:lang w:val="uk-UA"/>
              </w:rPr>
              <w:t>(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початку</w:t>
            </w:r>
            <w:r w:rsidR="00C5431E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E43267" w:rsidRPr="00E61CB3" w:rsidRDefault="00E43267" w:rsidP="00132CD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провулок 8 Березня, </w:t>
            </w:r>
          </w:p>
          <w:p w:rsidR="0043306B" w:rsidRPr="00E61CB3" w:rsidRDefault="0043306B" w:rsidP="00132CD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Рибальський,</w:t>
            </w:r>
          </w:p>
          <w:p w:rsidR="0036073E" w:rsidRPr="00E61CB3" w:rsidRDefault="0036073E" w:rsidP="00132CD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Щаслива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0B51" w:rsidRPr="00E61CB3">
              <w:rPr>
                <w:lang w:val="uk-UA"/>
              </w:rPr>
              <w:t>(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початку</w:t>
            </w:r>
            <w:r w:rsidR="00C5431E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36073E" w:rsidRPr="00E61CB3" w:rsidRDefault="00132CD5" w:rsidP="00132C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36073E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Дунайська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298B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6073E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6073E" w:rsidRPr="00E61CB3" w:rsidRDefault="0036073E" w:rsidP="00132CD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Мир</w:t>
            </w:r>
            <w:r w:rsidR="00FA4C5D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A5298B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6073E" w:rsidRPr="00E61CB3" w:rsidRDefault="006A5986" w:rsidP="00132CD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Гагаріна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A5298B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A5986" w:rsidRPr="00E61CB3" w:rsidRDefault="006A5986" w:rsidP="00132CD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Суворова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5ADD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A5986" w:rsidRPr="00E61CB3" w:rsidRDefault="006A5986" w:rsidP="00132CD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Першотравнева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055ADD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A5986" w:rsidRPr="00E61CB3" w:rsidRDefault="006A5986" w:rsidP="00132CD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Козацька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055ADD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A5986" w:rsidRPr="00E61CB3" w:rsidRDefault="006A5986" w:rsidP="00132CD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Грецька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</w:t>
            </w:r>
            <w:r w:rsidR="006D431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початку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A5986" w:rsidRPr="00E61CB3" w:rsidRDefault="006A5986" w:rsidP="00132CD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вулиця Гоголя,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A5986" w:rsidRPr="00E61CB3" w:rsidRDefault="006A5986" w:rsidP="00132CD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Перемоги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A862C0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F5744" w:rsidRPr="00E61CB3" w:rsidRDefault="006A5986" w:rsidP="00FF5744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Челюскіна</w:t>
            </w:r>
            <w:proofErr w:type="spellEnd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вулиці </w:t>
            </w:r>
            <w:proofErr w:type="spellStart"/>
            <w:r w:rsidR="00A862C0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сипенко</w:t>
            </w:r>
            <w:proofErr w:type="spellEnd"/>
            <w:r w:rsidR="00A862C0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вулиці </w:t>
            </w:r>
            <w:proofErr w:type="spellStart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="00F50B5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24760B" w:rsidRPr="00E61CB3" w:rsidRDefault="006A5986" w:rsidP="00FF5744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Степова</w:t>
            </w:r>
            <w:r w:rsidR="00FF5744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вулиці </w:t>
            </w:r>
            <w:proofErr w:type="spellStart"/>
            <w:r w:rsidR="00FF5744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A862C0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FF5744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вулиці </w:t>
            </w:r>
            <w:proofErr w:type="spellStart"/>
            <w:r w:rsidR="00FF5744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="00FF5744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EC1252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F1F2D" w:rsidRPr="00E61CB3" w:rsidRDefault="00EC1252" w:rsidP="00004D91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Чорноморська (від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A862C0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кінця)</w:t>
            </w:r>
          </w:p>
        </w:tc>
      </w:tr>
      <w:bookmarkEnd w:id="1"/>
      <w:tr w:rsidR="00E61CB3" w:rsidRPr="00E61CB3" w:rsidTr="0099756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F9" w:rsidRPr="00E61CB3" w:rsidRDefault="00B662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F9" w:rsidRPr="00E61CB3" w:rsidRDefault="006A5986" w:rsidP="00B52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Кілійський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№</w:t>
            </w:r>
            <w:r w:rsidR="00C5431E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Кілійської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91" w:rsidRPr="00E61CB3" w:rsidRDefault="00142091" w:rsidP="005004BE">
            <w:pPr>
              <w:ind w:left="17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Територія міста </w:t>
            </w:r>
            <w:proofErr w:type="spellStart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Кілії</w:t>
            </w:r>
            <w:proofErr w:type="spellEnd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72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Ізмаїльського району Одеської області </w:t>
            </w: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 вулиці </w:t>
            </w:r>
            <w:proofErr w:type="spellStart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Кубишкіна</w:t>
            </w:r>
            <w:proofErr w:type="spellEnd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вулиці</w:t>
            </w:r>
            <w:r w:rsidR="00642E50"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Осипенко</w:t>
            </w:r>
            <w:proofErr w:type="spellEnd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42E50"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 </w:t>
            </w: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(парна сторона):</w:t>
            </w:r>
          </w:p>
          <w:p w:rsidR="005004BE" w:rsidRPr="00E61CB3" w:rsidRDefault="005004BE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642E50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(парна сторона),</w:t>
            </w:r>
          </w:p>
          <w:p w:rsidR="00B662F9" w:rsidRPr="00E61CB3" w:rsidRDefault="006E42E4" w:rsidP="00F50B51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Гагаріна (від початку до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A5298B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D7761A" w:rsidRPr="00E61CB3" w:rsidRDefault="00D7761A" w:rsidP="00F50B51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Суворова (від початку до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A862C0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6E42E4" w:rsidRPr="00E61CB3" w:rsidRDefault="006E42E4" w:rsidP="00F50B51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Миколаївська, </w:t>
            </w:r>
          </w:p>
          <w:p w:rsidR="006E42E4" w:rsidRPr="00E61CB3" w:rsidRDefault="006E42E4" w:rsidP="00F50B51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Дружби, </w:t>
            </w:r>
          </w:p>
          <w:p w:rsidR="006E42E4" w:rsidRPr="00E61CB3" w:rsidRDefault="006E42E4" w:rsidP="00F50B51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Татарбунарська,</w:t>
            </w:r>
          </w:p>
          <w:p w:rsidR="006E42E4" w:rsidRPr="00E61CB3" w:rsidRDefault="006E42E4" w:rsidP="00F50B51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провулок Татарбунарський, </w:t>
            </w:r>
          </w:p>
          <w:p w:rsidR="006E42E4" w:rsidRPr="00E61CB3" w:rsidRDefault="006E42E4" w:rsidP="00F50B51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Портова,</w:t>
            </w:r>
          </w:p>
          <w:p w:rsidR="006E42E4" w:rsidRPr="00E61CB3" w:rsidRDefault="006E42E4" w:rsidP="00F50B51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Некрасова,</w:t>
            </w:r>
          </w:p>
          <w:p w:rsidR="006E42E4" w:rsidRPr="00E61CB3" w:rsidRDefault="006E42E4" w:rsidP="00F50B51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Вилківська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A7D7C" w:rsidRPr="00E61CB3" w:rsidRDefault="003A7D7C" w:rsidP="00F50B51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Карадобрі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E42E4" w:rsidRPr="00E61CB3" w:rsidRDefault="006E42E4" w:rsidP="00F50B51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Лермонтова, </w:t>
            </w:r>
          </w:p>
          <w:p w:rsidR="006E42E4" w:rsidRPr="00E61CB3" w:rsidRDefault="006E42E4" w:rsidP="00F50B51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Садова,</w:t>
            </w:r>
          </w:p>
          <w:p w:rsidR="006E42E4" w:rsidRPr="00E61CB3" w:rsidRDefault="006E42E4" w:rsidP="00F50B51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Кубишкіна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004BE" w:rsidRPr="00E61CB3" w:rsidRDefault="006E42E4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Дунайська</w:t>
            </w:r>
            <w:r w:rsidR="005004BE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початку до вулиці </w:t>
            </w:r>
            <w:proofErr w:type="spellStart"/>
            <w:r w:rsidR="005004BE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E17B68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5004BE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5004BE" w:rsidRPr="00E61CB3" w:rsidRDefault="005004BE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Першотравнева (від початку до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A862C0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5004BE" w:rsidRPr="00E61CB3" w:rsidRDefault="005004BE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Козацька (від початку до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055ADD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5004BE" w:rsidRPr="00E61CB3" w:rsidRDefault="005004BE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Омеляна Букова,</w:t>
            </w:r>
          </w:p>
          <w:p w:rsidR="00D5429E" w:rsidRPr="00E61CB3" w:rsidRDefault="00D5429E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Букова,</w:t>
            </w:r>
          </w:p>
          <w:p w:rsidR="005004BE" w:rsidRPr="00E61CB3" w:rsidRDefault="005004BE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Тургенєва,</w:t>
            </w:r>
          </w:p>
          <w:p w:rsidR="005004BE" w:rsidRPr="00E61CB3" w:rsidRDefault="005004BE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Зоряна,</w:t>
            </w:r>
          </w:p>
          <w:p w:rsidR="005004BE" w:rsidRPr="00E61CB3" w:rsidRDefault="005004BE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Чехова,</w:t>
            </w:r>
          </w:p>
          <w:p w:rsidR="00D5429E" w:rsidRPr="00E61CB3" w:rsidRDefault="00D5429E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Чехова,</w:t>
            </w:r>
          </w:p>
          <w:p w:rsidR="005004BE" w:rsidRPr="00E61CB3" w:rsidRDefault="005004BE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Чорноморська (від початку до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642E50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5004BE" w:rsidRPr="00E61CB3" w:rsidRDefault="005004BE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Перемоги (від початку до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642E50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5004BE" w:rsidRPr="00E61CB3" w:rsidRDefault="005004BE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Челюскіна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початку до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642E50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5004BE" w:rsidRPr="00E61CB3" w:rsidRDefault="005004BE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Степова (від початку до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642E50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5004BE" w:rsidRPr="00E61CB3" w:rsidRDefault="005004BE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Мир</w:t>
            </w:r>
            <w:r w:rsidR="00FA4C5D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початку до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="00642E50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6E42E4" w:rsidRPr="00E61CB3" w:rsidRDefault="005004BE" w:rsidP="00F50B51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Тимошенка</w:t>
            </w:r>
            <w:r w:rsidR="0004121B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E42E4" w:rsidRDefault="0004121B" w:rsidP="00B526D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Нова</w:t>
            </w:r>
          </w:p>
          <w:p w:rsidR="00B526D0" w:rsidRPr="00E61CB3" w:rsidRDefault="00B526D0" w:rsidP="00B526D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1CB3" w:rsidRPr="00E61CB3" w:rsidTr="0099756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E" w:rsidRPr="00E61CB3" w:rsidRDefault="005004BE" w:rsidP="005004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BE" w:rsidRPr="00E61CB3" w:rsidRDefault="005004BE" w:rsidP="00B52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Кілійський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№3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Кілійської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r w:rsidR="00B52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91" w:rsidRPr="00E61CB3" w:rsidRDefault="00142091" w:rsidP="00C872D6">
            <w:pPr>
              <w:ind w:left="179" w:right="-8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Територія міста </w:t>
            </w:r>
            <w:proofErr w:type="spellStart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Кілії</w:t>
            </w:r>
            <w:proofErr w:type="spellEnd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72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Ізмаїльського району Одеської області </w:t>
            </w: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 вулиці </w:t>
            </w:r>
            <w:proofErr w:type="spellStart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(непарна сторона) до вулиці Шевченка </w:t>
            </w:r>
            <w:r w:rsidR="001A028B"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Т. </w:t>
            </w: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(парна сторона):</w:t>
            </w:r>
          </w:p>
          <w:p w:rsidR="005004BE" w:rsidRPr="00E61CB3" w:rsidRDefault="005004BE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(непарна сторона),</w:t>
            </w:r>
          </w:p>
          <w:p w:rsidR="005004BE" w:rsidRPr="00E61CB3" w:rsidRDefault="005004BE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Шевченка </w:t>
            </w:r>
            <w:r w:rsidR="001A028B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(парна сторона),</w:t>
            </w:r>
          </w:p>
          <w:p w:rsidR="005004BE" w:rsidRPr="00E61CB3" w:rsidRDefault="0006554C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Торгова,</w:t>
            </w:r>
          </w:p>
          <w:p w:rsidR="0006554C" w:rsidRPr="00E61CB3" w:rsidRDefault="0006554C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Соловйова,</w:t>
            </w:r>
          </w:p>
          <w:p w:rsidR="00D5429E" w:rsidRPr="00E61CB3" w:rsidRDefault="00D5429E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Соловйова,</w:t>
            </w:r>
          </w:p>
          <w:p w:rsidR="0006554C" w:rsidRPr="00E61CB3" w:rsidRDefault="0006554C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Белінського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6554C" w:rsidRPr="00E61CB3" w:rsidRDefault="0006554C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Ізмаїльська,</w:t>
            </w:r>
          </w:p>
          <w:p w:rsidR="003A7D7C" w:rsidRPr="00E61CB3" w:rsidRDefault="003A7D7C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Іванова,</w:t>
            </w:r>
          </w:p>
          <w:p w:rsidR="00D5429E" w:rsidRPr="00E61CB3" w:rsidRDefault="00D5429E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Іванова,</w:t>
            </w:r>
          </w:p>
          <w:p w:rsidR="0006554C" w:rsidRPr="00E61CB3" w:rsidRDefault="0006554C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28 Червня (від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кінця), </w:t>
            </w:r>
          </w:p>
          <w:p w:rsidR="0006554C" w:rsidRPr="00E61CB3" w:rsidRDefault="0006554C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вулиця 8 Березня (від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кінця),</w:t>
            </w:r>
          </w:p>
          <w:p w:rsidR="0006554C" w:rsidRPr="00E61CB3" w:rsidRDefault="0006554C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Щаслива (від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кінця),</w:t>
            </w:r>
          </w:p>
          <w:p w:rsidR="0006554C" w:rsidRPr="00E61CB3" w:rsidRDefault="0006554C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Дунайська </w:t>
            </w:r>
            <w:r w:rsidR="0014209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 вулиці </w:t>
            </w:r>
            <w:proofErr w:type="spellStart"/>
            <w:r w:rsidR="0014209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="0014209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кінця),</w:t>
            </w:r>
          </w:p>
          <w:p w:rsidR="00B42987" w:rsidRPr="00E61CB3" w:rsidRDefault="00B42987" w:rsidP="00B42987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Толстого</w:t>
            </w:r>
            <w:r w:rsidRPr="00E61CB3">
              <w:rPr>
                <w:lang w:val="uk-UA"/>
              </w:rPr>
              <w:t xml:space="preserve"> (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кінця),</w:t>
            </w:r>
          </w:p>
          <w:p w:rsidR="0006554C" w:rsidRPr="00E61CB3" w:rsidRDefault="0006554C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Мир</w:t>
            </w:r>
            <w:r w:rsidR="00FA4C5D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кінця),</w:t>
            </w:r>
          </w:p>
          <w:p w:rsidR="0006554C" w:rsidRPr="00E61CB3" w:rsidRDefault="0006554C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Гагаріна (від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вулиці Шевченка</w:t>
            </w:r>
            <w:r w:rsidR="00E17B68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06554C" w:rsidRPr="00E61CB3" w:rsidRDefault="0006554C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Суворова (від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вулиці Шевченка</w:t>
            </w:r>
            <w:r w:rsidR="001A028B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06554C" w:rsidRPr="00E61CB3" w:rsidRDefault="0006554C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Першотравнева (від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вулиці Шевченка</w:t>
            </w:r>
            <w:r w:rsidR="001A028B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06554C" w:rsidRPr="00E61CB3" w:rsidRDefault="0006554C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Козацька (від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вулиці Шевченка</w:t>
            </w:r>
            <w:r w:rsidR="00055ADD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06554C" w:rsidRPr="00E61CB3" w:rsidRDefault="0006554C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Хлібна (від початку до вулиці Шевченка</w:t>
            </w:r>
            <w:r w:rsidR="001A028B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06554C" w:rsidRPr="00E61CB3" w:rsidRDefault="0006554C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Пушкіна,</w:t>
            </w:r>
          </w:p>
          <w:p w:rsidR="0006554C" w:rsidRPr="00E61CB3" w:rsidRDefault="0006554C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Образка,</w:t>
            </w:r>
          </w:p>
          <w:p w:rsidR="00D5429E" w:rsidRPr="00E61CB3" w:rsidRDefault="00D5429E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Образка,</w:t>
            </w:r>
          </w:p>
          <w:p w:rsidR="0006554C" w:rsidRPr="00E61CB3" w:rsidRDefault="0006554C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Паризької Комуни (від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кінця),</w:t>
            </w:r>
          </w:p>
          <w:p w:rsidR="00142091" w:rsidRPr="00E61CB3" w:rsidRDefault="00142091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Болградська (від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кінця),</w:t>
            </w:r>
          </w:p>
          <w:p w:rsidR="00142091" w:rsidRPr="00E61CB3" w:rsidRDefault="00142091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Черновицька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кінця),</w:t>
            </w:r>
          </w:p>
          <w:p w:rsidR="00142091" w:rsidRPr="00E61CB3" w:rsidRDefault="00142091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Грецька (від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="006D4311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кінця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142091" w:rsidRPr="00E61CB3" w:rsidRDefault="00142091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Радісна,</w:t>
            </w:r>
          </w:p>
          <w:p w:rsidR="00142091" w:rsidRPr="00E61CB3" w:rsidRDefault="00142091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Перемоги (від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вулиці Шевченка</w:t>
            </w:r>
            <w:r w:rsidR="001A028B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142091" w:rsidRPr="00E61CB3" w:rsidRDefault="00142091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Хмельницького</w:t>
            </w:r>
            <w:r w:rsidR="008222BD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Богдана</w:t>
            </w:r>
            <w:r w:rsidR="00635969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42091" w:rsidRPr="00E61CB3" w:rsidRDefault="00142091" w:rsidP="005004B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Челюскіна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кінця),</w:t>
            </w:r>
          </w:p>
          <w:p w:rsidR="00142091" w:rsidRPr="00E61CB3" w:rsidRDefault="00142091" w:rsidP="00142091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Степова (від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Кіченка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кінця)</w:t>
            </w:r>
            <w:r w:rsidR="0004121B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4121B" w:rsidRPr="00E61CB3" w:rsidRDefault="0004121B" w:rsidP="00142091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Новоселів</w:t>
            </w:r>
            <w:r w:rsidR="00EC1252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470CA" w:rsidRPr="00E61CB3" w:rsidRDefault="007470CA" w:rsidP="00142091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Семенова</w:t>
            </w:r>
            <w:r w:rsidR="001A028B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комісара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C1252" w:rsidRPr="00E61CB3" w:rsidRDefault="00EC1252" w:rsidP="00FA4C5D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FA4C5D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ця Чкалова (від початку до вулиці Шевченка</w:t>
            </w:r>
            <w:r w:rsidR="008222BD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15476" w:rsidRPr="00E61CB3" w:rsidRDefault="00C15476" w:rsidP="00FA4C5D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1CB3" w:rsidRPr="00E61CB3" w:rsidTr="008D1D7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F4A46" w:rsidRPr="00E61CB3" w:rsidRDefault="00BF4A46" w:rsidP="00BF4A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6" w:rsidRPr="00E61CB3" w:rsidRDefault="00B526D0" w:rsidP="00B52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заклад освіти </w:t>
            </w:r>
            <w:proofErr w:type="spellStart"/>
            <w:r w:rsidR="00BF4A46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Кілійський</w:t>
            </w:r>
            <w:proofErr w:type="spellEnd"/>
            <w:r w:rsidR="00BF4A46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№</w:t>
            </w:r>
            <w:r w:rsidR="00C5431E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F4A46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F4A46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Кілійської</w:t>
            </w:r>
            <w:proofErr w:type="spellEnd"/>
            <w:r w:rsidR="00BF4A46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6" w:rsidRPr="00E61CB3" w:rsidRDefault="000240ED" w:rsidP="00BF4A46">
            <w:pPr>
              <w:ind w:left="17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Частина т</w:t>
            </w:r>
            <w:r w:rsidR="00BF4A46"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ериторі</w:t>
            </w: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</w:t>
            </w:r>
            <w:r w:rsidR="00BF4A46"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міста </w:t>
            </w:r>
            <w:proofErr w:type="spellStart"/>
            <w:r w:rsidR="00BF4A46"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Кілії</w:t>
            </w:r>
            <w:proofErr w:type="spellEnd"/>
            <w:r w:rsidR="00C872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Ізмаїльського району Одеської області</w:t>
            </w:r>
            <w:r w:rsidR="00BF4A46"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F4A46" w:rsidRPr="00E61CB3" w:rsidRDefault="00BF4A46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Кагульська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4A46" w:rsidRPr="00E61CB3" w:rsidRDefault="00BF4A46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Вишнева,</w:t>
            </w:r>
          </w:p>
          <w:p w:rsidR="00BF4A46" w:rsidRPr="00E61CB3" w:rsidRDefault="00BF4A46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Київська,</w:t>
            </w:r>
          </w:p>
          <w:p w:rsidR="00EA79ED" w:rsidRPr="00E61CB3" w:rsidRDefault="00EA79ED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Київський</w:t>
            </w:r>
            <w:r w:rsidR="00CE78A7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F4A46" w:rsidRPr="00E61CB3" w:rsidRDefault="00BF4A46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Гагаріна (від вулиці Шевченка </w:t>
            </w:r>
            <w:r w:rsidR="00A5298B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кінця),</w:t>
            </w:r>
          </w:p>
          <w:p w:rsidR="00BF4A46" w:rsidRPr="00E61CB3" w:rsidRDefault="00BF4A46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Гагаріна,</w:t>
            </w:r>
          </w:p>
          <w:p w:rsidR="00BF4A46" w:rsidRPr="00E61CB3" w:rsidRDefault="00BF4A46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Маяковського,</w:t>
            </w:r>
          </w:p>
          <w:p w:rsidR="00BF4A46" w:rsidRPr="00E61CB3" w:rsidRDefault="00BF4A46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Шевченка </w:t>
            </w:r>
            <w:r w:rsidR="00270C89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(непарна сторона – від вулиці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Кагульськ</w:t>
            </w:r>
            <w:r w:rsidR="00E17B68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вулиці Гагаріна),</w:t>
            </w:r>
          </w:p>
          <w:p w:rsidR="00BF4A46" w:rsidRPr="00E61CB3" w:rsidRDefault="00BF4A46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Дмитрівська</w:t>
            </w:r>
            <w:proofErr w:type="spellEnd"/>
            <w:r w:rsidR="00C5431E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початку до вулиці Гагаріна)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F4A46" w:rsidRPr="00E61CB3" w:rsidRDefault="00BF4A46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Виноградна (від вулиці Київськ</w:t>
            </w:r>
            <w:r w:rsidR="00E17B68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вулиці Суворова),</w:t>
            </w:r>
          </w:p>
          <w:p w:rsidR="00BF4A46" w:rsidRPr="00E61CB3" w:rsidRDefault="00C5431E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Горіхова (від вулиці Київськ</w:t>
            </w:r>
            <w:r w:rsidR="00270C89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кінця)</w:t>
            </w:r>
            <w:r w:rsidR="00BF4A46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5431E" w:rsidRPr="00E61CB3" w:rsidRDefault="00C5431E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Хотинська</w:t>
            </w:r>
            <w:r w:rsidR="00B42987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5431E" w:rsidRPr="00E61CB3" w:rsidRDefault="00C5431E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Шкільна,</w:t>
            </w:r>
          </w:p>
          <w:p w:rsidR="00C5431E" w:rsidRPr="00E61CB3" w:rsidRDefault="00C5431E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Квіткова,</w:t>
            </w:r>
          </w:p>
          <w:p w:rsidR="00C5431E" w:rsidRPr="00E61CB3" w:rsidRDefault="00C5431E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Горького,</w:t>
            </w:r>
          </w:p>
          <w:p w:rsidR="00C5431E" w:rsidRPr="00E61CB3" w:rsidRDefault="00C5431E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Маяк, </w:t>
            </w:r>
          </w:p>
          <w:p w:rsidR="00C5431E" w:rsidRPr="00E61CB3" w:rsidRDefault="00C5431E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Калинова,</w:t>
            </w:r>
          </w:p>
          <w:p w:rsidR="00C5431E" w:rsidRPr="00E61CB3" w:rsidRDefault="00C5431E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Комарова,</w:t>
            </w:r>
          </w:p>
          <w:p w:rsidR="00C5431E" w:rsidRPr="00E61CB3" w:rsidRDefault="00C5431E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Космонавтів,</w:t>
            </w:r>
          </w:p>
          <w:p w:rsidR="00C5431E" w:rsidRPr="00E61CB3" w:rsidRDefault="00C5431E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Нахімова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F4A46" w:rsidRDefault="00C5431E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Хлібна</w:t>
            </w:r>
            <w:r w:rsidR="00B42987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вулиці Шевченка </w:t>
            </w:r>
            <w:r w:rsidR="008222BD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r w:rsidR="00B42987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кінця)</w:t>
            </w:r>
          </w:p>
          <w:p w:rsidR="00B871B0" w:rsidRPr="00E61CB3" w:rsidRDefault="00B871B0" w:rsidP="00B871B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Лесі Українки,</w:t>
            </w:r>
          </w:p>
          <w:p w:rsidR="00B871B0" w:rsidRPr="00E61CB3" w:rsidRDefault="00B871B0" w:rsidP="00B871B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вулиця Урожайна,</w:t>
            </w:r>
          </w:p>
          <w:p w:rsidR="00B871B0" w:rsidRPr="00E61CB3" w:rsidRDefault="00B871B0" w:rsidP="00B871B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Короленка,</w:t>
            </w:r>
          </w:p>
          <w:p w:rsidR="00B871B0" w:rsidRPr="00E61CB3" w:rsidRDefault="00B871B0" w:rsidP="00B871B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Толбухіна,</w:t>
            </w:r>
          </w:p>
          <w:p w:rsidR="00B871B0" w:rsidRPr="00E61CB3" w:rsidRDefault="00B871B0" w:rsidP="00B871B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Весняна,</w:t>
            </w:r>
          </w:p>
          <w:p w:rsidR="00B871B0" w:rsidRPr="00E61CB3" w:rsidRDefault="00B871B0" w:rsidP="00B871B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Ломоносова,</w:t>
            </w:r>
          </w:p>
          <w:p w:rsidR="00B871B0" w:rsidRDefault="00B871B0" w:rsidP="00B871B0">
            <w:pPr>
              <w:ind w:left="17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Ягідна</w:t>
            </w: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871B0" w:rsidRPr="00E61CB3" w:rsidRDefault="00B871B0" w:rsidP="00BF4A46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476" w:rsidRPr="00E61CB3" w:rsidRDefault="00C15476" w:rsidP="00C15476">
            <w:pPr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Частина території міста </w:t>
            </w:r>
            <w:proofErr w:type="spellStart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Кілії</w:t>
            </w:r>
            <w:proofErr w:type="spellEnd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72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Ізмаїльського району Одеської області </w:t>
            </w: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(лише для здобуття  базової середньої освіти):</w:t>
            </w:r>
          </w:p>
          <w:p w:rsidR="00B526D0" w:rsidRDefault="00B526D0" w:rsidP="00B526D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Шевченка Т. (непарна сторона – від будинку №69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526D0" w:rsidRPr="00E61CB3" w:rsidRDefault="00B526D0" w:rsidP="00B526D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кінця),</w:t>
            </w:r>
          </w:p>
          <w:p w:rsidR="00B526D0" w:rsidRPr="00E61CB3" w:rsidRDefault="00B526D0" w:rsidP="00B526D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Українська,</w:t>
            </w:r>
          </w:p>
          <w:p w:rsidR="00B526D0" w:rsidRPr="00E61CB3" w:rsidRDefault="00B526D0" w:rsidP="00B526D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вулиці Гагаріна до кінця),</w:t>
            </w:r>
          </w:p>
          <w:p w:rsidR="00B526D0" w:rsidRPr="00E61CB3" w:rsidRDefault="00B526D0" w:rsidP="00B526D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Чкалова (від вулиці Шевченка Т. до кінця),</w:t>
            </w:r>
          </w:p>
          <w:p w:rsidR="00B526D0" w:rsidRPr="00E61CB3" w:rsidRDefault="00B526D0" w:rsidP="00B526D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Молодіжна,</w:t>
            </w:r>
          </w:p>
          <w:p w:rsidR="00B526D0" w:rsidRPr="00E61CB3" w:rsidRDefault="00B526D0" w:rsidP="00B526D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Перемоги (парна сторона - від будинку №206 до кінця,</w:t>
            </w:r>
          </w:p>
          <w:p w:rsidR="00B526D0" w:rsidRDefault="00B526D0" w:rsidP="00B526D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непарна сторона – від будинку №161 до </w:t>
            </w:r>
          </w:p>
          <w:p w:rsidR="00B526D0" w:rsidRPr="00E61CB3" w:rsidRDefault="00B526D0" w:rsidP="00B526D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кінця),</w:t>
            </w:r>
          </w:p>
          <w:p w:rsidR="00B526D0" w:rsidRPr="00E61CB3" w:rsidRDefault="00B526D0" w:rsidP="00B526D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Сонячна,</w:t>
            </w:r>
          </w:p>
          <w:p w:rsidR="00B526D0" w:rsidRPr="00E61CB3" w:rsidRDefault="00B526D0" w:rsidP="00B526D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Бесарабська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526D0" w:rsidRPr="00E61CB3" w:rsidRDefault="00B526D0" w:rsidP="00B526D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Одеська,</w:t>
            </w:r>
          </w:p>
          <w:p w:rsidR="00B526D0" w:rsidRPr="00E61CB3" w:rsidRDefault="00B526D0" w:rsidP="00B526D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Теніста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526D0" w:rsidRPr="00E61CB3" w:rsidRDefault="00B526D0" w:rsidP="00B526D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Зелена,</w:t>
            </w:r>
          </w:p>
          <w:p w:rsidR="00143C54" w:rsidRDefault="00B526D0" w:rsidP="00B871B0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Виноградна (від вулиці Суворова до кінця)</w:t>
            </w:r>
          </w:p>
          <w:p w:rsidR="00B871B0" w:rsidRPr="00997561" w:rsidRDefault="00B871B0" w:rsidP="00B871B0">
            <w:pPr>
              <w:ind w:left="17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26D0" w:rsidRPr="00E61CB3" w:rsidTr="008D1D76">
        <w:tc>
          <w:tcPr>
            <w:tcW w:w="237" w:type="pct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B526D0" w:rsidRPr="00E61CB3" w:rsidRDefault="00B526D0" w:rsidP="00C543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Hlk3998769"/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0" w:rsidRPr="00E61CB3" w:rsidRDefault="008D1D76" w:rsidP="008D1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Кілійська</w:t>
            </w:r>
            <w:proofErr w:type="spellEnd"/>
            <w:r w:rsidR="00B526D0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школа</w:t>
            </w:r>
            <w:r w:rsidR="00B526D0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№5 – дитячий садок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526D0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Опорного закладу освіти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Кілійський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№4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Кілійської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0" w:rsidRPr="00E61CB3" w:rsidRDefault="00B526D0" w:rsidP="00B526D0">
            <w:pPr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Частина території міста </w:t>
            </w:r>
            <w:proofErr w:type="spellStart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Кілії</w:t>
            </w:r>
            <w:proofErr w:type="spellEnd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72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Ізмаїльського району Одеської області </w:t>
            </w: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(лише для здобуття початкової  освіти):</w:t>
            </w:r>
          </w:p>
          <w:p w:rsidR="00B526D0" w:rsidRPr="00E61CB3" w:rsidRDefault="00B526D0" w:rsidP="00C5431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Шевченка Т. (непарна сторона – від будинку №69 до кінця),</w:t>
            </w:r>
          </w:p>
          <w:p w:rsidR="00B526D0" w:rsidRPr="00E61CB3" w:rsidRDefault="00B526D0" w:rsidP="00C5431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Українська,</w:t>
            </w:r>
          </w:p>
          <w:p w:rsidR="00B526D0" w:rsidRPr="00E61CB3" w:rsidRDefault="00B526D0" w:rsidP="00C5431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вулиці Гагаріна до кінця),</w:t>
            </w:r>
          </w:p>
          <w:p w:rsidR="00B526D0" w:rsidRPr="00E61CB3" w:rsidRDefault="00B526D0" w:rsidP="00C5431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Чкалова (від вулиці Шевченка Т. до кінця),</w:t>
            </w:r>
          </w:p>
          <w:p w:rsidR="00B526D0" w:rsidRPr="00E61CB3" w:rsidRDefault="00B526D0" w:rsidP="00C5431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Молодіжна,</w:t>
            </w:r>
          </w:p>
          <w:p w:rsidR="00B526D0" w:rsidRPr="00E61CB3" w:rsidRDefault="00B526D0" w:rsidP="00C5431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Перемоги (парна сторона - від будинку №206 до кінця,</w:t>
            </w:r>
          </w:p>
          <w:p w:rsidR="00B526D0" w:rsidRPr="00E61CB3" w:rsidRDefault="00B526D0" w:rsidP="00C5431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непарна сторона – від будинку №161 до </w:t>
            </w:r>
          </w:p>
          <w:p w:rsidR="00B526D0" w:rsidRPr="00E61CB3" w:rsidRDefault="00B526D0" w:rsidP="00C5431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кінця),</w:t>
            </w:r>
          </w:p>
          <w:p w:rsidR="00B526D0" w:rsidRPr="00E61CB3" w:rsidRDefault="00B526D0" w:rsidP="00C5431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Сонячна,</w:t>
            </w:r>
          </w:p>
          <w:p w:rsidR="00B526D0" w:rsidRPr="00E61CB3" w:rsidRDefault="00B526D0" w:rsidP="00C5431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Бесарабська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526D0" w:rsidRPr="00E61CB3" w:rsidRDefault="00B526D0" w:rsidP="00C5431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Одеська,</w:t>
            </w:r>
          </w:p>
          <w:p w:rsidR="00B526D0" w:rsidRPr="00E61CB3" w:rsidRDefault="00B526D0" w:rsidP="00C5431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Теніста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526D0" w:rsidRPr="00E61CB3" w:rsidRDefault="00B526D0" w:rsidP="00C5431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Зелена,</w:t>
            </w:r>
          </w:p>
          <w:p w:rsidR="00B526D0" w:rsidRDefault="00B526D0" w:rsidP="00C5431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Виноградна (від вулиці Суворова до кінця)</w:t>
            </w:r>
          </w:p>
          <w:p w:rsidR="00143C54" w:rsidRPr="00E61CB3" w:rsidRDefault="00143C54" w:rsidP="00C5431E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2"/>
      <w:tr w:rsidR="00B526D0" w:rsidRPr="00E61CB3" w:rsidTr="00D4138D"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0" w:rsidRPr="00E61CB3" w:rsidRDefault="00B526D0" w:rsidP="00024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0" w:rsidRPr="00E61CB3" w:rsidRDefault="008D1D76" w:rsidP="008D1D76">
            <w:pPr>
              <w:ind w:right="-1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Кілійська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початкова школа №6» 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Опорного закладу освіти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Кілійський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№4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Кілійської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D0" w:rsidRPr="00E61CB3" w:rsidRDefault="00F84CC7" w:rsidP="000240ED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B526D0" w:rsidRPr="00E61CB3" w:rsidRDefault="00B526D0" w:rsidP="000240ED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D76" w:rsidRPr="00E61CB3" w:rsidTr="00D4138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6" w:rsidRPr="00E61CB3" w:rsidRDefault="008D1D76" w:rsidP="00024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E61CB3" w:rsidRDefault="008D1D76" w:rsidP="00626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Кілійської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6" w:rsidRPr="00E61CB3" w:rsidRDefault="008D1D76" w:rsidP="008D1D76">
            <w:pPr>
              <w:ind w:left="17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Територія села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Василівк</w:t>
            </w:r>
            <w:r w:rsidR="00143C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="00C872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Ізмаїльського району Одеської області</w:t>
            </w:r>
          </w:p>
        </w:tc>
      </w:tr>
      <w:tr w:rsidR="00143C54" w:rsidRPr="00E61CB3" w:rsidTr="00B526D0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Default="00143C54" w:rsidP="00024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E61CB3" w:rsidRDefault="00143C54" w:rsidP="00626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івський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Кілійської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E61CB3" w:rsidRDefault="00143C54" w:rsidP="00143C54">
            <w:pPr>
              <w:ind w:left="17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Територія села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Дмитрівка</w:t>
            </w:r>
            <w:proofErr w:type="spellEnd"/>
            <w:r w:rsidR="00C872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Ізмаїльського району Одеської області</w:t>
            </w:r>
          </w:p>
        </w:tc>
      </w:tr>
      <w:tr w:rsidR="00143C54" w:rsidRPr="00E61CB3" w:rsidTr="006265FA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E61CB3" w:rsidRDefault="00143C54" w:rsidP="00626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143C54" w:rsidRPr="00E61CB3" w:rsidRDefault="00143C54" w:rsidP="00626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E61CB3" w:rsidRDefault="00143C54" w:rsidP="008D1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Лісківський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Кілійської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E61CB3" w:rsidRDefault="00143C54" w:rsidP="006265FA">
            <w:pPr>
              <w:ind w:left="17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Територія села Ліски</w:t>
            </w:r>
            <w:r w:rsidR="00C872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Ізмаїльського району Одеської області</w:t>
            </w:r>
          </w:p>
        </w:tc>
      </w:tr>
      <w:tr w:rsidR="00143C54" w:rsidRPr="00E61CB3" w:rsidTr="006265FA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Default="00143C54" w:rsidP="00626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E61CB3" w:rsidRDefault="00143C54" w:rsidP="00626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івський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Кілійської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E61CB3" w:rsidRDefault="00143C54" w:rsidP="006265FA">
            <w:pPr>
              <w:ind w:left="17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Територія села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Новоселівка</w:t>
            </w:r>
            <w:proofErr w:type="spellEnd"/>
            <w:r w:rsidR="00C872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Ізмаїльського району Одеської області</w:t>
            </w:r>
          </w:p>
        </w:tc>
      </w:tr>
      <w:tr w:rsidR="00143C54" w:rsidRPr="00E61CB3" w:rsidTr="0099756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E61CB3" w:rsidRDefault="00143C54" w:rsidP="00024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143C54" w:rsidRPr="00E61CB3" w:rsidRDefault="00143C54" w:rsidP="00024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E61CB3" w:rsidRDefault="00143C54" w:rsidP="00143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Трудів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Кілійської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Default="00143C54" w:rsidP="00C872D6">
            <w:pPr>
              <w:ind w:left="17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Територія села </w:t>
            </w:r>
            <w:r w:rsidR="00C872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Ізмаїльського району Одеської області</w:t>
            </w:r>
            <w:r w:rsidR="00D57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D572A4" w:rsidRPr="00E61CB3" w:rsidRDefault="00D572A4" w:rsidP="00C872D6">
            <w:pPr>
              <w:ind w:left="17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територія села Миколаївка Ізмаїльського району Одеської області </w:t>
            </w:r>
          </w:p>
        </w:tc>
      </w:tr>
      <w:tr w:rsidR="00C872D6" w:rsidRPr="00E61CB3" w:rsidTr="0099756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6" w:rsidRDefault="00C872D6" w:rsidP="00024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6" w:rsidRPr="00E61CB3" w:rsidRDefault="00C872D6" w:rsidP="005965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Фурманів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Кілійської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6" w:rsidRPr="00E61CB3" w:rsidRDefault="00C872D6" w:rsidP="00C872D6">
            <w:pPr>
              <w:ind w:left="17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Територія села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Фурманівка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Ізмаїльського району Одеської області</w:t>
            </w:r>
          </w:p>
        </w:tc>
      </w:tr>
      <w:tr w:rsidR="00C872D6" w:rsidRPr="00E61CB3" w:rsidTr="0099756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6" w:rsidRPr="00E61CB3" w:rsidRDefault="00C872D6" w:rsidP="00024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4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6" w:rsidRPr="00E61CB3" w:rsidRDefault="00C872D6" w:rsidP="00D413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Шевченківський заклад загальної середньої освіти №1 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Кілійської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6" w:rsidRPr="00E61CB3" w:rsidRDefault="00C872D6" w:rsidP="000240ED">
            <w:pPr>
              <w:ind w:left="17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Південна частина території села Шевченкове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Ізмаїльського району Одеської області</w:t>
            </w: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C872D6" w:rsidRPr="00E61CB3" w:rsidRDefault="00C872D6" w:rsidP="000240ED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початку села до вулиці Дубового Олександра (без вулиці Дубового Олександра)</w:t>
            </w:r>
          </w:p>
          <w:p w:rsidR="00C872D6" w:rsidRPr="00E61CB3" w:rsidRDefault="00C872D6" w:rsidP="000240ED">
            <w:pPr>
              <w:ind w:left="17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4138D" w:rsidRPr="00E61CB3" w:rsidTr="00D4138D">
        <w:trPr>
          <w:trHeight w:val="1859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38D" w:rsidRPr="00E61CB3" w:rsidRDefault="00D4138D" w:rsidP="00D413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8D" w:rsidRPr="00E61CB3" w:rsidRDefault="00D4138D" w:rsidP="00D413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заклад освіти </w:t>
            </w: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Шевченківський заклад загальної середньої №2  </w:t>
            </w:r>
            <w:proofErr w:type="spellStart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Кілійської</w:t>
            </w:r>
            <w:proofErr w:type="spellEnd"/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8D" w:rsidRPr="00E61CB3" w:rsidRDefault="00D4138D" w:rsidP="000240ED">
            <w:pPr>
              <w:ind w:left="17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Північна частина території села Шевченкове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Ізмаїльського району Одеської області</w:t>
            </w: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D4138D" w:rsidRPr="00E61CB3" w:rsidRDefault="00D4138D" w:rsidP="000240ED">
            <w:pPr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вулиці Дубового Олександра (разом з вулицею Дубового Олександра)  до кінця села;</w:t>
            </w:r>
          </w:p>
          <w:p w:rsidR="00D4138D" w:rsidRPr="00E61CB3" w:rsidRDefault="00D4138D" w:rsidP="000240ED">
            <w:pPr>
              <w:ind w:left="17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територія села</w:t>
            </w: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Помазани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Ізмаїльського району Одеської області;</w:t>
            </w:r>
          </w:p>
          <w:p w:rsidR="00D4138D" w:rsidRPr="00E61CB3" w:rsidRDefault="00D4138D" w:rsidP="00A96354">
            <w:pPr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ериторія села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Червоний Яр Ізмаїльського району Одеської області</w:t>
            </w: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(лише для здобуття  базової середньої освіти)</w:t>
            </w:r>
          </w:p>
        </w:tc>
      </w:tr>
      <w:tr w:rsidR="00D4138D" w:rsidRPr="00E61CB3" w:rsidTr="006765B9"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8D" w:rsidRDefault="00D4138D" w:rsidP="001A71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8D" w:rsidRPr="00E61CB3" w:rsidRDefault="00D64459" w:rsidP="00A96354">
            <w:pPr>
              <w:ind w:right="-1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="00D4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Червонояр</w:t>
            </w:r>
            <w:r w:rsidR="00D4138D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початкова </w:t>
            </w:r>
            <w:r w:rsidR="00A96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школа – дитячий садок» Опорного закладу освіти Шевченківській </w:t>
            </w:r>
            <w:r w:rsidR="00D4138D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середньої освіти </w:t>
            </w:r>
            <w:r w:rsidR="00A96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№2 </w:t>
            </w:r>
            <w:proofErr w:type="spellStart"/>
            <w:r w:rsidR="00D4138D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Кілійської</w:t>
            </w:r>
            <w:proofErr w:type="spellEnd"/>
            <w:r w:rsidR="00D4138D" w:rsidRPr="00E6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8D" w:rsidRPr="00E61CB3" w:rsidRDefault="00D4138D" w:rsidP="00D4138D">
            <w:pPr>
              <w:ind w:left="1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Територія села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Червоний Яр Ізмаїльського району Одеської області </w:t>
            </w: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(лише для здобуття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початкової</w:t>
            </w:r>
            <w:r w:rsidRPr="00E61C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освіти)</w:t>
            </w:r>
            <w:r w:rsidRPr="00D4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4138D" w:rsidRPr="00E61CB3" w:rsidRDefault="00D4138D" w:rsidP="001A7123">
            <w:pPr>
              <w:ind w:left="17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96354" w:rsidRDefault="00A96354" w:rsidP="00A96354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A96354" w:rsidRDefault="00A96354" w:rsidP="00A96354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B871B0" w:rsidRDefault="00B871B0" w:rsidP="00A96354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96354" w:rsidRPr="00E61CB3">
        <w:rPr>
          <w:rFonts w:ascii="Times New Roman" w:hAnsi="Times New Roman" w:cs="Times New Roman"/>
          <w:sz w:val="24"/>
          <w:szCs w:val="24"/>
          <w:lang w:val="uk-UA"/>
        </w:rPr>
        <w:t xml:space="preserve">ачальник Відділу освіти та молодіжної </w:t>
      </w:r>
    </w:p>
    <w:p w:rsidR="008B7BA7" w:rsidRPr="00E61CB3" w:rsidRDefault="00A96354" w:rsidP="00A9635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61CB3">
        <w:rPr>
          <w:rFonts w:ascii="Times New Roman" w:hAnsi="Times New Roman" w:cs="Times New Roman"/>
          <w:sz w:val="24"/>
          <w:szCs w:val="24"/>
          <w:lang w:val="uk-UA"/>
        </w:rPr>
        <w:t>олітики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1CB3">
        <w:rPr>
          <w:rFonts w:ascii="Times New Roman" w:hAnsi="Times New Roman" w:cs="Times New Roman"/>
          <w:sz w:val="24"/>
          <w:szCs w:val="24"/>
          <w:lang w:val="uk-UA"/>
        </w:rPr>
        <w:t>Кілійської</w:t>
      </w:r>
      <w:proofErr w:type="spellEnd"/>
      <w:r w:rsidRPr="00E61C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E61CB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87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Сергій МЕРГУТ</w:t>
      </w:r>
    </w:p>
    <w:sectPr w:rsidR="008B7BA7" w:rsidRPr="00E61CB3" w:rsidSect="00004D91">
      <w:headerReference w:type="default" r:id="rId8"/>
      <w:headerReference w:type="first" r:id="rId9"/>
      <w:pgSz w:w="11906" w:h="16838"/>
      <w:pgMar w:top="1134" w:right="707" w:bottom="1134" w:left="1701" w:header="2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DB" w:rsidRDefault="009F2BDB" w:rsidP="00EC6AC1">
      <w:pPr>
        <w:spacing w:after="0" w:line="240" w:lineRule="auto"/>
      </w:pPr>
      <w:r>
        <w:separator/>
      </w:r>
    </w:p>
  </w:endnote>
  <w:endnote w:type="continuationSeparator" w:id="0">
    <w:p w:rsidR="009F2BDB" w:rsidRDefault="009F2BDB" w:rsidP="00EC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DB" w:rsidRDefault="009F2BDB" w:rsidP="00EC6AC1">
      <w:pPr>
        <w:spacing w:after="0" w:line="240" w:lineRule="auto"/>
      </w:pPr>
      <w:r>
        <w:separator/>
      </w:r>
    </w:p>
  </w:footnote>
  <w:footnote w:type="continuationSeparator" w:id="0">
    <w:p w:rsidR="009F2BDB" w:rsidRDefault="009F2BDB" w:rsidP="00EC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48372"/>
      <w:docPartObj>
        <w:docPartGallery w:val="Page Numbers (Top of Page)"/>
        <w:docPartUnique/>
      </w:docPartObj>
    </w:sdtPr>
    <w:sdtEndPr/>
    <w:sdtContent>
      <w:p w:rsidR="00375552" w:rsidRDefault="008D736E">
        <w:pPr>
          <w:pStyle w:val="a3"/>
          <w:jc w:val="center"/>
        </w:pPr>
        <w:r>
          <w:rPr>
            <w:noProof/>
          </w:rPr>
          <w:fldChar w:fldCharType="begin"/>
        </w:r>
        <w:r w:rsidR="004310C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7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3BE3" w:rsidRDefault="00C63B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D4" w:rsidRDefault="004C0FD4" w:rsidP="004C0FD4">
    <w:pPr>
      <w:pStyle w:val="a3"/>
      <w:tabs>
        <w:tab w:val="clear" w:pos="4677"/>
        <w:tab w:val="clear" w:pos="9355"/>
        <w:tab w:val="left" w:pos="2070"/>
      </w:tabs>
      <w:jc w:val="right"/>
      <w:rPr>
        <w:rFonts w:ascii="Times New Roman" w:hAnsi="Times New Roman" w:cs="Times New Roman"/>
        <w:sz w:val="24"/>
        <w:szCs w:val="24"/>
      </w:rPr>
    </w:pPr>
    <w:r w:rsidRPr="004C0FD4">
      <w:rPr>
        <w:rFonts w:ascii="Times New Roman" w:hAnsi="Times New Roman" w:cs="Times New Roman"/>
        <w:sz w:val="24"/>
        <w:szCs w:val="24"/>
      </w:rPr>
      <w:tab/>
    </w:r>
  </w:p>
  <w:p w:rsidR="004C0FD4" w:rsidRDefault="004C0FD4" w:rsidP="004C0FD4">
    <w:pPr>
      <w:pStyle w:val="a3"/>
      <w:tabs>
        <w:tab w:val="clear" w:pos="4677"/>
        <w:tab w:val="clear" w:pos="9355"/>
        <w:tab w:val="left" w:pos="2070"/>
      </w:tabs>
      <w:jc w:val="right"/>
      <w:rPr>
        <w:rFonts w:ascii="Times New Roman" w:hAnsi="Times New Roman" w:cs="Times New Roman"/>
        <w:sz w:val="24"/>
        <w:szCs w:val="24"/>
        <w:lang w:val="uk-UA"/>
      </w:rPr>
    </w:pPr>
  </w:p>
  <w:p w:rsidR="004C0FD4" w:rsidRPr="004C0FD4" w:rsidRDefault="004C0FD4" w:rsidP="004C0FD4">
    <w:pPr>
      <w:pStyle w:val="a3"/>
      <w:tabs>
        <w:tab w:val="clear" w:pos="4677"/>
        <w:tab w:val="clear" w:pos="9355"/>
        <w:tab w:val="left" w:pos="2070"/>
      </w:tabs>
      <w:jc w:val="right"/>
      <w:rPr>
        <w:rFonts w:ascii="Times New Roman" w:hAnsi="Times New Roman" w:cs="Times New Roman"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F9F"/>
    <w:multiLevelType w:val="hybridMultilevel"/>
    <w:tmpl w:val="4006958C"/>
    <w:lvl w:ilvl="0" w:tplc="8B90846C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8631BF1"/>
    <w:multiLevelType w:val="hybridMultilevel"/>
    <w:tmpl w:val="3FA035E2"/>
    <w:lvl w:ilvl="0" w:tplc="55A890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F3855"/>
    <w:multiLevelType w:val="hybridMultilevel"/>
    <w:tmpl w:val="AEDA5090"/>
    <w:lvl w:ilvl="0" w:tplc="8B90846C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C4"/>
    <w:rsid w:val="0000001D"/>
    <w:rsid w:val="00004D91"/>
    <w:rsid w:val="00013971"/>
    <w:rsid w:val="000240ED"/>
    <w:rsid w:val="0004121B"/>
    <w:rsid w:val="00045395"/>
    <w:rsid w:val="000465E4"/>
    <w:rsid w:val="00055ADD"/>
    <w:rsid w:val="0006554C"/>
    <w:rsid w:val="000930DD"/>
    <w:rsid w:val="000B786D"/>
    <w:rsid w:val="000D10A9"/>
    <w:rsid w:val="000D67D3"/>
    <w:rsid w:val="000E1526"/>
    <w:rsid w:val="00116BD2"/>
    <w:rsid w:val="00125964"/>
    <w:rsid w:val="00132CD5"/>
    <w:rsid w:val="0014127B"/>
    <w:rsid w:val="00142091"/>
    <w:rsid w:val="00143C54"/>
    <w:rsid w:val="00147386"/>
    <w:rsid w:val="001672FF"/>
    <w:rsid w:val="00170309"/>
    <w:rsid w:val="001A028B"/>
    <w:rsid w:val="001A22DA"/>
    <w:rsid w:val="001B2074"/>
    <w:rsid w:val="001E0016"/>
    <w:rsid w:val="001F5B68"/>
    <w:rsid w:val="0020346A"/>
    <w:rsid w:val="00207D4A"/>
    <w:rsid w:val="00222FF5"/>
    <w:rsid w:val="002311CA"/>
    <w:rsid w:val="00234A33"/>
    <w:rsid w:val="0024760B"/>
    <w:rsid w:val="00270C89"/>
    <w:rsid w:val="003100BB"/>
    <w:rsid w:val="00317675"/>
    <w:rsid w:val="0035085C"/>
    <w:rsid w:val="0036073E"/>
    <w:rsid w:val="003647A1"/>
    <w:rsid w:val="00365A50"/>
    <w:rsid w:val="00375552"/>
    <w:rsid w:val="00380508"/>
    <w:rsid w:val="003A3D6D"/>
    <w:rsid w:val="003A7D7C"/>
    <w:rsid w:val="003C2B8E"/>
    <w:rsid w:val="003C62EE"/>
    <w:rsid w:val="003F7332"/>
    <w:rsid w:val="00401A37"/>
    <w:rsid w:val="00420EA0"/>
    <w:rsid w:val="00430446"/>
    <w:rsid w:val="004310C9"/>
    <w:rsid w:val="0043306B"/>
    <w:rsid w:val="00434223"/>
    <w:rsid w:val="00443525"/>
    <w:rsid w:val="004441F9"/>
    <w:rsid w:val="0044532E"/>
    <w:rsid w:val="00456C50"/>
    <w:rsid w:val="00473FD3"/>
    <w:rsid w:val="004752C9"/>
    <w:rsid w:val="00483CBA"/>
    <w:rsid w:val="00485D92"/>
    <w:rsid w:val="004B096F"/>
    <w:rsid w:val="004C0FD4"/>
    <w:rsid w:val="004C340B"/>
    <w:rsid w:val="004D0873"/>
    <w:rsid w:val="005004BE"/>
    <w:rsid w:val="005123BA"/>
    <w:rsid w:val="00531A81"/>
    <w:rsid w:val="0053680D"/>
    <w:rsid w:val="00544E7F"/>
    <w:rsid w:val="00570B98"/>
    <w:rsid w:val="00580481"/>
    <w:rsid w:val="00582954"/>
    <w:rsid w:val="00587CCA"/>
    <w:rsid w:val="005B1465"/>
    <w:rsid w:val="00632E91"/>
    <w:rsid w:val="00635969"/>
    <w:rsid w:val="00642E50"/>
    <w:rsid w:val="00664F6B"/>
    <w:rsid w:val="00673F8D"/>
    <w:rsid w:val="006A5986"/>
    <w:rsid w:val="006D4311"/>
    <w:rsid w:val="006D56D2"/>
    <w:rsid w:val="006E42E4"/>
    <w:rsid w:val="006F1F2D"/>
    <w:rsid w:val="006F593A"/>
    <w:rsid w:val="0071726C"/>
    <w:rsid w:val="00732BBC"/>
    <w:rsid w:val="007355C8"/>
    <w:rsid w:val="00737BAB"/>
    <w:rsid w:val="007470CA"/>
    <w:rsid w:val="00755E34"/>
    <w:rsid w:val="00782AD2"/>
    <w:rsid w:val="007A2BED"/>
    <w:rsid w:val="007B5DE2"/>
    <w:rsid w:val="008222BD"/>
    <w:rsid w:val="0087505A"/>
    <w:rsid w:val="008A36AF"/>
    <w:rsid w:val="008A7222"/>
    <w:rsid w:val="008B7BA7"/>
    <w:rsid w:val="008D1D76"/>
    <w:rsid w:val="008D736E"/>
    <w:rsid w:val="008F7A9A"/>
    <w:rsid w:val="00927179"/>
    <w:rsid w:val="00930332"/>
    <w:rsid w:val="009309FB"/>
    <w:rsid w:val="00944055"/>
    <w:rsid w:val="009474EC"/>
    <w:rsid w:val="00971F39"/>
    <w:rsid w:val="00976803"/>
    <w:rsid w:val="009812D1"/>
    <w:rsid w:val="00997561"/>
    <w:rsid w:val="009F1787"/>
    <w:rsid w:val="009F2BDB"/>
    <w:rsid w:val="009F7232"/>
    <w:rsid w:val="00A1514E"/>
    <w:rsid w:val="00A31536"/>
    <w:rsid w:val="00A521F2"/>
    <w:rsid w:val="00A5298B"/>
    <w:rsid w:val="00A5566B"/>
    <w:rsid w:val="00A60982"/>
    <w:rsid w:val="00A81078"/>
    <w:rsid w:val="00A862C0"/>
    <w:rsid w:val="00A91E75"/>
    <w:rsid w:val="00A96354"/>
    <w:rsid w:val="00AA359A"/>
    <w:rsid w:val="00AD039E"/>
    <w:rsid w:val="00AD2D1F"/>
    <w:rsid w:val="00AE0070"/>
    <w:rsid w:val="00B42987"/>
    <w:rsid w:val="00B45033"/>
    <w:rsid w:val="00B46115"/>
    <w:rsid w:val="00B526D0"/>
    <w:rsid w:val="00B662F9"/>
    <w:rsid w:val="00B871B0"/>
    <w:rsid w:val="00BC4338"/>
    <w:rsid w:val="00BE1DE7"/>
    <w:rsid w:val="00BF4A46"/>
    <w:rsid w:val="00C14FDB"/>
    <w:rsid w:val="00C15476"/>
    <w:rsid w:val="00C43557"/>
    <w:rsid w:val="00C5431E"/>
    <w:rsid w:val="00C60D6F"/>
    <w:rsid w:val="00C63BE3"/>
    <w:rsid w:val="00C676F0"/>
    <w:rsid w:val="00C872D6"/>
    <w:rsid w:val="00C872F7"/>
    <w:rsid w:val="00CB02B6"/>
    <w:rsid w:val="00CB71B1"/>
    <w:rsid w:val="00CD3D49"/>
    <w:rsid w:val="00CD6854"/>
    <w:rsid w:val="00CE4440"/>
    <w:rsid w:val="00CE78A7"/>
    <w:rsid w:val="00D101A1"/>
    <w:rsid w:val="00D4138D"/>
    <w:rsid w:val="00D5429E"/>
    <w:rsid w:val="00D572A4"/>
    <w:rsid w:val="00D64459"/>
    <w:rsid w:val="00D73920"/>
    <w:rsid w:val="00D7761A"/>
    <w:rsid w:val="00D83FA4"/>
    <w:rsid w:val="00DA0E49"/>
    <w:rsid w:val="00DF44A2"/>
    <w:rsid w:val="00E02855"/>
    <w:rsid w:val="00E04405"/>
    <w:rsid w:val="00E17B68"/>
    <w:rsid w:val="00E246DD"/>
    <w:rsid w:val="00E34A70"/>
    <w:rsid w:val="00E43267"/>
    <w:rsid w:val="00E61CB3"/>
    <w:rsid w:val="00E6679F"/>
    <w:rsid w:val="00E72F7F"/>
    <w:rsid w:val="00EA79ED"/>
    <w:rsid w:val="00EB0A5C"/>
    <w:rsid w:val="00EC1252"/>
    <w:rsid w:val="00EC39E2"/>
    <w:rsid w:val="00EC6AC1"/>
    <w:rsid w:val="00EC71D2"/>
    <w:rsid w:val="00EE5621"/>
    <w:rsid w:val="00F139C4"/>
    <w:rsid w:val="00F50B51"/>
    <w:rsid w:val="00F6042A"/>
    <w:rsid w:val="00F84CC7"/>
    <w:rsid w:val="00F8783B"/>
    <w:rsid w:val="00F91A11"/>
    <w:rsid w:val="00FA43FC"/>
    <w:rsid w:val="00FA4C5D"/>
    <w:rsid w:val="00FC5F9B"/>
    <w:rsid w:val="00FC75AD"/>
    <w:rsid w:val="00FC789D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AC1"/>
  </w:style>
  <w:style w:type="paragraph" w:styleId="a5">
    <w:name w:val="footer"/>
    <w:basedOn w:val="a"/>
    <w:link w:val="a6"/>
    <w:uiPriority w:val="99"/>
    <w:unhideWhenUsed/>
    <w:rsid w:val="00EC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AC1"/>
  </w:style>
  <w:style w:type="paragraph" w:styleId="a7">
    <w:name w:val="Normal (Web)"/>
    <w:basedOn w:val="a"/>
    <w:uiPriority w:val="99"/>
    <w:unhideWhenUsed/>
    <w:rsid w:val="00A5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5566B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355C8"/>
  </w:style>
  <w:style w:type="paragraph" w:customStyle="1" w:styleId="msonormal0">
    <w:name w:val="msonormal"/>
    <w:basedOn w:val="a"/>
    <w:rsid w:val="0073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66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1F2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C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34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AC1"/>
  </w:style>
  <w:style w:type="paragraph" w:styleId="a5">
    <w:name w:val="footer"/>
    <w:basedOn w:val="a"/>
    <w:link w:val="a6"/>
    <w:uiPriority w:val="99"/>
    <w:unhideWhenUsed/>
    <w:rsid w:val="00EC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AC1"/>
  </w:style>
  <w:style w:type="paragraph" w:styleId="a7">
    <w:name w:val="Normal (Web)"/>
    <w:basedOn w:val="a"/>
    <w:uiPriority w:val="99"/>
    <w:unhideWhenUsed/>
    <w:rsid w:val="00A5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5566B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355C8"/>
  </w:style>
  <w:style w:type="paragraph" w:customStyle="1" w:styleId="msonormal0">
    <w:name w:val="msonormal"/>
    <w:basedOn w:val="a"/>
    <w:rsid w:val="0073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66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1F2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C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3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2022-07-04T08:39:00Z</cp:lastPrinted>
  <dcterms:created xsi:type="dcterms:W3CDTF">2023-11-13T07:53:00Z</dcterms:created>
  <dcterms:modified xsi:type="dcterms:W3CDTF">2023-11-13T07:53:00Z</dcterms:modified>
</cp:coreProperties>
</file>