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26C7B" w14:textId="5926EE6E" w:rsidR="0002167F" w:rsidRDefault="0002167F" w:rsidP="0002167F">
      <w:pPr>
        <w:jc w:val="center"/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E8A515B" wp14:editId="74F79548">
            <wp:extent cx="438785" cy="621665"/>
            <wp:effectExtent l="0" t="0" r="0" b="6985"/>
            <wp:docPr id="4094615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85FCCC" w14:textId="77777777" w:rsidR="0002167F" w:rsidRPr="0002167F" w:rsidRDefault="0002167F" w:rsidP="000216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67F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ТРУДІВСЬКИЙ ЗАКЛАД ЗАГАЛЬНОЇ СЕРЕДНЬОЇ ОСВІТИ</w:t>
      </w:r>
    </w:p>
    <w:p w14:paraId="163FD615" w14:textId="77777777" w:rsidR="0002167F" w:rsidRPr="0002167F" w:rsidRDefault="0002167F" w:rsidP="000216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2167F">
        <w:rPr>
          <w:rFonts w:ascii="Times New Roman" w:hAnsi="Times New Roman" w:cs="Times New Roman"/>
          <w:b/>
          <w:bCs/>
          <w:sz w:val="28"/>
          <w:szCs w:val="28"/>
          <w:lang w:val="uk-UA"/>
        </w:rPr>
        <w:t>КІЛІЙСЬКОЇ МІСЬКОЇ РАДИ</w:t>
      </w:r>
    </w:p>
    <w:p w14:paraId="2A04B168" w14:textId="77777777" w:rsidR="0002167F" w:rsidRDefault="0002167F" w:rsidP="00021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7F">
        <w:rPr>
          <w:rFonts w:ascii="Times New Roman" w:hAnsi="Times New Roman" w:cs="Times New Roman"/>
          <w:b/>
          <w:sz w:val="28"/>
          <w:szCs w:val="28"/>
        </w:rPr>
        <w:t>Н А К А З</w:t>
      </w:r>
    </w:p>
    <w:p w14:paraId="4B14F8E9" w14:textId="77777777" w:rsidR="000C44BE" w:rsidRPr="000C44BE" w:rsidRDefault="000C44BE" w:rsidP="000C44B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44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 ____________                                                                    №  </w:t>
      </w:r>
    </w:p>
    <w:p w14:paraId="01A6954D" w14:textId="77777777" w:rsidR="0002167F" w:rsidRDefault="0002167F" w:rsidP="000216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організацію роботи з безпеки </w:t>
      </w:r>
    </w:p>
    <w:p w14:paraId="099F9A24" w14:textId="269D7537" w:rsidR="0002167F" w:rsidRDefault="0002167F" w:rsidP="000216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дорожнього руху у 2024/2025 навчальному році</w:t>
      </w:r>
    </w:p>
    <w:p w14:paraId="003622E7" w14:textId="77777777" w:rsidR="0002167F" w:rsidRDefault="0002167F" w:rsidP="000216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C6F810" w14:textId="53A3D6DA" w:rsidR="0002167F" w:rsidRDefault="0002167F" w:rsidP="000C44B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На виконання Закону України «Про дорожній рух», листа МОЗ України до Кабінету Міністрів України від 22.01.2016 №323/1589, на виконання законів України «Про охорону дитинства», «Про дорожній рух» інших нормативно-законодавчих актів щодо попередження дитячого травматизму</w:t>
      </w:r>
      <w:r w:rsidR="00C878BA">
        <w:rPr>
          <w:rFonts w:ascii="Times New Roman" w:hAnsi="Times New Roman" w:cs="Times New Roman"/>
          <w:bCs/>
          <w:sz w:val="28"/>
          <w:szCs w:val="28"/>
        </w:rPr>
        <w:t xml:space="preserve"> та з метою здійснення широкої прфілактичної роботи з попередження дорожньо-транспортного травматизму,</w:t>
      </w:r>
    </w:p>
    <w:p w14:paraId="079D3A72" w14:textId="77777777" w:rsidR="00C878BA" w:rsidRDefault="00C878BA" w:rsidP="000C44B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3390BE8A" w14:textId="1AD08B21" w:rsidR="00C878BA" w:rsidRDefault="00C878BA" w:rsidP="000C44B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НАКАЗУЮ:</w:t>
      </w:r>
    </w:p>
    <w:p w14:paraId="446B2865" w14:textId="12B8C6CB" w:rsidR="00C878BA" w:rsidRDefault="00C878BA" w:rsidP="000C44BE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Призначити відповідальним за організацію роботи з безпеки дорожнього руху заступника директора з навчально-виховної роботи Чумаченко О.І.</w:t>
      </w:r>
    </w:p>
    <w:p w14:paraId="38AC4019" w14:textId="7C0D6752" w:rsidR="00C878BA" w:rsidRDefault="00C878BA" w:rsidP="000C44BE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Заступнику директора з навчально-виховної роботи Чумаченко О.І. :</w:t>
      </w:r>
    </w:p>
    <w:p w14:paraId="7E46B1E2" w14:textId="29F44A5F" w:rsidR="0002167F" w:rsidRPr="00C878BA" w:rsidRDefault="00C878BA" w:rsidP="000C44BE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C878BA">
        <w:rPr>
          <w:rFonts w:ascii="Times New Roman" w:hAnsi="Times New Roman" w:cs="Times New Roman"/>
          <w:bCs/>
          <w:sz w:val="28"/>
          <w:szCs w:val="28"/>
        </w:rPr>
        <w:t>Організувати роботу з безпеки дорожнього руху серед учнів закладу</w:t>
      </w:r>
    </w:p>
    <w:p w14:paraId="6DA339FB" w14:textId="1467A00B" w:rsidR="00C878BA" w:rsidRDefault="00C878BA" w:rsidP="000C44BE">
      <w:pPr>
        <w:pStyle w:val="a3"/>
        <w:spacing w:after="0" w:line="276" w:lineRule="auto"/>
        <w:ind w:left="76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Упродовж 2024/2025 навчального року</w:t>
      </w:r>
    </w:p>
    <w:p w14:paraId="77F95DC3" w14:textId="0C1D8E95" w:rsidR="00C878BA" w:rsidRDefault="00C878BA" w:rsidP="000C44BE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Класним керівникам 1-11 класів:</w:t>
      </w:r>
    </w:p>
    <w:p w14:paraId="2F2E0212" w14:textId="46F41BF8" w:rsidR="00C878BA" w:rsidRPr="00C878BA" w:rsidRDefault="00C878BA" w:rsidP="000C44BE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C878BA">
        <w:rPr>
          <w:rFonts w:ascii="Times New Roman" w:hAnsi="Times New Roman" w:cs="Times New Roman"/>
          <w:bCs/>
          <w:sz w:val="28"/>
          <w:szCs w:val="28"/>
        </w:rPr>
        <w:t xml:space="preserve">Розгорнути широку цілеспрямовану роз'яснювальну роботу з безпеки на дорогах серед всіх учасників руху за допомогою наочної агітації. </w:t>
      </w:r>
    </w:p>
    <w:p w14:paraId="4E7A5AA4" w14:textId="12CB5056" w:rsidR="00C878BA" w:rsidRDefault="00C878BA" w:rsidP="000C44BE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Провести цикл виховних заходів з питань повторення знань з безпеки дорожнього руху у формі бесід, зустрічей, вікторин, конкурсів, творчих робіт, уявних мандрівок, інсценізацій, рольових і сюжетних ігор.</w:t>
      </w:r>
    </w:p>
    <w:p w14:paraId="4A66FE28" w14:textId="01D5C00B" w:rsidR="00C878BA" w:rsidRDefault="00C878BA" w:rsidP="000C44BE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Розмістити інформаційні плакати з питань безбеки дорожнього руху, попередження дитячого дорожньо-транспортного травматизму</w:t>
      </w:r>
      <w:r w:rsidR="000C44B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BD1474A" w14:textId="6175FE67" w:rsidR="000C44BE" w:rsidRDefault="000C44BE" w:rsidP="000C44BE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Спланувати та провести профілактичні бесіди з учнями щодо велосипедів, роликових ковзанів, скейтів з питань безпеки дорожнього руху.</w:t>
      </w:r>
    </w:p>
    <w:p w14:paraId="3E6D4891" w14:textId="77777777" w:rsidR="000C44BE" w:rsidRDefault="000C44BE" w:rsidP="000C44B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C44BE">
        <w:rPr>
          <w:rFonts w:ascii="Times New Roman" w:hAnsi="Times New Roman" w:cs="Times New Roman"/>
          <w:bCs/>
          <w:sz w:val="28"/>
          <w:szCs w:val="28"/>
        </w:rPr>
        <w:t>Контроль за виконанням цього наказу покласти на заступника директора з навчально-виховної роботи Чумаченко О.І.</w:t>
      </w:r>
    </w:p>
    <w:p w14:paraId="0B15698C" w14:textId="77777777" w:rsidR="000C44BE" w:rsidRDefault="000C44BE" w:rsidP="000C44BE">
      <w:pPr>
        <w:pStyle w:val="a3"/>
        <w:spacing w:line="276" w:lineRule="auto"/>
        <w:ind w:left="705"/>
        <w:rPr>
          <w:rFonts w:ascii="Times New Roman" w:hAnsi="Times New Roman" w:cs="Times New Roman"/>
          <w:bCs/>
          <w:sz w:val="28"/>
          <w:szCs w:val="28"/>
        </w:rPr>
      </w:pPr>
    </w:p>
    <w:p w14:paraId="29E0B336" w14:textId="3EE809B2" w:rsidR="000C44BE" w:rsidRPr="000C44BE" w:rsidRDefault="000C44BE" w:rsidP="000C44BE">
      <w:pPr>
        <w:pStyle w:val="a3"/>
        <w:ind w:left="705"/>
        <w:rPr>
          <w:rFonts w:ascii="Times New Roman" w:hAnsi="Times New Roman" w:cs="Times New Roman"/>
          <w:b/>
          <w:sz w:val="28"/>
          <w:szCs w:val="28"/>
        </w:rPr>
      </w:pPr>
      <w:r w:rsidRPr="000C44BE">
        <w:rPr>
          <w:rFonts w:ascii="Times New Roman" w:hAnsi="Times New Roman" w:cs="Times New Roman"/>
          <w:b/>
          <w:sz w:val="28"/>
          <w:szCs w:val="28"/>
        </w:rPr>
        <w:lastRenderedPageBreak/>
        <w:t>Директор                                                              Анастас ТРОХИМЧУК</w:t>
      </w:r>
    </w:p>
    <w:p w14:paraId="509EEC20" w14:textId="0185A584" w:rsidR="000C44BE" w:rsidRPr="000C44BE" w:rsidRDefault="000C44BE" w:rsidP="000C44BE">
      <w:pPr>
        <w:pStyle w:val="a3"/>
        <w:spacing w:after="0"/>
        <w:ind w:left="705"/>
        <w:rPr>
          <w:rFonts w:ascii="Times New Roman" w:hAnsi="Times New Roman" w:cs="Times New Roman"/>
          <w:bCs/>
          <w:sz w:val="28"/>
          <w:szCs w:val="28"/>
        </w:rPr>
      </w:pPr>
    </w:p>
    <w:p w14:paraId="1A83052B" w14:textId="77777777" w:rsidR="000C44BE" w:rsidRPr="000C44BE" w:rsidRDefault="000C44BE" w:rsidP="000C44BE">
      <w:pPr>
        <w:spacing w:after="0"/>
        <w:ind w:left="34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C44BE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наказом ознайомлені:</w:t>
      </w:r>
    </w:p>
    <w:p w14:paraId="2F6A03A9" w14:textId="77777777" w:rsidR="000C44BE" w:rsidRPr="000C44BE" w:rsidRDefault="000C44BE" w:rsidP="000C44BE">
      <w:pPr>
        <w:spacing w:after="0"/>
        <w:ind w:left="34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44BE">
        <w:rPr>
          <w:rFonts w:ascii="Times New Roman" w:hAnsi="Times New Roman" w:cs="Times New Roman"/>
          <w:bCs/>
          <w:sz w:val="28"/>
          <w:szCs w:val="28"/>
          <w:lang w:val="uk-UA"/>
        </w:rPr>
        <w:t>Оксана ЧУМАЧЕНКО</w:t>
      </w:r>
    </w:p>
    <w:p w14:paraId="111B3759" w14:textId="77777777" w:rsidR="000C44BE" w:rsidRPr="000C44BE" w:rsidRDefault="000C44BE" w:rsidP="000C44BE">
      <w:pPr>
        <w:spacing w:after="0"/>
        <w:ind w:left="34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44BE">
        <w:rPr>
          <w:rFonts w:ascii="Times New Roman" w:hAnsi="Times New Roman" w:cs="Times New Roman"/>
          <w:bCs/>
          <w:sz w:val="28"/>
          <w:szCs w:val="28"/>
          <w:lang w:val="uk-UA"/>
        </w:rPr>
        <w:t>Майя БОНДАРЕНКО</w:t>
      </w:r>
    </w:p>
    <w:p w14:paraId="5C2719B6" w14:textId="77777777" w:rsidR="000C44BE" w:rsidRPr="000C44BE" w:rsidRDefault="000C44BE" w:rsidP="000C44BE">
      <w:pPr>
        <w:spacing w:after="0"/>
        <w:ind w:left="34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44BE">
        <w:rPr>
          <w:rFonts w:ascii="Times New Roman" w:hAnsi="Times New Roman" w:cs="Times New Roman"/>
          <w:bCs/>
          <w:sz w:val="28"/>
          <w:szCs w:val="28"/>
          <w:lang w:val="uk-UA"/>
        </w:rPr>
        <w:t>Катерина ГОРБАНЬ</w:t>
      </w:r>
    </w:p>
    <w:p w14:paraId="631246CA" w14:textId="77777777" w:rsidR="000C44BE" w:rsidRPr="000C44BE" w:rsidRDefault="000C44BE" w:rsidP="000C44BE">
      <w:pPr>
        <w:spacing w:after="0"/>
        <w:ind w:left="34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44BE">
        <w:rPr>
          <w:rFonts w:ascii="Times New Roman" w:hAnsi="Times New Roman" w:cs="Times New Roman"/>
          <w:bCs/>
          <w:sz w:val="28"/>
          <w:szCs w:val="28"/>
          <w:lang w:val="uk-UA"/>
        </w:rPr>
        <w:t>Тетяна БОНДАРЕНКО</w:t>
      </w:r>
    </w:p>
    <w:p w14:paraId="4F328DE5" w14:textId="77777777" w:rsidR="000C44BE" w:rsidRPr="000C44BE" w:rsidRDefault="000C44BE" w:rsidP="000C44BE">
      <w:pPr>
        <w:spacing w:after="0"/>
        <w:ind w:left="34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44BE">
        <w:rPr>
          <w:rFonts w:ascii="Times New Roman" w:hAnsi="Times New Roman" w:cs="Times New Roman"/>
          <w:bCs/>
          <w:sz w:val="28"/>
          <w:szCs w:val="28"/>
          <w:lang w:val="uk-UA"/>
        </w:rPr>
        <w:t>Вікторія ГАЖА</w:t>
      </w:r>
    </w:p>
    <w:p w14:paraId="617A7437" w14:textId="77777777" w:rsidR="000C44BE" w:rsidRPr="000C44BE" w:rsidRDefault="000C44BE" w:rsidP="000C44BE">
      <w:pPr>
        <w:spacing w:after="0"/>
        <w:ind w:left="34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44BE">
        <w:rPr>
          <w:rFonts w:ascii="Times New Roman" w:hAnsi="Times New Roman" w:cs="Times New Roman"/>
          <w:bCs/>
          <w:sz w:val="28"/>
          <w:szCs w:val="28"/>
          <w:lang w:val="uk-UA"/>
        </w:rPr>
        <w:t>Антоніна ГАРАБА</w:t>
      </w:r>
    </w:p>
    <w:p w14:paraId="31C93CA5" w14:textId="77777777" w:rsidR="000C44BE" w:rsidRPr="000C44BE" w:rsidRDefault="000C44BE" w:rsidP="000C44BE">
      <w:pPr>
        <w:spacing w:after="0"/>
        <w:ind w:left="34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44BE">
        <w:rPr>
          <w:rFonts w:ascii="Times New Roman" w:hAnsi="Times New Roman" w:cs="Times New Roman"/>
          <w:bCs/>
          <w:sz w:val="28"/>
          <w:szCs w:val="28"/>
          <w:lang w:val="uk-UA"/>
        </w:rPr>
        <w:t>Яна ГАВРІЛЮК</w:t>
      </w:r>
    </w:p>
    <w:p w14:paraId="1028578B" w14:textId="77777777" w:rsidR="000C44BE" w:rsidRPr="000C44BE" w:rsidRDefault="000C44BE" w:rsidP="000C44BE">
      <w:pPr>
        <w:spacing w:after="0"/>
        <w:ind w:left="34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44BE">
        <w:rPr>
          <w:rFonts w:ascii="Times New Roman" w:hAnsi="Times New Roman" w:cs="Times New Roman"/>
          <w:bCs/>
          <w:sz w:val="28"/>
          <w:szCs w:val="28"/>
          <w:lang w:val="uk-UA"/>
        </w:rPr>
        <w:t>Тетяна ФУНТОВА</w:t>
      </w:r>
    </w:p>
    <w:p w14:paraId="76B31B8D" w14:textId="77777777" w:rsidR="000C44BE" w:rsidRPr="000C44BE" w:rsidRDefault="000C44BE" w:rsidP="000C44BE">
      <w:pPr>
        <w:spacing w:after="0"/>
        <w:ind w:left="34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44BE">
        <w:rPr>
          <w:rFonts w:ascii="Times New Roman" w:hAnsi="Times New Roman" w:cs="Times New Roman"/>
          <w:bCs/>
          <w:sz w:val="28"/>
          <w:szCs w:val="28"/>
          <w:lang w:val="uk-UA"/>
        </w:rPr>
        <w:t>Світлана РОША</w:t>
      </w:r>
    </w:p>
    <w:p w14:paraId="5034E8EE" w14:textId="77777777" w:rsidR="000C44BE" w:rsidRPr="000C44BE" w:rsidRDefault="000C44BE" w:rsidP="000C44BE">
      <w:pPr>
        <w:spacing w:after="0"/>
        <w:ind w:left="34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44BE">
        <w:rPr>
          <w:rFonts w:ascii="Times New Roman" w:hAnsi="Times New Roman" w:cs="Times New Roman"/>
          <w:bCs/>
          <w:sz w:val="28"/>
          <w:szCs w:val="28"/>
          <w:lang w:val="uk-UA"/>
        </w:rPr>
        <w:t>Олена УСАТЕНКО</w:t>
      </w:r>
    </w:p>
    <w:p w14:paraId="18D8E448" w14:textId="77777777" w:rsidR="000C44BE" w:rsidRPr="000C44BE" w:rsidRDefault="000C44BE" w:rsidP="000C44BE">
      <w:pPr>
        <w:spacing w:after="0"/>
        <w:ind w:left="34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44BE">
        <w:rPr>
          <w:rFonts w:ascii="Times New Roman" w:hAnsi="Times New Roman" w:cs="Times New Roman"/>
          <w:bCs/>
          <w:sz w:val="28"/>
          <w:szCs w:val="28"/>
          <w:lang w:val="uk-UA"/>
        </w:rPr>
        <w:t>Едуард ГІРЖЕВ</w:t>
      </w:r>
    </w:p>
    <w:p w14:paraId="53BA4E42" w14:textId="77777777" w:rsidR="000C44BE" w:rsidRPr="000C44BE" w:rsidRDefault="000C44BE" w:rsidP="000C44BE">
      <w:pPr>
        <w:spacing w:after="0"/>
        <w:ind w:left="34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44BE">
        <w:rPr>
          <w:rFonts w:ascii="Times New Roman" w:hAnsi="Times New Roman" w:cs="Times New Roman"/>
          <w:bCs/>
          <w:sz w:val="28"/>
          <w:szCs w:val="28"/>
          <w:lang w:val="uk-UA"/>
        </w:rPr>
        <w:t>Галина КОЛОМІЄЦЬ</w:t>
      </w:r>
    </w:p>
    <w:p w14:paraId="2D592B58" w14:textId="77777777" w:rsidR="000C44BE" w:rsidRPr="000C44BE" w:rsidRDefault="000C44BE" w:rsidP="000C44BE">
      <w:pPr>
        <w:spacing w:after="0"/>
        <w:ind w:left="34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44BE">
        <w:rPr>
          <w:rFonts w:ascii="Times New Roman" w:hAnsi="Times New Roman" w:cs="Times New Roman"/>
          <w:bCs/>
          <w:sz w:val="28"/>
          <w:szCs w:val="28"/>
          <w:lang w:val="uk-UA"/>
        </w:rPr>
        <w:t>Валентина ТРОХИМЧУК</w:t>
      </w:r>
    </w:p>
    <w:p w14:paraId="50E0A1FD" w14:textId="77777777" w:rsidR="000C44BE" w:rsidRPr="000C44BE" w:rsidRDefault="000C44BE" w:rsidP="000C44BE">
      <w:pPr>
        <w:spacing w:after="0"/>
        <w:ind w:left="34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44BE">
        <w:rPr>
          <w:rFonts w:ascii="Times New Roman" w:hAnsi="Times New Roman" w:cs="Times New Roman"/>
          <w:bCs/>
          <w:sz w:val="28"/>
          <w:szCs w:val="28"/>
          <w:lang w:val="uk-UA"/>
        </w:rPr>
        <w:t>Ніна ШАРГОРОДСЬКА</w:t>
      </w:r>
    </w:p>
    <w:p w14:paraId="54B34AA4" w14:textId="77777777" w:rsidR="000C44BE" w:rsidRPr="000C44BE" w:rsidRDefault="000C44BE" w:rsidP="000C44BE">
      <w:pPr>
        <w:spacing w:after="0"/>
        <w:ind w:left="345"/>
        <w:rPr>
          <w:rFonts w:ascii="Times New Roman" w:hAnsi="Times New Roman" w:cs="Times New Roman"/>
          <w:b/>
          <w:bCs/>
          <w:sz w:val="28"/>
          <w:szCs w:val="28"/>
        </w:rPr>
      </w:pPr>
    </w:p>
    <w:p w14:paraId="11277CBD" w14:textId="77777777" w:rsidR="000C44BE" w:rsidRPr="000C44BE" w:rsidRDefault="000C44BE" w:rsidP="000C44BE">
      <w:pPr>
        <w:spacing w:after="0"/>
        <w:ind w:left="345"/>
        <w:rPr>
          <w:rFonts w:ascii="Times New Roman" w:hAnsi="Times New Roman" w:cs="Times New Roman"/>
          <w:bCs/>
          <w:sz w:val="28"/>
          <w:szCs w:val="28"/>
        </w:rPr>
      </w:pPr>
    </w:p>
    <w:p w14:paraId="26383FE0" w14:textId="21BDF449" w:rsidR="0002167F" w:rsidRPr="0002167F" w:rsidRDefault="0002167F">
      <w:pPr>
        <w:rPr>
          <w:lang w:val="uk-UA"/>
        </w:rPr>
      </w:pPr>
    </w:p>
    <w:sectPr w:rsidR="0002167F" w:rsidRPr="0002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56658"/>
    <w:multiLevelType w:val="multilevel"/>
    <w:tmpl w:val="66065D2E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7F"/>
    <w:rsid w:val="0002167F"/>
    <w:rsid w:val="000C44BE"/>
    <w:rsid w:val="000D20D2"/>
    <w:rsid w:val="00C878BA"/>
    <w:rsid w:val="00F6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2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8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8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111</cp:lastModifiedBy>
  <cp:revision>2</cp:revision>
  <dcterms:created xsi:type="dcterms:W3CDTF">2025-01-09T09:22:00Z</dcterms:created>
  <dcterms:modified xsi:type="dcterms:W3CDTF">2025-01-09T09:22:00Z</dcterms:modified>
</cp:coreProperties>
</file>