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7209" w14:textId="77777777" w:rsidR="00BC0A1A" w:rsidRPr="005B0276" w:rsidRDefault="00BC0A1A" w:rsidP="00BC0A1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B0276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АХОДИ</w:t>
      </w:r>
    </w:p>
    <w:p w14:paraId="07F49458" w14:textId="77777777" w:rsidR="00BC0A1A" w:rsidRPr="005B0276" w:rsidRDefault="00BC0A1A" w:rsidP="00BC0A1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Pr="005B0276">
        <w:rPr>
          <w:rFonts w:ascii="Times New Roman" w:hAnsi="Times New Roman" w:cs="Times New Roman"/>
          <w:b/>
          <w:sz w:val="24"/>
          <w:szCs w:val="24"/>
          <w:lang w:val="uk-UA"/>
        </w:rPr>
        <w:t>прямовані на виявлення та підтримку дітей, які опинились в складних життєвих обставинах.</w:t>
      </w:r>
    </w:p>
    <w:p w14:paraId="4CEBBBF9" w14:textId="77777777" w:rsidR="00BC0A1A" w:rsidRPr="00A175E4" w:rsidRDefault="00BC0A1A" w:rsidP="00BC0A1A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4782"/>
        <w:gridCol w:w="1967"/>
        <w:gridCol w:w="1797"/>
      </w:tblGrid>
      <w:tr w:rsidR="00BC0A1A" w:rsidRPr="00A175E4" w14:paraId="33B82CB0" w14:textId="77777777" w:rsidTr="0002415C">
        <w:tc>
          <w:tcPr>
            <w:tcW w:w="817" w:type="dxa"/>
            <w:vAlign w:val="center"/>
          </w:tcPr>
          <w:p w14:paraId="0A972EA7" w14:textId="77777777" w:rsidR="00BC0A1A" w:rsidRPr="005B0276" w:rsidRDefault="00BC0A1A" w:rsidP="00024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61" w:type="dxa"/>
            <w:vAlign w:val="center"/>
          </w:tcPr>
          <w:p w14:paraId="64E5856C" w14:textId="77777777" w:rsidR="00BC0A1A" w:rsidRPr="005B0276" w:rsidRDefault="00BC0A1A" w:rsidP="00024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1985" w:type="dxa"/>
            <w:vAlign w:val="center"/>
          </w:tcPr>
          <w:p w14:paraId="543C6862" w14:textId="77777777" w:rsidR="00BC0A1A" w:rsidRPr="005B0276" w:rsidRDefault="00BC0A1A" w:rsidP="00024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807" w:type="dxa"/>
            <w:vAlign w:val="center"/>
          </w:tcPr>
          <w:p w14:paraId="2C7D63E0" w14:textId="77777777" w:rsidR="00BC0A1A" w:rsidRPr="005B0276" w:rsidRDefault="00BC0A1A" w:rsidP="0002415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14:paraId="616D4DE8" w14:textId="77777777" w:rsidR="00BC0A1A" w:rsidRDefault="00BC0A1A" w:rsidP="00024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0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Виконавець</w:t>
            </w:r>
          </w:p>
          <w:p w14:paraId="3952ACB3" w14:textId="77777777" w:rsidR="00BC0A1A" w:rsidRPr="005B0276" w:rsidRDefault="00BC0A1A" w:rsidP="0002415C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BC0A1A" w:rsidRPr="00A175E4" w14:paraId="3A54507A" w14:textId="77777777" w:rsidTr="0002415C">
        <w:tc>
          <w:tcPr>
            <w:tcW w:w="817" w:type="dxa"/>
            <w:vAlign w:val="center"/>
          </w:tcPr>
          <w:p w14:paraId="3B9737BA" w14:textId="77777777" w:rsidR="00BC0A1A" w:rsidRPr="00A175E4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61" w:type="dxa"/>
          </w:tcPr>
          <w:p w14:paraId="3341A19A" w14:textId="77777777" w:rsidR="00BC0A1A" w:rsidRPr="00A175E4" w:rsidRDefault="00BC0A1A" w:rsidP="000241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Сформувати та поповнювати список дітей, які опинилися в складних життєвих обставинах.</w:t>
            </w:r>
          </w:p>
        </w:tc>
        <w:tc>
          <w:tcPr>
            <w:tcW w:w="1985" w:type="dxa"/>
            <w:vAlign w:val="center"/>
          </w:tcPr>
          <w:p w14:paraId="77E17246" w14:textId="77777777" w:rsidR="00BC0A1A" w:rsidRPr="00A175E4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07" w:type="dxa"/>
            <w:vAlign w:val="center"/>
          </w:tcPr>
          <w:p w14:paraId="02816D8C" w14:textId="5FA0DE1D" w:rsidR="00BC0A1A" w:rsidRPr="00AB54B9" w:rsidRDefault="00AB54B9" w:rsidP="00AB54B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54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ЗДНВР</w:t>
            </w:r>
          </w:p>
        </w:tc>
      </w:tr>
      <w:tr w:rsidR="00BC0A1A" w:rsidRPr="00A175E4" w14:paraId="09793876" w14:textId="77777777" w:rsidTr="0002415C">
        <w:tc>
          <w:tcPr>
            <w:tcW w:w="817" w:type="dxa"/>
            <w:vAlign w:val="center"/>
          </w:tcPr>
          <w:p w14:paraId="4FA03023" w14:textId="77777777" w:rsidR="00BC0A1A" w:rsidRPr="00A175E4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4F639B0F" w14:textId="77777777" w:rsidR="00BC0A1A" w:rsidRPr="00A175E4" w:rsidRDefault="00BC0A1A" w:rsidP="000241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своєчасно інформування управління освіти, служби у справах дітей, ЦСССДМ про сім’ї , які опинились у складних життєвих обставинах</w:t>
            </w:r>
          </w:p>
        </w:tc>
        <w:tc>
          <w:tcPr>
            <w:tcW w:w="1985" w:type="dxa"/>
            <w:vAlign w:val="center"/>
          </w:tcPr>
          <w:p w14:paraId="3B408151" w14:textId="77777777" w:rsidR="00BC0A1A" w:rsidRPr="00A175E4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тижневий термін з моменту виявлення</w:t>
            </w:r>
          </w:p>
        </w:tc>
        <w:tc>
          <w:tcPr>
            <w:tcW w:w="1807" w:type="dxa"/>
            <w:vAlign w:val="center"/>
          </w:tcPr>
          <w:p w14:paraId="34ADC55C" w14:textId="77777777" w:rsidR="00BC0A1A" w:rsidRPr="00A175E4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</w:tr>
      <w:tr w:rsidR="00BC0A1A" w:rsidRPr="00A175E4" w14:paraId="4FEFF798" w14:textId="77777777" w:rsidTr="0002415C">
        <w:tc>
          <w:tcPr>
            <w:tcW w:w="817" w:type="dxa"/>
            <w:vAlign w:val="center"/>
          </w:tcPr>
          <w:p w14:paraId="0A77B8C6" w14:textId="77777777" w:rsidR="00BC0A1A" w:rsidRPr="00A175E4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961" w:type="dxa"/>
          </w:tcPr>
          <w:p w14:paraId="2DF8365C" w14:textId="77777777" w:rsidR="00BC0A1A" w:rsidRPr="00A175E4" w:rsidRDefault="00BC0A1A" w:rsidP="000241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Проводити індивідуальну роботу з дітьми із соціуму, які потребують психолого  –педагогічної допомоги і підтримки</w:t>
            </w:r>
          </w:p>
        </w:tc>
        <w:tc>
          <w:tcPr>
            <w:tcW w:w="1985" w:type="dxa"/>
            <w:vAlign w:val="center"/>
          </w:tcPr>
          <w:p w14:paraId="264A2444" w14:textId="77777777" w:rsidR="00BC0A1A" w:rsidRPr="00A175E4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07" w:type="dxa"/>
            <w:vAlign w:val="center"/>
          </w:tcPr>
          <w:p w14:paraId="055E0B11" w14:textId="49EF2BC9" w:rsidR="00BC0A1A" w:rsidRDefault="00AB54B9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ЗДНВР</w:t>
            </w:r>
            <w:r w:rsidR="00BC0A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03DB2DCC" w14:textId="77777777" w:rsidR="00BC0A1A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Вчителі,</w:t>
            </w:r>
          </w:p>
          <w:p w14:paraId="0A789B71" w14:textId="24BE0003" w:rsidR="00BC0A1A" w:rsidRPr="00A175E4" w:rsidRDefault="00AB54B9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  <w:proofErr w:type="spellEnd"/>
          </w:p>
        </w:tc>
      </w:tr>
      <w:tr w:rsidR="00BC0A1A" w:rsidRPr="00A175E4" w14:paraId="6CFDBE46" w14:textId="77777777" w:rsidTr="0002415C">
        <w:tc>
          <w:tcPr>
            <w:tcW w:w="817" w:type="dxa"/>
            <w:vAlign w:val="center"/>
          </w:tcPr>
          <w:p w14:paraId="43FA6F3D" w14:textId="77777777" w:rsidR="00BC0A1A" w:rsidRPr="00A175E4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61" w:type="dxa"/>
          </w:tcPr>
          <w:p w14:paraId="798A5C03" w14:textId="77777777" w:rsidR="00BC0A1A" w:rsidRPr="00A175E4" w:rsidRDefault="00BC0A1A" w:rsidP="000241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Встановити контакт з сім’єю з метою виявлення та надання психолого – медико соціальної допомоги як дітям, так і батькам.</w:t>
            </w:r>
          </w:p>
        </w:tc>
        <w:tc>
          <w:tcPr>
            <w:tcW w:w="1985" w:type="dxa"/>
            <w:vAlign w:val="center"/>
          </w:tcPr>
          <w:p w14:paraId="4BF8CBA9" w14:textId="77777777" w:rsidR="00BC0A1A" w:rsidRPr="00A175E4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07" w:type="dxa"/>
            <w:vAlign w:val="center"/>
          </w:tcPr>
          <w:p w14:paraId="22A9F3E1" w14:textId="1117B4F3" w:rsidR="00BC0A1A" w:rsidRPr="00A175E4" w:rsidRDefault="00AB54B9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ЗДНВР</w:t>
            </w:r>
          </w:p>
        </w:tc>
      </w:tr>
      <w:tr w:rsidR="00BC0A1A" w:rsidRPr="00A175E4" w14:paraId="4AA6CFDA" w14:textId="77777777" w:rsidTr="0002415C">
        <w:tc>
          <w:tcPr>
            <w:tcW w:w="817" w:type="dxa"/>
            <w:vAlign w:val="center"/>
          </w:tcPr>
          <w:p w14:paraId="5D7984D4" w14:textId="77777777" w:rsidR="00BC0A1A" w:rsidRPr="00A175E4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61" w:type="dxa"/>
          </w:tcPr>
          <w:p w14:paraId="19E9AD88" w14:textId="77777777" w:rsidR="00BC0A1A" w:rsidRPr="00A175E4" w:rsidRDefault="00BC0A1A" w:rsidP="000241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Продовжувати спільну діяльність з органами місцевого самоврядування та управліннями, відділами освіти з метою налагодження міжвідомчих зв’язків .</w:t>
            </w:r>
          </w:p>
        </w:tc>
        <w:tc>
          <w:tcPr>
            <w:tcW w:w="1985" w:type="dxa"/>
            <w:vAlign w:val="center"/>
          </w:tcPr>
          <w:p w14:paraId="34B2FF31" w14:textId="77777777" w:rsidR="00BC0A1A" w:rsidRPr="00A175E4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07" w:type="dxa"/>
            <w:vAlign w:val="center"/>
          </w:tcPr>
          <w:p w14:paraId="51F4CAE6" w14:textId="77777777" w:rsidR="00BC0A1A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Директор,</w:t>
            </w:r>
          </w:p>
          <w:p w14:paraId="3718BA10" w14:textId="7986E990" w:rsidR="00BC0A1A" w:rsidRPr="00A175E4" w:rsidRDefault="00AB54B9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ЗДНВР</w:t>
            </w:r>
          </w:p>
        </w:tc>
      </w:tr>
      <w:tr w:rsidR="00BC0A1A" w:rsidRPr="00A175E4" w14:paraId="758D4469" w14:textId="77777777" w:rsidTr="0002415C">
        <w:tc>
          <w:tcPr>
            <w:tcW w:w="817" w:type="dxa"/>
            <w:vAlign w:val="center"/>
          </w:tcPr>
          <w:p w14:paraId="7C80C871" w14:textId="77777777" w:rsidR="00BC0A1A" w:rsidRPr="00A175E4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961" w:type="dxa"/>
          </w:tcPr>
          <w:p w14:paraId="7396869E" w14:textId="77777777" w:rsidR="00BC0A1A" w:rsidRPr="00A175E4" w:rsidRDefault="00BC0A1A" w:rsidP="000241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Тісно співпрацювати з медичними закладами з метою раннього виявлення дітей, які потребують допомоги..</w:t>
            </w:r>
          </w:p>
        </w:tc>
        <w:tc>
          <w:tcPr>
            <w:tcW w:w="1985" w:type="dxa"/>
            <w:vAlign w:val="center"/>
          </w:tcPr>
          <w:p w14:paraId="70B74711" w14:textId="77777777" w:rsidR="00BC0A1A" w:rsidRPr="00A175E4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07" w:type="dxa"/>
            <w:vAlign w:val="center"/>
          </w:tcPr>
          <w:p w14:paraId="06F7B4B2" w14:textId="43D8E502" w:rsidR="00BC0A1A" w:rsidRDefault="00AB54B9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5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ЗДНВР</w:t>
            </w:r>
          </w:p>
          <w:p w14:paraId="67DBC7CF" w14:textId="77777777" w:rsidR="00BC0A1A" w:rsidRPr="00A175E4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0A1A" w:rsidRPr="00A175E4" w14:paraId="71C02854" w14:textId="77777777" w:rsidTr="0002415C">
        <w:tc>
          <w:tcPr>
            <w:tcW w:w="817" w:type="dxa"/>
            <w:vAlign w:val="center"/>
          </w:tcPr>
          <w:p w14:paraId="478665C8" w14:textId="77777777" w:rsidR="00BC0A1A" w:rsidRPr="00A175E4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961" w:type="dxa"/>
          </w:tcPr>
          <w:p w14:paraId="09FB8A64" w14:textId="77777777" w:rsidR="00BC0A1A" w:rsidRPr="00A175E4" w:rsidRDefault="00BC0A1A" w:rsidP="000241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 проводити звірку щодо обліку дітей та сімей, які опинилися у складних життєвих обставинах з ЦСССДМ та службою у справах дітей.</w:t>
            </w:r>
          </w:p>
        </w:tc>
        <w:tc>
          <w:tcPr>
            <w:tcW w:w="1985" w:type="dxa"/>
            <w:vAlign w:val="center"/>
          </w:tcPr>
          <w:p w14:paraId="11F8E4EA" w14:textId="77777777" w:rsidR="00BC0A1A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729C88" w14:textId="77777777" w:rsidR="00BC0A1A" w:rsidRPr="002B47AA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1807" w:type="dxa"/>
            <w:vAlign w:val="center"/>
          </w:tcPr>
          <w:p w14:paraId="0BEBD7BD" w14:textId="77777777" w:rsidR="00BC0A1A" w:rsidRPr="00A175E4" w:rsidRDefault="00BC0A1A" w:rsidP="00024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</w:tr>
    </w:tbl>
    <w:p w14:paraId="73D800F8" w14:textId="77777777" w:rsidR="00BC0A1A" w:rsidRDefault="00BC0A1A" w:rsidP="00BC0A1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0AA1E02" w14:textId="77777777" w:rsidR="00CF7C7C" w:rsidRPr="00BC0A1A" w:rsidRDefault="00CF7C7C">
      <w:pPr>
        <w:rPr>
          <w:lang w:val="uk-UA"/>
        </w:rPr>
      </w:pPr>
    </w:p>
    <w:sectPr w:rsidR="00CF7C7C" w:rsidRPr="00BC0A1A" w:rsidSect="00A175E4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F9D"/>
    <w:rsid w:val="00142F9D"/>
    <w:rsid w:val="00840E62"/>
    <w:rsid w:val="008D198C"/>
    <w:rsid w:val="00AB54B9"/>
    <w:rsid w:val="00BC0A1A"/>
    <w:rsid w:val="00C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C26F"/>
  <w15:chartTrackingRefBased/>
  <w15:docId w15:val="{CA15C9BA-2A1D-443F-9878-D0E9EC9F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A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Юлия</cp:lastModifiedBy>
  <cp:revision>2</cp:revision>
  <dcterms:created xsi:type="dcterms:W3CDTF">2025-10-30T08:58:00Z</dcterms:created>
  <dcterms:modified xsi:type="dcterms:W3CDTF">2025-10-30T08:58:00Z</dcterms:modified>
</cp:coreProperties>
</file>