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487" w:rsidRPr="00032487" w:rsidRDefault="00032487" w:rsidP="00032487">
      <w:pPr>
        <w:jc w:val="center"/>
        <w:outlineLvl w:val="0"/>
        <w:rPr>
          <w:rFonts w:eastAsia="Times New Roman" w:cs="Times New Roman"/>
          <w:color w:val="212121"/>
          <w:spacing w:val="-9"/>
          <w:kern w:val="36"/>
          <w:sz w:val="58"/>
          <w:szCs w:val="58"/>
          <w:lang w:eastAsia="ru-RU"/>
        </w:rPr>
      </w:pPr>
      <w:r w:rsidRPr="00032487">
        <w:rPr>
          <w:rFonts w:ascii="Arial" w:eastAsia="Times New Roman" w:hAnsi="Arial" w:cs="Arial"/>
          <w:color w:val="51BAD5"/>
          <w:spacing w:val="-9"/>
          <w:kern w:val="36"/>
          <w:sz w:val="99"/>
          <w:szCs w:val="99"/>
          <w:lang w:eastAsia="ru-RU"/>
        </w:rPr>
        <w:t xml:space="preserve">Правила </w:t>
      </w:r>
      <w:proofErr w:type="spellStart"/>
      <w:r w:rsidRPr="00032487">
        <w:rPr>
          <w:rFonts w:ascii="Arial" w:eastAsia="Times New Roman" w:hAnsi="Arial" w:cs="Arial"/>
          <w:color w:val="51BAD5"/>
          <w:spacing w:val="-9"/>
          <w:kern w:val="36"/>
          <w:sz w:val="99"/>
          <w:szCs w:val="99"/>
          <w:lang w:eastAsia="ru-RU"/>
        </w:rPr>
        <w:t>безпечної</w:t>
      </w:r>
      <w:proofErr w:type="spellEnd"/>
      <w:r w:rsidRPr="00032487">
        <w:rPr>
          <w:rFonts w:ascii="Arial" w:eastAsia="Times New Roman" w:hAnsi="Arial" w:cs="Arial"/>
          <w:color w:val="51BAD5"/>
          <w:spacing w:val="-9"/>
          <w:kern w:val="36"/>
          <w:sz w:val="99"/>
          <w:szCs w:val="99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51BAD5"/>
          <w:spacing w:val="-9"/>
          <w:kern w:val="36"/>
          <w:sz w:val="99"/>
          <w:szCs w:val="99"/>
          <w:lang w:eastAsia="ru-RU"/>
        </w:rPr>
        <w:t>поведінки</w:t>
      </w:r>
      <w:proofErr w:type="spellEnd"/>
      <w:r w:rsidRPr="00032487">
        <w:rPr>
          <w:rFonts w:ascii="Arial" w:eastAsia="Times New Roman" w:hAnsi="Arial" w:cs="Arial"/>
          <w:color w:val="51BAD5"/>
          <w:spacing w:val="-9"/>
          <w:kern w:val="36"/>
          <w:sz w:val="99"/>
          <w:szCs w:val="99"/>
          <w:lang w:eastAsia="ru-RU"/>
        </w:rPr>
        <w:t xml:space="preserve"> в </w:t>
      </w:r>
      <w:proofErr w:type="spellStart"/>
      <w:r w:rsidRPr="00032487">
        <w:rPr>
          <w:rFonts w:ascii="Arial" w:eastAsia="Times New Roman" w:hAnsi="Arial" w:cs="Arial"/>
          <w:color w:val="51BAD5"/>
          <w:spacing w:val="-9"/>
          <w:kern w:val="36"/>
          <w:sz w:val="99"/>
          <w:szCs w:val="99"/>
          <w:lang w:eastAsia="ru-RU"/>
        </w:rPr>
        <w:t>Інтернеті</w:t>
      </w:r>
      <w:proofErr w:type="spellEnd"/>
    </w:p>
    <w:p w:rsidR="00032487" w:rsidRPr="00032487" w:rsidRDefault="00032487" w:rsidP="00032487">
      <w:pPr>
        <w:rPr>
          <w:rFonts w:ascii="Arial" w:eastAsia="Times New Roman" w:hAnsi="Arial" w:cs="Arial"/>
          <w:color w:val="212121"/>
          <w:szCs w:val="24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1.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Нікому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без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дозволу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батьків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не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давати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особисту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інформацію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: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домашню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адресу, номер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домашнього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телефону,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робочу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адресу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батьків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,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їхній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номер телефону,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назву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й адресу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школи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.</w:t>
      </w:r>
    </w:p>
    <w:p w:rsidR="00032487" w:rsidRPr="00032487" w:rsidRDefault="00032487" w:rsidP="00032487">
      <w:pPr>
        <w:rPr>
          <w:rFonts w:ascii="Arial" w:eastAsia="Times New Roman" w:hAnsi="Arial" w:cs="Arial"/>
          <w:color w:val="212121"/>
          <w:szCs w:val="24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2.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Якщо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знайдете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якусь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інформацію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,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що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турбує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вас,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негайно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сповістіть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про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це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батьків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.</w:t>
      </w:r>
    </w:p>
    <w:p w:rsidR="00032487" w:rsidRPr="00032487" w:rsidRDefault="00032487" w:rsidP="00032487">
      <w:pPr>
        <w:rPr>
          <w:rFonts w:ascii="Arial" w:eastAsia="Times New Roman" w:hAnsi="Arial" w:cs="Arial"/>
          <w:color w:val="212121"/>
          <w:szCs w:val="24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3.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Ніколи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не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погоджуватися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на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зустріч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з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людиною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, з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якою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ви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познайомилися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в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Інтернеті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.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Якщо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все ж таки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це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необхідно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, то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спочатку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потрібно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спитати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дозволу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батьків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, а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зустріч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повинна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відбутися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в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громадському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місці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й у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присутності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батьків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.</w:t>
      </w:r>
    </w:p>
    <w:p w:rsidR="00032487" w:rsidRPr="00032487" w:rsidRDefault="00032487" w:rsidP="00032487">
      <w:pPr>
        <w:rPr>
          <w:rFonts w:ascii="Arial" w:eastAsia="Times New Roman" w:hAnsi="Arial" w:cs="Arial"/>
          <w:color w:val="212121"/>
          <w:szCs w:val="24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4. Не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посилати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свої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фотографії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чи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іншу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інформацію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без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дозволу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батьків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.</w:t>
      </w:r>
    </w:p>
    <w:p w:rsidR="00032487" w:rsidRPr="00032487" w:rsidRDefault="00032487" w:rsidP="00032487">
      <w:pPr>
        <w:rPr>
          <w:rFonts w:ascii="Arial" w:eastAsia="Times New Roman" w:hAnsi="Arial" w:cs="Arial"/>
          <w:color w:val="212121"/>
          <w:szCs w:val="24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5. Не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відповідати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на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невиховані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і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грубі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листи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.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Якщо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одержите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такі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листи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не з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вашої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вини, то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сповістіть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про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це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батьків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, нехай вони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зв'яжуться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з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компанією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,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що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надає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послуги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Інтернет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.</w:t>
      </w:r>
    </w:p>
    <w:p w:rsidR="00032487" w:rsidRPr="00032487" w:rsidRDefault="00032487" w:rsidP="00032487">
      <w:pPr>
        <w:rPr>
          <w:rFonts w:ascii="Arial" w:eastAsia="Times New Roman" w:hAnsi="Arial" w:cs="Arial"/>
          <w:color w:val="212121"/>
          <w:szCs w:val="24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6.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Розробити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з батьками правила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користування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Інтернетом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. Особливо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домовитися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з ними про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прийнятний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час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роботи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в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Інтернеті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і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сайти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, до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яких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ви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збираєтесь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заходити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.</w:t>
      </w:r>
    </w:p>
    <w:p w:rsidR="00032487" w:rsidRPr="00032487" w:rsidRDefault="00032487" w:rsidP="00032487">
      <w:pPr>
        <w:rPr>
          <w:rFonts w:ascii="Arial" w:eastAsia="Times New Roman" w:hAnsi="Arial" w:cs="Arial"/>
          <w:color w:val="212121"/>
          <w:szCs w:val="24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7. Не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заходити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на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аморальні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сайти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і не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порушувати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без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згоди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батьків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ці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правила.</w:t>
      </w:r>
    </w:p>
    <w:p w:rsidR="00032487" w:rsidRPr="00032487" w:rsidRDefault="00032487" w:rsidP="00032487">
      <w:pPr>
        <w:rPr>
          <w:rFonts w:ascii="Arial" w:eastAsia="Times New Roman" w:hAnsi="Arial" w:cs="Arial"/>
          <w:color w:val="212121"/>
          <w:szCs w:val="24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8. Не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давати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нікому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крім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батьків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свої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паролі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,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навіть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найближчим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друзям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.</w:t>
      </w:r>
    </w:p>
    <w:p w:rsidR="00032487" w:rsidRPr="00032487" w:rsidRDefault="00032487" w:rsidP="00032487">
      <w:pPr>
        <w:rPr>
          <w:rFonts w:ascii="Arial" w:eastAsia="Times New Roman" w:hAnsi="Arial" w:cs="Arial"/>
          <w:color w:val="212121"/>
          <w:szCs w:val="24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9. Не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робити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протизаконних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вчинків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і речей в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Інтернеті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.</w:t>
      </w:r>
    </w:p>
    <w:p w:rsidR="00032487" w:rsidRPr="00032487" w:rsidRDefault="00032487" w:rsidP="00032487">
      <w:pPr>
        <w:rPr>
          <w:rFonts w:ascii="Arial" w:eastAsia="Times New Roman" w:hAnsi="Arial" w:cs="Arial"/>
          <w:color w:val="212121"/>
          <w:szCs w:val="24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10. Не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шкодити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і не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заважати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іншим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користувачам</w:t>
      </w:r>
      <w:proofErr w:type="spellEnd"/>
      <w:r w:rsidRPr="00032487">
        <w:rPr>
          <w:rFonts w:ascii="Arial" w:eastAsia="Times New Roman" w:hAnsi="Arial" w:cs="Arial"/>
          <w:b/>
          <w:bCs/>
          <w:color w:val="383838"/>
          <w:sz w:val="23"/>
          <w:szCs w:val="23"/>
          <w:lang w:eastAsia="ru-RU"/>
        </w:rPr>
        <w:t>.</w:t>
      </w:r>
    </w:p>
    <w:p w:rsidR="00032487" w:rsidRPr="00032487" w:rsidRDefault="00032487" w:rsidP="00032487">
      <w:pPr>
        <w:rPr>
          <w:rFonts w:ascii="Arial" w:eastAsia="Times New Roman" w:hAnsi="Arial" w:cs="Arial"/>
          <w:color w:val="212121"/>
          <w:szCs w:val="24"/>
          <w:lang w:eastAsia="ru-RU"/>
        </w:rPr>
      </w:pP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"h.thtobonc7cfv"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jc w:val="center"/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Спілкування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через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Інтернет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: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чого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від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нього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чекати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і як з ним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поводитися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?</w:t>
      </w:r>
    </w:p>
    <w:p w:rsidR="00032487" w:rsidRPr="00032487" w:rsidRDefault="00032487" w:rsidP="00032487">
      <w:pPr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"h.b05aejau58ha"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Можливість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отримати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будь-яку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інформацію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не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виходячи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з дому – зараз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це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не фантастика, а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реальність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. І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це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стало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можливим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завдяки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Інтернету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.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Крім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того,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що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Інтернет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дозволяє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тобі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знайти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потрібну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інформацію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мережа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значно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розширює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коло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твого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спілкування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. І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це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стало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можливим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завдяки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Чату,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вКонтакті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та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іншим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подібним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сайтам.</w:t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"h.ep7auo6tpaji"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lastRenderedPageBreak/>
        <w:t>Тобі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відомо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що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таке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Чат? Так,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дійсно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це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швидкий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спосіб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знайти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для себе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нових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друзів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поспілкуватися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з ними на будь-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які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теми,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отримати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корисні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поради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. А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вКонтакті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ще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можна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побачити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фотокартки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відеоролики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і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мати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уявлення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з ким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розмовляєш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завдяки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тій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інформації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яку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розміщує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на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своїй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сторінці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людина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. Але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спілкування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в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Інтернеті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приховує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небезпеку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яка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проявляється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в тому,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що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ти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не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бачиш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свого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віртуального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знайомого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а тому не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можеш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бути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впевнений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у тому,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що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ця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людина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безпечна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для тебе.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Ти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можеш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вважати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що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спілкуєшся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своїм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однолітком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а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він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або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вона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насправді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може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виявитися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дорослим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чоловіком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або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жінкою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а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ще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гірше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–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злочинцем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.</w:t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"h.c8g6hkm9uudc"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Сюрпризи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при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безпосередній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зустрічі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віч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-на-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віч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.</w:t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"h.c8g6hkm9uudc"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24%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дітей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віком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7-11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років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зустрічались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з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друзями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з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якими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познайомились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через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Інтернет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.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Інші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24%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дуже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б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хотіли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це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зробити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.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Більшість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дітей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ішла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на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зустріч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з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друзями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але 25%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були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одні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(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незважаючи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на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такий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малий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вік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). У 58%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випадків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зустріч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з „другом"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була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неприємним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сюрпризом, тому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що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діти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зрозуміли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що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їх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віртуальний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друг брехав про себе.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Підлітки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були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здивовані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при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зустрічі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з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тими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з ким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мали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зв'язки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по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Інтернету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в 48% і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шоковані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в 28%. Причини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ті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ж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самі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.</w:t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"h.wsbe8cfzj3qt"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Отже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пам’ятай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про те,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що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спілкування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у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чаті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вКонтакті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та на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інших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подібних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сайтах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поряд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з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користю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може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приховувати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і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суттєву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небезпеку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для тебе. Тому,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щоб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уберегти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себе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від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неприємностей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ти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повинен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постійно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пам’ятати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нескладні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правила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безпечної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поведінки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під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час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бесіди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з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незнайомцями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або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новими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друзями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з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якими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ти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познайомився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саме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в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Інтернеті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а не в реальному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житті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.</w:t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"h.yfoon37n8fuf"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lastRenderedPageBreak/>
        <w:t>Увага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!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Завжди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пам’ятай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про те,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що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ти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спілкуєшся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з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людиною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</w:t>
      </w:r>
      <w:proofErr w:type="gram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про яку</w:t>
      </w:r>
      <w:proofErr w:type="gram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тобі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нічого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невідомо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тому не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довіряй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їй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свої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таємниці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або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думки.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Краще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поділися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ними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своїми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батьками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чи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справжніми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а не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віртуальними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друзями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.</w:t>
      </w:r>
    </w:p>
    <w:p w:rsidR="00032487" w:rsidRPr="00032487" w:rsidRDefault="00032487" w:rsidP="00032487">
      <w:pPr>
        <w:jc w:val="center"/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"h.1nmios5u5me2"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jc w:val="center"/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Виконуйте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три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наведені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нижче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рекомендації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і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використання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Інтернету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буде для вас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безпечним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:</w:t>
      </w:r>
    </w:p>
    <w:p w:rsidR="00032487" w:rsidRPr="00032487" w:rsidRDefault="00032487" w:rsidP="00032487">
      <w:pPr>
        <w:jc w:val="center"/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"h.1nmios5u5me2"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jc w:val="center"/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Захистіть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свій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комп'ютер</w:t>
      </w:r>
      <w:proofErr w:type="spellEnd"/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"h.1nmios5u5me2"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jc w:val="center"/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*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Завжди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оновлюйте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операційну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систему.</w:t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"h.1nmios5u5me2"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jc w:val="center"/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*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Використовуйте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антивірусну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програму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.</w:t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"h.1nmios5u5me2"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jc w:val="center"/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*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Використовуйте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брандмауер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.</w:t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"h.1nmios5u5me2"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jc w:val="center"/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*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Робіть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резервні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копії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важливих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файлів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.</w:t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"h.1nmios5u5me2"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jc w:val="center"/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* Будьте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обережними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завантажуючи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вміст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.</w:t>
      </w:r>
    </w:p>
    <w:p w:rsidR="00032487" w:rsidRPr="00032487" w:rsidRDefault="00032487" w:rsidP="00032487">
      <w:pPr>
        <w:jc w:val="center"/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"h.1nmios5u5me2"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jc w:val="center"/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Захистіть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себе в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онлайні</w:t>
      </w:r>
      <w:proofErr w:type="spellEnd"/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"h.1nmios5u5me2"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jc w:val="center"/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* Будьте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обережними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надаючи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особисту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інформацію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.</w:t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"h.1nmios5u5me2"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jc w:val="center"/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* Думайте про те, з ким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розмовляєте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.</w:t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"h.1nmios5u5me2"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jc w:val="center"/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*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Пам'ятайте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що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в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Інтернеті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не все є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надійним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і не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всі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є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чесними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.</w:t>
      </w:r>
    </w:p>
    <w:p w:rsidR="00032487" w:rsidRPr="00032487" w:rsidRDefault="00032487" w:rsidP="00032487">
      <w:pPr>
        <w:jc w:val="center"/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"h.1nmios5u5me2"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jc w:val="center"/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Дотримуйтесь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правил</w:t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"h.1nmios5u5me2"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jc w:val="center"/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* Ви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маєте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дотримуватися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законів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навіть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в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Інтернеті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.</w:t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0000FF"/>
          <w:sz w:val="2"/>
          <w:szCs w:val="2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begin"/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instrText xml:space="preserve"> HYPERLINK "https://sites.google.com/view/shevchenkivska-1/%D0%B3%D0%BE%D0%BB%D0%BE%D0%B2%D0%BD%D0%B0-%D1%81%D1%82%D0%BE%D1%80%D1%96%D0%BD%D0%BA%D0%B0/%D1%81%D0%B8%D1%81%D1%82%D0%B5%D0%BC%D0%B0-%D0%B2%D0%BD%D1%83%D1%82%D1%80%D1%96%D1%88%D0%BD%D1%8C%D0%BE%D0%B3%D0%BE-%D0%B7%D0%B0%D0%B1%D0%B5%D0%B7%D0%BF%D0%B5%D1%87%D0%B5%D0%BD%D0%BD%D1%8F/%D0%BF%D1%80%D0%B0%D0%B2%D0%B8%D0%BB%D0%B0-%D0%B1%D0%B5%D0%B7%D0%BF%D0%B5%D1%87%D0%BD%D0%BE%D1%97-%D0%BF%D0%BE%D0%B2%D0%B5%D0%B4%D1%96%D0%BD%D0%BA%D0%B8-%D0%B2-%D1%96%D0%BD%D1%82%D0%B5%D1%80%D0%BD%D0%B5%D1%82%D1%96" \l "h.1nmios5u5me2" </w:instrText>
      </w: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separate"/>
      </w:r>
    </w:p>
    <w:p w:rsidR="00032487" w:rsidRPr="00032487" w:rsidRDefault="00032487" w:rsidP="00032487">
      <w:pPr>
        <w:jc w:val="center"/>
        <w:textAlignment w:val="center"/>
        <w:outlineLvl w:val="2"/>
        <w:rPr>
          <w:rFonts w:eastAsia="Times New Roman" w:cs="Times New Roman"/>
          <w:b/>
          <w:bCs/>
          <w:color w:val="212121"/>
          <w:sz w:val="27"/>
          <w:szCs w:val="27"/>
          <w:lang w:eastAsia="ru-RU"/>
        </w:rPr>
      </w:pPr>
      <w:r w:rsidRPr="00032487">
        <w:rPr>
          <w:rFonts w:ascii="Arial" w:eastAsia="Times New Roman" w:hAnsi="Arial" w:cs="Arial"/>
          <w:b/>
          <w:bCs/>
          <w:color w:val="212121"/>
          <w:sz w:val="2"/>
          <w:szCs w:val="2"/>
          <w:lang w:eastAsia="ru-RU"/>
        </w:rPr>
        <w:fldChar w:fldCharType="end"/>
      </w:r>
    </w:p>
    <w:p w:rsidR="00032487" w:rsidRPr="00032487" w:rsidRDefault="00032487" w:rsidP="00032487">
      <w:pPr>
        <w:jc w:val="center"/>
        <w:outlineLvl w:val="2"/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</w:pPr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lastRenderedPageBreak/>
        <w:t xml:space="preserve">*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Пам'ятайте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,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що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в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Інтернеті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ви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повинні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піклуватися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про </w:t>
      </w:r>
      <w:proofErr w:type="spellStart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>інших</w:t>
      </w:r>
      <w:proofErr w:type="spellEnd"/>
      <w:r w:rsidRPr="00032487">
        <w:rPr>
          <w:rFonts w:ascii="Arial" w:eastAsia="Times New Roman" w:hAnsi="Arial" w:cs="Arial"/>
          <w:color w:val="383838"/>
          <w:sz w:val="36"/>
          <w:szCs w:val="36"/>
          <w:lang w:eastAsia="ru-RU"/>
        </w:rPr>
        <w:t xml:space="preserve"> так само, як про себе.</w:t>
      </w:r>
    </w:p>
    <w:p w:rsidR="00F12F84" w:rsidRDefault="00F12F84">
      <w:bookmarkStart w:id="0" w:name="_GoBack"/>
      <w:bookmarkEnd w:id="0"/>
    </w:p>
    <w:sectPr w:rsidR="00F12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87"/>
    <w:rsid w:val="00032487"/>
    <w:rsid w:val="00F1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E7220-82D4-4ECB-B029-E4BA083D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2416</Words>
  <Characters>13773</Characters>
  <Application>Microsoft Office Word</Application>
  <DocSecurity>0</DocSecurity>
  <Lines>114</Lines>
  <Paragraphs>32</Paragraphs>
  <ScaleCrop>false</ScaleCrop>
  <Company/>
  <LinksUpToDate>false</LinksUpToDate>
  <CharactersWithSpaces>16157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2025-11-03T08:38:00Z</dcterms:created>
  <dcterms:modified xsi:type="dcterms:W3CDTF">2025-11-03T08:38:00Z</dcterms:modified>
</cp:coreProperties>
</file>