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01F42" w14:textId="7C3BE444" w:rsidR="00CD301B" w:rsidRDefault="00610F81" w:rsidP="00CD301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E33BEE">
        <w:rPr>
          <w:rFonts w:ascii="Times New Roman" w:hAnsi="Times New Roman" w:cs="Times New Roman"/>
          <w:b/>
          <w:bCs/>
          <w:sz w:val="32"/>
          <w:szCs w:val="32"/>
          <w:lang w:val="uk-UA"/>
        </w:rPr>
        <w:t>План заходів</w:t>
      </w:r>
    </w:p>
    <w:p w14:paraId="396B997B" w14:textId="2FB9D07D" w:rsidR="00610F81" w:rsidRPr="00E33BEE" w:rsidRDefault="00610F81" w:rsidP="00CD301B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E33BEE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«Тиждень з протидії </w:t>
      </w:r>
      <w:proofErr w:type="spellStart"/>
      <w:r w:rsidRPr="00E33BEE">
        <w:rPr>
          <w:rFonts w:ascii="Times New Roman" w:hAnsi="Times New Roman" w:cs="Times New Roman"/>
          <w:b/>
          <w:bCs/>
          <w:sz w:val="32"/>
          <w:szCs w:val="32"/>
          <w:lang w:val="uk-UA"/>
        </w:rPr>
        <w:t>булінгу</w:t>
      </w:r>
      <w:proofErr w:type="spellEnd"/>
      <w:r w:rsidRPr="00E33BEE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в закладі освіти»</w:t>
      </w:r>
    </w:p>
    <w:p w14:paraId="1422686D" w14:textId="77777777" w:rsidR="00E33BEE" w:rsidRDefault="00E33BEE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546" w:type="dxa"/>
        <w:tblInd w:w="-609" w:type="dxa"/>
        <w:tblLook w:val="04A0" w:firstRow="1" w:lastRow="0" w:firstColumn="1" w:lastColumn="0" w:noHBand="0" w:noVBand="1"/>
      </w:tblPr>
      <w:tblGrid>
        <w:gridCol w:w="498"/>
        <w:gridCol w:w="1290"/>
        <w:gridCol w:w="3850"/>
        <w:gridCol w:w="1689"/>
        <w:gridCol w:w="2219"/>
      </w:tblGrid>
      <w:tr w:rsidR="00E33BEE" w:rsidRPr="00E33BEE" w14:paraId="7ED12C7C" w14:textId="77777777" w:rsidTr="00CD301B">
        <w:tc>
          <w:tcPr>
            <w:tcW w:w="251" w:type="dxa"/>
          </w:tcPr>
          <w:p w14:paraId="2DF20283" w14:textId="05004F74" w:rsidR="00610F81" w:rsidRPr="00E33BEE" w:rsidRDefault="00610F81" w:rsidP="00E33B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33B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1290" w:type="dxa"/>
          </w:tcPr>
          <w:p w14:paraId="38572B8A" w14:textId="365A880E" w:rsidR="00610F81" w:rsidRPr="00E33BEE" w:rsidRDefault="00610F81" w:rsidP="00E33B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33B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4025" w:type="dxa"/>
          </w:tcPr>
          <w:p w14:paraId="032E1FB5" w14:textId="5F3CE817" w:rsidR="00610F81" w:rsidRPr="00E33BEE" w:rsidRDefault="00610F81" w:rsidP="00E33B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33B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Захід</w:t>
            </w:r>
          </w:p>
        </w:tc>
        <w:tc>
          <w:tcPr>
            <w:tcW w:w="1761" w:type="dxa"/>
          </w:tcPr>
          <w:p w14:paraId="1B831CAD" w14:textId="1DD0C9BE" w:rsidR="00610F81" w:rsidRPr="00E33BEE" w:rsidRDefault="00610F81" w:rsidP="00E33B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33B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219" w:type="dxa"/>
          </w:tcPr>
          <w:p w14:paraId="0FEFDBFD" w14:textId="76A1AF46" w:rsidR="00610F81" w:rsidRPr="00E33BEE" w:rsidRDefault="00610F81" w:rsidP="00E33B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33B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E33BEE" w14:paraId="19ABE790" w14:textId="77777777" w:rsidTr="00CD301B">
        <w:tc>
          <w:tcPr>
            <w:tcW w:w="251" w:type="dxa"/>
          </w:tcPr>
          <w:p w14:paraId="39A4881C" w14:textId="33CE094A" w:rsidR="00610F81" w:rsidRDefault="00610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90" w:type="dxa"/>
          </w:tcPr>
          <w:p w14:paraId="780665C5" w14:textId="3EED5F2A" w:rsidR="00610F81" w:rsidRDefault="00610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08.09.25 </w:t>
            </w:r>
          </w:p>
        </w:tc>
        <w:tc>
          <w:tcPr>
            <w:tcW w:w="4025" w:type="dxa"/>
          </w:tcPr>
          <w:p w14:paraId="287B4156" w14:textId="3627FC66" w:rsidR="00610F81" w:rsidRDefault="00610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Перегляд відеоролику «Стоп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761" w:type="dxa"/>
          </w:tcPr>
          <w:p w14:paraId="1B864301" w14:textId="7C9162F0" w:rsidR="00610F81" w:rsidRDefault="00610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 –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19" w:type="dxa"/>
          </w:tcPr>
          <w:p w14:paraId="08C55123" w14:textId="3C16773C" w:rsidR="00610F81" w:rsidRDefault="00610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Пелагог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-організатор</w:t>
            </w:r>
          </w:p>
        </w:tc>
      </w:tr>
      <w:tr w:rsidR="00E33BEE" w14:paraId="02C57F65" w14:textId="77777777" w:rsidTr="00CD301B">
        <w:tc>
          <w:tcPr>
            <w:tcW w:w="251" w:type="dxa"/>
          </w:tcPr>
          <w:p w14:paraId="72DF2F30" w14:textId="44E901A1" w:rsidR="00610F81" w:rsidRDefault="00610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90" w:type="dxa"/>
          </w:tcPr>
          <w:p w14:paraId="77224742" w14:textId="51C2DCCD" w:rsidR="00610F81" w:rsidRDefault="00610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09.09.25</w:t>
            </w:r>
          </w:p>
        </w:tc>
        <w:tc>
          <w:tcPr>
            <w:tcW w:w="4025" w:type="dxa"/>
          </w:tcPr>
          <w:p w14:paraId="7914B4DF" w14:textId="79399A5A" w:rsidR="00610F81" w:rsidRDefault="00610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Година спілкування «Проблеми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очима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підлітка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761" w:type="dxa"/>
          </w:tcPr>
          <w:p w14:paraId="2A6BBFA1" w14:textId="2B0521D1" w:rsidR="00610F81" w:rsidRDefault="00610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 –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19" w:type="dxa"/>
          </w:tcPr>
          <w:p w14:paraId="02A35DA2" w14:textId="465CEC3C" w:rsidR="00610F81" w:rsidRDefault="00610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0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Пелагог</w:t>
            </w:r>
            <w:proofErr w:type="spellEnd"/>
            <w:r w:rsidRPr="00610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-організатор</w:t>
            </w:r>
          </w:p>
        </w:tc>
      </w:tr>
      <w:tr w:rsidR="00E33BEE" w14:paraId="4FC06588" w14:textId="77777777" w:rsidTr="00CD301B">
        <w:tc>
          <w:tcPr>
            <w:tcW w:w="251" w:type="dxa"/>
          </w:tcPr>
          <w:p w14:paraId="6DB5060D" w14:textId="138E04B3" w:rsidR="00610F81" w:rsidRDefault="00610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290" w:type="dxa"/>
          </w:tcPr>
          <w:p w14:paraId="54B6220D" w14:textId="23F5E54E" w:rsidR="00610F81" w:rsidRDefault="00610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10.09.25</w:t>
            </w:r>
          </w:p>
        </w:tc>
        <w:tc>
          <w:tcPr>
            <w:tcW w:w="4025" w:type="dxa"/>
          </w:tcPr>
          <w:p w14:paraId="6A452AE8" w14:textId="06EADF9A" w:rsidR="00610F81" w:rsidRDefault="00610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Перегляд та обговорення відеофільму «Що таке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 Яким він буває?»</w:t>
            </w:r>
          </w:p>
        </w:tc>
        <w:tc>
          <w:tcPr>
            <w:tcW w:w="1761" w:type="dxa"/>
          </w:tcPr>
          <w:p w14:paraId="7A8BEC7B" w14:textId="3DAF8F56" w:rsidR="00610F81" w:rsidRDefault="00610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–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19" w:type="dxa"/>
          </w:tcPr>
          <w:p w14:paraId="64FC2198" w14:textId="5493FE0D" w:rsidR="00610F81" w:rsidRDefault="00610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0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Пелагог</w:t>
            </w:r>
            <w:proofErr w:type="spellEnd"/>
            <w:r w:rsidRPr="00610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-організатор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класні керівники</w:t>
            </w:r>
          </w:p>
        </w:tc>
      </w:tr>
      <w:tr w:rsidR="00E33BEE" w14:paraId="7D9CE85C" w14:textId="77777777" w:rsidTr="00CD301B">
        <w:tc>
          <w:tcPr>
            <w:tcW w:w="251" w:type="dxa"/>
          </w:tcPr>
          <w:p w14:paraId="2303FAC9" w14:textId="025D7A05" w:rsidR="00610F81" w:rsidRDefault="00610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290" w:type="dxa"/>
          </w:tcPr>
          <w:p w14:paraId="6AB8A578" w14:textId="2DA75A04" w:rsidR="00610F81" w:rsidRDefault="00610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11.09.25</w:t>
            </w:r>
          </w:p>
        </w:tc>
        <w:tc>
          <w:tcPr>
            <w:tcW w:w="4025" w:type="dxa"/>
          </w:tcPr>
          <w:p w14:paraId="48B0CC21" w14:textId="724B60DE" w:rsidR="00610F81" w:rsidRDefault="00610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Бесіда «Добро починається з тебе»</w:t>
            </w:r>
          </w:p>
        </w:tc>
        <w:tc>
          <w:tcPr>
            <w:tcW w:w="1761" w:type="dxa"/>
          </w:tcPr>
          <w:p w14:paraId="4193D82B" w14:textId="050F7EF1" w:rsidR="00610F81" w:rsidRDefault="00610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–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19" w:type="dxa"/>
          </w:tcPr>
          <w:p w14:paraId="5FD8BCB7" w14:textId="5A2FA784" w:rsidR="00610F81" w:rsidRDefault="00610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0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Пелагог</w:t>
            </w:r>
            <w:proofErr w:type="spellEnd"/>
            <w:r w:rsidRPr="00610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-організатор, класні керівники</w:t>
            </w:r>
          </w:p>
        </w:tc>
      </w:tr>
      <w:tr w:rsidR="00E33BEE" w14:paraId="6FB518B9" w14:textId="77777777" w:rsidTr="00CD301B">
        <w:tc>
          <w:tcPr>
            <w:tcW w:w="251" w:type="dxa"/>
          </w:tcPr>
          <w:p w14:paraId="078B0AA9" w14:textId="369C9FC5" w:rsidR="00610F81" w:rsidRDefault="00610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290" w:type="dxa"/>
          </w:tcPr>
          <w:p w14:paraId="7C24A4F8" w14:textId="6C07D097" w:rsidR="00610F81" w:rsidRDefault="00610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12.09.25</w:t>
            </w:r>
          </w:p>
        </w:tc>
        <w:tc>
          <w:tcPr>
            <w:tcW w:w="4025" w:type="dxa"/>
          </w:tcPr>
          <w:p w14:paraId="24D9CB69" w14:textId="471BDD67" w:rsidR="00610F81" w:rsidRDefault="00610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Інтерактивне заняття «Прояви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кібербулінгу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як від нього захиститися»</w:t>
            </w:r>
          </w:p>
        </w:tc>
        <w:tc>
          <w:tcPr>
            <w:tcW w:w="1761" w:type="dxa"/>
          </w:tcPr>
          <w:p w14:paraId="525D44CC" w14:textId="725D5DF9" w:rsidR="00610F81" w:rsidRDefault="00610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 –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19" w:type="dxa"/>
          </w:tcPr>
          <w:p w14:paraId="5F253527" w14:textId="032670C4" w:rsidR="00610F81" w:rsidRDefault="00610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0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Пелагог</w:t>
            </w:r>
            <w:proofErr w:type="spellEnd"/>
            <w:r w:rsidRPr="00610F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-організатор, класні керівники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610F81" w14:paraId="3E4E2303" w14:textId="77777777" w:rsidTr="00CD301B">
        <w:trPr>
          <w:trHeight w:val="848"/>
        </w:trPr>
        <w:tc>
          <w:tcPr>
            <w:tcW w:w="251" w:type="dxa"/>
          </w:tcPr>
          <w:p w14:paraId="6B6F0183" w14:textId="56A1FC6F" w:rsidR="00610F81" w:rsidRDefault="00610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290" w:type="dxa"/>
          </w:tcPr>
          <w:p w14:paraId="1C9A004B" w14:textId="2047960C" w:rsidR="00610F81" w:rsidRDefault="00610F8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08.09</w:t>
            </w:r>
            <w:r w:rsidR="00E33B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-12.09</w:t>
            </w:r>
            <w:r w:rsidR="00E33B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.25</w:t>
            </w:r>
          </w:p>
        </w:tc>
        <w:tc>
          <w:tcPr>
            <w:tcW w:w="4025" w:type="dxa"/>
          </w:tcPr>
          <w:p w14:paraId="5B0A00E8" w14:textId="5CBB277B" w:rsidR="00610F81" w:rsidRDefault="00E33B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Виховні години «протидія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дитячому середовищі»</w:t>
            </w:r>
          </w:p>
        </w:tc>
        <w:tc>
          <w:tcPr>
            <w:tcW w:w="1761" w:type="dxa"/>
          </w:tcPr>
          <w:p w14:paraId="29D19EF2" w14:textId="4321C895" w:rsidR="00610F81" w:rsidRDefault="00E33B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–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219" w:type="dxa"/>
          </w:tcPr>
          <w:p w14:paraId="69CB7B82" w14:textId="32FDE1D9" w:rsidR="00610F81" w:rsidRPr="00610F81" w:rsidRDefault="00E33B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E33B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ласні керівники</w:t>
            </w:r>
          </w:p>
        </w:tc>
      </w:tr>
    </w:tbl>
    <w:p w14:paraId="16779F06" w14:textId="77777777" w:rsidR="00610F81" w:rsidRDefault="00610F8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A250F33" w14:textId="77777777" w:rsidR="00E33BEE" w:rsidRDefault="00E33BE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B6A6E81" w14:textId="77777777" w:rsidR="00E33BEE" w:rsidRDefault="00E33BE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21DA800" w14:textId="5A55F544" w:rsidR="00E33BEE" w:rsidRPr="00E33BEE" w:rsidRDefault="00E33BE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33BEE">
        <w:rPr>
          <w:rFonts w:ascii="Times New Roman" w:hAnsi="Times New Roman" w:cs="Times New Roman"/>
          <w:b/>
          <w:bCs/>
          <w:sz w:val="28"/>
          <w:szCs w:val="28"/>
          <w:lang w:val="uk-UA"/>
        </w:rPr>
        <w:t>Директор                                                  Анастас ТРОХИМЧУК</w:t>
      </w:r>
    </w:p>
    <w:sectPr w:rsidR="00E33BEE" w:rsidRPr="00E33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81"/>
    <w:rsid w:val="000004E5"/>
    <w:rsid w:val="00610F81"/>
    <w:rsid w:val="00CD301B"/>
    <w:rsid w:val="00E3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6DA3"/>
  <w15:chartTrackingRefBased/>
  <w15:docId w15:val="{BA07159D-0B65-4912-AE2E-4F50493C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0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F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F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0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0F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0F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0F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0F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0F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0F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0F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0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0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0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0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0F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0F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0F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0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0F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0F8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10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2025-09-09T05:45:00Z</dcterms:created>
  <dcterms:modified xsi:type="dcterms:W3CDTF">2025-09-09T06:00:00Z</dcterms:modified>
</cp:coreProperties>
</file>