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5782" w:rsidRDefault="002D5782" w:rsidP="002D5782">
      <w:pPr>
        <w:jc w:val="both"/>
        <w:rPr>
          <w:sz w:val="28"/>
          <w:szCs w:val="28"/>
          <w:lang w:val="uk-UA"/>
        </w:rPr>
      </w:pPr>
    </w:p>
    <w:p w:rsidR="002D5782" w:rsidRDefault="001A0A18" w:rsidP="002D5782">
      <w:pPr>
        <w:rPr>
          <w:rFonts w:ascii="Times New Roman" w:eastAsia="Times New Roman" w:hAnsi="Times New Roman" w:cs="Times New Roman"/>
          <w:b/>
          <w:sz w:val="26"/>
          <w:szCs w:val="26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</w:t>
      </w:r>
      <w:r w:rsidR="002D5782">
        <w:rPr>
          <w:lang w:val="uk-UA"/>
        </w:rPr>
        <w:t xml:space="preserve">    </w:t>
      </w:r>
      <w:r w:rsidR="002D5782" w:rsidRPr="006D147F">
        <w:rPr>
          <w:rFonts w:ascii="Times New Roman" w:eastAsia="Times New Roman" w:hAnsi="Times New Roman" w:cs="Times New Roman"/>
          <w:sz w:val="24"/>
          <w:szCs w:val="24"/>
        </w:rPr>
        <w:object w:dxaOrig="1080" w:dyaOrig="13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5pt;height:76.5pt" o:ole="" filled="t">
            <v:fill color2="black"/>
            <v:imagedata r:id="rId6" o:title=""/>
          </v:shape>
          <o:OLEObject Type="Embed" ProgID="Word.Picture.8" ShapeID="_x0000_i1025" DrawAspect="Content" ObjectID="_1794037646" r:id="rId7"/>
        </w:object>
      </w:r>
      <w:r w:rsidR="002D5782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                                                      </w:t>
      </w:r>
      <w:r w:rsidR="002D5782">
        <w:rPr>
          <w:rFonts w:ascii="Times New Roman" w:eastAsia="Times New Roman" w:hAnsi="Times New Roman" w:cs="Times New Roman"/>
          <w:b/>
          <w:sz w:val="26"/>
          <w:szCs w:val="26"/>
          <w:lang w:val="uk-UA"/>
        </w:rPr>
        <w:t xml:space="preserve">                                                                                           </w:t>
      </w:r>
    </w:p>
    <w:p w:rsidR="005C57A2" w:rsidRPr="005C57A2" w:rsidRDefault="005C57A2" w:rsidP="005C5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proofErr w:type="spellStart"/>
      <w:r w:rsidRPr="005C57A2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Трудівський</w:t>
      </w:r>
      <w:proofErr w:type="spellEnd"/>
      <w:r w:rsidRPr="005C57A2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заклад загальної середньої освіти</w:t>
      </w:r>
    </w:p>
    <w:p w:rsidR="005C57A2" w:rsidRDefault="005C57A2" w:rsidP="005C5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Кілійської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міської</w:t>
      </w:r>
    </w:p>
    <w:p w:rsidR="005C57A2" w:rsidRDefault="005C57A2" w:rsidP="005C5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5C57A2" w:rsidRDefault="005C57A2" w:rsidP="005C5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</w:p>
    <w:p w:rsidR="00A61A26" w:rsidRPr="005C57A2" w:rsidRDefault="00A61A26" w:rsidP="005C5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</w:t>
      </w:r>
      <w:r w:rsidRPr="00A61A26">
        <w:rPr>
          <w:rFonts w:ascii="Times New Roman" w:hAnsi="Times New Roman" w:cs="Times New Roman"/>
          <w:b/>
          <w:sz w:val="28"/>
          <w:szCs w:val="28"/>
          <w:lang w:val="uk-UA"/>
        </w:rPr>
        <w:t>НАКАЗ</w:t>
      </w:r>
    </w:p>
    <w:p w:rsidR="005C57A2" w:rsidRDefault="005C57A2" w:rsidP="002D5782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22AD7" w:rsidRDefault="000F2B9F" w:rsidP="002D5782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FB6185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.1</w:t>
      </w:r>
      <w:r w:rsidR="00C22AD7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.202</w:t>
      </w:r>
      <w:r w:rsidR="00FB6185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 w:rsidR="00A61A2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р.</w:t>
      </w:r>
      <w:r w:rsidR="00AE16A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№</w:t>
      </w:r>
    </w:p>
    <w:p w:rsidR="006C67D1" w:rsidRPr="006C67D1" w:rsidRDefault="006C67D1" w:rsidP="006C67D1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C67D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посилення роботи щодо запобігання </w:t>
      </w:r>
    </w:p>
    <w:p w:rsidR="006C67D1" w:rsidRPr="006C67D1" w:rsidRDefault="006C67D1" w:rsidP="006C67D1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C67D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бездоглядності та скоєнню правопорушень </w:t>
      </w:r>
    </w:p>
    <w:p w:rsidR="006C67D1" w:rsidRPr="006C67D1" w:rsidRDefault="006C67D1" w:rsidP="006C67D1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C67D1"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серед учнів у закладі загальної середньої освіти </w:t>
      </w:r>
    </w:p>
    <w:p w:rsidR="006C67D1" w:rsidRDefault="006C67D1" w:rsidP="006C67D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C67D1" w:rsidRDefault="006C67D1" w:rsidP="006C67D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C67D1" w:rsidRDefault="006C67D1" w:rsidP="006C67D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Згідно Закону України «Про освіту», Закону України «Про повну загальну середню освіту», на підставі Положення про Відділ освіти та молодіжної політики </w:t>
      </w:r>
      <w:proofErr w:type="spellStart"/>
      <w:r w:rsidRPr="006C67D1">
        <w:rPr>
          <w:rFonts w:ascii="Times New Roman" w:hAnsi="Times New Roman" w:cs="Times New Roman"/>
          <w:sz w:val="28"/>
          <w:szCs w:val="28"/>
          <w:lang w:val="uk-UA"/>
        </w:rPr>
        <w:t>Кілійської</w:t>
      </w:r>
      <w:proofErr w:type="spellEnd"/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ради, затвердженого рішенням </w:t>
      </w:r>
      <w:proofErr w:type="spellStart"/>
      <w:r w:rsidRPr="006C67D1">
        <w:rPr>
          <w:rFonts w:ascii="Times New Roman" w:hAnsi="Times New Roman" w:cs="Times New Roman"/>
          <w:sz w:val="28"/>
          <w:szCs w:val="28"/>
          <w:lang w:val="uk-UA"/>
        </w:rPr>
        <w:t>Кілійської</w:t>
      </w:r>
      <w:proofErr w:type="spellEnd"/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від 07 грудня 2018 року №234-УІІ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-0-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10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(зі змінами), </w:t>
      </w:r>
      <w:r w:rsidR="00FB6185">
        <w:rPr>
          <w:rFonts w:ascii="Times New Roman" w:hAnsi="Times New Roman" w:cs="Times New Roman"/>
          <w:sz w:val="28"/>
          <w:szCs w:val="28"/>
          <w:lang w:val="uk-UA"/>
        </w:rPr>
        <w:t xml:space="preserve"> наказу відділу освіти та молодіжної політики від 14.11.2024 року №246,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з метою організації роботи щодо запобігання правопорушенням, злочинності, бездоглядності серед учнів заклад</w:t>
      </w:r>
      <w:r w:rsidR="00FB6185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освіти </w:t>
      </w:r>
    </w:p>
    <w:p w:rsidR="006C67D1" w:rsidRDefault="006C67D1" w:rsidP="006C67D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C67D1" w:rsidRDefault="006C67D1" w:rsidP="006C67D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НАКАЗУЮ:</w:t>
      </w:r>
    </w:p>
    <w:p w:rsidR="006C67D1" w:rsidRDefault="006C67D1" w:rsidP="004457DE">
      <w:pPr>
        <w:pStyle w:val="a4"/>
        <w:ind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C67D1" w:rsidRDefault="006C67D1" w:rsidP="004457DE">
      <w:pPr>
        <w:pStyle w:val="a4"/>
        <w:numPr>
          <w:ilvl w:val="0"/>
          <w:numId w:val="4"/>
        </w:numPr>
        <w:ind w:left="0"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ЗДНВР Оксані Чумаченко:</w:t>
      </w:r>
    </w:p>
    <w:p w:rsidR="006C67D1" w:rsidRDefault="006C67D1" w:rsidP="004457DE">
      <w:pPr>
        <w:pStyle w:val="a4"/>
        <w:numPr>
          <w:ilvl w:val="0"/>
          <w:numId w:val="5"/>
        </w:numPr>
        <w:ind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посилити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роботу у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закладі освіти щодо запобігання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бездоглядності та скоєнню правопорушень серед учнів, відповідно до вимог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законодавства України. </w:t>
      </w:r>
    </w:p>
    <w:p w:rsidR="006C67D1" w:rsidRPr="006C67D1" w:rsidRDefault="006C67D1" w:rsidP="004457DE">
      <w:pPr>
        <w:pStyle w:val="a4"/>
        <w:numPr>
          <w:ilvl w:val="0"/>
          <w:numId w:val="5"/>
        </w:numPr>
        <w:ind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озробити та затвердити план роботи з профілактики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правопорушень серед учнів на 202</w:t>
      </w:r>
      <w:r w:rsidR="00FB6185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/202</w:t>
      </w:r>
      <w:r w:rsidR="00FB6185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навчальний рік.</w:t>
      </w:r>
      <w:r>
        <w:rPr>
          <w:rFonts w:ascii="Times New Roman" w:hAnsi="Times New Roman" w:cs="Times New Roman"/>
          <w:sz w:val="28"/>
          <w:szCs w:val="28"/>
          <w:lang w:val="uk-UA"/>
        </w:rPr>
        <w:t>(додаток 1)</w:t>
      </w:r>
    </w:p>
    <w:p w:rsidR="006C67D1" w:rsidRDefault="006C67D1" w:rsidP="004457DE">
      <w:pPr>
        <w:pStyle w:val="a4"/>
        <w:numPr>
          <w:ilvl w:val="0"/>
          <w:numId w:val="5"/>
        </w:numPr>
        <w:ind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організувати роботу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класних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керівників на здійснення моніторингу, контролю та проведення індивідуальної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роботи з учнями «групи ризику», які перебувають на </w:t>
      </w:r>
      <w:proofErr w:type="spellStart"/>
      <w:r w:rsidRPr="006C67D1">
        <w:rPr>
          <w:rFonts w:ascii="Times New Roman" w:hAnsi="Times New Roman" w:cs="Times New Roman"/>
          <w:sz w:val="28"/>
          <w:szCs w:val="28"/>
          <w:lang w:val="uk-UA"/>
        </w:rPr>
        <w:t>внутрішньошкільному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обліку</w:t>
      </w:r>
      <w:r w:rsidR="004457DE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4457DE" w:rsidRPr="004457DE" w:rsidRDefault="004457DE" w:rsidP="004457DE">
      <w:pPr>
        <w:pStyle w:val="a4"/>
        <w:numPr>
          <w:ilvl w:val="0"/>
          <w:numId w:val="5"/>
        </w:numPr>
        <w:ind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Pr="004457DE">
        <w:rPr>
          <w:rFonts w:ascii="Times New Roman" w:hAnsi="Times New Roman" w:cs="Times New Roman"/>
          <w:sz w:val="28"/>
          <w:szCs w:val="28"/>
          <w:lang w:val="uk-UA"/>
        </w:rPr>
        <w:t>ротягом</w:t>
      </w:r>
      <w:r w:rsidRPr="004457DE">
        <w:rPr>
          <w:rFonts w:ascii="Times New Roman" w:hAnsi="Times New Roman" w:cs="Times New Roman"/>
          <w:sz w:val="28"/>
          <w:szCs w:val="28"/>
          <w:lang w:val="uk-UA"/>
        </w:rPr>
        <w:tab/>
        <w:t xml:space="preserve">навчального року надавати пропозиції, для розгляду на Раді профілактики правопорушень у Відділ освіти та молодіжної політики </w:t>
      </w:r>
      <w:proofErr w:type="spellStart"/>
      <w:r w:rsidRPr="004457DE">
        <w:rPr>
          <w:rFonts w:ascii="Times New Roman" w:hAnsi="Times New Roman" w:cs="Times New Roman"/>
          <w:sz w:val="28"/>
          <w:szCs w:val="28"/>
          <w:lang w:val="uk-UA"/>
        </w:rPr>
        <w:t>Кілійської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57DE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ради, щодо питань реагування або попередження випадкам бездоглядності та скоєння п</w:t>
      </w:r>
      <w:r>
        <w:rPr>
          <w:rFonts w:ascii="Times New Roman" w:hAnsi="Times New Roman" w:cs="Times New Roman"/>
          <w:sz w:val="28"/>
          <w:szCs w:val="28"/>
          <w:lang w:val="uk-UA"/>
        </w:rPr>
        <w:t>равопорушень серед учнів закладу освіти ;</w:t>
      </w:r>
    </w:p>
    <w:p w:rsidR="004457DE" w:rsidRPr="004457DE" w:rsidRDefault="004457DE" w:rsidP="004457DE">
      <w:pPr>
        <w:pStyle w:val="a4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щ</w:t>
      </w:r>
      <w:r w:rsidRPr="004457DE">
        <w:rPr>
          <w:rFonts w:ascii="Times New Roman" w:hAnsi="Times New Roman" w:cs="Times New Roman"/>
          <w:sz w:val="28"/>
          <w:szCs w:val="28"/>
          <w:lang w:val="uk-UA"/>
        </w:rPr>
        <w:t>орічно</w:t>
      </w:r>
      <w:r w:rsidRPr="004457DE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4457DE">
        <w:rPr>
          <w:rFonts w:ascii="Times New Roman" w:hAnsi="Times New Roman" w:cs="Times New Roman"/>
          <w:sz w:val="28"/>
          <w:szCs w:val="28"/>
          <w:lang w:val="uk-UA"/>
        </w:rPr>
        <w:t xml:space="preserve">інформувати Відділ освіти та молодіжної політики </w:t>
      </w:r>
      <w:proofErr w:type="spellStart"/>
      <w:r w:rsidRPr="004457DE">
        <w:rPr>
          <w:rFonts w:ascii="Times New Roman" w:hAnsi="Times New Roman" w:cs="Times New Roman"/>
          <w:sz w:val="28"/>
          <w:szCs w:val="28"/>
          <w:lang w:val="uk-UA"/>
        </w:rPr>
        <w:t>Кілійської</w:t>
      </w:r>
      <w:proofErr w:type="spellEnd"/>
      <w:r w:rsidRPr="004457DE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ради, </w:t>
      </w:r>
      <w:r w:rsidRPr="004457DE">
        <w:rPr>
          <w:rFonts w:ascii="Times New Roman" w:hAnsi="Times New Roman" w:cs="Times New Roman"/>
          <w:b/>
          <w:sz w:val="28"/>
          <w:szCs w:val="28"/>
          <w:lang w:val="uk-UA"/>
        </w:rPr>
        <w:t>до 20.12. та 20.05.,</w:t>
      </w:r>
      <w:r w:rsidRPr="004457DE">
        <w:rPr>
          <w:rFonts w:ascii="Times New Roman" w:hAnsi="Times New Roman" w:cs="Times New Roman"/>
          <w:sz w:val="28"/>
          <w:szCs w:val="28"/>
          <w:lang w:val="uk-UA"/>
        </w:rPr>
        <w:t xml:space="preserve"> про стан роботи щодо запобігання бездоглядності та скоєнню правопорушень серед учнів у підпорядкованому закладі освіти.</w:t>
      </w:r>
    </w:p>
    <w:p w:rsidR="004457DE" w:rsidRPr="006C67D1" w:rsidRDefault="004457DE" w:rsidP="004457DE">
      <w:pPr>
        <w:pStyle w:val="a4"/>
        <w:ind w:left="720"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C67D1" w:rsidRPr="004457DE" w:rsidRDefault="006C67D1" w:rsidP="004457DE">
      <w:pPr>
        <w:pStyle w:val="a4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457DE">
        <w:rPr>
          <w:rFonts w:ascii="Times New Roman" w:hAnsi="Times New Roman" w:cs="Times New Roman"/>
          <w:b/>
          <w:sz w:val="28"/>
          <w:szCs w:val="28"/>
          <w:lang w:val="uk-UA"/>
        </w:rPr>
        <w:t>Класним керівникам, ЗДНВР Оксані Чумаченко</w:t>
      </w:r>
      <w:r w:rsidR="004457DE"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6C67D1" w:rsidRPr="006C67D1" w:rsidRDefault="006C67D1" w:rsidP="004457DE">
      <w:pPr>
        <w:pStyle w:val="a4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абезпечити ведення обліку учнів та запровадити дієвий контроль за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відвідуванням учнями закладу освіти, присутністю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учнів 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уроках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при організації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освітнього процесу за визн</w:t>
      </w:r>
      <w:r w:rsidR="004457DE">
        <w:rPr>
          <w:rFonts w:ascii="Times New Roman" w:hAnsi="Times New Roman" w:cs="Times New Roman"/>
          <w:sz w:val="28"/>
          <w:szCs w:val="28"/>
          <w:lang w:val="uk-UA"/>
        </w:rPr>
        <w:t>аченими формами здобуття освіти;</w:t>
      </w:r>
    </w:p>
    <w:p w:rsidR="006C67D1" w:rsidRDefault="006C67D1" w:rsidP="004457DE">
      <w:pPr>
        <w:pStyle w:val="a4"/>
        <w:numPr>
          <w:ilvl w:val="0"/>
          <w:numId w:val="5"/>
        </w:numPr>
        <w:ind w:left="0" w:hanging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абезпечити постійну взаємодію з відділом поліції №1 Ізмаїльського РВП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ГУНП в Одеській області, Службою у справах дітей </w:t>
      </w:r>
      <w:proofErr w:type="spellStart"/>
      <w:r w:rsidRPr="006C67D1">
        <w:rPr>
          <w:rFonts w:ascii="Times New Roman" w:hAnsi="Times New Roman" w:cs="Times New Roman"/>
          <w:sz w:val="28"/>
          <w:szCs w:val="28"/>
          <w:lang w:val="uk-UA"/>
        </w:rPr>
        <w:t>Кілійської</w:t>
      </w:r>
      <w:proofErr w:type="spellEnd"/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та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іншими службами, з метою проведення профілактичних заходів щодо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попередження правопорушень та </w:t>
      </w:r>
      <w:r w:rsidR="004457DE">
        <w:rPr>
          <w:rFonts w:ascii="Times New Roman" w:hAnsi="Times New Roman" w:cs="Times New Roman"/>
          <w:sz w:val="28"/>
          <w:szCs w:val="28"/>
          <w:lang w:val="uk-UA"/>
        </w:rPr>
        <w:t>злочинності серед неповнолітніх;</w:t>
      </w:r>
    </w:p>
    <w:p w:rsidR="006C67D1" w:rsidRDefault="006C67D1" w:rsidP="006C67D1">
      <w:pPr>
        <w:pStyle w:val="a4"/>
        <w:numPr>
          <w:ilvl w:val="0"/>
          <w:numId w:val="5"/>
        </w:numPr>
        <w:ind w:left="0" w:firstLine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ктивізувати профілактичну та роз’яснювальну роботу серед батьків,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метою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запобігання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жорстокому поводженню з дітьми;</w:t>
      </w:r>
    </w:p>
    <w:p w:rsidR="006C67D1" w:rsidRPr="006C67D1" w:rsidRDefault="006C67D1" w:rsidP="006C67D1">
      <w:pPr>
        <w:pStyle w:val="a4"/>
        <w:numPr>
          <w:ilvl w:val="0"/>
          <w:numId w:val="5"/>
        </w:numPr>
        <w:ind w:left="0" w:firstLine="142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римати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на контролі учнів з родин, які опини</w:t>
      </w:r>
      <w:r w:rsidR="004457DE">
        <w:rPr>
          <w:rFonts w:ascii="Times New Roman" w:hAnsi="Times New Roman" w:cs="Times New Roman"/>
          <w:sz w:val="28"/>
          <w:szCs w:val="28"/>
          <w:lang w:val="uk-UA"/>
        </w:rPr>
        <w:t xml:space="preserve">лися у складних життєвих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обставинах.</w:t>
      </w:r>
    </w:p>
    <w:p w:rsidR="006C67D1" w:rsidRPr="006C67D1" w:rsidRDefault="006C67D1" w:rsidP="006C67D1">
      <w:pPr>
        <w:pStyle w:val="a4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C67D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Педагогу – організатору </w:t>
      </w:r>
      <w:r w:rsidR="00FB618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Катерині ГОРБАНЬ </w:t>
      </w:r>
      <w:r w:rsidRPr="006C67D1">
        <w:rPr>
          <w:rFonts w:ascii="Times New Roman" w:hAnsi="Times New Roman" w:cs="Times New Roman"/>
          <w:b/>
          <w:sz w:val="28"/>
          <w:szCs w:val="28"/>
          <w:lang w:val="uk-UA"/>
        </w:rPr>
        <w:t>, ЗДНВР Оксані Чумаченко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алучати до профілактичної роботи з учасниками освітнього процесу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представників громадських об’єднань, батьківської громадськості, учнівського самоврядування, медичних установ, соціальних служб.</w:t>
      </w:r>
    </w:p>
    <w:p w:rsidR="006C67D1" w:rsidRDefault="006C67D1" w:rsidP="006C67D1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Pr="006C67D1">
        <w:rPr>
          <w:rFonts w:ascii="Times New Roman" w:hAnsi="Times New Roman" w:cs="Times New Roman"/>
          <w:b/>
          <w:sz w:val="28"/>
          <w:szCs w:val="28"/>
          <w:lang w:val="uk-UA"/>
        </w:rPr>
        <w:t>Медичній сестрі Тетяні Кваші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с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прияти підвищенню рівня обізнаності учасників освітнього процесу щодо</w:t>
      </w:r>
      <w:r w:rsidRPr="006C67D1">
        <w:rPr>
          <w:lang w:val="uk-UA"/>
        </w:rPr>
        <w:t xml:space="preserve"> 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>причин захворювань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ВІЛ/СНІД, туберкульоз, які є</w:t>
      </w:r>
      <w:r w:rsidRPr="006C67D1">
        <w:rPr>
          <w:rFonts w:ascii="Times New Roman" w:hAnsi="Times New Roman" w:cs="Times New Roman"/>
          <w:sz w:val="28"/>
          <w:szCs w:val="28"/>
          <w:lang w:val="uk-UA"/>
        </w:rPr>
        <w:t xml:space="preserve"> одними з негативних наслідків вживання наркотичних засобів.</w:t>
      </w:r>
    </w:p>
    <w:p w:rsidR="002D3182" w:rsidRDefault="002D3182" w:rsidP="0097252A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5. Секретарці </w:t>
      </w:r>
      <w:r w:rsidRPr="00FB6185">
        <w:rPr>
          <w:rFonts w:ascii="Times New Roman" w:hAnsi="Times New Roman" w:cs="Times New Roman"/>
          <w:b/>
          <w:sz w:val="28"/>
          <w:szCs w:val="28"/>
          <w:lang w:val="uk-UA"/>
        </w:rPr>
        <w:t>Ніні ІГНАТ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оприлюднути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наказ на шкільному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вебсайті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2D3182" w:rsidRDefault="002D3182" w:rsidP="0097252A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6. Виконання даного наказу залишаю за собою.</w:t>
      </w:r>
    </w:p>
    <w:p w:rsidR="005C57A2" w:rsidRDefault="005C57A2" w:rsidP="005C57A2">
      <w:pPr>
        <w:pStyle w:val="a4"/>
        <w:ind w:left="108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E5617" w:rsidRPr="005C57A2" w:rsidRDefault="005E5617" w:rsidP="005C57A2">
      <w:pPr>
        <w:pStyle w:val="a4"/>
        <w:ind w:left="1080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5C57A2">
        <w:rPr>
          <w:rFonts w:ascii="Times New Roman" w:hAnsi="Times New Roman" w:cs="Times New Roman"/>
          <w:b/>
          <w:sz w:val="28"/>
          <w:szCs w:val="28"/>
          <w:lang w:val="uk-UA"/>
        </w:rPr>
        <w:t>Директор                                                Анастас ТРОХИМЧУК</w:t>
      </w:r>
    </w:p>
    <w:p w:rsidR="005C57A2" w:rsidRDefault="005C57A2" w:rsidP="005C57A2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наказом ознайомлені:</w:t>
      </w: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Вікторія ГАЖА</w:t>
      </w:r>
      <w:r w:rsidR="004457D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Ніна ІГНАТ</w:t>
      </w: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>Антоніна ГАРАБА</w:t>
      </w:r>
      <w:r w:rsidR="004457D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Тетяна КВАША</w:t>
      </w: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>Яна ГАВРІЛЮК</w:t>
      </w: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>Тетяна ФУНТОВА</w:t>
      </w: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>Майя БОНДАРЕНКО</w:t>
      </w: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>Тетяна ФУНТОВА</w:t>
      </w: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>Світлана РОША</w:t>
      </w: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>Оксана ЧУМАЧЕНКО</w:t>
      </w:r>
    </w:p>
    <w:p w:rsidR="002D3182" w:rsidRPr="002D3182" w:rsidRDefault="002D3182" w:rsidP="002D3182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2D3182">
        <w:rPr>
          <w:rFonts w:ascii="Times New Roman" w:eastAsia="Times New Roman" w:hAnsi="Times New Roman" w:cs="Times New Roman"/>
          <w:sz w:val="28"/>
          <w:szCs w:val="28"/>
          <w:lang w:val="uk-UA"/>
        </w:rPr>
        <w:t>Олена УСАТЕНКО</w:t>
      </w:r>
    </w:p>
    <w:p w:rsidR="004457DE" w:rsidRDefault="00FB6185" w:rsidP="004457DE">
      <w:pPr>
        <w:spacing w:after="0"/>
        <w:ind w:left="-567" w:right="-1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Едуард ГІРЖЕВ</w:t>
      </w:r>
      <w:r w:rsidR="004457D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p w:rsidR="005C57A2" w:rsidRDefault="00FB6185" w:rsidP="004457DE">
      <w:pPr>
        <w:spacing w:after="0"/>
        <w:ind w:left="-567" w:right="-1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Катерина ГОРБАНЬ</w:t>
      </w:r>
      <w:bookmarkStart w:id="0" w:name="_GoBack"/>
      <w:bookmarkEnd w:id="0"/>
      <w:r w:rsidR="004457D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</w:t>
      </w:r>
    </w:p>
    <w:p w:rsidR="005C57A2" w:rsidRDefault="005C57A2" w:rsidP="005C57A2">
      <w:pPr>
        <w:pStyle w:val="a4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61A26" w:rsidRPr="00A61A26" w:rsidRDefault="00A61A26" w:rsidP="002D578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61A26" w:rsidRPr="00B34543" w:rsidRDefault="00A61A26" w:rsidP="002D578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                                  </w:t>
      </w:r>
    </w:p>
    <w:sectPr w:rsidR="00A61A26" w:rsidRPr="00B34543" w:rsidSect="00916B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A95F3A"/>
    <w:multiLevelType w:val="hybridMultilevel"/>
    <w:tmpl w:val="A45CC8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680F0B"/>
    <w:multiLevelType w:val="hybridMultilevel"/>
    <w:tmpl w:val="CCA8D37C"/>
    <w:lvl w:ilvl="0" w:tplc="E22AE7F2"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2D76796"/>
    <w:multiLevelType w:val="hybridMultilevel"/>
    <w:tmpl w:val="2CB21804"/>
    <w:lvl w:ilvl="0" w:tplc="1AB4F2F4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9360A00"/>
    <w:multiLevelType w:val="multilevel"/>
    <w:tmpl w:val="EED0693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4">
    <w:nsid w:val="6B20793D"/>
    <w:multiLevelType w:val="hybridMultilevel"/>
    <w:tmpl w:val="94D88CDA"/>
    <w:lvl w:ilvl="0" w:tplc="303AA71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47F"/>
    <w:rsid w:val="00040633"/>
    <w:rsid w:val="00051F66"/>
    <w:rsid w:val="000D380D"/>
    <w:rsid w:val="000F2B9F"/>
    <w:rsid w:val="001926D6"/>
    <w:rsid w:val="001A0A18"/>
    <w:rsid w:val="001D1EC5"/>
    <w:rsid w:val="001E227A"/>
    <w:rsid w:val="00281852"/>
    <w:rsid w:val="002D3182"/>
    <w:rsid w:val="002D5782"/>
    <w:rsid w:val="003C3A0C"/>
    <w:rsid w:val="00444495"/>
    <w:rsid w:val="004457DE"/>
    <w:rsid w:val="004759D1"/>
    <w:rsid w:val="00514BAF"/>
    <w:rsid w:val="005C57A2"/>
    <w:rsid w:val="005C622D"/>
    <w:rsid w:val="005E5617"/>
    <w:rsid w:val="00613659"/>
    <w:rsid w:val="006C67D1"/>
    <w:rsid w:val="006D147F"/>
    <w:rsid w:val="0078368F"/>
    <w:rsid w:val="007A07A9"/>
    <w:rsid w:val="007C2142"/>
    <w:rsid w:val="007F73F2"/>
    <w:rsid w:val="00857102"/>
    <w:rsid w:val="00867268"/>
    <w:rsid w:val="00912EC4"/>
    <w:rsid w:val="00916BE8"/>
    <w:rsid w:val="0097252A"/>
    <w:rsid w:val="00A05A73"/>
    <w:rsid w:val="00A61A26"/>
    <w:rsid w:val="00AE16A5"/>
    <w:rsid w:val="00B34543"/>
    <w:rsid w:val="00B45516"/>
    <w:rsid w:val="00C22AD7"/>
    <w:rsid w:val="00CA35DD"/>
    <w:rsid w:val="00E3143B"/>
    <w:rsid w:val="00E84CDE"/>
    <w:rsid w:val="00ED721C"/>
    <w:rsid w:val="00F04055"/>
    <w:rsid w:val="00FB6127"/>
    <w:rsid w:val="00FB6185"/>
    <w:rsid w:val="00FF1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78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5516"/>
    <w:rPr>
      <w:color w:val="0000FF" w:themeColor="hyperlink"/>
      <w:u w:val="single"/>
    </w:rPr>
  </w:style>
  <w:style w:type="paragraph" w:styleId="a4">
    <w:name w:val="No Spacing"/>
    <w:uiPriority w:val="1"/>
    <w:qFormat/>
    <w:rsid w:val="002D5782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3C3A0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C3A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C3A0C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78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5516"/>
    <w:rPr>
      <w:color w:val="0000FF" w:themeColor="hyperlink"/>
      <w:u w:val="single"/>
    </w:rPr>
  </w:style>
  <w:style w:type="paragraph" w:styleId="a4">
    <w:name w:val="No Spacing"/>
    <w:uiPriority w:val="1"/>
    <w:qFormat/>
    <w:rsid w:val="002D5782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3C3A0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3C3A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C3A0C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922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111</cp:lastModifiedBy>
  <cp:revision>6</cp:revision>
  <cp:lastPrinted>2024-11-25T09:01:00Z</cp:lastPrinted>
  <dcterms:created xsi:type="dcterms:W3CDTF">2023-11-16T07:27:00Z</dcterms:created>
  <dcterms:modified xsi:type="dcterms:W3CDTF">2024-11-25T09:01:00Z</dcterms:modified>
</cp:coreProperties>
</file>