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C726A" w:rsidRDefault="002B30FA" w:rsidP="002B30F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B30FA">
        <w:rPr>
          <w:rFonts w:ascii="Times New Roman" w:eastAsia="Calibri" w:hAnsi="Times New Roman" w:cs="Times New Roman"/>
          <w:sz w:val="28"/>
          <w:szCs w:val="28"/>
          <w:lang w:eastAsia="ru-RU"/>
        </w:rPr>
        <w:object w:dxaOrig="684" w:dyaOrig="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.75pt" o:ole="" filled="t">
            <v:fill color2="black"/>
            <v:imagedata r:id="rId6" o:title=""/>
          </v:shape>
          <o:OLEObject Type="Embed" ProgID="Word.Picture.8" ShapeID="_x0000_i1025" DrawAspect="Content" ObjectID="_1730531241" r:id="rId7"/>
        </w:object>
      </w:r>
    </w:p>
    <w:p w:rsidR="002B30FA" w:rsidRPr="002B30FA" w:rsidRDefault="002B30FA" w:rsidP="002B30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2B30F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2B30FA" w:rsidRPr="002B30FA" w:rsidRDefault="002B30FA" w:rsidP="002B30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2B30FA" w:rsidRPr="002B30FA" w:rsidRDefault="002B30FA" w:rsidP="002B30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2B30F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ТРУДІВСЬКИЙ ЗАКЛАД ЗАГАЛЬНОЇ СЕРЕДНЬОЇ ОСВІТИ</w:t>
      </w:r>
    </w:p>
    <w:p w:rsidR="002B30FA" w:rsidRPr="002B30FA" w:rsidRDefault="002B30FA" w:rsidP="002B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30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КІЛІЙСЬКОЇ МІСЬКОЇ РАДИ</w:t>
      </w:r>
    </w:p>
    <w:p w:rsidR="002B30FA" w:rsidRPr="002B30FA" w:rsidRDefault="002B30FA" w:rsidP="002B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30FA" w:rsidRPr="002B30FA" w:rsidRDefault="002B30FA" w:rsidP="002B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30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А К А З</w:t>
      </w:r>
    </w:p>
    <w:p w:rsidR="002B30FA" w:rsidRDefault="00AD786B" w:rsidP="002B3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01.04</w:t>
      </w:r>
      <w:r w:rsidR="002B30FA" w:rsidRPr="002B30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.2022 р.                                                                                №</w:t>
      </w:r>
    </w:p>
    <w:p w:rsidR="00AD786B" w:rsidRPr="002B30FA" w:rsidRDefault="00AD786B" w:rsidP="002B3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30FA" w:rsidRDefault="00AD786B" w:rsidP="002B3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78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 організаційні заходи щодо забезпечення виконання  наказу Міністерства освіти і науки 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</w:p>
    <w:p w:rsidR="00AD786B" w:rsidRPr="00AD786B" w:rsidRDefault="00AD786B" w:rsidP="002B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786B" w:rsidRPr="00AD786B" w:rsidRDefault="0079216E" w:rsidP="00AD7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AD786B" w:rsidRPr="00AD78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підставі статті 53 Конституції  України, Закону України «</w:t>
      </w:r>
      <w:r w:rsidR="00AD786B" w:rsidRPr="00AD7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Указу Президента України «Про введення воєнного стану в Україні</w:t>
      </w:r>
      <w:r w:rsidR="00AD786B" w:rsidRPr="00AD78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», </w:t>
      </w:r>
      <w:r w:rsidR="00AD786B" w:rsidRPr="00AD78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Указу Президента України від 24 лютого 2022 року №64/2022 «Про введення воєнного стану в Україні»,</w:t>
      </w:r>
      <w:r w:rsidR="00AD786B" w:rsidRPr="00AD786B">
        <w:rPr>
          <w:rFonts w:ascii="Calibri" w:eastAsia="Times New Roman" w:hAnsi="Calibri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AD786B" w:rsidRPr="00AD78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Закону України «Про внесення змін до деяких законодавчих актів України, спрямованих на запобігання виникнення і поширення коронавірусної хвороби (COVID-19)», відповідно до частини 1 статті 13, частини 2 статті 66 Закону України «Про освіту», частини 4 статті 9 Закону України «Про повну загальну середню освіту», постанови Кабінету Міністрів України від 13 вересня 2017 року № 684 «Про затвердження Порядку ведення обліку дітей дошкільного, шкільного віку та учнів» (із змінами), наказу Міністерства освіти і науки 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  <w:r w:rsidR="00AD786B" w:rsidRPr="00AD7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зареєстрованого  в Міністерстві юстиції України 05 травня 2018 року за № 564/32016,  </w:t>
      </w:r>
      <w:r w:rsidR="00AD786B" w:rsidRPr="00AD78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рішень виконавчого комітету Кілійської міської ради від 27 жовтня 2021 року №342 «Про затвердження фактичної мережі закладів та установ освіти </w:t>
      </w:r>
      <w:bookmarkStart w:id="1" w:name="_Hlk4171931"/>
      <w:bookmarkStart w:id="2" w:name="_Hlk4172031"/>
      <w:r w:rsidR="00AD786B" w:rsidRPr="00AD78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Кілійської міської територіальної громади </w:t>
      </w:r>
      <w:bookmarkEnd w:id="1"/>
      <w:r w:rsidR="00AD786B" w:rsidRPr="00AD78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Ізмаїльського району Одеської області</w:t>
      </w:r>
      <w:bookmarkEnd w:id="2"/>
      <w:r w:rsidR="00AD786B" w:rsidRPr="00AD78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та від </w:t>
      </w:r>
      <w:r w:rsidR="00AD786B" w:rsidRPr="00AD7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квітня 2021 року № 71 «Про закріплення територій обслуговування за закладами загальної середньої освіти К</w:t>
      </w:r>
      <w:r w:rsidR="00AD786B" w:rsidRPr="00AD786B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ілійської міської ради» (в редакції </w:t>
      </w:r>
      <w:r w:rsidR="00AD786B" w:rsidRPr="00AD78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рішення виконавчого комітету Кілійської міської ради від 16.08.2021 №250)</w:t>
      </w:r>
      <w:r w:rsidR="00AD786B" w:rsidRPr="00AD7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підставі Положення про Відділ освіти та молодіжної політики Кілійської міської ради, затвердженого рішенням Кілійської міської ради від 07.12.2018 №234-VII/О-10 (в редакції рішення Кілійської міської ради від 31.08.2021 №718-</w:t>
      </w:r>
      <w:r w:rsidR="00AD786B" w:rsidRPr="00AD78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AD786B" w:rsidRPr="00AD7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-12), </w:t>
      </w:r>
      <w:r w:rsidR="00AD7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наказів</w:t>
      </w:r>
      <w:r w:rsidR="00AD786B" w:rsidRPr="00AD7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освіти та молодіжної політики Кілійської міської ради від 28.03.2022 №101 «Про затвердження прогнозованої мережі класів з денною (очною) формою навчання закладів загальної середньої освіти  Кілійської міської ради та прогнозованої кількості учнів в них на </w:t>
      </w:r>
      <w:r w:rsidR="00AD786B" w:rsidRPr="00AD7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2022/2023 навчальний рік», </w:t>
      </w:r>
      <w:r w:rsidR="00AD7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28.03.2022 року №102 «</w:t>
      </w:r>
      <w:r w:rsidR="00AD786B" w:rsidRPr="00AD7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 організаційні заходи щодо забезпечення виконання  наказу Міністерства освіти і науки 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  <w:r w:rsidR="00AD78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 w:rsidR="00AD786B" w:rsidRPr="00AD7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забезпечення рівного доступу до здобуття повної загальної середньої освіти</w:t>
      </w:r>
    </w:p>
    <w:p w:rsidR="002B30FA" w:rsidRDefault="002B30FA" w:rsidP="002B30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5851" w:rsidRDefault="002B30FA" w:rsidP="002B30F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851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AD786B" w:rsidRPr="00AD786B" w:rsidRDefault="00AD786B" w:rsidP="00AD78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86B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01 квітня 2022 року датою початку прийому заяв про зарахування 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 до першого  класу закладу  освіти</w:t>
      </w:r>
      <w:r w:rsidRPr="00AD786B">
        <w:rPr>
          <w:rFonts w:ascii="Times New Roman" w:hAnsi="Times New Roman" w:cs="Times New Roman"/>
          <w:sz w:val="28"/>
          <w:szCs w:val="28"/>
          <w:lang w:val="uk-UA"/>
        </w:rPr>
        <w:t xml:space="preserve">  2022/2023 навчального  року.</w:t>
      </w:r>
    </w:p>
    <w:p w:rsidR="00AD786B" w:rsidRPr="00AD786B" w:rsidRDefault="00AD786B" w:rsidP="00AD78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86B">
        <w:rPr>
          <w:rFonts w:ascii="Times New Roman" w:hAnsi="Times New Roman" w:cs="Times New Roman"/>
          <w:sz w:val="28"/>
          <w:szCs w:val="28"/>
          <w:lang w:val="uk-UA"/>
        </w:rPr>
        <w:t>Дозволити в умовах воєнного стану, під час карантину прийом заяв про зарахування дітей до першого  класу закладів загальної середньої освіти Кілійської міської ради 2022/2023 навчального року та відповідних документів або їх копій електронною поштою у сканованому форматі без електронного цифрового підпису з їх реєстрацією відповідно до пункту 8 розділу ІУ Інструкції з діловодства у закладах загальної середньої освіти, затвердженої наказом Міністерства освіти і науки України від 25 червня 2018 року № 676, зареєстрованим у Міністерстві юстиції України 11 вересня 2018 року за № 1028/32480» (окремо від інших документів із зазначенням електронної адреси відправника та адресата), або через портал автоматизованої реєстрації в 1 клас SCHOOL.ISUO.ORG, який діє  в рамках системи ІСУО.</w:t>
      </w:r>
    </w:p>
    <w:p w:rsidR="00AD786B" w:rsidRPr="00AD786B" w:rsidRDefault="00AD786B" w:rsidP="00AD78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86B">
        <w:rPr>
          <w:rFonts w:ascii="Times New Roman" w:hAnsi="Times New Roman" w:cs="Times New Roman"/>
          <w:sz w:val="28"/>
          <w:szCs w:val="28"/>
          <w:lang w:val="uk-UA"/>
        </w:rPr>
        <w:t>Забезпечити виконання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 Міністерства освіти і науки  України від 16.04.2018 № 367, зареєстрованого  в Міністерстві юстиції України 05 травня 2018 року за № 564/32016 (далі - Порядок).</w:t>
      </w:r>
    </w:p>
    <w:p w:rsidR="00AD786B" w:rsidRPr="00AD786B" w:rsidRDefault="00AD786B" w:rsidP="00AD78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 навчально-виховної роботи Сас Т.А. та секретарю Ігнат Н.Н.з</w:t>
      </w:r>
      <w:r w:rsidRPr="00AD786B">
        <w:rPr>
          <w:rFonts w:ascii="Times New Roman" w:hAnsi="Times New Roman" w:cs="Times New Roman"/>
          <w:sz w:val="28"/>
          <w:szCs w:val="28"/>
          <w:lang w:val="uk-UA"/>
        </w:rPr>
        <w:t>абезпечити  термінове оприлюднення на інформаційному стенді  закладу та на сайті  закладу інформацію:</w:t>
      </w:r>
    </w:p>
    <w:p w:rsidR="00AD786B" w:rsidRPr="00AD786B" w:rsidRDefault="00AD786B" w:rsidP="00AD78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86B">
        <w:rPr>
          <w:rFonts w:ascii="Times New Roman" w:hAnsi="Times New Roman" w:cs="Times New Roman"/>
          <w:sz w:val="28"/>
          <w:szCs w:val="28"/>
          <w:lang w:val="uk-UA"/>
        </w:rPr>
        <w:tab/>
        <w:t>1) про закріплену за закладом загальної освіти територію обслуговування відповідно до рішення виконавчого комітету Кілійської міської ради від 12 квітня 2021 року № 71 «Про закріплення територій обслуговування за закладами загальної середньої освіти Кілійської міської ради» (в редакції рішення виконавчого комітету Кілійської міської ради від 16.08.2021 №250) (копія додається);</w:t>
      </w:r>
    </w:p>
    <w:p w:rsidR="00AD786B" w:rsidRPr="00AD786B" w:rsidRDefault="00AD786B" w:rsidP="00AD78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8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2) про спроможність закладу освіти; </w:t>
      </w:r>
    </w:p>
    <w:p w:rsidR="00AD786B" w:rsidRPr="00AD786B" w:rsidRDefault="00AD786B" w:rsidP="00AD78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86B">
        <w:rPr>
          <w:rFonts w:ascii="Times New Roman" w:hAnsi="Times New Roman" w:cs="Times New Roman"/>
          <w:sz w:val="28"/>
          <w:szCs w:val="28"/>
          <w:lang w:val="uk-UA"/>
        </w:rPr>
        <w:tab/>
        <w:t>3) про кількість учнів у кожному класі та, відповідно, наявність вільних місць у кожному з них;</w:t>
      </w:r>
    </w:p>
    <w:p w:rsidR="00AD786B" w:rsidRDefault="00AD786B" w:rsidP="00AD78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8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4) про дату початку прийому заяв про зарахування  дітей до першого  класу 2022/2023 навчального роцу та перелік документів, які </w:t>
      </w:r>
      <w:r w:rsidRPr="00AD786B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мають бути доданими батьками дитини до заяви про зарахування відповідно до пункту 4 розділу  І  Порядку.</w:t>
      </w:r>
    </w:p>
    <w:p w:rsidR="00AD786B" w:rsidRDefault="00AD786B" w:rsidP="00AD78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4. Заступнику директора з навчально-виховної роботи Сас Т.А.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AD7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адати до 15-00 години 15 червня 2022 року до Відділу освіти  та молодіжної політики Кілійської міської ради інформацію про прогнозовану  чисельність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 у 1-му класі</w:t>
      </w:r>
      <w:r w:rsidRPr="00AD7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2022/2023 навчального року за резул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ьтатами зарахування учнів до 1-го класу.</w:t>
      </w:r>
    </w:p>
    <w:p w:rsidR="006C6238" w:rsidRDefault="00AD786B" w:rsidP="006C623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lang w:val="uk-UA" w:eastAsia="ru-RU"/>
        </w:rPr>
        <w:t xml:space="preserve">  </w:t>
      </w:r>
      <w:r w:rsidRPr="006C62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5. </w:t>
      </w:r>
      <w:r w:rsidR="006C6238" w:rsidRPr="006C6238">
        <w:rPr>
          <w:rFonts w:ascii="Times New Roman" w:hAnsi="Times New Roman" w:cs="Times New Roman"/>
          <w:sz w:val="28"/>
          <w:szCs w:val="28"/>
          <w:lang w:val="uk-UA" w:eastAsia="ru-RU"/>
        </w:rPr>
        <w:t>Вчителю 1-го к</w:t>
      </w:r>
      <w:r w:rsidR="006C6238">
        <w:rPr>
          <w:rFonts w:ascii="Times New Roman" w:hAnsi="Times New Roman" w:cs="Times New Roman"/>
          <w:sz w:val="28"/>
          <w:szCs w:val="28"/>
          <w:lang w:val="uk-UA" w:eastAsia="ru-RU"/>
        </w:rPr>
        <w:t>ласу Гарабі А.Я. в</w:t>
      </w:r>
      <w:r w:rsidR="006C6238" w:rsidRPr="006C6238">
        <w:rPr>
          <w:rFonts w:ascii="Times New Roman" w:hAnsi="Times New Roman" w:cs="Times New Roman"/>
          <w:sz w:val="28"/>
          <w:szCs w:val="28"/>
          <w:lang w:val="uk-UA" w:eastAsia="ru-RU"/>
        </w:rPr>
        <w:t>зяти до уваги, що заяву про зарахування дитини до першого класу закладу</w:t>
      </w:r>
      <w:r w:rsidR="006C62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C6238" w:rsidRPr="006C62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освіти  (далі – ЗЗСО), за яким закріплена територія обслуговування, на якій проживає ця дитина,  разом з відповідними документами  подаються до  закладу одним з батьків дитини особисто до 31 травня 202022  року (пункт перший  глави першої  розділу ІІ  Порядку).</w:t>
      </w:r>
    </w:p>
    <w:p w:rsidR="006C6238" w:rsidRDefault="006C6238" w:rsidP="006C6238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6. Вчителю 1-го класу Гарабі А.Я.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6C6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зяти до уваги,  що, відповідно до Порядку:</w:t>
      </w:r>
    </w:p>
    <w:p w:rsidR="006C6238" w:rsidRDefault="006C6238" w:rsidP="006C623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6238">
        <w:rPr>
          <w:rFonts w:ascii="Times New Roman" w:hAnsi="Times New Roman" w:cs="Times New Roman"/>
          <w:sz w:val="28"/>
          <w:szCs w:val="28"/>
          <w:lang w:val="uk-UA" w:eastAsia="ru-RU"/>
        </w:rPr>
        <w:t>6.1.</w:t>
      </w:r>
      <w:r w:rsidRPr="006C6238">
        <w:rPr>
          <w:lang w:val="uk-UA" w:eastAsia="ru-RU"/>
        </w:rPr>
        <w:t xml:space="preserve"> </w:t>
      </w:r>
      <w:r w:rsidRPr="006C62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Зарахування дитини до першого класу ЗЗСО здійснюється відповідно до наказу директора ЗЗСО, що видається на підставі заяви одного з батьків дитини, поданої особисто (з пред’явленням документа, що посвідчує особу заявника) та за зразком згідно з додатком 1 до Порядку; </w:t>
      </w:r>
    </w:p>
    <w:p w:rsidR="006C6238" w:rsidRPr="0079216E" w:rsidRDefault="006C6238" w:rsidP="007921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216E">
        <w:rPr>
          <w:rFonts w:ascii="Times New Roman" w:hAnsi="Times New Roman" w:cs="Times New Roman"/>
          <w:sz w:val="28"/>
          <w:szCs w:val="28"/>
          <w:lang w:val="uk-UA" w:eastAsia="ru-RU"/>
        </w:rPr>
        <w:t>- до заяви мають бути додані:</w:t>
      </w:r>
    </w:p>
    <w:p w:rsidR="006C6238" w:rsidRPr="0079216E" w:rsidRDefault="006C6238" w:rsidP="007921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216E">
        <w:rPr>
          <w:rFonts w:ascii="Times New Roman" w:hAnsi="Times New Roman" w:cs="Times New Roman"/>
          <w:sz w:val="28"/>
          <w:szCs w:val="28"/>
          <w:lang w:val="uk-UA" w:eastAsia="ru-RU"/>
        </w:rPr>
        <w:t>1) копія свідоцтва про народження дитини (під час подання копії пред’являється оригінал відповідного документа);</w:t>
      </w:r>
    </w:p>
    <w:p w:rsidR="006C6238" w:rsidRPr="0079216E" w:rsidRDefault="006C6238" w:rsidP="007921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216E">
        <w:rPr>
          <w:rFonts w:ascii="Times New Roman" w:hAnsi="Times New Roman" w:cs="Times New Roman"/>
          <w:sz w:val="28"/>
          <w:szCs w:val="28"/>
          <w:lang w:val="uk-UA" w:eastAsia="ru-RU"/>
        </w:rPr>
        <w:t>2) оригінал або копія медичної довідки за формою первинної облікової документації № 086-1/о «Довідка учня загальноосвітнього навчального закладу про результати обов’язкового медичного профілактичного огляду», затвердженою наказом Міністерства охорони здоров’я України від 16 серпня 2010 року № 682, зареєстрованим в Міністерстві юстиції України 10 вересня 2010 року за № 794/18089.</w:t>
      </w:r>
    </w:p>
    <w:p w:rsidR="006C6238" w:rsidRPr="0079216E" w:rsidRDefault="006C6238" w:rsidP="007921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21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У разі наявності та за бажанням одного з батьків дитини до заяви можуть додаватися оригінал або копія висновку про комплексну (чи повторну) психолого-педагогічну оцінку розвитку дитини. У випадку подання копій документів, передбачених цим пунктом, оригінали мають бути подані до видання наказу про зарахування (крім свідоцтва про народження дитини).</w:t>
      </w:r>
    </w:p>
    <w:p w:rsidR="006C6238" w:rsidRPr="0079216E" w:rsidRDefault="006C6238" w:rsidP="007921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21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У разі наявності та за бажанням одного з батьків при поданні заяви може бути пред’явлено документ, що підтверджує місце проживання дитини чи одного з її батьків на території обслуговування закладу освіти, реквізити якого вказуються в заяві.</w:t>
      </w:r>
      <w:r w:rsidRPr="0079216E">
        <w:rPr>
          <w:rFonts w:ascii="Times New Roman" w:hAnsi="Times New Roman" w:cs="Times New Roman"/>
          <w:sz w:val="28"/>
          <w:szCs w:val="28"/>
          <w:lang w:val="uk-UA" w:eastAsia="ru-RU"/>
        </w:rPr>
        <w:cr/>
        <w:t>6.2. Впродовж 01-15 червня заяви про зарахування дітей не приймаються, що не виключає права батьків подавати заяви після 15 червня на вільні місця.</w:t>
      </w:r>
    </w:p>
    <w:p w:rsidR="006C6238" w:rsidRPr="006C6238" w:rsidRDefault="006C6238" w:rsidP="006C623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62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7. Якщо станом на 31 травня 2022 року кількість поданих заяв не перевищує загальної кількості місць у першому (перших) класі (класах), не пізніше 01 червня видається наказ про зарахування усіх дітей. </w:t>
      </w:r>
    </w:p>
    <w:p w:rsidR="006C6238" w:rsidRDefault="006C6238" w:rsidP="006C623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6238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    Список зарахованих учнів із зазначенням їх прізвищ впродовж двох робочих днів з дня зарахування дітей оприлюднюється виключно в закладі.         Інформація про наявність вільних місць оприлюднюється на інформаційному стенді  закладу та на сайті  закладу.</w:t>
      </w:r>
    </w:p>
    <w:p w:rsidR="006C6238" w:rsidRPr="006C6238" w:rsidRDefault="006C6238" w:rsidP="006C6238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8. </w:t>
      </w:r>
      <w:r w:rsidRPr="006C6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станом на 31 травня 2022 року кількість поданих заяв перевищує загальну кількість місць у першому (перших) класі (класах), зарахування дітей відбувається за такими правилами:</w:t>
      </w:r>
    </w:p>
    <w:p w:rsidR="006C6238" w:rsidRPr="006C6238" w:rsidRDefault="006C6238" w:rsidP="006C6238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до 01 червня 2022 року включно зараховуються усі діти, місце проживання яких на території обслуговування закладу освіти підтверджене, а також діти, які є рідними (усиновленими) братами та/або сестрами дітей, які здобувають освіту у цьому закладі, чи дітьми працівників цього закладу освіти, чи випускниками дошкільного підрозділу цього закладу освіти (у разі його наявності);</w:t>
      </w:r>
    </w:p>
    <w:p w:rsidR="006C6238" w:rsidRPr="006C6238" w:rsidRDefault="006C6238" w:rsidP="006C6238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до 15 червня 2022 року включно на вільні місця зараховуються діти, які не проживають на території обслуговування цього закладу, за результатами жеребкування, процедура проведення якого розробляється відповідно до глави 2 розділу ІІ Порядку, схвалюється педагогічною радою закладу освіти та затверджується його директором;</w:t>
      </w:r>
    </w:p>
    <w:p w:rsidR="006C6238" w:rsidRPr="006C6238" w:rsidRDefault="006C6238" w:rsidP="006C6238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 до 15 червня 2022 року включно зараховуються на вільні місця та за умови утворення окремого (окремих) класу (класів) також і ті діти, які не проживають на території обслуговування цього закладу, але мають бажання здобувати освіту за освітньою програмою, що використовується закладом освіти та затверджена Державною службою якості освіти України. </w:t>
      </w:r>
      <w:r w:rsidRPr="006C6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 випадку якщо кількість поданих заяв перевищує загальну кількість місць у такому класі (класах), зарахування дітей відбувається за результатами жеребкування.</w:t>
      </w:r>
    </w:p>
    <w:p w:rsidR="006C6238" w:rsidRPr="006C6238" w:rsidRDefault="006C6238" w:rsidP="006C6238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Діти зараховуються на вільні місця до закладу освіти за умови подання до 15 червня 2022 року необхідних документів. Якщо заклад освіти, до якого дитина може бути зарахована на вільне місце, і заклад освіти, на території обслуговування якого проживає ця дитина, розташовані в межах одного населеного пункту, то до необхідних документів додається також довідка закладу освіти, на території обслуговування якого проживає дитина, про її відрахування з цього закладу чи не зарахування до нього. Така довідка має бути видана закладом освіти, на території якого проживає ця дитина, впродовж одного робочого дня з дати звернення одного з батьків дитини.</w:t>
      </w:r>
      <w:r w:rsidRPr="006C6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cr/>
      </w:r>
      <w:r w:rsidRPr="006C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C6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Впродовж двох робочих днів з дня зарахування дітей заклад освіти оприлюднює  на інформаційному стенді закладу освіти, а також на офіційному сайті закладу освіти:</w:t>
      </w:r>
    </w:p>
    <w:p w:rsidR="006C6238" w:rsidRPr="006C6238" w:rsidRDefault="006C6238" w:rsidP="006C6238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список зарахованих учнів із зазначенням лише їх прізвищ;</w:t>
      </w:r>
    </w:p>
    <w:p w:rsidR="006C6238" w:rsidRPr="006C6238" w:rsidRDefault="006C6238" w:rsidP="006C6238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оголошення про дату, час, місце і спосіб проведення жеребкування (жеребкування проводиться у період з 5 по 10 червня);</w:t>
      </w:r>
    </w:p>
    <w:p w:rsidR="006C6238" w:rsidRPr="006C6238" w:rsidRDefault="006C6238" w:rsidP="006C6238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>інформацію про кількість вільних місць і прізвища дітей, які претендують на вільні місця;</w:t>
      </w:r>
    </w:p>
    <w:p w:rsidR="006C6238" w:rsidRPr="006C6238" w:rsidRDefault="006C6238" w:rsidP="006C6238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наказ керівника закладу освіти про утворення конкурсної комісії у складі 3 осіб для проведення жеребкування.</w:t>
      </w:r>
    </w:p>
    <w:p w:rsidR="006C6238" w:rsidRDefault="006C6238" w:rsidP="006C6238">
      <w:pPr>
        <w:pStyle w:val="a4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9. </w:t>
      </w:r>
      <w:r w:rsidRPr="006C6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15 червня 2022 року зарахування на вільні місця відбувається у такому порядку:</w:t>
      </w:r>
    </w:p>
    <w:p w:rsidR="006C6238" w:rsidRDefault="006C6238" w:rsidP="006C6238">
      <w:pPr>
        <w:pStyle w:val="a4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до початку навчального року - діти, які мають право на першочергове зарахування;</w:t>
      </w:r>
    </w:p>
    <w:p w:rsidR="006C6238" w:rsidRDefault="006C6238" w:rsidP="006C6238">
      <w:pPr>
        <w:pStyle w:val="a4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впродовж навчального року - у порядку надходження заяв про зарахування.</w:t>
      </w:r>
    </w:p>
    <w:p w:rsidR="006C6238" w:rsidRDefault="006C6238" w:rsidP="006C6238">
      <w:pPr>
        <w:pStyle w:val="a4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Заступнику директора з навчально-виховної роботи Сас Т.А.:</w:t>
      </w:r>
    </w:p>
    <w:p w:rsidR="0079216E" w:rsidRPr="0079216E" w:rsidRDefault="0079216E" w:rsidP="007921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79216E">
        <w:rPr>
          <w:rFonts w:ascii="Times New Roman" w:hAnsi="Times New Roman" w:cs="Times New Roman"/>
          <w:sz w:val="28"/>
          <w:szCs w:val="28"/>
          <w:lang w:val="uk-UA" w:eastAsia="ru-RU"/>
        </w:rPr>
        <w:t>здійснювати роз’яснювальну роботу щодо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 Міністерства освіти і науки  України від 16.04.2018 № 367,  зареєстрованого  в Міністерстві юстиції України 05 травня 2018 року за № 564/32016;</w:t>
      </w:r>
    </w:p>
    <w:p w:rsidR="0079216E" w:rsidRDefault="0079216E" w:rsidP="007921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216E">
        <w:rPr>
          <w:rFonts w:ascii="Times New Roman" w:hAnsi="Times New Roman" w:cs="Times New Roman"/>
          <w:sz w:val="28"/>
          <w:szCs w:val="28"/>
          <w:lang w:val="uk-UA" w:eastAsia="ru-RU"/>
        </w:rPr>
        <w:t>- узагальнити інформацію щодо прогнозованої чисельності 1-го класу та учнів у ньому на початок 2022/2023 навчального року та забезпечити її подання в термін до 17</w:t>
      </w:r>
      <w:r w:rsidRPr="0079216E"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  <w:t>00</w:t>
      </w:r>
      <w:r w:rsidRPr="007921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Pr="007921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червня 2022 року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до</w:t>
      </w:r>
      <w:r w:rsidRPr="007921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Відділу освіти та молодіжної політики Кілійської міської ради.</w:t>
      </w:r>
    </w:p>
    <w:p w:rsidR="0079216E" w:rsidRDefault="0079216E" w:rsidP="007921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21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11. Секретарю закладу освіти Ігнат Н.Н. забезпечити оприлюднення на сайті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закладу освіти</w:t>
      </w:r>
      <w:r w:rsidRPr="007921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 дату початку прийому заяв про зарахування  дітей до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першого  класу закладу</w:t>
      </w:r>
      <w:r w:rsidRPr="007921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світи </w:t>
      </w:r>
      <w:r w:rsidRPr="0079216E">
        <w:rPr>
          <w:rFonts w:ascii="Times New Roman" w:hAnsi="Times New Roman" w:cs="Times New Roman"/>
          <w:sz w:val="28"/>
          <w:szCs w:val="28"/>
          <w:lang w:val="uk-UA" w:eastAsia="ru-RU"/>
        </w:rPr>
        <w:t>2022/2023 навчального року.</w:t>
      </w:r>
    </w:p>
    <w:p w:rsidR="0079216E" w:rsidRDefault="0079216E" w:rsidP="007921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12. Контроль за виконанням даного наказу залишаю за собою.</w:t>
      </w:r>
    </w:p>
    <w:p w:rsidR="0079216E" w:rsidRDefault="0079216E" w:rsidP="007921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9216E" w:rsidRDefault="0079216E" w:rsidP="007921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Директор            Анастас ТРОХИМЧУК</w:t>
      </w:r>
    </w:p>
    <w:p w:rsidR="0079216E" w:rsidRDefault="0079216E" w:rsidP="007921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79216E" w:rsidRDefault="0079216E" w:rsidP="007921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Тетяна САС</w:t>
      </w:r>
    </w:p>
    <w:p w:rsidR="0079216E" w:rsidRDefault="0079216E" w:rsidP="007921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Антоніна ГАРАБА</w:t>
      </w:r>
    </w:p>
    <w:p w:rsidR="0079216E" w:rsidRPr="0079216E" w:rsidRDefault="0079216E" w:rsidP="007921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Ніна ІГНАТ</w:t>
      </w:r>
    </w:p>
    <w:p w:rsidR="0079216E" w:rsidRDefault="0079216E" w:rsidP="007921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9216E" w:rsidRPr="0079216E" w:rsidRDefault="0079216E" w:rsidP="007921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79216E" w:rsidRPr="0079216E" w:rsidRDefault="0079216E" w:rsidP="007921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C6238" w:rsidRPr="006C6238" w:rsidRDefault="006C6238" w:rsidP="006C6238">
      <w:pPr>
        <w:pStyle w:val="a4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238" w:rsidRPr="006C6238" w:rsidRDefault="006C6238" w:rsidP="006C623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C6238" w:rsidRPr="006C6238" w:rsidRDefault="006C6238" w:rsidP="006C623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C6238" w:rsidRPr="006C6238" w:rsidRDefault="006C6238" w:rsidP="006C623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786B" w:rsidRPr="00AD786B" w:rsidRDefault="00AD786B" w:rsidP="00AD78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5851" w:rsidRPr="00FD5851" w:rsidRDefault="00FD5851" w:rsidP="00FD585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FD5851" w:rsidRPr="00FD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F72C3"/>
    <w:multiLevelType w:val="multilevel"/>
    <w:tmpl w:val="31169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FA"/>
    <w:rsid w:val="000C726A"/>
    <w:rsid w:val="002B30FA"/>
    <w:rsid w:val="002D3587"/>
    <w:rsid w:val="006C6238"/>
    <w:rsid w:val="0079216E"/>
    <w:rsid w:val="00AD786B"/>
    <w:rsid w:val="00D33EB4"/>
    <w:rsid w:val="00D67EA2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0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78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0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78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2022-04-08T07:41:00Z</cp:lastPrinted>
  <dcterms:created xsi:type="dcterms:W3CDTF">2022-11-21T08:21:00Z</dcterms:created>
  <dcterms:modified xsi:type="dcterms:W3CDTF">2022-11-21T08:21:00Z</dcterms:modified>
</cp:coreProperties>
</file>