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6A" w:rsidRDefault="002B30FA" w:rsidP="002B30F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B30FA">
        <w:rPr>
          <w:rFonts w:ascii="Times New Roman" w:eastAsia="Calibri" w:hAnsi="Times New Roman" w:cs="Times New Roman"/>
          <w:sz w:val="28"/>
          <w:szCs w:val="28"/>
          <w:lang w:eastAsia="ru-RU"/>
        </w:rPr>
        <w:object w:dxaOrig="684" w:dyaOrig="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.75pt" o:ole="" filled="t">
            <v:fill color2="black"/>
            <v:imagedata r:id="rId6" o:title=""/>
          </v:shape>
          <o:OLEObject Type="Embed" ProgID="Word.Picture.8" ShapeID="_x0000_i1025" DrawAspect="Content" ObjectID="_1710919696" r:id="rId7"/>
        </w:object>
      </w:r>
    </w:p>
    <w:p w:rsidR="002B30FA" w:rsidRPr="002B30FA" w:rsidRDefault="002B30FA" w:rsidP="002B30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2B30F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2B30FA" w:rsidRPr="002B30FA" w:rsidRDefault="002B30FA" w:rsidP="002B30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B30FA" w:rsidRPr="002B30FA" w:rsidRDefault="002B30FA" w:rsidP="002B30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2B30F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ТРУДІВСЬКИЙ ЗАКЛАД ЗАГАЛЬНОЇ СЕРЕДНЬОЇ ОСВІТИ</w:t>
      </w:r>
    </w:p>
    <w:p w:rsidR="002B30FA" w:rsidRPr="002B30FA" w:rsidRDefault="002B30FA" w:rsidP="002B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30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КІЛІЙСЬКОЇ МІСЬКОЇ РАДИ</w:t>
      </w:r>
    </w:p>
    <w:p w:rsidR="002B30FA" w:rsidRPr="002B30FA" w:rsidRDefault="002B30FA" w:rsidP="002B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30FA" w:rsidRPr="002B30FA" w:rsidRDefault="002B30FA" w:rsidP="002B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30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</w:t>
      </w:r>
    </w:p>
    <w:p w:rsidR="002B30FA" w:rsidRDefault="00AD786B" w:rsidP="002B3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01.04</w:t>
      </w:r>
      <w:r w:rsidR="002B30FA" w:rsidRPr="002B30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.2022 р.                                                                                №</w:t>
      </w:r>
    </w:p>
    <w:p w:rsidR="00AD786B" w:rsidRPr="002B30FA" w:rsidRDefault="00AD786B" w:rsidP="002B3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30FA" w:rsidRDefault="00AD786B" w:rsidP="002B3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78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 організаційні заходи щодо забезпечення виконання  наказу Міністерства освіти і науки 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</w:p>
    <w:p w:rsidR="00AD786B" w:rsidRPr="00AD786B" w:rsidRDefault="00AD786B" w:rsidP="002B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786B" w:rsidRPr="00AD786B" w:rsidRDefault="0079216E" w:rsidP="00AD7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bookmarkStart w:id="0" w:name="_GoBack"/>
      <w:bookmarkEnd w:id="0"/>
      <w:r w:rsidR="00AD786B" w:rsidRPr="00AD78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підставі статті 53 Конституції  України, Закону України «</w:t>
      </w:r>
      <w:r w:rsidR="00AD786B" w:rsidRPr="00AD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Указу Президента України «Про введення воєнного стану в Україні</w:t>
      </w:r>
      <w:r w:rsidR="00AD786B" w:rsidRPr="00AD78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», </w:t>
      </w:r>
      <w:r w:rsidR="00AD786B" w:rsidRPr="00AD78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Указу Президента України від 24 лютого 2022 року №64/2022 «Про введення воєнного стану в Україні»,</w:t>
      </w:r>
      <w:r w:rsidR="00AD786B" w:rsidRPr="00AD786B">
        <w:rPr>
          <w:rFonts w:ascii="Calibri" w:eastAsia="Times New Roman" w:hAnsi="Calibri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AD786B" w:rsidRPr="00AD78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Закону України «Про внесення змін до деяких законодавчих актів України, спрямованих на запобігання виникнення і поширення </w:t>
      </w:r>
      <w:proofErr w:type="spellStart"/>
      <w:r w:rsidR="00AD786B" w:rsidRPr="00AD78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коронавірусної</w:t>
      </w:r>
      <w:proofErr w:type="spellEnd"/>
      <w:r w:rsidR="00AD786B" w:rsidRPr="00AD78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хвороби (COVID-19)», відповідно до частини 1 статті 13, частини 2 статті 66 Закону України «Про освіту», частини 4 статті 9 Закону України «Про повну загальну середню освіту», постанови Кабінету Міністрів України від 13 вересня 2017 року № 684 «Про затвердження Порядку ведення обліку дітей дошкільного, шкільного віку та учнів» (із змінами), наказу Міністерства освіти і науки 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  <w:r w:rsidR="00AD786B" w:rsidRPr="00AD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зареєстрованого  в Міністерстві юстиції України 05 травня 2018 року за № 564/32016,  </w:t>
      </w:r>
      <w:r w:rsidR="00AD786B" w:rsidRPr="00AD78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рішень виконавчого комітету </w:t>
      </w:r>
      <w:proofErr w:type="spellStart"/>
      <w:r w:rsidR="00AD786B" w:rsidRPr="00AD78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Кілійської</w:t>
      </w:r>
      <w:proofErr w:type="spellEnd"/>
      <w:r w:rsidR="00AD786B" w:rsidRPr="00AD78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від 27 жовтня 2021 року №342 «Про затвердження фактичної мережі закладів та установ освіти </w:t>
      </w:r>
      <w:bookmarkStart w:id="1" w:name="_Hlk4171931"/>
      <w:bookmarkStart w:id="2" w:name="_Hlk4172031"/>
      <w:proofErr w:type="spellStart"/>
      <w:r w:rsidR="00AD786B" w:rsidRPr="00AD78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Кілійської</w:t>
      </w:r>
      <w:proofErr w:type="spellEnd"/>
      <w:r w:rsidR="00AD786B" w:rsidRPr="00AD78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територіальної громади </w:t>
      </w:r>
      <w:bookmarkEnd w:id="1"/>
      <w:r w:rsidR="00AD786B" w:rsidRPr="00AD78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Ізмаїльського району Одеської області</w:t>
      </w:r>
      <w:bookmarkEnd w:id="2"/>
      <w:r w:rsidR="00AD786B" w:rsidRPr="00AD78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та від </w:t>
      </w:r>
      <w:r w:rsidR="00AD786B" w:rsidRPr="00AD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 квітня 2021 року № 71 «Про закріплення територій обслуговування за закладами загальної середньої освіти </w:t>
      </w:r>
      <w:proofErr w:type="spellStart"/>
      <w:r w:rsidR="00AD786B" w:rsidRPr="00AD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AD786B" w:rsidRPr="00AD786B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ілійської</w:t>
      </w:r>
      <w:proofErr w:type="spellEnd"/>
      <w:r w:rsidR="00AD786B" w:rsidRPr="00AD786B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 міської ради» (в редакції </w:t>
      </w:r>
      <w:r w:rsidR="00AD786B" w:rsidRPr="00AD78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 виконавчого комітету </w:t>
      </w:r>
      <w:proofErr w:type="spellStart"/>
      <w:r w:rsidR="00AD786B" w:rsidRPr="00AD78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Кілійської</w:t>
      </w:r>
      <w:proofErr w:type="spellEnd"/>
      <w:r w:rsidR="00AD786B" w:rsidRPr="00AD78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від 16.08.2021 №250)</w:t>
      </w:r>
      <w:r w:rsidR="00AD786B" w:rsidRPr="00AD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підставі Положення про Відділ освіти та молодіжної політики </w:t>
      </w:r>
      <w:proofErr w:type="spellStart"/>
      <w:r w:rsidR="00AD786B" w:rsidRPr="00AD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Кілійської</w:t>
      </w:r>
      <w:proofErr w:type="spellEnd"/>
      <w:r w:rsidR="00AD786B" w:rsidRPr="00AD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ради, затвердженого рішенням </w:t>
      </w:r>
      <w:proofErr w:type="spellStart"/>
      <w:r w:rsidR="00AD786B" w:rsidRPr="00AD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Кілійської</w:t>
      </w:r>
      <w:proofErr w:type="spellEnd"/>
      <w:r w:rsidR="00AD786B" w:rsidRPr="00AD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 07.12.2018 №234-VII/О-10 (в редакції рішення </w:t>
      </w:r>
      <w:proofErr w:type="spellStart"/>
      <w:r w:rsidR="00AD786B" w:rsidRPr="00AD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Кілійської</w:t>
      </w:r>
      <w:proofErr w:type="spellEnd"/>
      <w:r w:rsidR="00AD786B" w:rsidRPr="00AD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 31.08.2021 №718-</w:t>
      </w:r>
      <w:r w:rsidR="00AD786B" w:rsidRPr="00AD78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AD786B" w:rsidRPr="00AD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-12), </w:t>
      </w:r>
      <w:r w:rsidR="00AD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наказів</w:t>
      </w:r>
      <w:r w:rsidR="00AD786B" w:rsidRPr="00AD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освіти та молодіжної політики </w:t>
      </w:r>
      <w:proofErr w:type="spellStart"/>
      <w:r w:rsidR="00AD786B" w:rsidRPr="00AD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Кілійської</w:t>
      </w:r>
      <w:proofErr w:type="spellEnd"/>
      <w:r w:rsidR="00AD786B" w:rsidRPr="00AD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 28.03.2022 №101 «Про затвердження прогнозованої мережі класів з денною (очною) формою навчання закладів загальної середньої освіти  </w:t>
      </w:r>
      <w:proofErr w:type="spellStart"/>
      <w:r w:rsidR="00AD786B" w:rsidRPr="00AD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Кілійської</w:t>
      </w:r>
      <w:proofErr w:type="spellEnd"/>
      <w:r w:rsidR="00AD786B" w:rsidRPr="00AD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та прогнозованої кількості учнів в них на </w:t>
      </w:r>
      <w:r w:rsidR="00AD786B" w:rsidRPr="00AD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2022/2023 навчальний рік», </w:t>
      </w:r>
      <w:r w:rsidR="00AD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28.03.2022 року №102 «</w:t>
      </w:r>
      <w:r w:rsidR="00AD786B" w:rsidRPr="00AD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 організаційні заходи щодо забезпечення виконання  наказу Міністерства освіти і науки 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  <w:r w:rsidR="00AD78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="00AD786B" w:rsidRPr="00AD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забезпечення рівного доступу до здобуття повної загальної середньої освіти</w:t>
      </w:r>
    </w:p>
    <w:p w:rsidR="002B30FA" w:rsidRDefault="002B30FA" w:rsidP="002B30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5851" w:rsidRDefault="002B30FA" w:rsidP="002B30F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851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AD786B" w:rsidRPr="00AD786B" w:rsidRDefault="00AD786B" w:rsidP="00AD78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86B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01 квітня 2022 року датою початку прийому заяв про зарахування 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 до першого  класу закладу  освіти</w:t>
      </w:r>
      <w:r w:rsidRPr="00AD786B">
        <w:rPr>
          <w:rFonts w:ascii="Times New Roman" w:hAnsi="Times New Roman" w:cs="Times New Roman"/>
          <w:sz w:val="28"/>
          <w:szCs w:val="28"/>
          <w:lang w:val="uk-UA"/>
        </w:rPr>
        <w:t xml:space="preserve">  2022/2023 навчального  року.</w:t>
      </w:r>
    </w:p>
    <w:p w:rsidR="00AD786B" w:rsidRPr="00AD786B" w:rsidRDefault="00AD786B" w:rsidP="00AD78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86B">
        <w:rPr>
          <w:rFonts w:ascii="Times New Roman" w:hAnsi="Times New Roman" w:cs="Times New Roman"/>
          <w:sz w:val="28"/>
          <w:szCs w:val="28"/>
          <w:lang w:val="uk-UA"/>
        </w:rPr>
        <w:t xml:space="preserve">Дозволити в умовах воєнного стану, під час карантину прийом заяв про зарахування дітей до першого  класу закладів загальної середньої освіти </w:t>
      </w:r>
      <w:proofErr w:type="spellStart"/>
      <w:r w:rsidRPr="00AD786B">
        <w:rPr>
          <w:rFonts w:ascii="Times New Roman" w:hAnsi="Times New Roman" w:cs="Times New Roman"/>
          <w:sz w:val="28"/>
          <w:szCs w:val="28"/>
          <w:lang w:val="uk-UA"/>
        </w:rPr>
        <w:t>Кілійської</w:t>
      </w:r>
      <w:proofErr w:type="spellEnd"/>
      <w:r w:rsidRPr="00AD786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2022/2023 навчального року та відповідних документів або їх копій електронною поштою у сканованому форматі без електронного цифрового підпису з їх реєстрацією відповідно до пункту 8 розділу ІУ Інструкції з діловодства у закладах загальної середньої освіти, затвердженої наказом Міністерства освіти і науки України від 25 червня 2018 року № 676, зареєстрованим у Міністерстві юстиції України 11 вересня 2018 року за № 1028/32480» (окремо від інших документів із зазначенням електронної адреси відправника та адресата), або через портал автоматизованої реєстрації в 1 клас SCHOOL.ISUO.ORG, який діє  в рамках системи ІСУО.</w:t>
      </w:r>
    </w:p>
    <w:p w:rsidR="00AD786B" w:rsidRPr="00AD786B" w:rsidRDefault="00AD786B" w:rsidP="00AD78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86B">
        <w:rPr>
          <w:rFonts w:ascii="Times New Roman" w:hAnsi="Times New Roman" w:cs="Times New Roman"/>
          <w:sz w:val="28"/>
          <w:szCs w:val="28"/>
          <w:lang w:val="uk-UA"/>
        </w:rPr>
        <w:t>Забезпечити виконання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 Міністерства освіти і науки  України від 16.04.2018 № 367, зареєстрованого  в Міністерстві юстиції України 05 травня 2018 року за № 564/32016 (далі - Порядок).</w:t>
      </w:r>
    </w:p>
    <w:p w:rsidR="00AD786B" w:rsidRPr="00AD786B" w:rsidRDefault="00AD786B" w:rsidP="00AD78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Т.А. та секретарю Ігнат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Н.Н.з</w:t>
      </w:r>
      <w:r w:rsidRPr="00AD786B">
        <w:rPr>
          <w:rFonts w:ascii="Times New Roman" w:hAnsi="Times New Roman" w:cs="Times New Roman"/>
          <w:sz w:val="28"/>
          <w:szCs w:val="28"/>
          <w:lang w:val="uk-UA"/>
        </w:rPr>
        <w:t>абезпечити</w:t>
      </w:r>
      <w:proofErr w:type="spellEnd"/>
      <w:r w:rsidRPr="00AD786B">
        <w:rPr>
          <w:rFonts w:ascii="Times New Roman" w:hAnsi="Times New Roman" w:cs="Times New Roman"/>
          <w:sz w:val="28"/>
          <w:szCs w:val="28"/>
          <w:lang w:val="uk-UA"/>
        </w:rPr>
        <w:t xml:space="preserve">  термінове оприлюднення на інформаційному стенді  закладу та на сайті  закладу інформацію:</w:t>
      </w:r>
    </w:p>
    <w:p w:rsidR="00AD786B" w:rsidRPr="00AD786B" w:rsidRDefault="00AD786B" w:rsidP="00AD78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8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1) про закріплену за закладом загальної освіти територію обслуговування відповідно до рішення виконавчого комітету </w:t>
      </w:r>
      <w:proofErr w:type="spellStart"/>
      <w:r w:rsidRPr="00AD786B">
        <w:rPr>
          <w:rFonts w:ascii="Times New Roman" w:hAnsi="Times New Roman" w:cs="Times New Roman"/>
          <w:sz w:val="28"/>
          <w:szCs w:val="28"/>
          <w:lang w:val="uk-UA"/>
        </w:rPr>
        <w:t>Кілійської</w:t>
      </w:r>
      <w:proofErr w:type="spellEnd"/>
      <w:r w:rsidRPr="00AD786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12 квітня 2021 року № 71 «Про закріплення територій обслуговування за закладами загальної середньої освіти </w:t>
      </w:r>
      <w:proofErr w:type="spellStart"/>
      <w:r w:rsidRPr="00AD786B">
        <w:rPr>
          <w:rFonts w:ascii="Times New Roman" w:hAnsi="Times New Roman" w:cs="Times New Roman"/>
          <w:sz w:val="28"/>
          <w:szCs w:val="28"/>
          <w:lang w:val="uk-UA"/>
        </w:rPr>
        <w:t>Кілійської</w:t>
      </w:r>
      <w:proofErr w:type="spellEnd"/>
      <w:r w:rsidRPr="00AD786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ради» (в редакції рішення виконавчого комітету </w:t>
      </w:r>
      <w:proofErr w:type="spellStart"/>
      <w:r w:rsidRPr="00AD786B">
        <w:rPr>
          <w:rFonts w:ascii="Times New Roman" w:hAnsi="Times New Roman" w:cs="Times New Roman"/>
          <w:sz w:val="28"/>
          <w:szCs w:val="28"/>
          <w:lang w:val="uk-UA"/>
        </w:rPr>
        <w:t>Кілійської</w:t>
      </w:r>
      <w:proofErr w:type="spellEnd"/>
      <w:r w:rsidRPr="00AD786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16.08.2021 №250) (копія додається);</w:t>
      </w:r>
    </w:p>
    <w:p w:rsidR="00AD786B" w:rsidRPr="00AD786B" w:rsidRDefault="00AD786B" w:rsidP="00AD78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8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2) про спроможність закладу освіти; </w:t>
      </w:r>
    </w:p>
    <w:p w:rsidR="00AD786B" w:rsidRPr="00AD786B" w:rsidRDefault="00AD786B" w:rsidP="00AD78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86B">
        <w:rPr>
          <w:rFonts w:ascii="Times New Roman" w:hAnsi="Times New Roman" w:cs="Times New Roman"/>
          <w:sz w:val="28"/>
          <w:szCs w:val="28"/>
          <w:lang w:val="uk-UA"/>
        </w:rPr>
        <w:tab/>
        <w:t>3) про кількість учнів у кожному класі та, відповідно, наявність вільних місць у кожному з них;</w:t>
      </w:r>
    </w:p>
    <w:p w:rsidR="00AD786B" w:rsidRDefault="00AD786B" w:rsidP="00AD78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8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4) про дату початку прийому заяв про зарахування  дітей до першого  класу 2022/2023 навчального </w:t>
      </w:r>
      <w:proofErr w:type="spellStart"/>
      <w:r w:rsidRPr="00AD786B">
        <w:rPr>
          <w:rFonts w:ascii="Times New Roman" w:hAnsi="Times New Roman" w:cs="Times New Roman"/>
          <w:sz w:val="28"/>
          <w:szCs w:val="28"/>
          <w:lang w:val="uk-UA"/>
        </w:rPr>
        <w:t>роцу</w:t>
      </w:r>
      <w:proofErr w:type="spellEnd"/>
      <w:r w:rsidRPr="00AD786B">
        <w:rPr>
          <w:rFonts w:ascii="Times New Roman" w:hAnsi="Times New Roman" w:cs="Times New Roman"/>
          <w:sz w:val="28"/>
          <w:szCs w:val="28"/>
          <w:lang w:val="uk-UA"/>
        </w:rPr>
        <w:t xml:space="preserve"> та перелік документів, які </w:t>
      </w:r>
      <w:r w:rsidRPr="00AD786B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мають бути доданими батьками дитини до заяви про зарахування відповідно до пункту 4 розділу  І  Порядку.</w:t>
      </w:r>
    </w:p>
    <w:p w:rsidR="00AD786B" w:rsidRDefault="00AD786B" w:rsidP="00AD78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4. Заступнику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Т.А.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AD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адати до 15-00 години 15 червня 2022 року до Відділу освіти  та молодіжної політики </w:t>
      </w:r>
      <w:proofErr w:type="spellStart"/>
      <w:r w:rsidRPr="00AD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Кілійської</w:t>
      </w:r>
      <w:proofErr w:type="spellEnd"/>
      <w:r w:rsidRPr="00AD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інформацію про прогнозовану  чисельність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 у 1-му класі</w:t>
      </w:r>
      <w:r w:rsidRPr="00AD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2022/2023 навчального року за резул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ьтатами зарахування учнів до 1-го класу.</w:t>
      </w:r>
    </w:p>
    <w:p w:rsidR="006C6238" w:rsidRDefault="00AD786B" w:rsidP="006C623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lang w:val="uk-UA" w:eastAsia="ru-RU"/>
        </w:rPr>
        <w:t xml:space="preserve">  </w:t>
      </w:r>
      <w:r w:rsidRPr="006C62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5. </w:t>
      </w:r>
      <w:r w:rsidR="006C6238" w:rsidRPr="006C6238">
        <w:rPr>
          <w:rFonts w:ascii="Times New Roman" w:hAnsi="Times New Roman" w:cs="Times New Roman"/>
          <w:sz w:val="28"/>
          <w:szCs w:val="28"/>
          <w:lang w:val="uk-UA" w:eastAsia="ru-RU"/>
        </w:rPr>
        <w:t>Вчителю 1-го к</w:t>
      </w:r>
      <w:r w:rsidR="006C62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ласу </w:t>
      </w:r>
      <w:proofErr w:type="spellStart"/>
      <w:r w:rsidR="006C6238">
        <w:rPr>
          <w:rFonts w:ascii="Times New Roman" w:hAnsi="Times New Roman" w:cs="Times New Roman"/>
          <w:sz w:val="28"/>
          <w:szCs w:val="28"/>
          <w:lang w:val="uk-UA" w:eastAsia="ru-RU"/>
        </w:rPr>
        <w:t>Гарабі</w:t>
      </w:r>
      <w:proofErr w:type="spellEnd"/>
      <w:r w:rsidR="006C62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А.Я. в</w:t>
      </w:r>
      <w:r w:rsidR="006C6238" w:rsidRPr="006C6238">
        <w:rPr>
          <w:rFonts w:ascii="Times New Roman" w:hAnsi="Times New Roman" w:cs="Times New Roman"/>
          <w:sz w:val="28"/>
          <w:szCs w:val="28"/>
          <w:lang w:val="uk-UA" w:eastAsia="ru-RU"/>
        </w:rPr>
        <w:t>зяти до уваги, що заяву про зарахування дитини до першого класу закладу</w:t>
      </w:r>
      <w:r w:rsidR="006C62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C6238" w:rsidRPr="006C62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освіти  (далі – ЗЗСО), за яким закріплена територія обслуговування, на якій проживає ця дитина,  разом з відповідними документами  подаються до  закладу одним з батьків дитини особисто до 31 травня 202022  року (пункт перший  глави першої  розділу ІІ  Порядку).</w:t>
      </w:r>
    </w:p>
    <w:p w:rsidR="006C6238" w:rsidRDefault="006C6238" w:rsidP="006C623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6. Вчителю 1-го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Гарабі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А.Я.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6C6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зяти до уваги,  що, відповідно до Порядку:</w:t>
      </w:r>
    </w:p>
    <w:p w:rsidR="006C6238" w:rsidRDefault="006C6238" w:rsidP="006C623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6238">
        <w:rPr>
          <w:rFonts w:ascii="Times New Roman" w:hAnsi="Times New Roman" w:cs="Times New Roman"/>
          <w:sz w:val="28"/>
          <w:szCs w:val="28"/>
          <w:lang w:val="uk-UA" w:eastAsia="ru-RU"/>
        </w:rPr>
        <w:t>6.</w:t>
      </w:r>
      <w:r w:rsidRPr="006C6238"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r w:rsidRPr="006C6238">
        <w:rPr>
          <w:lang w:val="uk-UA" w:eastAsia="ru-RU"/>
        </w:rPr>
        <w:t xml:space="preserve"> </w:t>
      </w:r>
      <w:r w:rsidRPr="006C62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Зарахування дитини до першого класу ЗЗСО здійснюється відповідно до наказу директора ЗЗСО, що видається на підставі заяви одного з батьків дитини, поданої особисто (з пред’явленням документа, що посвідчує особу заявника) та за зразком згідно з додатком 1 до Порядку; </w:t>
      </w:r>
    </w:p>
    <w:p w:rsidR="006C6238" w:rsidRPr="0079216E" w:rsidRDefault="006C6238" w:rsidP="007921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t>- до заяви мають бути додані:</w:t>
      </w:r>
    </w:p>
    <w:p w:rsidR="006C6238" w:rsidRPr="0079216E" w:rsidRDefault="006C6238" w:rsidP="007921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t>1) копія свідоцтва про народження дитини (під час подання копії пред’являється оригінал відповідного документа);</w:t>
      </w:r>
    </w:p>
    <w:p w:rsidR="006C6238" w:rsidRPr="0079216E" w:rsidRDefault="006C6238" w:rsidP="007921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t>2) оригінал або копія медичної довідки за формою первинної облікової документації № 086-1/о «Довідка учня загальноосвітнього навчального закладу про результати обов’язкового медичного профілактичного огляду», затвердженою наказом Міністерства охорони здоров’я України від 16 серпня 2010 року № 682, зареєстрованим в Міністерстві юстиції України 10 вересня 2010 року за № 794/18089.</w:t>
      </w:r>
    </w:p>
    <w:p w:rsidR="006C6238" w:rsidRPr="0079216E" w:rsidRDefault="006C6238" w:rsidP="007921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t>У разі наявності та за бажанням одного з батьків дитини до заяви можуть додаватися оригінал або копія висновку про комплексну (чи повторну) психолого-педагогічну оцінку розвитку дитини.</w:t>
      </w:r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t>У випадку подання копій документів, передбачених цим пунктом, оригінали мають бути подані до видання наказу про зарахування (крім свідоцтва про народження дитини).</w:t>
      </w:r>
    </w:p>
    <w:p w:rsidR="006C6238" w:rsidRPr="0079216E" w:rsidRDefault="006C6238" w:rsidP="007921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t>У разі наявності та за бажанням одного з батьків при поданні заяви може бути пред’явлено документ, що підтверджує місце проживання дитини чи одного з її батьків на території обслуговування закладу освіти, реквізити якого вказуються в заяві.</w:t>
      </w:r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cr/>
      </w:r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6.2. </w:t>
      </w:r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t>Впродовж 01-15 червня заяви про зарахування дітей не приймаються, що не виключає права батьків подавати заяви після 15 черв</w:t>
      </w:r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t>ня на вільні місця.</w:t>
      </w:r>
    </w:p>
    <w:p w:rsidR="006C6238" w:rsidRPr="006C6238" w:rsidRDefault="006C6238" w:rsidP="006C623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62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7. </w:t>
      </w:r>
      <w:r w:rsidRPr="006C6238">
        <w:rPr>
          <w:rFonts w:ascii="Times New Roman" w:hAnsi="Times New Roman" w:cs="Times New Roman"/>
          <w:sz w:val="28"/>
          <w:szCs w:val="28"/>
          <w:lang w:val="uk-UA" w:eastAsia="ru-RU"/>
        </w:rPr>
        <w:t>Якщо станом на 31 травня 2022 року кількість поданих заяв не перевищує загальної кількості місць у першому (перших) класі (класах), не пізніше 01 червня видається наказ про зарахування усіх дітей.</w:t>
      </w:r>
      <w:r w:rsidRPr="006C62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C6238" w:rsidRDefault="006C6238" w:rsidP="006C623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6238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    </w:t>
      </w:r>
      <w:r w:rsidRPr="006C62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Список зарахованих учнів із зазначенням їх прізвищ впродовж двох робочих днів з дня зарахування дітей оприлюднюється виключно в закладі. </w:t>
      </w:r>
      <w:r w:rsidRPr="006C62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6C6238">
        <w:rPr>
          <w:rFonts w:ascii="Times New Roman" w:hAnsi="Times New Roman" w:cs="Times New Roman"/>
          <w:sz w:val="28"/>
          <w:szCs w:val="28"/>
          <w:lang w:val="uk-UA" w:eastAsia="ru-RU"/>
        </w:rPr>
        <w:t>Інформація про наявність вільних місць оприлюднюється на інформаційному стенді  закладу та на сайті  закладу.</w:t>
      </w:r>
    </w:p>
    <w:p w:rsidR="006C6238" w:rsidRPr="006C6238" w:rsidRDefault="006C6238" w:rsidP="006C623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8. </w:t>
      </w:r>
      <w:r w:rsidRPr="006C6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станом на 31 травня 2022 року кількість поданих заяв перевищує загальну кількість місць у першому (перших) класі (класах), зарахування дітей відбувається за такими правилами:</w:t>
      </w:r>
    </w:p>
    <w:p w:rsidR="006C6238" w:rsidRPr="006C6238" w:rsidRDefault="006C6238" w:rsidP="006C6238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до 01 червня 2022 року включно зараховуються усі діти, місце проживання яких на території обслуговування закладу освіти підтверджене, а також діти, які є рідними (усиновленими) братами та/або сестрами дітей, які здобувають освіту у цьому закладі, чи дітьми працівників цього закладу освіти, чи випускниками дошкільного підрозділу цього закладу освіти (у разі його наявності);</w:t>
      </w:r>
    </w:p>
    <w:p w:rsidR="006C6238" w:rsidRPr="006C6238" w:rsidRDefault="006C6238" w:rsidP="006C6238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до 15 червня 2022 року включно на вільні місця зараховуються діти, які не проживають на території обслуговування цього закладу, за результатами жеребкування, процедура проведення якого розробляється відповідно до глави 2 розділу ІІ Порядку, схвалюється педагогічною радою закладу освіти та затверджується його директором;</w:t>
      </w:r>
    </w:p>
    <w:p w:rsidR="006C6238" w:rsidRPr="006C6238" w:rsidRDefault="006C6238" w:rsidP="006C6238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до 15 червня 2022 року включно зараховуються на вільні місця та за умови утворення окремого (окремих) класу (класів) також і ті діти, які не проживають на території обслуговування цього закладу, але мають бажання здобувати освіту за освітньою програмою, що використовується закладом освіти та затверджена Державною службою якості освіти України. </w:t>
      </w:r>
      <w:r w:rsidRPr="006C6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 випадку якщо кількість поданих заяв перевищує загальну кількість місць у такому класі (класах), зарахування дітей відбувається за результатами жеребкування.</w:t>
      </w:r>
    </w:p>
    <w:p w:rsidR="006C6238" w:rsidRPr="006C6238" w:rsidRDefault="006C6238" w:rsidP="006C6238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Діти зараховуються на вільні місця до закладу освіти за умови подання до 15 червня 2022 року необхідних документів. Якщо заклад освіти, до якого дитина може бути зарахована на вільне місце, і заклад освіти, на території обслуговування якого проживає ця дитина, розташовані в межах одного населеного пункту, то до необхідних документів додається також довідка закладу освіти, на території обслуговування якого проживає дитина, про її відрахування з цього закладу чи не зарахування до нього. Така довідка має бути видана закладом освіти, на території якого проживає ця дитина, впродовж одного робочого дня з дати звернення одного з батьків дитини.</w:t>
      </w:r>
      <w:r w:rsidRPr="006C6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cr/>
      </w:r>
      <w:r w:rsidRPr="006C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C6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Впродовж двох робочих днів з дня зарахування дітей заклад освіти оприлюднює  на інформаційному стенді закладу освіти, а також на офіційному сайті закладу освіти:</w:t>
      </w:r>
    </w:p>
    <w:p w:rsidR="006C6238" w:rsidRPr="006C6238" w:rsidRDefault="006C6238" w:rsidP="006C6238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список зарахованих учнів із зазначенням лише їх прізвищ;</w:t>
      </w:r>
    </w:p>
    <w:p w:rsidR="006C6238" w:rsidRPr="006C6238" w:rsidRDefault="006C6238" w:rsidP="006C6238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оголошення про дату, час, місце і спосіб проведення жеребкування (жеребкування проводиться у період з 5 по 10 червня);</w:t>
      </w:r>
    </w:p>
    <w:p w:rsidR="006C6238" w:rsidRPr="006C6238" w:rsidRDefault="006C6238" w:rsidP="006C6238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>інформацію про кількість вільних місць і прізвища дітей, які претендують на вільні місця;</w:t>
      </w:r>
    </w:p>
    <w:p w:rsidR="006C6238" w:rsidRPr="006C6238" w:rsidRDefault="006C6238" w:rsidP="006C6238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наказ керівника закладу освіти про утворення конкурсної комісії у складі 3 осіб для проведення жеребкування.</w:t>
      </w:r>
    </w:p>
    <w:p w:rsidR="006C6238" w:rsidRDefault="006C6238" w:rsidP="006C6238">
      <w:pPr>
        <w:pStyle w:val="a4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9. </w:t>
      </w:r>
      <w:r w:rsidRPr="006C6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15 червня 2022 року зарахування на вільні місця відбувається у такому порядку:</w:t>
      </w:r>
    </w:p>
    <w:p w:rsidR="006C6238" w:rsidRDefault="006C6238" w:rsidP="006C6238">
      <w:pPr>
        <w:pStyle w:val="a4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до початку навчального року - діти, які мають право на першочергове зарахування;</w:t>
      </w:r>
    </w:p>
    <w:p w:rsidR="006C6238" w:rsidRDefault="006C6238" w:rsidP="006C6238">
      <w:pPr>
        <w:pStyle w:val="a4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впродовж навчального року - у порядку надходження заяв про зарахування.</w:t>
      </w:r>
    </w:p>
    <w:p w:rsidR="006C6238" w:rsidRDefault="006C6238" w:rsidP="006C6238">
      <w:pPr>
        <w:pStyle w:val="a4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Заступнику директора з навчально-виховної роботи Сас Т.А.:</w:t>
      </w:r>
    </w:p>
    <w:p w:rsidR="0079216E" w:rsidRPr="0079216E" w:rsidRDefault="0079216E" w:rsidP="007921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t>здійснювати роз’яснювальну роботу щодо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 Міністерства освіти і науки  України від 16.04.2018 № 367,  зареєстрованого  в Міністерстві юстиції України 05 травня 2018 року за № 564/32016;</w:t>
      </w:r>
    </w:p>
    <w:p w:rsidR="0079216E" w:rsidRDefault="0079216E" w:rsidP="007921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t>узагальнити інформацію щодо прогнозованої чисель</w:t>
      </w:r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t>ності 1-го класу та учнів у ньому</w:t>
      </w:r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початок 2022/2023 навчального року та забезпечити її подання в термін до 17</w:t>
      </w:r>
      <w:r w:rsidRPr="0079216E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>00</w:t>
      </w:r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червня 2022 року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до</w:t>
      </w:r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Відділу освіти та молодіжної політики </w:t>
      </w:r>
      <w:proofErr w:type="spellStart"/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t>Кілійської</w:t>
      </w:r>
      <w:proofErr w:type="spellEnd"/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міської ради.</w:t>
      </w:r>
    </w:p>
    <w:p w:rsidR="0079216E" w:rsidRDefault="0079216E" w:rsidP="007921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11. Секретарю закладу освіти Ігнат Н.Н. </w:t>
      </w:r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забезпечити оприлюднення на сайті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закладу освіти</w:t>
      </w:r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 дату початку прийому заяв про зарахування  дітей до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першого  класу закладу</w:t>
      </w:r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світи </w:t>
      </w:r>
      <w:r w:rsidRPr="0079216E">
        <w:rPr>
          <w:rFonts w:ascii="Times New Roman" w:hAnsi="Times New Roman" w:cs="Times New Roman"/>
          <w:sz w:val="28"/>
          <w:szCs w:val="28"/>
          <w:lang w:val="uk-UA" w:eastAsia="ru-RU"/>
        </w:rPr>
        <w:t>2022/2023 навчального року.</w:t>
      </w:r>
    </w:p>
    <w:p w:rsidR="0079216E" w:rsidRDefault="0079216E" w:rsidP="007921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12. Контроль за виконанням даного наказу залишаю за собою.</w:t>
      </w:r>
    </w:p>
    <w:p w:rsidR="0079216E" w:rsidRDefault="0079216E" w:rsidP="007921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9216E" w:rsidRDefault="0079216E" w:rsidP="00792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Директор            Анастас ТРОХИМЧУК</w:t>
      </w:r>
    </w:p>
    <w:p w:rsidR="0079216E" w:rsidRDefault="0079216E" w:rsidP="007921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79216E" w:rsidRDefault="0079216E" w:rsidP="007921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Тетяна САС</w:t>
      </w:r>
    </w:p>
    <w:p w:rsidR="0079216E" w:rsidRDefault="0079216E" w:rsidP="007921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Антоніна ГАРАБА</w:t>
      </w:r>
    </w:p>
    <w:p w:rsidR="0079216E" w:rsidRPr="0079216E" w:rsidRDefault="0079216E" w:rsidP="007921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Ніна ІГНАТ</w:t>
      </w:r>
    </w:p>
    <w:p w:rsidR="0079216E" w:rsidRDefault="0079216E" w:rsidP="007921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9216E" w:rsidRPr="0079216E" w:rsidRDefault="0079216E" w:rsidP="007921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79216E" w:rsidRPr="0079216E" w:rsidRDefault="0079216E" w:rsidP="007921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C6238" w:rsidRPr="006C6238" w:rsidRDefault="006C6238" w:rsidP="006C6238">
      <w:pPr>
        <w:pStyle w:val="a4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238" w:rsidRPr="006C6238" w:rsidRDefault="006C6238" w:rsidP="006C623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C6238" w:rsidRPr="006C6238" w:rsidRDefault="006C6238" w:rsidP="006C623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C6238" w:rsidRPr="006C6238" w:rsidRDefault="006C6238" w:rsidP="006C623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786B" w:rsidRPr="00AD786B" w:rsidRDefault="00AD786B" w:rsidP="00AD78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5851" w:rsidRPr="00FD5851" w:rsidRDefault="00FD5851" w:rsidP="00FD585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FD5851" w:rsidRPr="00FD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F72C3"/>
    <w:multiLevelType w:val="multilevel"/>
    <w:tmpl w:val="31169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FA"/>
    <w:rsid w:val="000C726A"/>
    <w:rsid w:val="002B30FA"/>
    <w:rsid w:val="002D3587"/>
    <w:rsid w:val="006C6238"/>
    <w:rsid w:val="0079216E"/>
    <w:rsid w:val="00AD786B"/>
    <w:rsid w:val="00D67EA2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0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78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0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78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2022-04-08T07:41:00Z</cp:lastPrinted>
  <dcterms:created xsi:type="dcterms:W3CDTF">2022-04-08T06:14:00Z</dcterms:created>
  <dcterms:modified xsi:type="dcterms:W3CDTF">2022-04-08T07:42:00Z</dcterms:modified>
</cp:coreProperties>
</file>