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CF" w:rsidRPr="0062184F" w:rsidRDefault="00FE652F" w:rsidP="0062184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44"/>
          <w:szCs w:val="44"/>
          <w:lang w:val="uk-UA" w:eastAsia="ru-RU"/>
        </w:rPr>
      </w:pPr>
      <w:r w:rsidRPr="0062184F">
        <w:rPr>
          <w:rFonts w:ascii="Georgia" w:eastAsia="Times New Roman" w:hAnsi="Georgia" w:cs="Times New Roman"/>
          <w:b/>
          <w:bCs/>
          <w:color w:val="FF0000"/>
          <w:sz w:val="44"/>
          <w:szCs w:val="44"/>
          <w:lang w:val="uk-UA" w:eastAsia="ru-RU"/>
        </w:rPr>
        <w:t>Ліцензований обсяг – 6</w:t>
      </w:r>
      <w:r w:rsidR="00FF68CF" w:rsidRPr="0062184F">
        <w:rPr>
          <w:rFonts w:ascii="Georgia" w:eastAsia="Times New Roman" w:hAnsi="Georgia" w:cs="Times New Roman"/>
          <w:b/>
          <w:bCs/>
          <w:color w:val="FF0000"/>
          <w:sz w:val="44"/>
          <w:szCs w:val="44"/>
          <w:lang w:val="uk-UA" w:eastAsia="ru-RU"/>
        </w:rPr>
        <w:t>00 місць</w:t>
      </w:r>
    </w:p>
    <w:p w:rsidR="00FF68CF" w:rsidRDefault="00FF68CF" w:rsidP="0062184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val="uk-UA" w:eastAsia="ru-RU"/>
        </w:rPr>
      </w:pPr>
    </w:p>
    <w:p w:rsidR="00FF68CF" w:rsidRPr="00084870" w:rsidRDefault="00FF68CF" w:rsidP="0062184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val="uk-UA" w:eastAsia="ru-RU"/>
        </w:rPr>
      </w:pPr>
      <w:proofErr w:type="spellStart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Фактична</w:t>
      </w:r>
      <w:proofErr w:type="spellEnd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кількість</w:t>
      </w:r>
      <w:proofErr w:type="spellEnd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осіб</w:t>
      </w:r>
      <w:proofErr w:type="spellEnd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 xml:space="preserve">, </w:t>
      </w:r>
      <w:proofErr w:type="spellStart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які</w:t>
      </w:r>
      <w:proofErr w:type="spellEnd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FF68C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навчають</w:t>
      </w:r>
      <w:r w:rsidR="0062184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ся</w:t>
      </w:r>
      <w:proofErr w:type="spellEnd"/>
      <w:r w:rsidR="0062184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gramStart"/>
      <w:r w:rsidR="0062184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у</w:t>
      </w:r>
      <w:proofErr w:type="gramEnd"/>
      <w:r w:rsidR="0062184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="0062184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закладі</w:t>
      </w:r>
      <w:proofErr w:type="spellEnd"/>
      <w:r w:rsidR="0062184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="0062184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освіти</w:t>
      </w:r>
      <w:proofErr w:type="spellEnd"/>
      <w:r w:rsidR="0062184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 xml:space="preserve"> станом на </w:t>
      </w:r>
      <w:r w:rsidR="00952EBB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val="uk-UA" w:eastAsia="ru-RU"/>
        </w:rPr>
        <w:t>25</w:t>
      </w:r>
      <w:r w:rsidR="0062184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.</w:t>
      </w:r>
      <w:r w:rsidR="00084870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val="uk-UA" w:eastAsia="ru-RU"/>
        </w:rPr>
        <w:t>0</w:t>
      </w:r>
      <w:r w:rsidR="00952EBB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val="uk-UA" w:eastAsia="ru-RU"/>
        </w:rPr>
        <w:t>5</w:t>
      </w:r>
      <w:r w:rsidR="0062184F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.202</w:t>
      </w:r>
      <w:r w:rsidR="00084870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val="uk-UA" w:eastAsia="ru-RU"/>
        </w:rPr>
        <w:t>3</w:t>
      </w:r>
    </w:p>
    <w:p w:rsidR="00FF68CF" w:rsidRDefault="00FF68CF" w:rsidP="0062184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val="uk-UA" w:eastAsia="ru-RU"/>
        </w:rPr>
      </w:pPr>
    </w:p>
    <w:p w:rsidR="00FF68CF" w:rsidRDefault="00FF68CF" w:rsidP="0062184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val="uk-UA" w:eastAsia="ru-RU"/>
        </w:rPr>
      </w:pPr>
    </w:p>
    <w:p w:rsidR="00FF68CF" w:rsidRPr="00FF68CF" w:rsidRDefault="00FF68CF" w:rsidP="00FF6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val="uk-UA" w:eastAsia="ru-RU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3193"/>
      </w:tblGrid>
      <w:tr w:rsidR="00FF68CF" w:rsidRPr="00FF68CF" w:rsidTr="00FF68CF">
        <w:trPr>
          <w:trHeight w:val="333"/>
          <w:tblCellSpacing w:w="0" w:type="dxa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FF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</w:p>
        </w:tc>
        <w:bookmarkStart w:id="0" w:name="_GoBack"/>
        <w:bookmarkEnd w:id="0"/>
      </w:tr>
      <w:tr w:rsidR="00FF68CF" w:rsidRPr="00FF68CF" w:rsidTr="00FE652F">
        <w:trPr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CF" w:rsidRPr="00FF68CF" w:rsidRDefault="0062184F" w:rsidP="0095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52E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FF68CF" w:rsidRPr="00FF68CF" w:rsidTr="00FE652F">
        <w:trPr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CF" w:rsidRPr="00FF68CF" w:rsidRDefault="00952EBB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FF68CF" w:rsidRPr="00FF68CF" w:rsidTr="00FE652F">
        <w:trPr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CF" w:rsidRPr="00FF68CF" w:rsidRDefault="0062184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FF68CF" w:rsidRPr="00FF68CF" w:rsidTr="00FE652F">
        <w:trPr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CF" w:rsidRPr="00FF68CF" w:rsidRDefault="0062184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FF68CF" w:rsidRPr="00FF68CF" w:rsidTr="00FE652F">
        <w:trPr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CF" w:rsidRPr="00FF68CF" w:rsidRDefault="0062184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</w:tr>
      <w:tr w:rsidR="00FF68CF" w:rsidRPr="00FF68CF" w:rsidTr="00FE652F">
        <w:trPr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CF" w:rsidRPr="00FF68CF" w:rsidRDefault="0062184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FF68CF" w:rsidRPr="00FF68CF" w:rsidTr="00FE652F">
        <w:trPr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CF" w:rsidRPr="00FF68CF" w:rsidRDefault="0062184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</w:tr>
      <w:tr w:rsidR="00FF68CF" w:rsidRPr="00FF68CF" w:rsidTr="00FE652F">
        <w:trPr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CF" w:rsidRPr="00FF68CF" w:rsidRDefault="00952EBB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FF68CF" w:rsidRPr="00FF68CF" w:rsidTr="00FE652F">
        <w:trPr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CF" w:rsidRPr="00FF68CF" w:rsidRDefault="00952EBB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FE652F" w:rsidRPr="00FF68CF" w:rsidTr="00FE652F">
        <w:trPr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2F" w:rsidRDefault="00FE652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2F" w:rsidRDefault="0062184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E652F" w:rsidRPr="00FF68CF" w:rsidTr="00FE652F">
        <w:trPr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2F" w:rsidRDefault="00FE652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2F" w:rsidRDefault="00952EBB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FF68CF" w:rsidRPr="00FF68CF" w:rsidTr="0062184F">
        <w:trPr>
          <w:trHeight w:val="33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CF" w:rsidRPr="00FF68CF" w:rsidRDefault="00FF68CF" w:rsidP="00FF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8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CF" w:rsidRPr="00FF68CF" w:rsidRDefault="0062184F" w:rsidP="0095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952E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</w:tbl>
    <w:p w:rsidR="005C0D36" w:rsidRDefault="005C0D36"/>
    <w:sectPr w:rsidR="005C0D36" w:rsidSect="005C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CF"/>
    <w:rsid w:val="00084870"/>
    <w:rsid w:val="005C0D36"/>
    <w:rsid w:val="0062184F"/>
    <w:rsid w:val="00952EBB"/>
    <w:rsid w:val="00FE652F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49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111</cp:lastModifiedBy>
  <cp:revision>4</cp:revision>
  <dcterms:created xsi:type="dcterms:W3CDTF">2023-06-23T07:44:00Z</dcterms:created>
  <dcterms:modified xsi:type="dcterms:W3CDTF">2023-06-23T07:46:00Z</dcterms:modified>
</cp:coreProperties>
</file>