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1B" w:rsidRPr="0052601B" w:rsidRDefault="0052601B" w:rsidP="0052601B">
      <w:pPr>
        <w:tabs>
          <w:tab w:val="left" w:pos="1230"/>
          <w:tab w:val="left" w:pos="1260"/>
          <w:tab w:val="center" w:pos="2077"/>
        </w:tabs>
        <w:spacing w:line="256" w:lineRule="auto"/>
        <w:jc w:val="center"/>
        <w:rPr>
          <w:rFonts w:ascii="Calibri" w:eastAsia="Calibri" w:hAnsi="Calibri" w:cs="Calibri"/>
          <w:b/>
          <w:sz w:val="28"/>
          <w:szCs w:val="28"/>
          <w:lang w:val="uk-UA" w:eastAsia="ru-RU"/>
        </w:rPr>
      </w:pPr>
      <w:r w:rsidRPr="0052601B"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382EC7DA" wp14:editId="75B5D0B5">
            <wp:extent cx="409575" cy="5810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601B" w:rsidRPr="0052601B" w:rsidRDefault="0052601B" w:rsidP="0052601B">
      <w:pPr>
        <w:spacing w:line="256" w:lineRule="auto"/>
        <w:jc w:val="center"/>
        <w:rPr>
          <w:rFonts w:ascii="Times" w:eastAsia="Times" w:hAnsi="Times" w:cs="Times"/>
          <w:b/>
          <w:sz w:val="28"/>
          <w:szCs w:val="28"/>
          <w:lang w:val="uk-UA" w:eastAsia="ru-RU"/>
        </w:rPr>
      </w:pPr>
      <w:r w:rsidRPr="0052601B">
        <w:rPr>
          <w:rFonts w:ascii="Times" w:eastAsia="Times" w:hAnsi="Times" w:cs="Times"/>
          <w:b/>
          <w:sz w:val="28"/>
          <w:szCs w:val="28"/>
          <w:lang w:val="uk-UA" w:eastAsia="ru-RU"/>
        </w:rPr>
        <w:t xml:space="preserve"> Великотроянівський </w:t>
      </w:r>
      <w:r>
        <w:rPr>
          <w:rFonts w:ascii="Times" w:eastAsia="Times" w:hAnsi="Times" w:cs="Times"/>
          <w:b/>
          <w:sz w:val="28"/>
          <w:szCs w:val="28"/>
          <w:lang w:val="uk-UA" w:eastAsia="ru-RU"/>
        </w:rPr>
        <w:t xml:space="preserve">ліцей </w:t>
      </w:r>
      <w:r w:rsidRPr="0052601B">
        <w:rPr>
          <w:rFonts w:ascii="Times" w:eastAsia="Times" w:hAnsi="Times" w:cs="Times"/>
          <w:b/>
          <w:sz w:val="28"/>
          <w:szCs w:val="28"/>
          <w:lang w:val="uk-UA" w:eastAsia="ru-RU"/>
        </w:rPr>
        <w:t xml:space="preserve">Благовіщенської міської ради </w:t>
      </w:r>
    </w:p>
    <w:p w:rsidR="0052601B" w:rsidRPr="0052601B" w:rsidRDefault="0052601B" w:rsidP="0052601B">
      <w:pPr>
        <w:spacing w:line="256" w:lineRule="auto"/>
        <w:jc w:val="center"/>
        <w:rPr>
          <w:rFonts w:ascii="Calibri" w:eastAsia="Calibri" w:hAnsi="Calibri" w:cs="Calibri"/>
          <w:b/>
          <w:sz w:val="28"/>
          <w:szCs w:val="28"/>
          <w:lang w:val="uk-UA" w:eastAsia="ru-RU"/>
        </w:rPr>
      </w:pPr>
    </w:p>
    <w:p w:rsidR="0052601B" w:rsidRPr="0052601B" w:rsidRDefault="0052601B" w:rsidP="0052601B">
      <w:pPr>
        <w:tabs>
          <w:tab w:val="left" w:pos="3600"/>
          <w:tab w:val="center" w:pos="4819"/>
        </w:tabs>
        <w:spacing w:line="256" w:lineRule="auto"/>
        <w:rPr>
          <w:rFonts w:ascii="Times" w:eastAsia="Times" w:hAnsi="Times" w:cs="Times"/>
          <w:b/>
          <w:sz w:val="28"/>
          <w:szCs w:val="28"/>
          <w:lang w:val="uk-UA" w:eastAsia="ru-RU"/>
        </w:rPr>
      </w:pPr>
      <w:r w:rsidRPr="0052601B">
        <w:rPr>
          <w:rFonts w:ascii="Times" w:eastAsia="Times" w:hAnsi="Times" w:cs="Times"/>
          <w:b/>
          <w:sz w:val="28"/>
          <w:szCs w:val="28"/>
          <w:lang w:val="uk-UA" w:eastAsia="ru-RU"/>
        </w:rPr>
        <w:tab/>
      </w:r>
      <w:r w:rsidRPr="0052601B">
        <w:rPr>
          <w:rFonts w:ascii="Times" w:eastAsia="Times" w:hAnsi="Times" w:cs="Times"/>
          <w:b/>
          <w:sz w:val="28"/>
          <w:szCs w:val="28"/>
          <w:lang w:val="uk-UA" w:eastAsia="ru-RU"/>
        </w:rPr>
        <w:tab/>
        <w:t>НАКАЗ</w:t>
      </w:r>
    </w:p>
    <w:p w:rsidR="0052601B" w:rsidRPr="0052601B" w:rsidRDefault="0052601B" w:rsidP="0052601B">
      <w:pPr>
        <w:spacing w:line="256" w:lineRule="auto"/>
        <w:jc w:val="center"/>
        <w:rPr>
          <w:rFonts w:ascii="Times" w:eastAsia="Times" w:hAnsi="Times" w:cs="Times"/>
          <w:b/>
          <w:sz w:val="28"/>
          <w:szCs w:val="28"/>
          <w:lang w:val="uk-UA" w:eastAsia="ru-RU"/>
        </w:rPr>
      </w:pPr>
      <w:r>
        <w:rPr>
          <w:rFonts w:ascii="Times" w:eastAsia="Times" w:hAnsi="Times" w:cs="Times"/>
          <w:b/>
          <w:sz w:val="28"/>
          <w:szCs w:val="28"/>
          <w:lang w:val="uk-UA" w:eastAsia="ru-RU"/>
        </w:rPr>
        <w:t xml:space="preserve">Від </w:t>
      </w:r>
      <w:r w:rsidR="001A5DBD">
        <w:rPr>
          <w:rFonts w:ascii="Times" w:eastAsia="Times" w:hAnsi="Times" w:cs="Times"/>
          <w:b/>
          <w:sz w:val="28"/>
          <w:szCs w:val="28"/>
          <w:lang w:val="uk-UA" w:eastAsia="ru-RU"/>
        </w:rPr>
        <w:t>17</w:t>
      </w:r>
      <w:r>
        <w:rPr>
          <w:rFonts w:ascii="Times" w:eastAsia="Times" w:hAnsi="Times" w:cs="Times"/>
          <w:b/>
          <w:sz w:val="28"/>
          <w:szCs w:val="28"/>
          <w:lang w:val="uk-UA" w:eastAsia="ru-RU"/>
        </w:rPr>
        <w:t>. 02. 2023</w:t>
      </w:r>
      <w:r w:rsidRPr="0052601B">
        <w:rPr>
          <w:rFonts w:ascii="Times" w:eastAsia="Times" w:hAnsi="Times" w:cs="Times"/>
          <w:b/>
          <w:sz w:val="28"/>
          <w:szCs w:val="28"/>
          <w:lang w:val="uk-UA" w:eastAsia="ru-RU"/>
        </w:rPr>
        <w:t xml:space="preserve"> року                                                         </w:t>
      </w:r>
      <w:r>
        <w:rPr>
          <w:rFonts w:ascii="Times" w:eastAsia="Times" w:hAnsi="Times" w:cs="Times"/>
          <w:b/>
          <w:sz w:val="28"/>
          <w:szCs w:val="28"/>
          <w:lang w:val="uk-UA" w:eastAsia="ru-RU"/>
        </w:rPr>
        <w:t xml:space="preserve">                          № </w:t>
      </w:r>
      <w:r w:rsidR="002664D2">
        <w:rPr>
          <w:rFonts w:ascii="Times" w:eastAsia="Times" w:hAnsi="Times" w:cs="Times"/>
          <w:b/>
          <w:sz w:val="28"/>
          <w:szCs w:val="28"/>
          <w:lang w:val="uk-UA" w:eastAsia="ru-RU"/>
        </w:rPr>
        <w:t>12</w:t>
      </w:r>
    </w:p>
    <w:p w:rsidR="0052601B" w:rsidRPr="0052601B" w:rsidRDefault="0052601B" w:rsidP="0052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 Великі Трояни</w:t>
      </w:r>
    </w:p>
    <w:p w:rsidR="0052601B" w:rsidRPr="0052601B" w:rsidRDefault="0052601B" w:rsidP="00526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1B" w:rsidRPr="0052601B" w:rsidRDefault="0052601B" w:rsidP="00526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1B" w:rsidRPr="0052601B" w:rsidRDefault="0052601B" w:rsidP="0052601B">
      <w:pPr>
        <w:spacing w:after="20" w:line="266" w:lineRule="auto"/>
        <w:ind w:right="47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створення робочої групи </w:t>
      </w:r>
    </w:p>
    <w:p w:rsidR="0052601B" w:rsidRPr="0052601B" w:rsidRDefault="0052601B" w:rsidP="0052601B">
      <w:pPr>
        <w:spacing w:after="20" w:line="266" w:lineRule="auto"/>
        <w:ind w:right="47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проведення самооцінювання</w:t>
      </w:r>
    </w:p>
    <w:p w:rsidR="0052601B" w:rsidRDefault="0052601B" w:rsidP="0052601B">
      <w:pPr>
        <w:spacing w:after="20" w:line="266" w:lineRule="auto"/>
        <w:ind w:right="47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якості педагогічної діяльності</w:t>
      </w:r>
    </w:p>
    <w:p w:rsidR="0052601B" w:rsidRPr="0052601B" w:rsidRDefault="0052601B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ідповідно до вимог частини третьої статті 41 Закону України «Про освіту», частини другої статті 42 Закону України «Про повну загальну середню освіту», наказу Міністерства освіти і науки України від 30.11.2020 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</w:rPr>
        <w:t>No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Положення про внутрішню систему забезпечення якості освіти, Статуту закладу освіти, інших нормативних документів, з метою розбудови внутрішньої системи забезпечення якості освіти у закладі</w:t>
      </w:r>
    </w:p>
    <w:p w:rsidR="0052601B" w:rsidRPr="0052601B" w:rsidRDefault="0052601B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</w:p>
    <w:p w:rsidR="0052601B" w:rsidRDefault="0052601B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52601B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/>
        </w:rPr>
        <w:t>НАКАЗУЮ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:</w:t>
      </w:r>
    </w:p>
    <w:p w:rsidR="0052601B" w:rsidRPr="0052601B" w:rsidRDefault="0052601B" w:rsidP="002A7E8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З  метою  удосконалення  освітніх  та  управлінських  процесів  провести  щорічне самооцінювання якості освіти за напрямом «Педагогічна діяльність педагогічних працівників закладу освіти" </w:t>
      </w:r>
    </w:p>
    <w:p w:rsidR="0052601B" w:rsidRPr="0052601B" w:rsidRDefault="0052601B" w:rsidP="002A7E89">
      <w:pPr>
        <w:pStyle w:val="a3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                                                                               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лютий 2023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-травень 2023р.</w:t>
      </w:r>
    </w:p>
    <w:p w:rsidR="0052601B" w:rsidRPr="0052601B" w:rsidRDefault="0052601B" w:rsidP="002A7E8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Для забезпечення проведення щорічного самооцінювання ст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ворити робочі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груп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и у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складі:</w:t>
      </w:r>
    </w:p>
    <w:p w:rsidR="0052601B" w:rsidRDefault="0052601B" w:rsidP="002A7E89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lastRenderedPageBreak/>
        <w:t>З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а напрямом «Педагогічна діяльність педагогічних працівників закладу освіти, які викладають у 5-11-х класах»:</w:t>
      </w:r>
    </w:p>
    <w:p w:rsidR="0052601B" w:rsidRDefault="0052601B" w:rsidP="002A7E89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Лисюк Н. О.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–заступник  директора  з  навчально-виховної  роботи (координатор групи);</w:t>
      </w:r>
    </w:p>
    <w:p w:rsidR="0052601B" w:rsidRDefault="0052601B" w:rsidP="002A7E89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Багачук В.П.–вчитель математики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;</w:t>
      </w:r>
    </w:p>
    <w:p w:rsidR="0052601B" w:rsidRDefault="0052601B" w:rsidP="002A7E89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-Константинова Т. В. - 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вчитель англійської мови;</w:t>
      </w:r>
    </w:p>
    <w:p w:rsidR="0052601B" w:rsidRDefault="0052601B" w:rsidP="002A7E89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Коломієць 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І.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–вчитель української мови та літератури;</w:t>
      </w:r>
    </w:p>
    <w:p w:rsidR="0052601B" w:rsidRDefault="0052601B" w:rsidP="002A7E89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Маркітан О. А.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–вчитель математики;</w:t>
      </w:r>
    </w:p>
    <w:p w:rsidR="002A7E89" w:rsidRDefault="002A7E89" w:rsidP="002A7E89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-Кіснічук Л. А. – вчитель зарубіжної літератури;</w:t>
      </w:r>
    </w:p>
    <w:p w:rsidR="002A7E89" w:rsidRDefault="002664D2" w:rsidP="002A7E89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-Окіпняк Ю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.О. – вчитель історії;</w:t>
      </w:r>
    </w:p>
    <w:p w:rsidR="002A7E89" w:rsidRDefault="0052601B" w:rsidP="002A7E89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Остап Н. В.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–вчитель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біології.</w:t>
      </w:r>
    </w:p>
    <w:p w:rsidR="002A7E89" w:rsidRDefault="002A7E89" w:rsidP="002A7E89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</w:p>
    <w:p w:rsidR="002A7E89" w:rsidRDefault="002A7E89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2.2. З</w:t>
      </w:r>
      <w:r w:rsidR="0052601B"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а напрямом «Педагогічна діяльність педагогічних працівників закладу освіти, які викладають у 1-4-х класах»:</w:t>
      </w:r>
    </w:p>
    <w:p w:rsidR="002A7E89" w:rsidRDefault="0052601B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Волощук О. В.</w:t>
      </w: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–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директор</w:t>
      </w: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закладу </w:t>
      </w: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(координатор групи);</w:t>
      </w:r>
    </w:p>
    <w:p w:rsidR="002A7E89" w:rsidRDefault="0052601B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Лисюк Т. П.</w:t>
      </w: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–вчитель початкових класів;</w:t>
      </w:r>
    </w:p>
    <w:p w:rsidR="002A7E89" w:rsidRDefault="0052601B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Кісіль Л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. М.</w:t>
      </w: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–вчитель початкових класів;</w:t>
      </w:r>
    </w:p>
    <w:p w:rsidR="0052601B" w:rsidRPr="002A7E89" w:rsidRDefault="0052601B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Мельник Н. І.</w:t>
      </w: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–вчитель початкових класів;</w:t>
      </w:r>
    </w:p>
    <w:p w:rsidR="002A7E89" w:rsidRDefault="0052601B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Окіпняк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К. В.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2A7E89"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–вчитель початкових класів;</w:t>
      </w:r>
    </w:p>
    <w:p w:rsidR="002A7E89" w:rsidRDefault="002A7E89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-Мишоловка С. І.–вчитель фізичної культури.</w:t>
      </w:r>
    </w:p>
    <w:p w:rsidR="002A7E89" w:rsidRDefault="002A7E89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</w:p>
    <w:p w:rsidR="002A7E89" w:rsidRDefault="002A7E89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3.Робочим групам</w:t>
      </w:r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:</w:t>
      </w:r>
    </w:p>
    <w:p w:rsidR="002A7E89" w:rsidRDefault="0052601B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3.1.  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У</w:t>
      </w: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своїй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роботі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керуватися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нормативними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документами  МОН  України  та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загальними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документами  закладу  освіти  (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Положеннями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про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внутрішню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систему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забезпечення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якості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освіти, 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Положенням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про 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академічну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доброчесність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педагогічних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працівників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та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здобувачів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освіти).</w:t>
      </w:r>
    </w:p>
    <w:p w:rsidR="002A7E89" w:rsidRDefault="002A7E89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3.2.  Для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вивчення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proofErr w:type="gram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якості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педагогічної</w:t>
      </w:r>
      <w:proofErr w:type="spellEnd"/>
      <w:proofErr w:type="gramEnd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діяльності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педагогічних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працівників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використовувати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методи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збору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інформації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та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інструменти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,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рекомендовані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lastRenderedPageBreak/>
        <w:t xml:space="preserve">Державною службою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якості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освіти та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визначення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Положенням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про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внутрішню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систему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забезпечення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якості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освіти.</w:t>
      </w:r>
    </w:p>
    <w:p w:rsidR="002A7E89" w:rsidRDefault="0052601B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3.3.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Результати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самооцінювання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якості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педагогічної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діяльності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педагогічних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працвників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gram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закладу 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узагальнити</w:t>
      </w:r>
      <w:proofErr w:type="spellEnd"/>
      <w:proofErr w:type="gram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,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надати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пропозиції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щодо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вдосконалення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якості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освіти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освітньої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діяльності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закладу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за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даним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напрямом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на 2023/2024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навчальний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рік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.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                                                                                         </w:t>
      </w:r>
      <w:proofErr w:type="spellStart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травень-червень</w:t>
      </w:r>
      <w:proofErr w:type="spellEnd"/>
      <w:r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 2023р</w:t>
      </w:r>
      <w:r w:rsidR="002A7E89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.</w:t>
      </w:r>
    </w:p>
    <w:p w:rsidR="002A7E89" w:rsidRPr="002A7E89" w:rsidRDefault="002A7E89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Узагальнені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результати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самооцінювання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педагогічної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2022/2023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навчальному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пропозиції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вдосконалення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освітньої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proofErr w:type="gramEnd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даним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напрямом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2023/2024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навчальний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обговорити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засіданні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педагогічної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ради.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</w:t>
      </w:r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 1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липня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2023р.</w:t>
      </w:r>
    </w:p>
    <w:p w:rsidR="002A7E89" w:rsidRPr="002A7E89" w:rsidRDefault="002A7E89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педагогічної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з даного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врахувати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коригуванні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стратегії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</w:t>
      </w:r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освіти, </w:t>
      </w:r>
      <w:proofErr w:type="spellStart"/>
      <w:proofErr w:type="gramStart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розробленн</w:t>
      </w:r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освітньої</w:t>
      </w:r>
      <w:proofErr w:type="spellEnd"/>
      <w:proofErr w:type="gram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  <w:r w:rsidR="00266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річного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плану 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на 2023/2024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навчальний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A7E89" w:rsidRDefault="002A7E89" w:rsidP="002A7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Контроль за виконанням наказу залишаю за собою.</w:t>
      </w:r>
    </w:p>
    <w:p w:rsidR="002A7E89" w:rsidRDefault="002A7E89" w:rsidP="00526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7E89" w:rsidRPr="002A7E89" w:rsidRDefault="002A7E89" w:rsidP="00526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7E89" w:rsidRPr="002A7E89" w:rsidRDefault="002A7E89" w:rsidP="002A7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</w:pPr>
      <w:r w:rsidRPr="002A7E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  <w:t xml:space="preserve">Директор                  </w:t>
      </w:r>
      <w:r w:rsidR="002664D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  <w:t xml:space="preserve"> </w:t>
      </w:r>
      <w:bookmarkStart w:id="0" w:name="_GoBack"/>
      <w:bookmarkEnd w:id="0"/>
      <w:r w:rsidRPr="002A7E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  <w:t xml:space="preserve">            </w:t>
      </w:r>
      <w:proofErr w:type="spellStart"/>
      <w:r w:rsidRPr="002A7E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  <w:t>Олена</w:t>
      </w:r>
      <w:proofErr w:type="spellEnd"/>
      <w:r w:rsidRPr="002A7E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  <w:t xml:space="preserve"> Волощук</w:t>
      </w:r>
    </w:p>
    <w:p w:rsidR="002A7E89" w:rsidRDefault="002A7E89" w:rsidP="005260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52601B" w:rsidRPr="002A7E89" w:rsidRDefault="002A7E89" w:rsidP="00526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</w:pPr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 xml:space="preserve">З наказом </w:t>
      </w:r>
      <w:proofErr w:type="spellStart"/>
      <w:r w:rsidRPr="002A7E89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ознайомлені</w:t>
      </w:r>
      <w:proofErr w:type="spellEnd"/>
      <w:r w:rsidR="0052601B" w:rsidRPr="0052601B">
        <w:rPr>
          <w:rFonts w:ascii="Times New Roman" w:eastAsia="Times New Roman" w:hAnsi="Times New Roman" w:cs="Times New Roman"/>
          <w:color w:val="000000"/>
          <w:sz w:val="28"/>
          <w:szCs w:val="20"/>
          <w:lang w:val="ru-RU"/>
        </w:rPr>
        <w:t>:</w:t>
      </w:r>
    </w:p>
    <w:p w:rsidR="002A7E89" w:rsidRPr="0052601B" w:rsidRDefault="002A7E89" w:rsidP="005260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52601B" w:rsidRPr="0052601B" w:rsidRDefault="0052601B" w:rsidP="0052601B">
      <w:pPr>
        <w:spacing w:after="20" w:line="266" w:lineRule="auto"/>
        <w:ind w:right="470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52601B" w:rsidRPr="005260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5E"/>
    <w:multiLevelType w:val="multilevel"/>
    <w:tmpl w:val="8CB8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A1FDD"/>
    <w:multiLevelType w:val="multilevel"/>
    <w:tmpl w:val="45E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7449C"/>
    <w:multiLevelType w:val="multilevel"/>
    <w:tmpl w:val="830008C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C2"/>
    <w:rsid w:val="000444EC"/>
    <w:rsid w:val="001A5DBD"/>
    <w:rsid w:val="002664D2"/>
    <w:rsid w:val="002A7E89"/>
    <w:rsid w:val="004B446E"/>
    <w:rsid w:val="0052601B"/>
    <w:rsid w:val="005B15D0"/>
    <w:rsid w:val="00603DC2"/>
    <w:rsid w:val="00D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638C"/>
  <w15:chartTrackingRefBased/>
  <w15:docId w15:val="{F12510DC-7072-4988-99B2-7B4D7AFB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9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30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19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67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2023-02-17T08:19:00Z</cp:lastPrinted>
  <dcterms:created xsi:type="dcterms:W3CDTF">2023-02-09T11:02:00Z</dcterms:created>
  <dcterms:modified xsi:type="dcterms:W3CDTF">2023-02-17T08:24:00Z</dcterms:modified>
</cp:coreProperties>
</file>