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1C" w:rsidRPr="00F94C1C" w:rsidRDefault="00F94C1C" w:rsidP="00F94C1C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</w:rPr>
      </w:pPr>
      <w:r w:rsidRPr="00F94C1C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>ЯК ПРАВИЛЬНО НОСИТИ ЗІ</w:t>
      </w:r>
      <w:proofErr w:type="gramStart"/>
      <w:r w:rsidRPr="00F94C1C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>З</w:t>
      </w:r>
      <w:proofErr w:type="gramEnd"/>
      <w:r w:rsidRPr="00F94C1C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 xml:space="preserve"> У ЛІТНЮ СПЕКУ</w:t>
      </w:r>
    </w:p>
    <w:p w:rsidR="00F94C1C" w:rsidRPr="00F94C1C" w:rsidRDefault="00F94C1C" w:rsidP="00F94C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Правила 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begin"/>
      </w: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instrText xml:space="preserve"> HYPERLINK "https://phc.org.ua/news/yak-pravilno-nositi-medichnu-masku-ta-rukavichki" </w:instrText>
      </w: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separate"/>
      </w:r>
      <w:r w:rsidRPr="00F94C1C">
        <w:rPr>
          <w:rFonts w:ascii="Myriad Pro" w:eastAsia="Times New Roman" w:hAnsi="Myriad Pro" w:cs="Times New Roman"/>
          <w:color w:val="004188"/>
          <w:sz w:val="24"/>
          <w:szCs w:val="24"/>
        </w:rPr>
        <w:t>використання</w:t>
      </w:r>
      <w:proofErr w:type="spellEnd"/>
      <w:r w:rsidRPr="00F94C1C">
        <w:rPr>
          <w:rFonts w:ascii="Myriad Pro" w:eastAsia="Times New Roman" w:hAnsi="Myriad Pro" w:cs="Times New Roman"/>
          <w:color w:val="004188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004188"/>
          <w:sz w:val="24"/>
          <w:szCs w:val="24"/>
        </w:rPr>
        <w:t>засобів</w:t>
      </w:r>
      <w:proofErr w:type="spellEnd"/>
      <w:r w:rsidRPr="00F94C1C">
        <w:rPr>
          <w:rFonts w:ascii="Myriad Pro" w:eastAsia="Times New Roman" w:hAnsi="Myriad Pro" w:cs="Times New Roman"/>
          <w:color w:val="004188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004188"/>
          <w:sz w:val="24"/>
          <w:szCs w:val="24"/>
        </w:rPr>
        <w:t>індивідуального</w:t>
      </w:r>
      <w:proofErr w:type="spellEnd"/>
      <w:r w:rsidRPr="00F94C1C">
        <w:rPr>
          <w:rFonts w:ascii="Myriad Pro" w:eastAsia="Times New Roman" w:hAnsi="Myriad Pro" w:cs="Times New Roman"/>
          <w:color w:val="004188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004188"/>
          <w:sz w:val="24"/>
          <w:szCs w:val="24"/>
        </w:rPr>
        <w:t>захисту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end"/>
      </w: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 (ЗІ</w:t>
      </w:r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) у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літню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пору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такі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ж, як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будь-яку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іншу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Захисну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маску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слід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змінювати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якщо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неї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потрапили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біологічні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ідини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вона стала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вологою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Вл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ітку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це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відбувається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частіше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Це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ж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стосується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використання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респіратора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Вірус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SARS-CoV-2 не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розмножується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поверхні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маски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але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може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зберігатися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ній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деякий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час. </w:t>
      </w:r>
    </w:p>
    <w:p w:rsidR="00F94C1C" w:rsidRPr="00F94C1C" w:rsidRDefault="00F94C1C" w:rsidP="00F94C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В </w:t>
      </w:r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теплому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вологому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середовищі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яке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утворюється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поверхні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засобів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респіраторного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захисту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створюються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ідеальні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умови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для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розмноження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патогенних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мікроорганізмів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які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потрапляють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туди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із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зовнішнього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середовища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видихуваного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повітря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. </w:t>
      </w:r>
    </w:p>
    <w:p w:rsidR="00F94C1C" w:rsidRPr="00F94C1C" w:rsidRDefault="00F94C1C" w:rsidP="00F94C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Тепла погода —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це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додатковий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привід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уважно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дотримуватись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правил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використання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захисних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масок</w:t>
      </w: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саме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: </w:t>
      </w:r>
    </w:p>
    <w:p w:rsidR="00F94C1C" w:rsidRPr="00F94C1C" w:rsidRDefault="00F94C1C" w:rsidP="00F94C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не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торкатися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зовнішньої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сторони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маски </w:t>
      </w:r>
      <w:proofErr w:type="spellStart"/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її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носіння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F94C1C" w:rsidRPr="00F94C1C" w:rsidRDefault="00F94C1C" w:rsidP="00F94C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знімати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маску за резинки, не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торкаючись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її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передньої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частини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шкіри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обличчя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F94C1C" w:rsidRPr="00F94C1C" w:rsidRDefault="00F94C1C" w:rsidP="00F94C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не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використовувати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одноразов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маски повторно;</w:t>
      </w:r>
    </w:p>
    <w:p w:rsidR="00F94C1C" w:rsidRPr="00F94C1C" w:rsidRDefault="00F94C1C" w:rsidP="00F94C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ісля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зняття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доторку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використаної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маски,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слід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помити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руки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милом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обробити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їх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спиртовмісним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антисептиком.</w:t>
      </w:r>
    </w:p>
    <w:p w:rsidR="00F94C1C" w:rsidRPr="00F94C1C" w:rsidRDefault="00F94C1C" w:rsidP="00F94C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Одягаючи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медичні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рукавички в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громадських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місцях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слід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пам’ятати</w:t>
      </w:r>
      <w:proofErr w:type="spellEnd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про </w:t>
      </w:r>
      <w:proofErr w:type="spellStart"/>
      <w:r w:rsidRPr="00F94C1C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ризики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F94C1C" w:rsidRPr="00F94C1C" w:rsidRDefault="00F94C1C" w:rsidP="00F94C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Руки в рукавичках,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якщо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вони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забруднені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так само як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без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рукавичок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можуть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переносити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збудники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захворювань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на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відкриті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поверхні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шкіри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зокрема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обличчя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слизову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очей. </w:t>
      </w:r>
    </w:p>
    <w:p w:rsidR="00F94C1C" w:rsidRPr="00F94C1C" w:rsidRDefault="00F94C1C" w:rsidP="00F94C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Надягнуті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рукавички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створюють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хибне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відчуття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безпеки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тривале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використання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медичних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рукавичок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може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призводити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подразнення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шкіри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руках.</w:t>
      </w:r>
    </w:p>
    <w:p w:rsidR="00F94C1C" w:rsidRPr="00F94C1C" w:rsidRDefault="00F94C1C" w:rsidP="00F94C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Незважаючи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послаблення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протиепідемічних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заходів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задля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власної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безпеки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слід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досі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дотримуватися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фізичного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дистанціювання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(не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менше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1 метра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інших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людей у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публічних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місцях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),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гі</w:t>
      </w:r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г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ієни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рук,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етикету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кашлю та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самоізоляції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у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випадку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появи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респіраторних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симптомів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.  </w:t>
      </w:r>
    </w:p>
    <w:p w:rsidR="00F94C1C" w:rsidRPr="00F94C1C" w:rsidRDefault="00F94C1C" w:rsidP="00F94C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Також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необхідно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дотримуватись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тимчасових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рекомендацій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щодо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організації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протиепідемічних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заходів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зокрема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використання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ЗІ</w:t>
      </w:r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громадських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місцях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: магазинах, супермаркетах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Ц</w:t>
      </w:r>
      <w:proofErr w:type="gram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рекомендації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є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у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Постанові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КМУ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20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травня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2020 р. № 392 та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діючих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Постановах Головного державного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санітарного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лікаря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України</w:t>
      </w:r>
      <w:proofErr w:type="spellEnd"/>
      <w:r w:rsidRPr="00F94C1C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4B3970" w:rsidRDefault="004B3970"/>
    <w:sectPr w:rsidR="004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 Sans Cyrl 9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01123"/>
    <w:multiLevelType w:val="multilevel"/>
    <w:tmpl w:val="907A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C1C"/>
    <w:rsid w:val="004B3970"/>
    <w:rsid w:val="00F9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4C1C"/>
    <w:rPr>
      <w:color w:val="0000FF"/>
      <w:u w:val="single"/>
    </w:rPr>
  </w:style>
  <w:style w:type="character" w:styleId="a5">
    <w:name w:val="Strong"/>
    <w:basedOn w:val="a0"/>
    <w:uiPriority w:val="22"/>
    <w:qFormat/>
    <w:rsid w:val="00F94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2020-06-17T07:49:00Z</dcterms:created>
  <dcterms:modified xsi:type="dcterms:W3CDTF">2020-06-17T07:50:00Z</dcterms:modified>
</cp:coreProperties>
</file>