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D7" w:rsidRPr="007E6CD7" w:rsidRDefault="007E6CD7" w:rsidP="007E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6CD7">
        <w:rPr>
          <w:rFonts w:ascii="Times New Roman" w:hAnsi="Times New Roman" w:cs="Times New Roman"/>
          <w:sz w:val="28"/>
          <w:szCs w:val="28"/>
          <w:lang w:val="ru-RU"/>
        </w:rPr>
        <w:t>П Р О Т О К О Л</w:t>
      </w:r>
    </w:p>
    <w:p w:rsidR="007E6CD7" w:rsidRPr="007E6CD7" w:rsidRDefault="007E6CD7" w:rsidP="007E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6CD7">
        <w:rPr>
          <w:rFonts w:ascii="Times New Roman" w:hAnsi="Times New Roman" w:cs="Times New Roman"/>
          <w:sz w:val="28"/>
          <w:szCs w:val="28"/>
          <w:lang w:val="ru-RU"/>
        </w:rPr>
        <w:t>засідання   педагогічної   ради</w:t>
      </w:r>
    </w:p>
    <w:p w:rsidR="007E6CD7" w:rsidRPr="007E6CD7" w:rsidRDefault="007E6CD7" w:rsidP="007E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6CD7">
        <w:rPr>
          <w:rFonts w:ascii="Times New Roman" w:hAnsi="Times New Roman" w:cs="Times New Roman"/>
          <w:sz w:val="28"/>
          <w:szCs w:val="28"/>
          <w:lang w:val="ru-RU"/>
        </w:rPr>
        <w:t>комунального закладу «Трапівський НВК « ЗОШ  І-ІІІ  ступенів - ДНЗ»</w:t>
      </w:r>
    </w:p>
    <w:p w:rsidR="007E6CD7" w:rsidRPr="007E6CD7" w:rsidRDefault="007E6CD7" w:rsidP="007E6CD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6CD7" w:rsidRPr="007E6CD7" w:rsidRDefault="007E6CD7" w:rsidP="007E6CD7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E6CD7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 w:rsidRPr="007E6C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1</w:t>
      </w:r>
      <w:r w:rsidR="00BF1AA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8127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03</w:t>
      </w:r>
      <w:r w:rsidRPr="007E6C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20</w:t>
      </w:r>
      <w:r w:rsidR="008127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20 </w:t>
      </w:r>
      <w:r w:rsidRPr="007E6C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року   </w:t>
      </w:r>
      <w:r w:rsidRPr="007E6C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7E6C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№ </w:t>
      </w:r>
      <w:r w:rsidR="008127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</w:t>
      </w:r>
    </w:p>
    <w:p w:rsidR="007E6CD7" w:rsidRPr="007E6CD7" w:rsidRDefault="007E6CD7" w:rsidP="007E6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CD7">
        <w:rPr>
          <w:rFonts w:ascii="Times New Roman" w:hAnsi="Times New Roman" w:cs="Times New Roman"/>
          <w:sz w:val="28"/>
          <w:szCs w:val="28"/>
          <w:lang w:val="ru-RU"/>
        </w:rPr>
        <w:t xml:space="preserve">Голова : Лисинюк Н.О.  </w:t>
      </w:r>
      <w:r w:rsidRPr="007E6C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 </w:t>
      </w:r>
      <w:r w:rsidRPr="007E6CD7">
        <w:rPr>
          <w:rFonts w:ascii="Times New Roman" w:hAnsi="Times New Roman" w:cs="Times New Roman"/>
          <w:sz w:val="28"/>
          <w:szCs w:val="28"/>
          <w:lang w:val="ru-RU"/>
        </w:rPr>
        <w:t xml:space="preserve"> директор школи</w:t>
      </w:r>
    </w:p>
    <w:p w:rsidR="007E6CD7" w:rsidRPr="007E6CD7" w:rsidRDefault="007E6CD7" w:rsidP="007E6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CD7">
        <w:rPr>
          <w:rFonts w:ascii="Times New Roman" w:hAnsi="Times New Roman" w:cs="Times New Roman"/>
          <w:sz w:val="28"/>
          <w:szCs w:val="28"/>
          <w:lang w:val="ru-RU"/>
        </w:rPr>
        <w:t xml:space="preserve">Секретар : Козаченко Е.Г.– вчитель  іноземної мови </w:t>
      </w:r>
    </w:p>
    <w:p w:rsidR="007E6CD7" w:rsidRPr="007E6CD7" w:rsidRDefault="007E6CD7" w:rsidP="007E6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CD7">
        <w:rPr>
          <w:rFonts w:ascii="Times New Roman" w:hAnsi="Times New Roman" w:cs="Times New Roman"/>
          <w:sz w:val="28"/>
          <w:szCs w:val="28"/>
          <w:lang w:val="ru-RU"/>
        </w:rPr>
        <w:t>Присутн</w:t>
      </w:r>
      <w:r w:rsidR="00BC053C">
        <w:rPr>
          <w:rFonts w:ascii="Times New Roman" w:hAnsi="Times New Roman" w:cs="Times New Roman"/>
          <w:sz w:val="28"/>
          <w:szCs w:val="28"/>
          <w:lang w:val="ru-RU"/>
        </w:rPr>
        <w:t>і:   члени педагогічної ради (22</w:t>
      </w:r>
      <w:r w:rsidRPr="007E6CD7">
        <w:rPr>
          <w:rFonts w:ascii="Times New Roman" w:hAnsi="Times New Roman" w:cs="Times New Roman"/>
          <w:sz w:val="28"/>
          <w:szCs w:val="28"/>
          <w:lang w:val="ru-RU"/>
        </w:rPr>
        <w:t xml:space="preserve"> особи). Список додається.</w:t>
      </w:r>
    </w:p>
    <w:p w:rsidR="009E4949" w:rsidRDefault="009E4949" w:rsidP="009E4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6CD7" w:rsidRDefault="009E4949" w:rsidP="009E4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949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</w:p>
    <w:p w:rsidR="009E4949" w:rsidRPr="009E4949" w:rsidRDefault="009E4949" w:rsidP="009E4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4949" w:rsidRDefault="005B5F73" w:rsidP="00A8666A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A86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25059" w:rsidRPr="00A86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004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організацію дистанційного навчання на період карантину 2020.</w:t>
      </w:r>
    </w:p>
    <w:p w:rsidR="00BF1AAB" w:rsidRPr="00A8666A" w:rsidRDefault="00BF1AAB" w:rsidP="00A8666A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5F73" w:rsidRDefault="009E4949" w:rsidP="005B5F7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СЛУХАЛИ 1 </w:t>
      </w:r>
      <w:r w:rsidR="00525059" w:rsidRPr="00A866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:</w:t>
      </w:r>
    </w:p>
    <w:p w:rsidR="008127A1" w:rsidRDefault="008127A1" w:rsidP="005B5F7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BC053C" w:rsidRDefault="00004890" w:rsidP="00004890">
      <w:pPr>
        <w:spacing w:after="0" w:line="240" w:lineRule="auto"/>
        <w:ind w:right="10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НВК Лисинюк </w:t>
      </w:r>
      <w:r w:rsidR="00A006D2">
        <w:rPr>
          <w:rFonts w:ascii="Times New Roman" w:hAnsi="Times New Roman" w:cs="Times New Roman"/>
          <w:sz w:val="28"/>
          <w:szCs w:val="28"/>
          <w:lang w:val="uk-UA"/>
        </w:rPr>
        <w:t>Н.О., яка повідомила про те, що відповідно до листа Міністерства освіти і науки України від 11.03.2020 1/9 – 154 рекомендовано розробити заходи щодо забезпечення проведення під час карантину навчальних занять за допомогою дистанційних технологій.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7A1">
        <w:rPr>
          <w:rFonts w:ascii="Times New Roman" w:hAnsi="Times New Roman" w:cs="Times New Roman"/>
          <w:sz w:val="28"/>
          <w:szCs w:val="28"/>
          <w:lang w:val="uk-UA"/>
        </w:rPr>
        <w:t>Наталя Олегівна ознайомила присутніх з окремими пунктами Положення  про дистанційне навчання, затвердженого наказом МОН від 25.04.2013 р.  № 466, зареєстрованим в Міністерстві  юстиції України 30 квітня 2013 р. за № 703/23235. Водночас було зазначено</w:t>
      </w:r>
      <w:r w:rsidR="004251CB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8127A1">
        <w:rPr>
          <w:rFonts w:ascii="Times New Roman" w:hAnsi="Times New Roman" w:cs="Times New Roman"/>
          <w:sz w:val="28"/>
          <w:szCs w:val="28"/>
          <w:lang w:val="uk-UA"/>
        </w:rPr>
        <w:t>о використання дистанційного навчання має здійснюватись з до</w:t>
      </w:r>
      <w:r w:rsidR="004251CB">
        <w:rPr>
          <w:rFonts w:ascii="Times New Roman" w:hAnsi="Times New Roman" w:cs="Times New Roman"/>
          <w:sz w:val="28"/>
          <w:szCs w:val="28"/>
          <w:lang w:val="uk-UA"/>
        </w:rPr>
        <w:t>триманням певних умов, а саме: перелік предметів чи тем навчальних програм, видів навчальних занять, які здійснюються за технологією дистанційного навчання, визначаються закладом освіти за погодженням із законними представниками учня (пукт 4.3.Положення).</w:t>
      </w:r>
    </w:p>
    <w:p w:rsidR="008127A1" w:rsidRDefault="008127A1" w:rsidP="00004890">
      <w:pPr>
        <w:spacing w:after="0" w:line="240" w:lineRule="auto"/>
        <w:ind w:right="10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9A" w:rsidRDefault="00DE3F2F" w:rsidP="00004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48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</w:t>
      </w:r>
      <w:r w:rsidR="00390D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:</w:t>
      </w:r>
    </w:p>
    <w:p w:rsidR="004251CB" w:rsidRDefault="004251CB" w:rsidP="00004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1AAB" w:rsidRDefault="00390D9A" w:rsidP="0000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0D9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r>
        <w:rPr>
          <w:rFonts w:ascii="Times New Roman" w:hAnsi="Times New Roman" w:cs="Times New Roman"/>
          <w:sz w:val="28"/>
          <w:szCs w:val="28"/>
          <w:lang w:val="ru-RU"/>
        </w:rPr>
        <w:t>ям – предметникам :</w:t>
      </w:r>
    </w:p>
    <w:p w:rsidR="00DE3F2F" w:rsidRDefault="00390D9A" w:rsidP="00004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053C" w:rsidRDefault="00390D9A" w:rsidP="00390D9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53C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BC053C"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Для організації навчання школярів використовувати календарні плани на </w:t>
      </w:r>
      <w:r w:rsidR="00BC053C" w:rsidRPr="00004890">
        <w:rPr>
          <w:rFonts w:ascii="Times New Roman" w:hAnsi="Times New Roman" w:cs="Times New Roman"/>
          <w:sz w:val="28"/>
          <w:szCs w:val="28"/>
        </w:rPr>
        <w:t>II</w:t>
      </w:r>
      <w:r w:rsidR="00BC053C"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 семестр 2019/2020 н.р., не враховуючи уроки узагальнення та тематичного контролю.</w:t>
      </w:r>
    </w:p>
    <w:p w:rsidR="00390D9A" w:rsidRDefault="00BC053C" w:rsidP="00390D9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 Проаналізувати календарно - тематичне планування та визначити теми, які при відновленні навчання можна ущільнит</w:t>
      </w:r>
      <w:r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390D9A" w:rsidRDefault="00390D9A" w:rsidP="00390D9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1.3.З</w:t>
      </w:r>
      <w:r w:rsidR="00BC053C"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дійснювати вивчення програмового матеріалу за технологією дистанційного навчання </w:t>
      </w:r>
      <w:r>
        <w:rPr>
          <w:rFonts w:ascii="Times New Roman" w:hAnsi="Times New Roman" w:cs="Times New Roman"/>
          <w:sz w:val="28"/>
          <w:szCs w:val="28"/>
          <w:lang w:val="ru-RU"/>
        </w:rPr>
        <w:t>у вайбергрупі для батьків та учнів</w:t>
      </w:r>
      <w:r w:rsidR="00BC053C"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>а розкладом занять начального закладу.</w:t>
      </w:r>
    </w:p>
    <w:p w:rsidR="00984EF6" w:rsidRDefault="00984EF6" w:rsidP="00390D9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З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>дійснювати інди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відуальну допомогу учням та надавати індивідуальні консультації 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Pr="00004890">
        <w:rPr>
          <w:rFonts w:ascii="Times New Roman" w:hAnsi="Times New Roman" w:cs="Times New Roman"/>
          <w:sz w:val="28"/>
          <w:szCs w:val="28"/>
        </w:rPr>
        <w:t>Skype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04890">
        <w:rPr>
          <w:rFonts w:ascii="Times New Roman" w:hAnsi="Times New Roman" w:cs="Times New Roman"/>
          <w:sz w:val="28"/>
          <w:szCs w:val="28"/>
        </w:rPr>
        <w:t>Viber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04890">
        <w:rPr>
          <w:rFonts w:ascii="Times New Roman" w:hAnsi="Times New Roman" w:cs="Times New Roman"/>
          <w:sz w:val="28"/>
          <w:szCs w:val="28"/>
        </w:rPr>
        <w:t>WhatsApp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4EF6" w:rsidRDefault="00984EF6" w:rsidP="00390D9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1.5.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>Після відновлення навчального процесу проаналізувати та оцінити усі завдання, виконані учнями самостійно.</w:t>
      </w:r>
    </w:p>
    <w:p w:rsidR="00984EF6" w:rsidRDefault="00984EF6" w:rsidP="00390D9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D9A" w:rsidRDefault="00390D9A" w:rsidP="00390D9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Вчителю інформатики</w:t>
      </w:r>
      <w:r w:rsidR="00BF1AAB">
        <w:rPr>
          <w:rFonts w:ascii="Times New Roman" w:hAnsi="Times New Roman" w:cs="Times New Roman"/>
          <w:sz w:val="28"/>
          <w:szCs w:val="28"/>
          <w:lang w:val="ru-RU"/>
        </w:rPr>
        <w:t xml:space="preserve"> Лукіної М.С.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984EF6" w:rsidRDefault="00984EF6" w:rsidP="00390D9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D9A" w:rsidRDefault="00390D9A" w:rsidP="00390D9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390D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>озмістити на сайті навчального закл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аду перелік інтернет – джерел за навчальними предметами, які сприятимуть 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>легшому засвоєнню навчального матеріалу</w:t>
      </w:r>
      <w:r w:rsidR="00984EF6">
        <w:rPr>
          <w:rFonts w:ascii="Times New Roman" w:hAnsi="Times New Roman" w:cs="Times New Roman"/>
          <w:sz w:val="28"/>
          <w:szCs w:val="28"/>
          <w:lang w:val="ru-RU"/>
        </w:rPr>
        <w:t xml:space="preserve"> учнями</w:t>
      </w:r>
      <w:r w:rsidRPr="000048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4EF6" w:rsidRDefault="00984EF6" w:rsidP="004251CB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1CB" w:rsidRPr="00BC053C" w:rsidRDefault="004251CB" w:rsidP="004251CB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Класн</w:t>
      </w:r>
      <w:r w:rsidR="00BF1AAB">
        <w:rPr>
          <w:rFonts w:ascii="Times New Roman" w:hAnsi="Times New Roman" w:cs="Times New Roman"/>
          <w:sz w:val="28"/>
          <w:szCs w:val="28"/>
          <w:lang w:val="ru-RU"/>
        </w:rPr>
        <w:t>им керівникам через вайбер груп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провести опитування та погодити з батьками 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предметів чи тем навчальних програм, видів навчальних занять, які здійснюються за технологією дистанційного навчання.</w:t>
      </w:r>
    </w:p>
    <w:p w:rsidR="00BC053C" w:rsidRPr="00DB5D06" w:rsidRDefault="00BC053C" w:rsidP="00004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E3F2F" w:rsidRDefault="00DE3F2F" w:rsidP="00DE3F2F">
      <w:pPr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30219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930219">
        <w:rPr>
          <w:rFonts w:ascii="Times New Roman" w:hAnsi="Times New Roman" w:cs="Times New Roman"/>
          <w:sz w:val="28"/>
          <w:szCs w:val="28"/>
          <w:lang w:val="ru-RU" w:eastAsia="ru-RU"/>
        </w:rPr>
        <w:t>Голова педради</w:t>
      </w:r>
      <w:r w:rsidRPr="0093021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930219">
        <w:rPr>
          <w:rFonts w:ascii="Times New Roman" w:hAnsi="Times New Roman" w:cs="Times New Roman"/>
          <w:sz w:val="28"/>
          <w:szCs w:val="28"/>
          <w:lang w:val="ru-RU" w:eastAsia="ru-RU"/>
        </w:rPr>
        <w:t>Н.О.Лисинюк</w:t>
      </w:r>
    </w:p>
    <w:p w:rsidR="009D1BDB" w:rsidRPr="00930219" w:rsidRDefault="009D1BDB" w:rsidP="00DE3F2F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E3F2F" w:rsidRPr="00930219" w:rsidRDefault="00DE3F2F" w:rsidP="00DE3F2F">
      <w:pPr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30219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930219">
        <w:rPr>
          <w:rFonts w:ascii="Times New Roman" w:hAnsi="Times New Roman" w:cs="Times New Roman"/>
          <w:sz w:val="28"/>
          <w:szCs w:val="28"/>
          <w:lang w:val="ru-RU" w:eastAsia="ru-RU"/>
        </w:rPr>
        <w:t>Секретар</w:t>
      </w:r>
      <w:r w:rsidRPr="0093021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r w:rsidRPr="00930219">
        <w:rPr>
          <w:rFonts w:ascii="Times New Roman" w:hAnsi="Times New Roman" w:cs="Times New Roman"/>
          <w:sz w:val="28"/>
          <w:szCs w:val="28"/>
          <w:lang w:val="ru-RU" w:eastAsia="ru-RU"/>
        </w:rPr>
        <w:t>Е.Г.Козаченко</w:t>
      </w:r>
      <w:r w:rsidRPr="009302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3F2F" w:rsidRDefault="00DE3F2F" w:rsidP="00DE3F2F">
      <w:pPr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302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3F2F" w:rsidRDefault="00DE3F2F" w:rsidP="00DE3F2F">
      <w:pPr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E4949" w:rsidRDefault="009E4949" w:rsidP="005B5F7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A8666A" w:rsidRPr="00A8666A" w:rsidRDefault="00A8666A" w:rsidP="00A8666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DBF" w:rsidRPr="007E6CD7" w:rsidRDefault="00C87DBF" w:rsidP="00202018">
      <w:pPr>
        <w:spacing w:line="240" w:lineRule="auto"/>
        <w:rPr>
          <w:lang w:val="uk-UA"/>
        </w:rPr>
      </w:pPr>
    </w:p>
    <w:sectPr w:rsidR="00C87DBF" w:rsidRPr="007E6CD7" w:rsidSect="00C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671"/>
    <w:multiLevelType w:val="hybridMultilevel"/>
    <w:tmpl w:val="D6A29D7C"/>
    <w:lvl w:ilvl="0" w:tplc="05981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223664"/>
    <w:rsid w:val="00004890"/>
    <w:rsid w:val="001B32E8"/>
    <w:rsid w:val="00202018"/>
    <w:rsid w:val="00223664"/>
    <w:rsid w:val="003246A6"/>
    <w:rsid w:val="00363E76"/>
    <w:rsid w:val="003825BA"/>
    <w:rsid w:val="00390D9A"/>
    <w:rsid w:val="003E5758"/>
    <w:rsid w:val="004251CB"/>
    <w:rsid w:val="004B7918"/>
    <w:rsid w:val="00525059"/>
    <w:rsid w:val="005653B5"/>
    <w:rsid w:val="005B53DA"/>
    <w:rsid w:val="005B5F73"/>
    <w:rsid w:val="005E24C0"/>
    <w:rsid w:val="00692293"/>
    <w:rsid w:val="007363C8"/>
    <w:rsid w:val="007E6CD7"/>
    <w:rsid w:val="008127A1"/>
    <w:rsid w:val="008C5E49"/>
    <w:rsid w:val="00984EF6"/>
    <w:rsid w:val="009D1BDB"/>
    <w:rsid w:val="009E4949"/>
    <w:rsid w:val="00A006D2"/>
    <w:rsid w:val="00A339D1"/>
    <w:rsid w:val="00A8666A"/>
    <w:rsid w:val="00B8293A"/>
    <w:rsid w:val="00BC053C"/>
    <w:rsid w:val="00BE51C8"/>
    <w:rsid w:val="00BF1AAB"/>
    <w:rsid w:val="00C87DBF"/>
    <w:rsid w:val="00D07407"/>
    <w:rsid w:val="00DB5D06"/>
    <w:rsid w:val="00DC0CA5"/>
    <w:rsid w:val="00DE3F2F"/>
    <w:rsid w:val="00F5467D"/>
    <w:rsid w:val="00F6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59"/>
    <w:pPr>
      <w:ind w:left="720"/>
      <w:contextualSpacing/>
    </w:pPr>
  </w:style>
  <w:style w:type="character" w:styleId="a4">
    <w:name w:val="Strong"/>
    <w:basedOn w:val="a0"/>
    <w:uiPriority w:val="22"/>
    <w:qFormat/>
    <w:rsid w:val="00DE3F2F"/>
    <w:rPr>
      <w:b/>
      <w:bCs/>
    </w:rPr>
  </w:style>
  <w:style w:type="paragraph" w:styleId="a5">
    <w:name w:val="Normal (Web)"/>
    <w:basedOn w:val="a"/>
    <w:uiPriority w:val="99"/>
    <w:semiHidden/>
    <w:unhideWhenUsed/>
    <w:rsid w:val="00D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23</cp:revision>
  <cp:lastPrinted>2019-08-20T13:08:00Z</cp:lastPrinted>
  <dcterms:created xsi:type="dcterms:W3CDTF">2019-08-20T10:49:00Z</dcterms:created>
  <dcterms:modified xsi:type="dcterms:W3CDTF">2020-03-19T09:04:00Z</dcterms:modified>
</cp:coreProperties>
</file>